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300" w:beforeAutospacing="0" w:after="22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  <w:t>sass揭秘之变量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bottom w:val="dashed" w:color="DDDDDD" w:sz="6" w:space="3"/>
        </w:pBdr>
        <w:spacing w:after="526" w:afterAutospacing="0" w:line="30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作者：结一 日期：2013-08-02 点击：4037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"http://www.w3cplus.com/blog/tags/309.html"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preprocessor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"http://www.w3cplus.com/blog/tags/302.html"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"http://www.w3cplus.com/blog/tags/368.html"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"http://www.w3cplus.com/blog/tags/377.html"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sass揭秘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2" w:afterAutospacing="0" w:line="13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instrText xml:space="preserve">INCLUDEPICTURE \d "http://cdn1.w3cplus.com/cdn/farfuture/MQpTSoNOf0TtarfrE-dG4O1SPLAGYjWtyp8WcdxiZ9A/mtime:1440605388/sites/default/files/blogs/2015/1508/miaomei.png" \* MERGEFORMATINET </w:instrText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144000" cy="8572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因为文章内含有很多sass代码，如需自己动手查看编译结果，推荐使用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"http://sassmeister.com/"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sassmeister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这款在线编译工具，方便你阅读学习。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刚开始sass的人，也许其最大的抱怨就是sass的变量了，尤其是那些了解less变量的，更是会说sass的变量做得不如less的变量好，less中有明显的全局变量和局部变量之分，但是到sass这边来，好像有点乱了，分不清了。其实不管sass的变量还是less变量都是有其设计的原理的，有着不一样的科学性，下面我们简单来了解下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全局变量和局部变量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要了解sass或less的变量，有必要先了解下js的变量定义，先来一段js的代码：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var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a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function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a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})();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console.log(a);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上面这段代码，匿名函数里面的a因为没有使用var关键字来定义，所以当我们在函数外打印a的时候，得到的是5，改变了一开始定义的1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var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a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function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var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a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})();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console.log(a);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而这段代码，匿名函数里面的a使用了var关键字来定义，所以当我们在函数外打印a的时候，得到的是1，一开始定义的值。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如果你明白了上面两个的区别，那下面就好办了，如果你还没有明白，那么建议先去看下js的变量申明。 也许你现在已经看出眉目了，其实sass的变量设计用的是上面两段代码中的第一段思想，即在局部不使用var来申明，而less用的是第二段思想，即局部使用var来申明，这就是很多人所说的为什么sass没有局部变量。我们来两段代码测试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sass版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:red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:blue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//blue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a{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//blue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less版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:red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:blue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//blue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a{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简单总结下：如果全局申明了一个变量a，sass中如果使用到局部中是属于改变a的值，所以后来所有的都是改变之后的值；而less中使用到局部变量则属于在局部重新定义a的值，不影响其他地方。说到底，其实sass和less的变量其实都是js变量的表现形式，两者都有其科学性，只是设计思路不同而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当然说到这里，可能有人会说了，那sass就没有局部变量喽。其实不然，正确的说法应该是：在有全局变量的情况下，sass是没有局部变量的。意思是如果要看到sass的局部变量，请不要设置全局变量。代码为证：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:blue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//blue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a{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未定义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是一个没有定义全局变量$color的例子，上面的p元素的color为blue，而a里面就会报错因为$color没定义，它没有获取到p元素里面定义的那个$color变量，这证明了其实sass同样存在局部变量，只是这个前提是得没有全局变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相信到这里，大家应该对sass的变量有所了解，不至于那么迷惑吧。下面我们再来两段代码：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:blue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//blue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a{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//blue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这一段代码中，a嵌套在p中，然后在p元素中定义了$color这个变量，a里面是可以访问到$color变量的。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:blue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//blue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a{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:red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span{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div{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未定义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估计这里有人迷惑了，我们来分析下吧：因为sass的代码是从上到下解析的，所以这段代码执行到p的color值的时候颜色是上面的blue色，然后由于我们在a中又改变了$color的值为红色，所以后面所有p元素范围内用到$color这个变量的都为红色，这反应到我们后来的bgcolor和span的color上面，而p元素之外还是未定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这里吐个槽吧，其实个人觉得正是由于这个，使得开发sass的小心定义变量，以避免污染；而less呢却刚好相反，估计到时候就是全局局部满天飞的情况，代码一团糟。你想选择哪种呢？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关于sass的全部变量和局部变量就说到这，既然这篇文章的标题说了是sass变量揭秘，光这全局变量和局部变量肯定是满足不了大家的胃口的，下面我们继续说下sass变量的另一个创新点，变量默认值。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变量默认值!default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可能很多人对这个不是很熟悉，或者觉得这个其实就是个幌子，挂羊头卖狗肉的家伙。其实不然，它的来头可不小，而且是非常的科学，我是佩服的五体投地，因为它从根本上解决了困扰我多年的css组件化开发。简单来两段比较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无!default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:red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:blue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//blue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有!default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:red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:blue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!default;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上面说了，sass编译css是从上到下的，后面会覆盖前面的，所以第一段无!default的解析的是blue，而第二段代码由于有了!default，打破了这个规则，使用了前面定义的red。有意思吧，当然这样的使用是体现不了它伟大的价值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简单介绍下它的作用吧：假设变量申明带有!default，那么如果在此申明之前没有这个变量的申明，则用这个值，反之如果之前有申明，则用申明的值。当然如果你先!default申明，然后再申明一次，那就没什么意思了，这就是基本的变量覆盖，第一次申明的有无!default都一样。所以你要区分这两种情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 xml:space="preserve">//第一种，使用默认值 //变量申明带有!default，但是之前没有这个变量的申明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:blue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p{ 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//blue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//第二种，使用前面定义的值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:red;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//变量申明带有!default，但是前面还有这个变量的申明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:blue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//第三种错误的用法，先!default申明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:red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:blue;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上面的第三种错误用法其实和下面的这个覆盖写法是一样一样的：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//覆盖写法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:red;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:blue;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能一口气看到这里的，应该有点时间，建议简单活动下，摇摇脑袋，伸伸懒腰，因为下面的更加精彩。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其实长久以来，css之所以不能组件化开发，有两大原因：第一个是@import的样式不能合并在一个文件中（这里排除使用压缩工具来合并）；第二个问题就是这里说到的变量问题了。感谢sass帮我们全解决了，大笑三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现在假设我们有个scss文件，这里暂且叫做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_imgstyle.scss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变量//---------------------------------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$imgStyleBorder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solid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#ccc !default;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$imgStylePadding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$imgStyleRadius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mixin//---------------------------------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img-border(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$border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$imgStyleBorder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$padding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$imgStylePadding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$border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padding: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$padding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img-rounded(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$imgStyleRadius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border-radius: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//样式//---------------------------------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.img-border{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img-border;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.img-rounded{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img-rounded;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接下来我们要在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style.scss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这个文件里面调用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_imgstyle.scss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//导入_imgstyle.scss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@import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'imgstyle'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现在问题来了，如果我们对默认的padding为2px不满意，要改为5px，我们有如下方法：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方法一：重新覆写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//导入_imgstyle.scss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@import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'imgstyle'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.img-border{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padding: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解析成的css：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.img-border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#cccccc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px;}.img-rounded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px;}.img-border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方法二：改变@include的参数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//导入_imgstyle.scss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@import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'imgstyle'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.img-border{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img-border($imgStyleBorder,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解析成的css：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.img-border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#cccccc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px;}.img-rounded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.img-border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#cccccc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显而易见，上面的方法都会产生重复的代码，不科学啊。当然这时候可能有人会说了，你脑子浸水了呗，直接在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_imgstyle.scss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文件中，修改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$imgStyleBorder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为5px不就得了。当然如果你要的是每个项目使用这个样式的时候都拷贝一份这个，然后打开把变量修改成你要的值，那么我只好承认我脑子浸水了，不仅脑子浸水，还得吐血了。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现在请上面那些山寨土鳖方法闪一边去，该我们的!default出场了，废话少说，上代码：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//申明$imgStylePadding为5px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$imgStylePadding: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//导入_imgstyle.scss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@import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'imgstyle'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解析成的css：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.img-border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#cccccc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.img-rounded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无须去源文件中修改，且解析出来无重复代码，完美！这才是!default的价值，这为组件式开发，更改调用组件里面的变量的值带来了彻底的变化。如果less真没有这个变量的默认值的话，那less的同学们估计得伤心死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重量级的都介绍完了，下面把其他的一些小罗罗也简单介绍下吧。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变量后面加...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在css3出现以前，你是绝对没有看到过的，因为它就是为css3而设计的。css3在给css带来翻天覆地的变化之外，也给sass的@mixin传递参数带来纠结了。一般来说我们的@mixin传递的参数是以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来分隔的，但是css3的一些属性可以设置多个值，并且多个值以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分开，如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box-shadow:0 0 3px rgba(0,0,0,0.3),inset 0 0 3px rgba(255,255,255,0.3);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这让@mixin如何给box-shadow传递参数啊。所以这种变量后面加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的变量就出现了。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box-shadow(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...){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-webkit-box-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shadow: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-moz-box-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shadow: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box-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shadow: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这样就完美解决了这个需求了，漂亮吧哈哈。注意这种变量加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的方式只出现在传递参数中，你可以看到上面的大括号里面的变量都是没有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。除了box-shadow，gradient也可以用，反正能使用多个值的属性里面都可以用。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变量用</w:t>
      </w:r>
      <w:r>
        <w:rPr>
          <w:rStyle w:val="8"/>
          <w:rFonts w:hint="default" w:ascii="monospace" w:hAnsi="monospace" w:eastAsia="monospace" w:cs="monospace"/>
          <w:b/>
          <w:i w:val="0"/>
          <w:caps w:val="0"/>
          <w:color w:val="00A3CF"/>
          <w:spacing w:val="0"/>
          <w:sz w:val="21"/>
          <w:szCs w:val="21"/>
        </w:rPr>
        <w:t>#{}</w:t>
      </w:r>
      <w:r>
        <w:rPr>
          <w:b/>
          <w:i w:val="0"/>
          <w:caps w:val="0"/>
          <w:color w:val="00A3CF"/>
          <w:spacing w:val="0"/>
          <w:sz w:val="29"/>
          <w:szCs w:val="29"/>
        </w:rPr>
        <w:t>包裹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一般来说，我们设置的变量都是用于属性值的，而如果用在属性或者选择器上，就得以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#{}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包裹起来了。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$btnClass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btn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$borderDirection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 top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#{$btnClass}{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#{$borderDirection}:1px solid #ccc;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解析成的css：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.btn{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border-top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#ccc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多个变量一起申明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其实这个还是很实用的，把多个相关的值写在一个变量里，然后通过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nth($var,index)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来获取第几个值。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$linkColor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red blue !default;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a{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nth(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$linkColor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nth(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$linkColor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解析成的css：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red; 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blue;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关于sass变量揭秘到此为止。如果你对sass比较感兴趣但是还不会，可以试试我们的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"http://www.w3cplus.com/sassguide/index.html"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sassGuide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教程，如果已经开始使用sass了，欢迎试用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"https://github.com/marvin1023/sassCore"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顺便说下，本人的面向熟悉sass人员开发的tobe即将上线，欢迎关注，也欢迎到时拍砖。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A4A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://cdn1.w3cplus.com/cdn/farfuture/MQpTSoNOf0TtarfrE-dG4O1SPLAGYjWtyp8WcdxiZ9A/mtime:1440605388/sites/default/files/blogs/2015/1508/miaomei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miaov.com/2013/download/video_download.html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2015-12-24T02:31:08Z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