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before="300" w:beforeAutospacing="0" w:after="225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B7E9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B7E9"/>
          <w:spacing w:val="0"/>
          <w:sz w:val="42"/>
          <w:szCs w:val="42"/>
        </w:rPr>
        <w:t>sassCore——一个值得你拥有的sass库</w:t>
      </w:r>
    </w:p>
    <w:p>
      <w:pPr>
        <w:keepNext w:val="0"/>
        <w:keepLines w:val="0"/>
        <w:widowControl/>
        <w:suppressLineNumbers w:val="0"/>
        <w:pBdr>
          <w:bottom w:val="dashed" w:color="DDDDDD" w:sz="6" w:space="3"/>
        </w:pBdr>
        <w:spacing w:after="526" w:afterAutospacing="0" w:line="30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lang w:val="en-US" w:eastAsia="zh-CN" w:bidi="ar"/>
        </w:rPr>
        <w:t>作者：结一 日期：2013-08-07 点击：969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"http://www.w3cplus.com/blog/tags/309.html"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preprocessor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"http://www.w3cplus.com/blog/tags/302.html"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sass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pacing w:after="526" w:afterAutospacing="0" w:line="300" w:lineRule="atLeast"/>
        <w:ind w:left="0" w:right="150" w:firstLine="0"/>
        <w:jc w:val="right"/>
        <w:textAlignment w:val="center"/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"http://www.w3cplus.com/blog/tags/375.html"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sz w:val="18"/>
          <w:szCs w:val="18"/>
          <w:u w:val="none"/>
        </w:rPr>
        <w:t>sassCore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CCCCC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2" w:afterAutospacing="0" w:line="13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instrText xml:space="preserve">INCLUDEPICTURE \d "http://cdn1.w3cplus.com/cdn/farfuture/MQpTSoNOf0TtarfrE-dG4O1SPLAGYjWtyp8WcdxiZ9A/mtime:1440605388/sites/default/files/blogs/2015/1508/miaomei.png" \* MERGEFORMATINET </w:instrText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9144000" cy="857250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微软雅黑" w:cs="Verdana"/>
          <w:b w:val="0"/>
          <w:i w:val="0"/>
          <w:caps w:val="0"/>
          <w:color w:val="888888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"https://github.com/marvin1023/sassCore"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sassCore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在sass库中作为一个后来者，不可避免的要拿来和最具代表的compass做比较。当然这一方面是目前比较全面的sass库也比较少，而另一方面也说明sassCore其实也是有一定含金量的，不然烂的可以的话，也就不用去比较了。如果你还不了解sass，你可以先阅读下入门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"http://w3cplus.com/sassguide/index.html"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sassGuide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，然后可以进一步看下前三篇进阶教程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instrText xml:space="preserve"> HYPERLINK "http://w3cplus.com/blog/tags/377.html"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t>sass揭秘系列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在这我们先介绍下sassCore产生的背景。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sassCore是怎么产生的？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设计这个sassCore绝不是闲得蛋疼去重复造轮子，也不是一时手痒来挑战下自己的技术，它的出现完全在我的计划范围之外。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原先的计划是做一个样式库，然后加上js交互就组成一个框架。因为那个时候接触sass也一段时间了，了解了它能创造的一些价值，所以果断使用sass，而不是纯css来构造。原本是打算用compass这个作为基础的，于是花了一段时间去研究。然后发现它的一些弊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文件关系比较复杂，有点晕乎，这太要命了。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到处都是@mixin，太多了有点过，开发的时候几乎记不住这么多@mixin。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reset样式有点过时。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最关键的一点是居然没有%这个占位选择器，也就意味着样式都是拷贝存在的，这太不科学了。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当然在研究compass的时候也看了很多其他的一些sass方面的资料。在此也感谢大漠，这期间有什么国外sass方面的文章都给我传送下，从中吸取了不少养料。通过众多的翻阅，下面这些资源给了我很大的帮助及灵感，并让我迅速成长，甚至sassCore里面的某些文件就是它们的影子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"https://github.com/kristerkari/normalize.scss"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normalize.scss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：大名鼎鼎的normalize的sass版本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"https://github.com/paranoida/sass-mediaqueries"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sass-mediaqueries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：media-queries的sass版本，响应式布局必备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"http://bourbon.io/"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bourbon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：这个就是很强大的负责处理css3前缀的sass库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"https://github.com/justnorris/Blankwork-Flexible-SASS-Grid-System"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Blankwork-Flexible-SASS-Grid-System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：网格布局的sass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"https://github.com/thomas-mcdonald/bootstrap-sass/tree/master/vendor/assets/stylesheets"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bootstrap-sass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：这个就是bootstrap的sass版本。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如果你仔细研究下，这些文件一定程度可以媲美compass，甚至超越了compass的相应功能，但是它们有个缺点，就是只负责一方面，功能单一，当然下面的那个bootstrap就不是单功能方面的了。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正是有了这么多优秀的scss单功能文件，让我有了放弃compass的理由。一开始我也是零碎的调用，想用什么然后就调用上面的那些单文件，后来写了点demo之后，发现这样太蛋疼了，干脆有了想法依托于这些优秀的单文件自己搞个库，跟compass一样。然后就规划这个库要实现什么功能，如何组织起来。于是又重新研究bootstrap-sass和compass，边写边调整，慢慢的才有了现在的sassCore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3"/>
        </w:pBdr>
        <w:spacing w:before="0" w:beforeAutospacing="0" w:after="602" w:afterAutospacing="0" w:line="300" w:lineRule="atLeast"/>
        <w:ind w:left="0" w:right="0"/>
        <w:rPr>
          <w:b/>
          <w:color w:val="00A3CF"/>
          <w:sz w:val="29"/>
          <w:szCs w:val="29"/>
        </w:rPr>
      </w:pPr>
      <w:r>
        <w:rPr>
          <w:b/>
          <w:i w:val="0"/>
          <w:caps w:val="0"/>
          <w:color w:val="00A3CF"/>
          <w:spacing w:val="0"/>
          <w:sz w:val="29"/>
          <w:szCs w:val="29"/>
        </w:rPr>
        <w:t>sassCore与compass比较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先说下sassCore对于compass的不足吧。目前compass的三点，sassCore还没有实现：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compass提供安装版，sassCore暂时不支持。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compass的css3渐变背景，对于ie9可以设置用svg来兼容，而sassCore没做到。来个实例吧，最后一个支持svg：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"http://compass-style.org/examples/compass/css3/gradient/"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bacground gradients demo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compass还有一个强大的自动合并雪碧图功能，确实很棒，sassCore也没有。你也可以尝试下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instrText xml:space="preserve"> HYPERLINK "http://compass-style.org/help/tutorials/spriting/" \t "http://www.w3cplus.com/preprocessor/_blank"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t>spriting with compass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9B4F0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其余的都是一些零碎的东西，可能compass有sassCore没有，也可能sassCore有compass没有，实现起来技术难度也没什么问题，没什么好说的。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当然有不足也有些长处，全是缺点的话，还搞个毛线，自己拍死得了，简单说下sassCore的一些优势：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总得来说，sassCore涵盖的范围比compass更广，能做更多基础的东西。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文件结构比较清晰，所以使用起来比compass要顺手点，而且扩展起来也比较方便。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有了%占位选择器，可以组合申明样式，这个东西是个乖乖仔，做到只调用的时候才解析出样式，不调用不产生任何样式。也许compass的下一步也会有这个东西。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吸收前面几个优秀的单功能文件，进一步扩展优化，在这些功能方面超越了compass对应的功能。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420" w:lineRule="atLeast"/>
        <w:ind w:left="0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 两种调用方式，一种产生基础样式调用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_base.scss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，一种只包括功能不产生任何多余样式调用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404040"/>
          <w:spacing w:val="0"/>
          <w:sz w:val="21"/>
          <w:szCs w:val="21"/>
          <w:bdr w:val="single" w:color="CCCCCC" w:sz="6" w:space="0"/>
          <w:shd w:val="clear" w:fill="DDDDDD"/>
        </w:rPr>
        <w:t>_function.scss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1"/>
          <w:szCs w:val="21"/>
          <w:bdr w:val="none" w:color="auto" w:sz="0" w:space="0"/>
        </w:rPr>
        <w:t>。除此之外，基础样式里面还可以根据自己的需求，进一步减少多余样式。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750" w:afterAutospacing="0" w:line="450" w:lineRule="atLeast"/>
        <w:ind w:left="0" w:right="0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  <w:t>大概就是这么多，优缺点可能都有点漏，也欢迎指正。大家可以根据自己的喜好或需求来选择使用哪个库比较好。然后sassCore库的api正在开发中，欢迎感兴趣的同学参加支持sass的推广，在此先表示感谢！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decorative"/>
    <w:pitch w:val="default"/>
    <w:sig w:usb0="E00002FF" w:usb1="4000ACFF" w:usb2="00000001" w:usb3="00000000" w:csb0="2000019F" w:csb1="00000000"/>
  </w:font>
  <w:font w:name="Calibri">
    <w:panose1 w:val="020F05020202040A0204"/>
    <w:charset w:val="00"/>
    <w:family w:val="decorative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925470">
    <w:nsid w:val="567B5D9E"/>
    <w:multiLevelType w:val="multilevel"/>
    <w:tmpl w:val="567B5D9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0925459">
    <w:nsid w:val="567B5D93"/>
    <w:multiLevelType w:val="multilevel"/>
    <w:tmpl w:val="567B5D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0925448">
    <w:nsid w:val="567B5D88"/>
    <w:multiLevelType w:val="multilevel"/>
    <w:tmpl w:val="567B5D8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0925437">
    <w:nsid w:val="567B5D7D"/>
    <w:multiLevelType w:val="multilevel"/>
    <w:tmpl w:val="567B5D7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50925437"/>
    <w:lvlOverride w:ilvl="0">
      <w:startOverride w:val="1"/>
    </w:lvlOverride>
  </w:num>
  <w:num w:numId="2">
    <w:abstractNumId w:val="1450925448"/>
    <w:lvlOverride w:ilvl="0">
      <w:startOverride w:val="1"/>
    </w:lvlOverride>
  </w:num>
  <w:num w:numId="3">
    <w:abstractNumId w:val="1450925459"/>
    <w:lvlOverride w:ilvl="0">
      <w:startOverride w:val="1"/>
    </w:lvlOverride>
  </w:num>
  <w:num w:numId="4">
    <w:abstractNumId w:val="145092547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7F26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cdn1.w3cplus.com/cdn/farfuture/MQpTSoNOf0TtarfrE-dG4O1SPLAGYjWtyp8WcdxiZ9A/mtime:1440605388/sites/default/files/blogs/2015/1508/miaomei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miaov.com/2013/download/video_download.html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2015-12-24T02:48:37Z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