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874" w:rsidRDefault="00E10874" w:rsidP="00093024">
      <w:pPr>
        <w:spacing w:line="220" w:lineRule="atLeast"/>
        <w:jc w:val="center"/>
        <w:rPr>
          <w:rFonts w:ascii="Courier New" w:eastAsiaTheme="minorEastAsia" w:hAnsi="Courier New" w:cs="Courier New"/>
          <w:sz w:val="32"/>
          <w:szCs w:val="32"/>
        </w:rPr>
      </w:pPr>
    </w:p>
    <w:p w:rsidR="004358AB" w:rsidRDefault="0013440F" w:rsidP="00093024">
      <w:pPr>
        <w:spacing w:line="220" w:lineRule="atLeast"/>
        <w:jc w:val="center"/>
        <w:rPr>
          <w:rFonts w:ascii="Courier New" w:eastAsiaTheme="minorEastAsia" w:cs="Courier New"/>
          <w:sz w:val="32"/>
          <w:szCs w:val="32"/>
        </w:rPr>
      </w:pPr>
      <w:r>
        <w:rPr>
          <w:rFonts w:ascii="Courier New" w:eastAsiaTheme="minorEastAsia" w:hAnsi="Courier New" w:cs="Courier New" w:hint="eastAsia"/>
          <w:sz w:val="32"/>
          <w:szCs w:val="32"/>
        </w:rPr>
        <w:t>Web</w:t>
      </w:r>
      <w:r>
        <w:rPr>
          <w:rFonts w:ascii="Courier New" w:eastAsiaTheme="minorEastAsia" w:hAnsi="Courier New" w:cs="Courier New" w:hint="eastAsia"/>
          <w:sz w:val="32"/>
          <w:szCs w:val="32"/>
        </w:rPr>
        <w:t>前端</w:t>
      </w:r>
      <w:r w:rsidR="00093024" w:rsidRPr="00831528">
        <w:rPr>
          <w:rFonts w:ascii="Courier New" w:cs="Courier New"/>
          <w:sz w:val="32"/>
          <w:szCs w:val="32"/>
        </w:rPr>
        <w:t>笔试题</w:t>
      </w:r>
      <w:r w:rsidR="00DE33FC">
        <w:rPr>
          <w:rFonts w:ascii="Courier New" w:cs="Courier New" w:hint="eastAsia"/>
          <w:sz w:val="32"/>
          <w:szCs w:val="32"/>
        </w:rPr>
        <w:t>（</w:t>
      </w:r>
      <w:r w:rsidR="00A20145">
        <w:rPr>
          <w:rFonts w:ascii="Courier New" w:eastAsiaTheme="minorEastAsia" w:cs="Courier New" w:hint="eastAsia"/>
          <w:sz w:val="32"/>
          <w:szCs w:val="32"/>
        </w:rPr>
        <w:t>八</w:t>
      </w:r>
      <w:r w:rsidR="00E9597B">
        <w:rPr>
          <w:rFonts w:ascii="Courier New" w:cs="Courier New" w:hint="eastAsia"/>
          <w:sz w:val="32"/>
          <w:szCs w:val="32"/>
        </w:rPr>
        <w:t>）</w:t>
      </w:r>
    </w:p>
    <w:p w:rsidR="00596415" w:rsidRPr="00567ED3" w:rsidRDefault="00596415" w:rsidP="00567ED3">
      <w:pPr>
        <w:widowControl/>
        <w:spacing w:after="200"/>
        <w:jc w:val="left"/>
        <w:textAlignment w:val="auto"/>
        <w:rPr>
          <w:rFonts w:ascii="宋体" w:hAnsi="宋体"/>
          <w:sz w:val="24"/>
        </w:rPr>
      </w:pPr>
    </w:p>
    <w:p w:rsidR="00FA5520" w:rsidRPr="009814B8" w:rsidRDefault="00FA5520" w:rsidP="00FA5520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297A4D">
        <w:rPr>
          <w:rFonts w:ascii="宋体" w:hAnsi="宋体" w:cs="Courier New"/>
          <w:sz w:val="24"/>
        </w:rPr>
        <w:t>你做过的页面在那些浏览器测试过？用过什么测试工具？</w:t>
      </w:r>
    </w:p>
    <w:p w:rsidR="009814B8" w:rsidRPr="008B5EDD" w:rsidRDefault="009814B8" w:rsidP="008B5EDD">
      <w:pPr>
        <w:spacing w:before="240" w:after="240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8B5EDD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(1)Chrome, FireFox, Opera, IE6+</w:t>
      </w:r>
    </w:p>
    <w:p w:rsidR="00BE0C9D" w:rsidRPr="008B5EDD" w:rsidRDefault="00BE0C9D" w:rsidP="008B5EDD">
      <w:pPr>
        <w:spacing w:before="240" w:after="240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8B5EDD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(2)FireBug, Chrome Developer Tools</w:t>
      </w:r>
    </w:p>
    <w:p w:rsidR="00A610F6" w:rsidRPr="00125C3A" w:rsidRDefault="00A610F6" w:rsidP="00A610F6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297A4D">
        <w:rPr>
          <w:rFonts w:ascii="宋体" w:hAnsi="宋体" w:cs="Courier New"/>
          <w:sz w:val="24"/>
        </w:rPr>
        <w:t>清除浮动？</w:t>
      </w:r>
    </w:p>
    <w:p w:rsidR="00125C3A" w:rsidRPr="00443786" w:rsidRDefault="00A531F8" w:rsidP="00785A0E">
      <w:pPr>
        <w:spacing w:before="240" w:after="240"/>
        <w:rPr>
          <w:rFonts w:ascii="Courier New" w:eastAsiaTheme="minorEastAsia" w:hAnsi="Courier New" w:cs="Courier New"/>
          <w:b/>
          <w:color w:val="808080" w:themeColor="background1" w:themeShade="80"/>
          <w:shd w:val="clear" w:color="auto" w:fill="FFFFFF"/>
        </w:rPr>
      </w:pPr>
      <w:r w:rsidRPr="00443786">
        <w:rPr>
          <w:rFonts w:ascii="Courier New" w:eastAsiaTheme="minorEastAsia" w:hAnsi="Courier New" w:cs="Courier New" w:hint="eastAsia"/>
          <w:b/>
          <w:color w:val="808080" w:themeColor="background1" w:themeShade="80"/>
          <w:shd w:val="clear" w:color="auto" w:fill="FFFFFF"/>
        </w:rPr>
        <w:t>(1)</w:t>
      </w:r>
      <w:r w:rsidRPr="00443786">
        <w:rPr>
          <w:rFonts w:ascii="Courier New" w:eastAsiaTheme="minorEastAsia" w:hAnsi="Courier New" w:cs="Courier New" w:hint="eastAsia"/>
          <w:b/>
          <w:color w:val="808080" w:themeColor="background1" w:themeShade="80"/>
          <w:shd w:val="clear" w:color="auto" w:fill="FFFFFF"/>
        </w:rPr>
        <w:t>为什么要清除浮动</w:t>
      </w:r>
    </w:p>
    <w:p w:rsidR="00E12785" w:rsidRPr="007C56DE" w:rsidRDefault="000D4DD2" w:rsidP="00785A0E">
      <w:pPr>
        <w:rPr>
          <w:rFonts w:ascii="Courier New" w:eastAsiaTheme="minorEastAsia" w:hAnsi="Courier New" w:cs="Courier New"/>
          <w:color w:val="808080" w:themeColor="background1" w:themeShade="80"/>
        </w:rPr>
      </w:pPr>
      <w:r w:rsidRPr="007C56DE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&lt;div style=”background:#666;”</w:t>
      </w:r>
      <w:r w:rsidR="007574AA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 xml:space="preserve"> class=</w:t>
      </w:r>
      <w:r w:rsidR="007574AA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”</w:t>
      </w:r>
      <w:r w:rsidR="007574AA">
        <w:rPr>
          <w:rFonts w:cs="Tahoma"/>
          <w:color w:val="454545"/>
          <w:sz w:val="21"/>
          <w:szCs w:val="21"/>
          <w:shd w:val="clear" w:color="auto" w:fill="FFFFFF"/>
        </w:rPr>
        <w:t>clearfloat</w:t>
      </w:r>
      <w:r w:rsidR="007574AA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”</w:t>
      </w:r>
      <w:r w:rsidRPr="007C56DE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&gt;</w:t>
      </w:r>
      <w:r w:rsidRPr="007C56DE">
        <w:rPr>
          <w:rFonts w:ascii="Courier New" w:eastAsiaTheme="minorEastAsia" w:hAnsi="Courier New" w:cs="Courier New"/>
          <w:color w:val="808080" w:themeColor="background1" w:themeShade="80"/>
        </w:rPr>
        <w:t> </w:t>
      </w:r>
    </w:p>
    <w:p w:rsidR="007574AA" w:rsidRPr="007C56DE" w:rsidRDefault="00E12785" w:rsidP="007C56DE">
      <w:pPr>
        <w:rPr>
          <w:rFonts w:ascii="Courier New" w:eastAsiaTheme="minorEastAsia" w:hAnsi="Courier New" w:cs="Courier New"/>
          <w:color w:val="808080" w:themeColor="background1" w:themeShade="80"/>
        </w:rPr>
      </w:pPr>
      <w:r w:rsidRPr="007C56DE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&lt;div</w:t>
      </w:r>
      <w:r w:rsidRPr="007C56DE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 xml:space="preserve"> </w:t>
      </w:r>
      <w:r w:rsidR="000D4DD2" w:rsidRPr="007C56DE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style=”float:left; width:30%; height:40px; “&gt;Some Content&lt;/div&gt;</w:t>
      </w:r>
      <w:r w:rsidR="000D4DD2" w:rsidRPr="007C56DE">
        <w:rPr>
          <w:rFonts w:ascii="Courier New" w:eastAsiaTheme="minorEastAsia" w:hAnsi="Courier New" w:cs="Courier New"/>
          <w:color w:val="808080" w:themeColor="background1" w:themeShade="80"/>
        </w:rPr>
        <w:t> </w:t>
      </w:r>
    </w:p>
    <w:p w:rsidR="00E12785" w:rsidRPr="007C56DE" w:rsidRDefault="000D4DD2" w:rsidP="00785A0E">
      <w:pPr>
        <w:rPr>
          <w:rFonts w:ascii="Courier New" w:eastAsiaTheme="minorEastAsia" w:hAnsi="Courier New" w:cs="Courier New"/>
          <w:color w:val="808080" w:themeColor="background1" w:themeShade="80"/>
        </w:rPr>
      </w:pPr>
      <w:r w:rsidRPr="007C56DE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&lt;/div&gt;</w:t>
      </w:r>
      <w:r w:rsidRPr="007C56DE">
        <w:rPr>
          <w:rFonts w:ascii="Courier New" w:eastAsiaTheme="minorEastAsia" w:hAnsi="Courier New" w:cs="Courier New"/>
          <w:color w:val="808080" w:themeColor="background1" w:themeShade="80"/>
        </w:rPr>
        <w:t> </w:t>
      </w:r>
    </w:p>
    <w:p w:rsidR="000D4DD2" w:rsidRPr="00785A0E" w:rsidRDefault="000D4DD2" w:rsidP="00785A0E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7C56DE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此时预览此代码，我们会发现最外层的父元素</w:t>
      </w:r>
      <w:r w:rsidRPr="007C56DE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float container,</w:t>
      </w:r>
      <w:r w:rsidRPr="007C56DE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并没有显示。这是因为子元素因进行了浮动，而脱离了文档流，导致父元素的</w:t>
      </w:r>
      <w:r w:rsidRPr="007C56DE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height</w:t>
      </w:r>
      <w:r w:rsidRPr="007C56DE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为零。</w:t>
      </w:r>
      <w:r w:rsidRPr="007C56DE">
        <w:rPr>
          <w:rFonts w:ascii="Courier New" w:eastAsiaTheme="minorEastAsia" w:hAnsi="Courier New" w:cs="Courier New"/>
          <w:color w:val="808080" w:themeColor="background1" w:themeShade="80"/>
        </w:rPr>
        <w:t> </w:t>
      </w:r>
    </w:p>
    <w:p w:rsidR="00A531F8" w:rsidRDefault="00785A0E" w:rsidP="00785A0E">
      <w:pPr>
        <w:spacing w:before="240" w:after="240"/>
        <w:rPr>
          <w:rFonts w:ascii="Courier New" w:eastAsiaTheme="minorEastAsia" w:hAnsi="Courier New" w:cs="Courier New"/>
          <w:b/>
          <w:color w:val="808080" w:themeColor="background1" w:themeShade="80"/>
          <w:shd w:val="clear" w:color="auto" w:fill="FFFFFF"/>
        </w:rPr>
      </w:pPr>
      <w:r w:rsidRPr="00443786">
        <w:rPr>
          <w:rFonts w:ascii="Courier New" w:eastAsiaTheme="minorEastAsia" w:hAnsi="Courier New" w:cs="Courier New" w:hint="eastAsia"/>
          <w:b/>
          <w:color w:val="808080" w:themeColor="background1" w:themeShade="80"/>
          <w:shd w:val="clear" w:color="auto" w:fill="FFFFFF"/>
        </w:rPr>
        <w:t>(2)</w:t>
      </w:r>
      <w:r w:rsidR="00A531F8" w:rsidRPr="00443786">
        <w:rPr>
          <w:rFonts w:ascii="Courier New" w:eastAsiaTheme="minorEastAsia" w:hAnsi="Courier New" w:cs="Courier New" w:hint="eastAsia"/>
          <w:b/>
          <w:color w:val="808080" w:themeColor="background1" w:themeShade="80"/>
          <w:shd w:val="clear" w:color="auto" w:fill="FFFFFF"/>
        </w:rPr>
        <w:t>如何清除浮动</w:t>
      </w:r>
    </w:p>
    <w:p w:rsidR="00443786" w:rsidRDefault="00906F9C" w:rsidP="00906F9C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906F9C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见附件：《</w:t>
      </w:r>
      <w:r w:rsidRPr="00906F9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css</w:t>
      </w:r>
      <w:r w:rsidRPr="00906F9C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清除浮动大全，共</w:t>
      </w:r>
      <w:r w:rsidRPr="00906F9C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8</w:t>
      </w:r>
      <w:r w:rsidRPr="00906F9C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种方法》</w:t>
      </w:r>
    </w:p>
    <w:p w:rsidR="00906F9C" w:rsidRPr="00906F9C" w:rsidRDefault="00906F9C" w:rsidP="00906F9C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</w:p>
    <w:p w:rsidR="00A610F6" w:rsidRPr="00A835FF" w:rsidRDefault="00A610F6" w:rsidP="00A610F6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297A4D">
        <w:rPr>
          <w:rFonts w:ascii="Courier New" w:hAnsi="Courier New" w:cs="Courier New"/>
          <w:sz w:val="24"/>
        </w:rPr>
        <w:t xml:space="preserve">css3 </w:t>
      </w:r>
      <w:r w:rsidRPr="00297A4D">
        <w:rPr>
          <w:rFonts w:ascii="宋体" w:hAnsi="宋体" w:cs="Courier New"/>
          <w:sz w:val="24"/>
        </w:rPr>
        <w:t>新增属性有哪些？</w:t>
      </w:r>
    </w:p>
    <w:p w:rsidR="00FD6504" w:rsidRPr="005B2E88" w:rsidRDefault="00FD6504" w:rsidP="005B2E88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（</w:t>
      </w: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1</w:t>
      </w: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）边框</w:t>
      </w:r>
    </w:p>
    <w:p w:rsidR="00FD6504" w:rsidRPr="005B2E88" w:rsidRDefault="00FD6504" w:rsidP="005B2E88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（</w:t>
      </w: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2</w:t>
      </w: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）背景</w:t>
      </w:r>
    </w:p>
    <w:p w:rsidR="00FD6504" w:rsidRPr="005B2E88" w:rsidRDefault="00FD6504" w:rsidP="005B2E88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（</w:t>
      </w: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3</w:t>
      </w: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）文本效果</w:t>
      </w:r>
    </w:p>
    <w:p w:rsidR="00FD6504" w:rsidRPr="005B2E88" w:rsidRDefault="00FD6504" w:rsidP="005B2E88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（</w:t>
      </w: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4</w:t>
      </w: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）字体</w:t>
      </w:r>
    </w:p>
    <w:p w:rsidR="00FD6504" w:rsidRPr="005B2E88" w:rsidRDefault="00FD6504" w:rsidP="005B2E88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（</w:t>
      </w: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5</w:t>
      </w: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）</w:t>
      </w: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2D</w:t>
      </w: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转换</w:t>
      </w:r>
    </w:p>
    <w:p w:rsidR="00FD6504" w:rsidRPr="005B2E88" w:rsidRDefault="00FD6504" w:rsidP="005B2E88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（</w:t>
      </w: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6</w:t>
      </w: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）</w:t>
      </w: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3D</w:t>
      </w: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转换</w:t>
      </w:r>
    </w:p>
    <w:p w:rsidR="00467B9D" w:rsidRPr="005B2E88" w:rsidRDefault="00467B9D" w:rsidP="005B2E88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（</w:t>
      </w: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7</w:t>
      </w: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）</w:t>
      </w:r>
      <w:r w:rsidR="00433B1B"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过渡</w:t>
      </w:r>
    </w:p>
    <w:p w:rsidR="00721E4B" w:rsidRPr="005B2E88" w:rsidRDefault="00721E4B" w:rsidP="005B2E88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（</w:t>
      </w: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8</w:t>
      </w: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）动画</w:t>
      </w:r>
    </w:p>
    <w:p w:rsidR="00721E4B" w:rsidRPr="005B2E88" w:rsidRDefault="00721E4B" w:rsidP="005B2E88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（</w:t>
      </w: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9</w:t>
      </w: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）多列布局</w:t>
      </w:r>
    </w:p>
    <w:p w:rsidR="00721E4B" w:rsidRPr="005B2E88" w:rsidRDefault="00721E4B" w:rsidP="005B2E88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（</w:t>
      </w: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10</w:t>
      </w: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）弹性盒布局</w:t>
      </w:r>
    </w:p>
    <w:p w:rsidR="00721E4B" w:rsidRDefault="00721E4B" w:rsidP="005B2E88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（</w:t>
      </w: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11</w:t>
      </w: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）</w:t>
      </w:r>
      <w:r w:rsidR="003E482C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Media Queries</w:t>
      </w:r>
    </w:p>
    <w:p w:rsidR="00ED0D9E" w:rsidRPr="005B2E88" w:rsidRDefault="00EC7401" w:rsidP="00EC7401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（</w:t>
      </w: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1</w:t>
      </w:r>
      <w:r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2</w:t>
      </w: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）</w:t>
      </w:r>
      <w:r w:rsidR="000D1219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选择器</w:t>
      </w:r>
    </w:p>
    <w:p w:rsidR="00C14D6C" w:rsidRDefault="00C14D6C" w:rsidP="005B2E88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5B2E8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参考</w:t>
      </w:r>
      <w:r w:rsidRPr="005B2E88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http://www.w3school.com.cn/css3/index.asp</w:t>
      </w:r>
    </w:p>
    <w:p w:rsidR="005B2E88" w:rsidRPr="00216306" w:rsidRDefault="005B2E88" w:rsidP="005B2E88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</w:p>
    <w:p w:rsidR="00A610F6" w:rsidRPr="008D4983" w:rsidRDefault="00A610F6" w:rsidP="00A610F6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297A4D">
        <w:rPr>
          <w:rFonts w:ascii="宋体" w:hAnsi="宋体" w:cs="Courier New"/>
          <w:sz w:val="24"/>
        </w:rPr>
        <w:t>画出</w:t>
      </w:r>
      <w:r w:rsidRPr="00297A4D">
        <w:rPr>
          <w:rFonts w:ascii="Courier New" w:hAnsi="Courier New" w:cs="Courier New"/>
          <w:sz w:val="24"/>
        </w:rPr>
        <w:t>css</w:t>
      </w:r>
      <w:r w:rsidRPr="00297A4D">
        <w:rPr>
          <w:rFonts w:ascii="宋体" w:hAnsi="宋体" w:cs="Courier New"/>
          <w:sz w:val="24"/>
        </w:rPr>
        <w:t>的盒模型</w:t>
      </w:r>
    </w:p>
    <w:p w:rsidR="008D4983" w:rsidRPr="00297A4D" w:rsidRDefault="00E86D79" w:rsidP="008D4983">
      <w:pPr>
        <w:widowControl/>
        <w:spacing w:after="200"/>
        <w:jc w:val="left"/>
        <w:textAlignment w:val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</w:rPr>
        <w:lastRenderedPageBreak/>
        <w:drawing>
          <wp:inline distT="0" distB="0" distL="0" distR="0">
            <wp:extent cx="2914650" cy="204754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699" cy="2048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0F6" w:rsidRPr="00942ACE" w:rsidRDefault="00A610F6" w:rsidP="00A610F6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297A4D">
        <w:rPr>
          <w:rFonts w:ascii="宋体" w:hAnsi="宋体" w:cs="Courier New"/>
          <w:sz w:val="24"/>
        </w:rPr>
        <w:t>如何居中一个浮动元素？假设一个绝对定位的容器，宽</w:t>
      </w:r>
      <w:r w:rsidRPr="00297A4D">
        <w:rPr>
          <w:rFonts w:ascii="Courier New" w:hAnsi="Courier New" w:cs="Courier New"/>
          <w:sz w:val="24"/>
        </w:rPr>
        <w:t>500</w:t>
      </w:r>
      <w:r w:rsidRPr="00297A4D">
        <w:rPr>
          <w:rFonts w:ascii="宋体" w:hAnsi="宋体" w:cs="Courier New"/>
          <w:sz w:val="24"/>
        </w:rPr>
        <w:t>，高</w:t>
      </w:r>
      <w:r w:rsidRPr="00297A4D">
        <w:rPr>
          <w:rFonts w:ascii="Courier New" w:hAnsi="Courier New" w:cs="Courier New"/>
          <w:sz w:val="24"/>
        </w:rPr>
        <w:t>300.</w:t>
      </w:r>
    </w:p>
    <w:p w:rsidR="00C807CB" w:rsidRDefault="00C807CB" w:rsidP="00C807CB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C807CB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width:500px; </w:t>
      </w:r>
    </w:p>
    <w:p w:rsidR="00C807CB" w:rsidRDefault="00C807CB" w:rsidP="00C807CB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C807CB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height:300px; </w:t>
      </w:r>
    </w:p>
    <w:p w:rsidR="00C807CB" w:rsidRDefault="00C807CB" w:rsidP="00C807CB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C807CB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float:left; </w:t>
      </w:r>
    </w:p>
    <w:p w:rsidR="00C807CB" w:rsidRDefault="00FF412D" w:rsidP="00C807CB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margin-left:50%; </w:t>
      </w:r>
    </w:p>
    <w:p w:rsidR="00C807CB" w:rsidRDefault="00C807CB" w:rsidP="00C807CB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C807CB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position:relative; </w:t>
      </w:r>
    </w:p>
    <w:p w:rsidR="00C807CB" w:rsidRPr="00C807CB" w:rsidRDefault="00C807CB" w:rsidP="00C807CB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C807CB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left:-250px; </w:t>
      </w:r>
    </w:p>
    <w:p w:rsidR="00942ACE" w:rsidRPr="00297A4D" w:rsidRDefault="00942ACE" w:rsidP="00C37E57">
      <w:pPr>
        <w:widowControl/>
        <w:spacing w:after="200"/>
        <w:jc w:val="left"/>
        <w:textAlignment w:val="auto"/>
        <w:rPr>
          <w:rFonts w:ascii="Courier New" w:hAnsi="Courier New" w:cs="Courier New"/>
          <w:sz w:val="24"/>
        </w:rPr>
      </w:pPr>
    </w:p>
    <w:p w:rsidR="00A610F6" w:rsidRPr="00C20E77" w:rsidRDefault="00A610F6" w:rsidP="00A610F6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297A4D">
        <w:rPr>
          <w:rFonts w:ascii="宋体" w:hAnsi="宋体" w:cs="Courier New"/>
          <w:sz w:val="24"/>
        </w:rPr>
        <w:t>请实现下列效果，需要兼容主流浏览器（包括</w:t>
      </w:r>
      <w:r w:rsidRPr="00297A4D">
        <w:rPr>
          <w:rFonts w:ascii="Courier New" w:hAnsi="Courier New" w:cs="Courier New"/>
          <w:sz w:val="24"/>
        </w:rPr>
        <w:t>ie6</w:t>
      </w:r>
      <w:r w:rsidRPr="00297A4D">
        <w:rPr>
          <w:rFonts w:ascii="宋体" w:hAnsi="宋体" w:cs="Courier New"/>
          <w:sz w:val="24"/>
        </w:rPr>
        <w:t>）：一个</w:t>
      </w:r>
      <w:r w:rsidRPr="00297A4D">
        <w:rPr>
          <w:rFonts w:ascii="Courier New" w:hAnsi="Courier New" w:cs="Courier New"/>
          <w:sz w:val="24"/>
        </w:rPr>
        <w:t>div</w:t>
      </w:r>
      <w:r w:rsidRPr="00297A4D">
        <w:rPr>
          <w:rFonts w:ascii="宋体" w:hAnsi="宋体" w:cs="Courier New"/>
          <w:sz w:val="24"/>
        </w:rPr>
        <w:t>中背景色为黑色，透明度为</w:t>
      </w:r>
      <w:r w:rsidRPr="00297A4D">
        <w:rPr>
          <w:rFonts w:ascii="Courier New" w:hAnsi="Courier New" w:cs="Courier New"/>
          <w:sz w:val="24"/>
        </w:rPr>
        <w:t>50%</w:t>
      </w:r>
      <w:r w:rsidRPr="00297A4D">
        <w:rPr>
          <w:rFonts w:ascii="宋体" w:hAnsi="宋体" w:cs="Courier New"/>
          <w:sz w:val="24"/>
        </w:rPr>
        <w:t>，</w:t>
      </w:r>
      <w:r w:rsidRPr="00297A4D">
        <w:rPr>
          <w:rFonts w:ascii="Courier New" w:hAnsi="Courier New" w:cs="Courier New"/>
          <w:sz w:val="24"/>
        </w:rPr>
        <w:t>div</w:t>
      </w:r>
      <w:r w:rsidRPr="00297A4D">
        <w:rPr>
          <w:rFonts w:ascii="宋体" w:hAnsi="宋体" w:cs="Courier New"/>
          <w:sz w:val="24"/>
        </w:rPr>
        <w:t>中的文字颜色为白色</w:t>
      </w:r>
    </w:p>
    <w:p w:rsidR="00C471C9" w:rsidRPr="00C471C9" w:rsidRDefault="00C471C9" w:rsidP="00C471C9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C471C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div {</w:t>
      </w:r>
    </w:p>
    <w:p w:rsidR="00C471C9" w:rsidRDefault="00C471C9" w:rsidP="00C471C9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C471C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ab/>
        <w:t>background: #000;</w:t>
      </w:r>
    </w:p>
    <w:p w:rsidR="00AB6015" w:rsidRPr="00C471C9" w:rsidRDefault="00AB6015" w:rsidP="007D09B8">
      <w:pPr>
        <w:ind w:firstLine="720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C471C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background: </w:t>
      </w:r>
      <w:r w:rsidR="007D09B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RGBA(0,0,0,0.5)</w:t>
      </w:r>
      <w:r w:rsidRPr="00C471C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;</w:t>
      </w:r>
    </w:p>
    <w:p w:rsidR="00C471C9" w:rsidRPr="00C471C9" w:rsidRDefault="00C471C9" w:rsidP="00C471C9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C471C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ab/>
        <w:t xml:space="preserve">filter:alpha(opacity=50); </w:t>
      </w:r>
    </w:p>
    <w:p w:rsidR="00C471C9" w:rsidRPr="00C471C9" w:rsidRDefault="009C688F" w:rsidP="00C471C9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ab/>
        <w:t xml:space="preserve">-moz-opacity:0.5; </w:t>
      </w:r>
    </w:p>
    <w:p w:rsidR="00C471C9" w:rsidRPr="00C471C9" w:rsidRDefault="00C471C9" w:rsidP="00C471C9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C471C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ab/>
        <w:t xml:space="preserve">-khtml-opacity: 0.5;  </w:t>
      </w:r>
    </w:p>
    <w:p w:rsidR="00C471C9" w:rsidRPr="00C471C9" w:rsidRDefault="00C471C9" w:rsidP="00C471C9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C471C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ab/>
        <w:t>opacity: 0.5;</w:t>
      </w:r>
    </w:p>
    <w:p w:rsidR="00C471C9" w:rsidRDefault="00C471C9" w:rsidP="00C471C9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C471C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ab/>
        <w:t>color: #FFF;</w:t>
      </w:r>
    </w:p>
    <w:p w:rsidR="00666528" w:rsidRPr="00C471C9" w:rsidRDefault="00666528" w:rsidP="00C471C9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ab/>
      </w:r>
    </w:p>
    <w:p w:rsidR="00C20E77" w:rsidRDefault="00C471C9" w:rsidP="00C471C9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C471C9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}</w:t>
      </w:r>
    </w:p>
    <w:p w:rsidR="00C471C9" w:rsidRPr="00C471C9" w:rsidRDefault="00D243D7" w:rsidP="00C471C9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 xml:space="preserve"> </w:t>
      </w:r>
    </w:p>
    <w:p w:rsidR="00A610F6" w:rsidRPr="00A64B0A" w:rsidRDefault="00A610F6" w:rsidP="00A610F6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297A4D">
        <w:rPr>
          <w:rFonts w:ascii="宋体" w:hAnsi="宋体" w:cs="Courier New"/>
          <w:sz w:val="24"/>
        </w:rPr>
        <w:t>请列举你知道的关于</w:t>
      </w:r>
      <w:r w:rsidRPr="00297A4D">
        <w:rPr>
          <w:rFonts w:ascii="Courier New" w:hAnsi="Courier New" w:cs="Courier New"/>
          <w:sz w:val="24"/>
        </w:rPr>
        <w:t>ie6</w:t>
      </w:r>
      <w:r w:rsidRPr="00297A4D">
        <w:rPr>
          <w:rFonts w:ascii="宋体" w:hAnsi="宋体" w:cs="Courier New"/>
          <w:sz w:val="24"/>
        </w:rPr>
        <w:t>中的</w:t>
      </w:r>
      <w:r w:rsidRPr="00297A4D">
        <w:rPr>
          <w:rFonts w:ascii="Courier New" w:hAnsi="Courier New" w:cs="Courier New"/>
          <w:sz w:val="24"/>
        </w:rPr>
        <w:t>bug</w:t>
      </w:r>
    </w:p>
    <w:p w:rsidR="00A64B0A" w:rsidRDefault="00A64B0A" w:rsidP="003E2CF3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3E2CF3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参考附件《</w:t>
      </w:r>
      <w:r w:rsidRPr="003E2CF3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div+CSS</w:t>
      </w:r>
      <w:r w:rsidRPr="003E2CF3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浏览器兼容问题整理》</w:t>
      </w:r>
    </w:p>
    <w:p w:rsidR="003E2CF3" w:rsidRPr="003E2CF3" w:rsidRDefault="003E2CF3" w:rsidP="003E2CF3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</w:p>
    <w:p w:rsidR="00A610F6" w:rsidRPr="00504C3D" w:rsidRDefault="00A610F6" w:rsidP="00A610F6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297A4D">
        <w:rPr>
          <w:rFonts w:ascii="宋体" w:hAnsi="宋体" w:cs="Courier New"/>
          <w:sz w:val="24"/>
        </w:rPr>
        <w:t>列出</w:t>
      </w:r>
      <w:r w:rsidRPr="00297A4D">
        <w:rPr>
          <w:rFonts w:ascii="Courier New" w:hAnsi="Courier New" w:cs="Courier New"/>
          <w:sz w:val="24"/>
        </w:rPr>
        <w:t>display</w:t>
      </w:r>
      <w:r w:rsidRPr="00297A4D">
        <w:rPr>
          <w:rFonts w:ascii="宋体" w:hAnsi="宋体" w:cs="Courier New"/>
          <w:sz w:val="24"/>
        </w:rPr>
        <w:t>的值</w:t>
      </w:r>
    </w:p>
    <w:p w:rsidR="00504C3D" w:rsidRDefault="00D451C7" w:rsidP="00D451C7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D451C7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参考《</w:t>
      </w:r>
      <w:r w:rsidRPr="00D451C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DIV CSS display (block none inline)</w:t>
      </w:r>
      <w:r w:rsidRPr="00D451C7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属性的用法》</w:t>
      </w:r>
    </w:p>
    <w:p w:rsidR="009124A8" w:rsidRPr="00D451C7" w:rsidRDefault="009124A8" w:rsidP="00D451C7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</w:p>
    <w:p w:rsidR="008A7420" w:rsidRPr="006852A0" w:rsidRDefault="008A7420" w:rsidP="008A7420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297A4D">
        <w:rPr>
          <w:rFonts w:ascii="Courier New" w:hAnsi="Courier New" w:cs="Courier New"/>
          <w:sz w:val="24"/>
        </w:rPr>
        <w:t>Img</w:t>
      </w:r>
      <w:r w:rsidRPr="00297A4D">
        <w:rPr>
          <w:rFonts w:cs="Courier New"/>
          <w:sz w:val="24"/>
        </w:rPr>
        <w:t>的</w:t>
      </w:r>
      <w:r w:rsidRPr="00297A4D">
        <w:rPr>
          <w:rFonts w:ascii="Courier New" w:hAnsi="Courier New" w:cs="Courier New"/>
          <w:sz w:val="24"/>
        </w:rPr>
        <w:t>title</w:t>
      </w:r>
      <w:r w:rsidRPr="00297A4D">
        <w:rPr>
          <w:rFonts w:cs="Courier New"/>
          <w:sz w:val="24"/>
        </w:rPr>
        <w:t>和</w:t>
      </w:r>
      <w:r w:rsidRPr="00297A4D">
        <w:rPr>
          <w:rFonts w:ascii="Courier New" w:hAnsi="Courier New" w:cs="Courier New"/>
          <w:sz w:val="24"/>
        </w:rPr>
        <w:t>alt</w:t>
      </w:r>
      <w:r w:rsidRPr="00297A4D">
        <w:rPr>
          <w:rFonts w:cs="Courier New"/>
          <w:sz w:val="24"/>
        </w:rPr>
        <w:t>的异同</w:t>
      </w:r>
    </w:p>
    <w:p w:rsidR="006852A0" w:rsidRPr="002302A9" w:rsidRDefault="001D6E5F" w:rsidP="002302A9">
      <w:pPr>
        <w:rPr>
          <w:rFonts w:ascii="Courier New" w:eastAsiaTheme="minorEastAsia" w:hAnsi="Courier New" w:cs="Courier New"/>
          <w:b/>
          <w:color w:val="808080" w:themeColor="background1" w:themeShade="80"/>
          <w:shd w:val="clear" w:color="auto" w:fill="FFFFFF"/>
        </w:rPr>
      </w:pPr>
      <w:r w:rsidRPr="002302A9">
        <w:rPr>
          <w:rFonts w:ascii="Courier New" w:eastAsiaTheme="minorEastAsia" w:hAnsi="Courier New" w:cs="Courier New" w:hint="eastAsia"/>
          <w:b/>
          <w:color w:val="808080" w:themeColor="background1" w:themeShade="80"/>
          <w:shd w:val="clear" w:color="auto" w:fill="FFFFFF"/>
        </w:rPr>
        <w:t>(</w:t>
      </w:r>
      <w:r w:rsidRPr="002302A9">
        <w:rPr>
          <w:rFonts w:ascii="Courier New" w:eastAsiaTheme="minorEastAsia" w:hAnsi="Courier New" w:cs="Courier New"/>
          <w:b/>
          <w:color w:val="808080" w:themeColor="background1" w:themeShade="80"/>
          <w:shd w:val="clear" w:color="auto" w:fill="FFFFFF"/>
        </w:rPr>
        <w:t>1</w:t>
      </w:r>
      <w:r w:rsidRPr="002302A9">
        <w:rPr>
          <w:rFonts w:ascii="Courier New" w:eastAsiaTheme="minorEastAsia" w:hAnsi="Courier New" w:cs="Courier New" w:hint="eastAsia"/>
          <w:b/>
          <w:color w:val="808080" w:themeColor="background1" w:themeShade="80"/>
          <w:shd w:val="clear" w:color="auto" w:fill="FFFFFF"/>
        </w:rPr>
        <w:t>)</w:t>
      </w:r>
      <w:r w:rsidRPr="002302A9">
        <w:rPr>
          <w:rFonts w:ascii="Courier New" w:eastAsiaTheme="minorEastAsia" w:hAnsi="Courier New" w:cs="Courier New" w:hint="eastAsia"/>
          <w:b/>
          <w:color w:val="808080" w:themeColor="background1" w:themeShade="80"/>
          <w:shd w:val="clear" w:color="auto" w:fill="FFFFFF"/>
        </w:rPr>
        <w:t>、含义不同</w:t>
      </w:r>
    </w:p>
    <w:p w:rsidR="001D6E5F" w:rsidRDefault="001D6E5F" w:rsidP="001D6E5F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1D6E5F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alt</w:t>
      </w:r>
      <w:r w:rsidRPr="001D6E5F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：使用</w:t>
      </w:r>
      <w:r w:rsidRPr="001D6E5F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alt</w:t>
      </w:r>
      <w:r w:rsidRPr="001D6E5F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属性是为了给那些不能看到你文档中图像的浏览者提供文字说明，也就是图片显示不了的时候显示的文字。</w:t>
      </w:r>
    </w:p>
    <w:p w:rsidR="001D6E5F" w:rsidRDefault="001D6E5F" w:rsidP="001D6E5F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1D6E5F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title</w:t>
      </w:r>
      <w:r w:rsidRPr="001D6E5F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：图片正常显示时，鼠标悬停在图片上方显示的提示文字。</w:t>
      </w:r>
    </w:p>
    <w:p w:rsidR="001D6E5F" w:rsidRPr="001D6E5F" w:rsidRDefault="001D6E5F" w:rsidP="001D6E5F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</w:p>
    <w:p w:rsidR="001D6E5F" w:rsidRPr="002302A9" w:rsidRDefault="001D6E5F" w:rsidP="002302A9">
      <w:pPr>
        <w:rPr>
          <w:rFonts w:ascii="Courier New" w:eastAsiaTheme="minorEastAsia" w:hAnsi="Courier New" w:cs="Courier New"/>
          <w:b/>
          <w:color w:val="808080" w:themeColor="background1" w:themeShade="80"/>
          <w:shd w:val="clear" w:color="auto" w:fill="FFFFFF"/>
        </w:rPr>
      </w:pPr>
      <w:r w:rsidRPr="002302A9">
        <w:rPr>
          <w:rFonts w:ascii="Courier New" w:eastAsiaTheme="minorEastAsia" w:hAnsi="Courier New" w:cs="Courier New" w:hint="eastAsia"/>
          <w:b/>
          <w:color w:val="808080" w:themeColor="background1" w:themeShade="80"/>
          <w:shd w:val="clear" w:color="auto" w:fill="FFFFFF"/>
        </w:rPr>
        <w:t>(2)</w:t>
      </w:r>
      <w:r w:rsidRPr="002302A9">
        <w:rPr>
          <w:rFonts w:ascii="Courier New" w:eastAsiaTheme="minorEastAsia" w:hAnsi="Courier New" w:cs="Courier New" w:hint="eastAsia"/>
          <w:b/>
          <w:color w:val="808080" w:themeColor="background1" w:themeShade="80"/>
          <w:shd w:val="clear" w:color="auto" w:fill="FFFFFF"/>
        </w:rPr>
        <w:t>、在浏览器中的表现不同</w:t>
      </w:r>
    </w:p>
    <w:p w:rsidR="001D6E5F" w:rsidRDefault="001D6E5F" w:rsidP="001D6E5F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1D6E5F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在</w:t>
      </w:r>
      <w:r w:rsidRPr="001D6E5F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firefox</w:t>
      </w:r>
      <w:r w:rsidRPr="001D6E5F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和</w:t>
      </w:r>
      <w:r w:rsidRPr="001D6E5F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ie8</w:t>
      </w:r>
      <w:r w:rsidRPr="001D6E5F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中，当鼠标经过图片时</w:t>
      </w:r>
      <w:r w:rsidRPr="001D6E5F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title</w:t>
      </w:r>
      <w:r w:rsidRPr="001D6E5F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值会显示，而</w:t>
      </w:r>
      <w:r w:rsidRPr="001D6E5F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alt</w:t>
      </w:r>
      <w:r w:rsidRPr="001D6E5F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的值不会显示</w:t>
      </w:r>
      <w:r w:rsidRPr="001D6E5F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;</w:t>
      </w:r>
      <w:r w:rsidRPr="001D6E5F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只有在</w:t>
      </w:r>
      <w:r w:rsidRPr="001D6E5F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ie6</w:t>
      </w:r>
      <w:r w:rsidRPr="001D6E5F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中，当鼠标经过图片时</w:t>
      </w:r>
      <w:r w:rsidRPr="001D6E5F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title</w:t>
      </w:r>
      <w:r w:rsidRPr="001D6E5F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和</w:t>
      </w:r>
      <w:r w:rsidRPr="001D6E5F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alt</w:t>
      </w:r>
      <w:r w:rsidRPr="001D6E5F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的值都会显示。</w:t>
      </w:r>
    </w:p>
    <w:p w:rsidR="001D6E5F" w:rsidRPr="001D6E5F" w:rsidRDefault="001D6E5F" w:rsidP="001D6E5F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</w:p>
    <w:p w:rsidR="008A7420" w:rsidRPr="00D36664" w:rsidRDefault="008A7420" w:rsidP="008A7420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297A4D">
        <w:rPr>
          <w:rFonts w:cs="Courier New"/>
          <w:sz w:val="24"/>
        </w:rPr>
        <w:lastRenderedPageBreak/>
        <w:t>都知道哪些</w:t>
      </w:r>
      <w:r w:rsidRPr="00297A4D">
        <w:rPr>
          <w:rFonts w:ascii="Courier New" w:hAnsi="Courier New" w:cs="Courier New"/>
          <w:sz w:val="24"/>
        </w:rPr>
        <w:t>css</w:t>
      </w:r>
      <w:r w:rsidRPr="00297A4D">
        <w:rPr>
          <w:rFonts w:cs="Courier New"/>
          <w:sz w:val="24"/>
        </w:rPr>
        <w:t>浏览器兼容问题</w:t>
      </w:r>
    </w:p>
    <w:p w:rsidR="00D36664" w:rsidRPr="00297A4D" w:rsidRDefault="00324826" w:rsidP="00D36664">
      <w:pPr>
        <w:widowControl/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3E2CF3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参考附件《</w:t>
      </w:r>
      <w:r w:rsidRPr="003E2CF3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div+CSS</w:t>
      </w:r>
      <w:r w:rsidRPr="003E2CF3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浏览器兼容问题整理》</w:t>
      </w:r>
    </w:p>
    <w:p w:rsidR="008A7420" w:rsidRPr="004F2B3E" w:rsidRDefault="008A7420" w:rsidP="008A7420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297A4D">
        <w:rPr>
          <w:rFonts w:ascii="宋体" w:hAnsi="宋体" w:cs="Courier New"/>
          <w:sz w:val="24"/>
        </w:rPr>
        <w:t>解决</w:t>
      </w:r>
      <w:r w:rsidRPr="00297A4D">
        <w:rPr>
          <w:rFonts w:ascii="Courier New" w:hAnsi="Courier New" w:cs="Courier New"/>
          <w:sz w:val="24"/>
        </w:rPr>
        <w:t>IE6</w:t>
      </w:r>
      <w:r w:rsidRPr="00297A4D">
        <w:rPr>
          <w:rFonts w:ascii="宋体" w:hAnsi="宋体" w:cs="Courier New"/>
          <w:sz w:val="24"/>
        </w:rPr>
        <w:t>的双倍边距</w:t>
      </w:r>
      <w:r w:rsidRPr="00297A4D">
        <w:rPr>
          <w:rFonts w:ascii="Courier New" w:hAnsi="Courier New" w:cs="Courier New"/>
          <w:sz w:val="24"/>
        </w:rPr>
        <w:t>BUG</w:t>
      </w:r>
    </w:p>
    <w:p w:rsidR="004F2B3E" w:rsidRPr="00297A4D" w:rsidRDefault="004F2B3E" w:rsidP="004F2B3E">
      <w:pPr>
        <w:widowControl/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3E2CF3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参考附件《</w:t>
      </w:r>
      <w:r w:rsidRPr="003E2CF3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div+CSS</w:t>
      </w:r>
      <w:r w:rsidRPr="003E2CF3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浏览器兼容问题整理》</w:t>
      </w:r>
    </w:p>
    <w:p w:rsidR="008A7420" w:rsidRPr="00AA2E87" w:rsidRDefault="008A7420" w:rsidP="008A7420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297A4D">
        <w:rPr>
          <w:rFonts w:ascii="宋体" w:hAnsi="宋体" w:cs="Courier New"/>
          <w:sz w:val="24"/>
        </w:rPr>
        <w:t>如何让一个</w:t>
      </w:r>
      <w:r w:rsidRPr="00297A4D">
        <w:rPr>
          <w:rFonts w:ascii="Courier New" w:hAnsi="Courier New" w:cs="Courier New"/>
          <w:sz w:val="24"/>
        </w:rPr>
        <w:t>div</w:t>
      </w:r>
      <w:r w:rsidRPr="00297A4D">
        <w:rPr>
          <w:rFonts w:ascii="宋体" w:hAnsi="宋体" w:cs="Courier New"/>
          <w:sz w:val="24"/>
        </w:rPr>
        <w:t>垂直居中</w:t>
      </w:r>
    </w:p>
    <w:p w:rsidR="00AA2E87" w:rsidRPr="001403AF" w:rsidRDefault="00BC3CDA" w:rsidP="00AA2E87">
      <w:pPr>
        <w:widowControl/>
        <w:spacing w:after="200"/>
        <w:jc w:val="left"/>
        <w:textAlignment w:val="auto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1403AF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参考第</w:t>
      </w:r>
      <w:r w:rsidRPr="001403AF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5</w:t>
      </w:r>
      <w:r w:rsidRPr="001403AF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题</w:t>
      </w:r>
    </w:p>
    <w:p w:rsidR="008A7420" w:rsidRPr="007A6DE7" w:rsidRDefault="008A7420" w:rsidP="008A7420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297A4D">
        <w:rPr>
          <w:rFonts w:ascii="宋体" w:hAnsi="宋体" w:cs="Courier New"/>
          <w:sz w:val="24"/>
        </w:rPr>
        <w:t>宽度自适应的三栏布局方式</w:t>
      </w:r>
    </w:p>
    <w:p w:rsidR="007A6DE7" w:rsidRPr="00B536C1" w:rsidRDefault="00B536C1" w:rsidP="007A6DE7">
      <w:pPr>
        <w:widowControl/>
        <w:spacing w:after="200"/>
        <w:jc w:val="left"/>
        <w:textAlignment w:val="auto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B536C1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参考《我熟知的三种三栏网页宽度自适应布局方法》</w:t>
      </w:r>
    </w:p>
    <w:p w:rsidR="008A7420" w:rsidRPr="00080E13" w:rsidRDefault="008A7420" w:rsidP="008A7420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297A4D">
        <w:rPr>
          <w:rFonts w:cs="Courier New"/>
          <w:sz w:val="24"/>
        </w:rPr>
        <w:t>列出五种触发</w:t>
      </w:r>
      <w:r w:rsidRPr="00297A4D">
        <w:rPr>
          <w:rFonts w:ascii="Courier New" w:hAnsi="Courier New" w:cs="Courier New"/>
          <w:sz w:val="24"/>
        </w:rPr>
        <w:t>ie hasLayout</w:t>
      </w:r>
      <w:r w:rsidRPr="00297A4D">
        <w:rPr>
          <w:rFonts w:cs="Courier New"/>
          <w:sz w:val="24"/>
        </w:rPr>
        <w:t>的属性及其值</w:t>
      </w:r>
    </w:p>
    <w:p w:rsidR="00080E13" w:rsidRDefault="006C7F9B" w:rsidP="00080E13">
      <w:pPr>
        <w:widowControl/>
        <w:spacing w:after="200"/>
        <w:jc w:val="left"/>
        <w:textAlignment w:val="auto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6C7F9B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参考《你了解</w:t>
      </w:r>
      <w:r w:rsidRPr="006C7F9B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IE</w:t>
      </w:r>
      <w:r w:rsidRPr="006C7F9B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的</w:t>
      </w:r>
      <w:r w:rsidRPr="006C7F9B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haslayout</w:t>
      </w:r>
      <w:r w:rsidRPr="006C7F9B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（拥有布局）吗？》</w:t>
      </w:r>
    </w:p>
    <w:p w:rsidR="000A281E" w:rsidRPr="006C7F9B" w:rsidRDefault="000A281E" w:rsidP="00080E13">
      <w:pPr>
        <w:widowControl/>
        <w:spacing w:after="200"/>
        <w:jc w:val="left"/>
        <w:textAlignment w:val="auto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0A281E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http://www.nowamagic.net/librarys/veda/detail/1395</w:t>
      </w:r>
    </w:p>
    <w:p w:rsidR="008A7420" w:rsidRPr="009F729C" w:rsidRDefault="008A7420" w:rsidP="008A7420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297A4D">
        <w:rPr>
          <w:rFonts w:cs="Courier New"/>
          <w:sz w:val="24"/>
        </w:rPr>
        <w:t>简述</w:t>
      </w:r>
      <w:r w:rsidRPr="00297A4D">
        <w:rPr>
          <w:rFonts w:ascii="Courier New" w:hAnsi="Courier New" w:cs="Courier New"/>
          <w:sz w:val="24"/>
        </w:rPr>
        <w:t xml:space="preserve">jpg </w:t>
      </w:r>
      <w:r w:rsidRPr="00297A4D">
        <w:rPr>
          <w:rFonts w:cs="Courier New"/>
          <w:sz w:val="24"/>
        </w:rPr>
        <w:t>，</w:t>
      </w:r>
      <w:r w:rsidRPr="00297A4D">
        <w:rPr>
          <w:rFonts w:ascii="Courier New" w:hAnsi="Courier New" w:cs="Courier New"/>
          <w:sz w:val="24"/>
        </w:rPr>
        <w:t>png-8</w:t>
      </w:r>
      <w:r w:rsidRPr="00297A4D">
        <w:rPr>
          <w:rFonts w:cs="Courier New"/>
          <w:sz w:val="24"/>
        </w:rPr>
        <w:t>，</w:t>
      </w:r>
      <w:r w:rsidRPr="00297A4D">
        <w:rPr>
          <w:rFonts w:ascii="Courier New" w:hAnsi="Courier New" w:cs="Courier New"/>
          <w:sz w:val="24"/>
        </w:rPr>
        <w:t>png-24</w:t>
      </w:r>
      <w:r w:rsidRPr="00297A4D">
        <w:rPr>
          <w:rFonts w:cs="Courier New"/>
          <w:sz w:val="24"/>
        </w:rPr>
        <w:t>，</w:t>
      </w:r>
      <w:r w:rsidRPr="00297A4D">
        <w:rPr>
          <w:rFonts w:ascii="Courier New" w:hAnsi="Courier New" w:cs="Courier New"/>
          <w:sz w:val="24"/>
        </w:rPr>
        <w:t>gif</w:t>
      </w:r>
      <w:r w:rsidRPr="00297A4D">
        <w:rPr>
          <w:rFonts w:cs="Courier New"/>
          <w:sz w:val="24"/>
        </w:rPr>
        <w:t>的区别，分别适用场景</w:t>
      </w:r>
    </w:p>
    <w:p w:rsidR="009F729C" w:rsidRPr="0097641F" w:rsidRDefault="0097641F" w:rsidP="009F729C">
      <w:pPr>
        <w:widowControl/>
        <w:spacing w:after="200"/>
        <w:jc w:val="left"/>
        <w:textAlignment w:val="auto"/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97641F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参考《</w:t>
      </w:r>
      <w:r w:rsidRPr="0097641F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jpg,Gif,png-8,png-24</w:t>
      </w:r>
      <w:r w:rsidRPr="0097641F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图片格式的区别》</w:t>
      </w:r>
    </w:p>
    <w:p w:rsidR="008A7420" w:rsidRPr="00CF2BEE" w:rsidRDefault="00CF2F6C" w:rsidP="008A7420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>
        <w:rPr>
          <w:rFonts w:ascii="Courier New" w:eastAsiaTheme="minorEastAsia" w:hAnsi="Courier New" w:cs="Courier New" w:hint="eastAsia"/>
          <w:sz w:val="24"/>
        </w:rPr>
        <w:t>x</w:t>
      </w:r>
      <w:r w:rsidR="008A7420" w:rsidRPr="00297A4D">
        <w:rPr>
          <w:rFonts w:ascii="Courier New" w:hAnsi="Courier New" w:cs="Courier New"/>
          <w:sz w:val="24"/>
        </w:rPr>
        <w:t>html</w:t>
      </w:r>
      <w:r w:rsidR="008A7420" w:rsidRPr="00297A4D">
        <w:rPr>
          <w:rFonts w:cs="Courier New"/>
          <w:sz w:val="24"/>
        </w:rPr>
        <w:t>和</w:t>
      </w:r>
      <w:r w:rsidR="008A7420" w:rsidRPr="00297A4D">
        <w:rPr>
          <w:rFonts w:ascii="Courier New" w:hAnsi="Courier New" w:cs="Courier New"/>
          <w:sz w:val="24"/>
        </w:rPr>
        <w:t>html</w:t>
      </w:r>
      <w:r w:rsidR="008A7420" w:rsidRPr="00297A4D">
        <w:rPr>
          <w:rFonts w:cs="Courier New"/>
          <w:sz w:val="24"/>
        </w:rPr>
        <w:t>有什么区别</w:t>
      </w:r>
    </w:p>
    <w:p w:rsidR="00675646" w:rsidRPr="00675646" w:rsidRDefault="00675646" w:rsidP="00675646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67564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HTML</w:t>
      </w:r>
      <w:r w:rsidRPr="0067564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是一种基本的</w:t>
      </w:r>
      <w:r w:rsidRPr="0067564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WEB</w:t>
      </w:r>
      <w:r w:rsidRPr="0067564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网页设计语言，</w:t>
      </w:r>
      <w:r w:rsidRPr="0067564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XHTML</w:t>
      </w:r>
      <w:r w:rsidRPr="0067564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是一个基于</w:t>
      </w:r>
      <w:r w:rsidRPr="0067564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XML</w:t>
      </w:r>
      <w:r w:rsidRPr="0067564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的置标语言，看起来与</w:t>
      </w:r>
      <w:r w:rsidRPr="0067564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HTML</w:t>
      </w:r>
      <w:r w:rsidRPr="0067564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有些相象，只有一些小的但重要的区别，</w:t>
      </w:r>
      <w:r w:rsidRPr="0067564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XHTML</w:t>
      </w:r>
      <w:r w:rsidRPr="0067564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就是一个扮演着类似</w:t>
      </w:r>
      <w:r w:rsidRPr="0067564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HTML</w:t>
      </w:r>
      <w:r w:rsidRPr="0067564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的角色的</w:t>
      </w:r>
      <w:r w:rsidRPr="0067564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XML</w:t>
      </w:r>
      <w:r w:rsidRPr="0067564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，所以，本质上说，</w:t>
      </w:r>
      <w:r w:rsidRPr="0067564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XHTML</w:t>
      </w:r>
      <w:r w:rsidRPr="0067564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是一个过渡技术，结合了</w:t>
      </w:r>
      <w:r w:rsidRPr="0067564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XML(</w:t>
      </w:r>
      <w:r w:rsidRPr="0067564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有几分</w:t>
      </w:r>
      <w:r w:rsidRPr="0067564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)</w:t>
      </w:r>
      <w:r w:rsidRPr="0067564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的强大功能及</w:t>
      </w:r>
      <w:r w:rsidRPr="0067564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HTML(</w:t>
      </w:r>
      <w:r w:rsidRPr="0067564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大多数</w:t>
      </w:r>
      <w:r w:rsidRPr="0067564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)</w:t>
      </w:r>
      <w:r w:rsidRPr="0067564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的简单特性。</w:t>
      </w:r>
    </w:p>
    <w:p w:rsidR="00675646" w:rsidRPr="00675646" w:rsidRDefault="00675646" w:rsidP="00675646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</w:p>
    <w:p w:rsidR="00675646" w:rsidRPr="00675646" w:rsidRDefault="00675646" w:rsidP="00675646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67564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HTML </w:t>
      </w:r>
      <w:r w:rsidRPr="0067564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和</w:t>
      </w:r>
      <w:r w:rsidRPr="0067564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XHTML </w:t>
      </w:r>
      <w:r w:rsidRPr="0067564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的区别简单来说，</w:t>
      </w:r>
      <w:r w:rsidRPr="0067564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XHTML </w:t>
      </w:r>
      <w:r w:rsidRPr="0067564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可以认为是</w:t>
      </w:r>
      <w:r w:rsidRPr="0067564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XML </w:t>
      </w:r>
      <w:r w:rsidRPr="0067564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版本的</w:t>
      </w:r>
      <w:r w:rsidRPr="0067564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HTML</w:t>
      </w:r>
      <w:r w:rsidRPr="0067564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，为符合</w:t>
      </w:r>
      <w:r w:rsidRPr="0067564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XML </w:t>
      </w:r>
      <w:r w:rsidRPr="0067564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要求，</w:t>
      </w:r>
      <w:r w:rsidRPr="0067564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XHTML </w:t>
      </w:r>
      <w:r w:rsidRPr="0067564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语法上要求更严谨些。</w:t>
      </w:r>
    </w:p>
    <w:p w:rsidR="00675646" w:rsidRPr="00675646" w:rsidRDefault="00675646" w:rsidP="00675646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</w:p>
    <w:p w:rsidR="00675646" w:rsidRPr="00675646" w:rsidRDefault="00675646" w:rsidP="00675646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67564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以下是</w:t>
      </w:r>
      <w:r w:rsidRPr="0067564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XHTML </w:t>
      </w:r>
      <w:r w:rsidRPr="0067564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相对</w:t>
      </w:r>
      <w:r w:rsidRPr="0067564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HTML </w:t>
      </w:r>
      <w:r w:rsidRPr="0067564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的几大区别：</w:t>
      </w:r>
    </w:p>
    <w:p w:rsidR="00675646" w:rsidRPr="00675646" w:rsidRDefault="00675646" w:rsidP="00675646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67564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 XHTML </w:t>
      </w:r>
      <w:r w:rsidRPr="0067564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要求正确嵌套</w:t>
      </w:r>
    </w:p>
    <w:p w:rsidR="00675646" w:rsidRPr="00675646" w:rsidRDefault="00675646" w:rsidP="00675646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67564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 XHTML </w:t>
      </w:r>
      <w:r w:rsidRPr="0067564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所有元素必须关闭</w:t>
      </w:r>
    </w:p>
    <w:p w:rsidR="00675646" w:rsidRPr="00675646" w:rsidRDefault="00675646" w:rsidP="00675646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67564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 XHTML </w:t>
      </w:r>
      <w:r w:rsidRPr="0067564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区分大小写</w:t>
      </w:r>
    </w:p>
    <w:p w:rsidR="00675646" w:rsidRPr="00675646" w:rsidRDefault="00675646" w:rsidP="00675646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67564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 XHTML </w:t>
      </w:r>
      <w:r w:rsidRPr="0067564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属性值要用双引号</w:t>
      </w:r>
    </w:p>
    <w:p w:rsidR="00675646" w:rsidRPr="00675646" w:rsidRDefault="00675646" w:rsidP="00675646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67564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 XHTML </w:t>
      </w:r>
      <w:r w:rsidRPr="0067564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用</w:t>
      </w:r>
      <w:r w:rsidRPr="0067564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id </w:t>
      </w:r>
      <w:r w:rsidRPr="0067564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属性代替</w:t>
      </w:r>
      <w:r w:rsidRPr="0067564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name </w:t>
      </w:r>
      <w:r w:rsidRPr="0067564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属性</w:t>
      </w:r>
    </w:p>
    <w:p w:rsidR="00CF2BEE" w:rsidRDefault="00675646" w:rsidP="00675646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675646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 xml:space="preserve">  XHTML </w:t>
      </w:r>
      <w:r w:rsidRPr="00675646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特殊字符的处理</w:t>
      </w:r>
    </w:p>
    <w:p w:rsidR="0048778A" w:rsidRDefault="0048778A" w:rsidP="00675646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</w:p>
    <w:p w:rsidR="00F94480" w:rsidRDefault="00F94480" w:rsidP="00675646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参见《</w:t>
      </w:r>
      <w:r w:rsidRPr="00F94480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HTML</w:t>
      </w:r>
      <w:r w:rsidRPr="00F94480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与</w:t>
      </w:r>
      <w:r w:rsidRPr="00F94480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XHTML</w:t>
      </w:r>
      <w:r w:rsidRPr="00F94480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的区别</w:t>
      </w:r>
      <w:r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》</w:t>
      </w:r>
    </w:p>
    <w:p w:rsidR="00F94480" w:rsidRPr="00F94480" w:rsidRDefault="00F94480" w:rsidP="00675646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</w:p>
    <w:p w:rsidR="008A7420" w:rsidRPr="00303188" w:rsidRDefault="008A7420" w:rsidP="008A7420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297A4D">
        <w:rPr>
          <w:rFonts w:cs="Courier New"/>
          <w:sz w:val="24"/>
        </w:rPr>
        <w:t>解释</w:t>
      </w:r>
      <w:r w:rsidRPr="00297A4D">
        <w:rPr>
          <w:rFonts w:ascii="Courier New" w:hAnsi="Courier New" w:cs="Courier New"/>
          <w:sz w:val="24"/>
        </w:rPr>
        <w:t>css sprites</w:t>
      </w:r>
      <w:r w:rsidRPr="00297A4D">
        <w:rPr>
          <w:rFonts w:cs="Courier New"/>
          <w:sz w:val="24"/>
        </w:rPr>
        <w:t>如何使用</w:t>
      </w:r>
      <w:r w:rsidRPr="00297A4D">
        <w:rPr>
          <w:rFonts w:ascii="Courier New" w:eastAsiaTheme="minorEastAsia" w:cs="Courier New"/>
          <w:sz w:val="24"/>
        </w:rPr>
        <w:t>，并说出优缺点</w:t>
      </w:r>
    </w:p>
    <w:p w:rsidR="00303188" w:rsidRDefault="00486CA4" w:rsidP="00D723FA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D723FA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参考《</w:t>
      </w:r>
      <w:r w:rsidRPr="00D723FA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CSS Sprites</w:t>
      </w:r>
      <w:r w:rsidRPr="00D723FA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的概念、原理、适用范围和优缺点》</w:t>
      </w:r>
    </w:p>
    <w:p w:rsidR="00D723FA" w:rsidRPr="00D723FA" w:rsidRDefault="00D723FA" w:rsidP="00D723FA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</w:p>
    <w:p w:rsidR="00296ECB" w:rsidRPr="000A48D8" w:rsidRDefault="00296ECB" w:rsidP="00296ECB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297A4D">
        <w:rPr>
          <w:rFonts w:ascii="宋体" w:hAnsi="宋体" w:cs="Courier New"/>
          <w:sz w:val="24"/>
        </w:rPr>
        <w:t>响应式布局有哪些优点和缺点</w:t>
      </w:r>
      <w:r w:rsidRPr="00297A4D">
        <w:rPr>
          <w:rFonts w:ascii="Courier New" w:hAnsi="Courier New" w:cs="Courier New"/>
          <w:sz w:val="24"/>
        </w:rPr>
        <w:t>?</w:t>
      </w:r>
    </w:p>
    <w:p w:rsidR="000A48D8" w:rsidRDefault="000A48D8" w:rsidP="000A48D8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0A48D8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参考《响应式布局这件小事有哪些优点和缺点该怎么设计》</w:t>
      </w:r>
    </w:p>
    <w:p w:rsidR="000A48D8" w:rsidRPr="000A48D8" w:rsidRDefault="000A48D8" w:rsidP="000A48D8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</w:p>
    <w:p w:rsidR="00296ECB" w:rsidRPr="00DC679A" w:rsidRDefault="00296ECB" w:rsidP="00296ECB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297A4D">
        <w:rPr>
          <w:rFonts w:ascii="宋体" w:hAnsi="宋体" w:cs="Courier New"/>
          <w:sz w:val="24"/>
        </w:rPr>
        <w:t>响应式布局该怎么设计</w:t>
      </w:r>
      <w:r w:rsidRPr="00297A4D">
        <w:rPr>
          <w:rFonts w:ascii="Courier New" w:hAnsi="Courier New" w:cs="Courier New"/>
          <w:sz w:val="24"/>
        </w:rPr>
        <w:t>?</w:t>
      </w:r>
    </w:p>
    <w:p w:rsidR="00DC679A" w:rsidRDefault="00DC679A" w:rsidP="00B875E5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DC679A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lastRenderedPageBreak/>
        <w:t>参考《响应式布局这件小事有哪些优点和缺点该怎么设计》</w:t>
      </w:r>
    </w:p>
    <w:p w:rsidR="00B875E5" w:rsidRPr="00DC679A" w:rsidRDefault="00B875E5" w:rsidP="00B875E5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</w:p>
    <w:p w:rsidR="00296ECB" w:rsidRPr="00994AE4" w:rsidRDefault="00296ECB" w:rsidP="00296ECB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297A4D">
        <w:rPr>
          <w:rFonts w:ascii="Courier New" w:hAnsi="Courier New" w:cs="Courier New"/>
          <w:sz w:val="24"/>
        </w:rPr>
        <w:t>CSS</w:t>
      </w:r>
      <w:r w:rsidRPr="00297A4D">
        <w:rPr>
          <w:rFonts w:ascii="宋体" w:hAnsi="宋体" w:cs="Courier New"/>
          <w:sz w:val="24"/>
        </w:rPr>
        <w:t>中的</w:t>
      </w:r>
      <w:r w:rsidRPr="00297A4D">
        <w:rPr>
          <w:rFonts w:ascii="Courier New" w:hAnsi="Courier New" w:cs="Courier New"/>
          <w:sz w:val="24"/>
        </w:rPr>
        <w:t>Media Quer</w:t>
      </w:r>
      <w:r w:rsidR="00343220">
        <w:rPr>
          <w:rFonts w:ascii="Courier New" w:eastAsiaTheme="minorEastAsia" w:hAnsi="Courier New" w:cs="Courier New" w:hint="eastAsia"/>
          <w:sz w:val="24"/>
        </w:rPr>
        <w:t>ies</w:t>
      </w:r>
      <w:r w:rsidRPr="00297A4D">
        <w:rPr>
          <w:rFonts w:ascii="宋体" w:hAnsi="宋体" w:cs="Courier New"/>
          <w:sz w:val="24"/>
        </w:rPr>
        <w:t>（媒介查询）是什么</w:t>
      </w:r>
      <w:r w:rsidRPr="00297A4D">
        <w:rPr>
          <w:rFonts w:ascii="Courier New" w:hAnsi="Courier New" w:cs="Courier New"/>
          <w:sz w:val="24"/>
        </w:rPr>
        <w:t>?</w:t>
      </w:r>
    </w:p>
    <w:p w:rsidR="00994AE4" w:rsidRDefault="00994AE4" w:rsidP="00994AE4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994AE4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参考《</w:t>
      </w:r>
      <w:r w:rsidRPr="00994AE4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CSS3 Media Query</w:t>
      </w:r>
      <w:r w:rsidRPr="00994AE4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实现响应布局》</w:t>
      </w:r>
    </w:p>
    <w:p w:rsidR="00994AE4" w:rsidRPr="00994AE4" w:rsidRDefault="00994AE4" w:rsidP="00994AE4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</w:p>
    <w:p w:rsidR="00296ECB" w:rsidRPr="00243C5A" w:rsidRDefault="00296ECB" w:rsidP="00296ECB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297A4D">
        <w:rPr>
          <w:rFonts w:ascii="Courier New" w:hAnsi="Courier New" w:cs="Courier New"/>
          <w:sz w:val="24"/>
        </w:rPr>
        <w:t>CSS HACK</w:t>
      </w:r>
      <w:r w:rsidRPr="00297A4D">
        <w:rPr>
          <w:rFonts w:ascii="宋体" w:hAnsi="宋体" w:cs="Courier New"/>
          <w:sz w:val="24"/>
        </w:rPr>
        <w:t>如何书写</w:t>
      </w:r>
    </w:p>
    <w:p w:rsidR="00243C5A" w:rsidRDefault="00280057" w:rsidP="00280057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280057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参考《</w:t>
      </w:r>
      <w:r w:rsidRPr="00280057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css hack</w:t>
      </w:r>
      <w:r w:rsidRPr="00280057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》</w:t>
      </w:r>
    </w:p>
    <w:p w:rsidR="00280057" w:rsidRPr="00280057" w:rsidRDefault="00280057" w:rsidP="00280057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</w:p>
    <w:p w:rsidR="00296ECB" w:rsidRPr="00FA401F" w:rsidRDefault="00296ECB" w:rsidP="00296ECB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297A4D">
        <w:rPr>
          <w:rFonts w:ascii="Courier New" w:hAnsi="Courier New" w:cs="Courier New"/>
          <w:sz w:val="24"/>
        </w:rPr>
        <w:t>link</w:t>
      </w:r>
      <w:r w:rsidRPr="00297A4D">
        <w:rPr>
          <w:rFonts w:ascii="宋体" w:hAnsi="宋体" w:cs="Courier New"/>
          <w:sz w:val="24"/>
        </w:rPr>
        <w:t>与</w:t>
      </w:r>
      <w:r w:rsidRPr="00297A4D">
        <w:rPr>
          <w:rFonts w:ascii="Courier New" w:hAnsi="Courier New" w:cs="Courier New"/>
          <w:sz w:val="24"/>
        </w:rPr>
        <w:t>import</w:t>
      </w:r>
      <w:r w:rsidRPr="00297A4D">
        <w:rPr>
          <w:rFonts w:ascii="宋体" w:hAnsi="宋体" w:cs="Courier New"/>
          <w:sz w:val="24"/>
        </w:rPr>
        <w:t>的区别</w:t>
      </w:r>
    </w:p>
    <w:p w:rsidR="00FA401F" w:rsidRDefault="00FA401F" w:rsidP="00FA401F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FA401F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参考《</w:t>
      </w:r>
      <w:r w:rsidRPr="00FA401F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link</w:t>
      </w:r>
      <w:r w:rsidRPr="00FA401F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和</w:t>
      </w:r>
      <w:r w:rsidRPr="00FA401F"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  <w:t>@import</w:t>
      </w:r>
      <w:r w:rsidRPr="00FA401F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的区别》</w:t>
      </w:r>
    </w:p>
    <w:p w:rsidR="00FA401F" w:rsidRPr="00FA401F" w:rsidRDefault="00FA401F" w:rsidP="00FA401F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</w:p>
    <w:p w:rsidR="00296ECB" w:rsidRPr="00EB76AD" w:rsidRDefault="00296ECB" w:rsidP="00296ECB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297A4D">
        <w:rPr>
          <w:rFonts w:ascii="宋体" w:hAnsi="宋体" w:cs="Courier New"/>
          <w:sz w:val="24"/>
        </w:rPr>
        <w:t>解释下什么是</w:t>
      </w:r>
      <w:r w:rsidRPr="00297A4D">
        <w:rPr>
          <w:rFonts w:ascii="Courier New" w:hAnsi="Courier New" w:cs="Courier New"/>
          <w:sz w:val="24"/>
        </w:rPr>
        <w:t>web</w:t>
      </w:r>
      <w:r w:rsidR="00CB010D">
        <w:rPr>
          <w:rFonts w:ascii="宋体" w:hAnsi="宋体" w:cs="Courier New"/>
          <w:sz w:val="24"/>
        </w:rPr>
        <w:t>语</w:t>
      </w:r>
      <w:r w:rsidR="00CB010D">
        <w:rPr>
          <w:rFonts w:ascii="宋体" w:eastAsiaTheme="minorEastAsia" w:hAnsi="宋体" w:cs="Courier New" w:hint="eastAsia"/>
          <w:sz w:val="24"/>
        </w:rPr>
        <w:t>义</w:t>
      </w:r>
      <w:r w:rsidR="001C023A">
        <w:rPr>
          <w:rFonts w:ascii="宋体" w:hAnsi="宋体" w:cs="Courier New"/>
          <w:sz w:val="24"/>
        </w:rPr>
        <w:t>化，举出具体的实例，并说明语</w:t>
      </w:r>
      <w:r w:rsidR="001C023A">
        <w:rPr>
          <w:rFonts w:ascii="宋体" w:eastAsiaTheme="minorEastAsia" w:hAnsi="宋体" w:cs="Courier New" w:hint="eastAsia"/>
          <w:sz w:val="24"/>
        </w:rPr>
        <w:t>义</w:t>
      </w:r>
      <w:r w:rsidRPr="00297A4D">
        <w:rPr>
          <w:rFonts w:ascii="宋体" w:hAnsi="宋体" w:cs="Courier New"/>
          <w:sz w:val="24"/>
        </w:rPr>
        <w:t>化后有什么好处</w:t>
      </w:r>
    </w:p>
    <w:p w:rsidR="00EB76AD" w:rsidRDefault="000C75F3" w:rsidP="000C75F3">
      <w:pPr>
        <w:rPr>
          <w:rFonts w:ascii="Courier New" w:eastAsiaTheme="minorEastAsia" w:hAnsi="Courier New" w:cs="Courier New"/>
          <w:bCs/>
          <w:color w:val="808080" w:themeColor="background1" w:themeShade="80"/>
        </w:rPr>
      </w:pPr>
      <w:r w:rsidRPr="00FB2A7F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HTML</w:t>
      </w:r>
      <w:r w:rsidRPr="00FB2A7F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的每个标签都有其特定含义（语义），</w:t>
      </w:r>
      <w:r w:rsidRPr="00FB2A7F">
        <w:rPr>
          <w:rFonts w:ascii="Courier New" w:eastAsiaTheme="minorEastAsia" w:hAnsi="Courier New" w:cs="Courier New" w:hint="eastAsia"/>
          <w:bCs/>
          <w:color w:val="808080" w:themeColor="background1" w:themeShade="80"/>
        </w:rPr>
        <w:t>Web</w:t>
      </w:r>
      <w:r w:rsidRPr="00FB2A7F">
        <w:rPr>
          <w:rFonts w:ascii="Courier New" w:eastAsiaTheme="minorEastAsia" w:hAnsi="Courier New" w:cs="Courier New" w:hint="eastAsia"/>
          <w:bCs/>
          <w:color w:val="808080" w:themeColor="background1" w:themeShade="80"/>
        </w:rPr>
        <w:t>语义化是指使用语义恰当的标签，使页面有良好的结构，页面元素有含义，能够让人和搜索引擎都容易理解。</w:t>
      </w:r>
    </w:p>
    <w:p w:rsidR="00433CE2" w:rsidRPr="003318BA" w:rsidRDefault="00433CE2" w:rsidP="000C75F3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  <w:r w:rsidRPr="003318BA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使用这样结构写出的网页其语义显而易见。在有些面试的时候会问到类似</w:t>
      </w:r>
      <w:r w:rsidRPr="003318BA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 xml:space="preserve">strong </w:t>
      </w:r>
      <w:r w:rsidRPr="003318BA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和</w:t>
      </w:r>
      <w:r w:rsidRPr="003318BA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font-weight: bold</w:t>
      </w:r>
      <w:r w:rsidRPr="003318BA">
        <w:rPr>
          <w:rFonts w:ascii="Courier New" w:eastAsiaTheme="minorEastAsia" w:hAnsi="Courier New" w:cs="Courier New" w:hint="eastAsia"/>
          <w:color w:val="808080" w:themeColor="background1" w:themeShade="80"/>
          <w:shd w:val="clear" w:color="auto" w:fill="FFFFFF"/>
        </w:rPr>
        <w:t>有什么区别，这时候就可以从语义化的角度解答了。</w:t>
      </w:r>
    </w:p>
    <w:p w:rsidR="003D39EE" w:rsidRDefault="003D39EE" w:rsidP="000C75F3">
      <w:pPr>
        <w:rPr>
          <w:rFonts w:ascii="Courier New" w:eastAsiaTheme="minorEastAsia" w:hAnsi="Courier New" w:cs="Courier New"/>
          <w:bCs/>
          <w:color w:val="808080" w:themeColor="background1" w:themeShade="80"/>
        </w:rPr>
      </w:pPr>
      <w:r>
        <w:rPr>
          <w:noProof/>
        </w:rPr>
        <w:drawing>
          <wp:inline distT="0" distB="0" distL="0" distR="0">
            <wp:extent cx="2847975" cy="2107950"/>
            <wp:effectExtent l="19050" t="0" r="9525" b="0"/>
            <wp:docPr id="2" name="图片 1" descr="html5-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5-layou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0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CEC" w:rsidRDefault="00125CEC" w:rsidP="000C75F3">
      <w:pPr>
        <w:rPr>
          <w:rFonts w:ascii="Courier New" w:eastAsiaTheme="minorEastAsia" w:hAnsi="Courier New" w:cs="Courier New"/>
          <w:bCs/>
          <w:color w:val="808080" w:themeColor="background1" w:themeShade="80"/>
        </w:rPr>
      </w:pPr>
      <w:r>
        <w:rPr>
          <w:rFonts w:ascii="Courier New" w:eastAsiaTheme="minorEastAsia" w:hAnsi="Courier New" w:cs="Courier New" w:hint="eastAsia"/>
          <w:bCs/>
          <w:color w:val="808080" w:themeColor="background1" w:themeShade="80"/>
        </w:rPr>
        <w:t>利于</w:t>
      </w:r>
      <w:r>
        <w:rPr>
          <w:rFonts w:ascii="Courier New" w:eastAsiaTheme="minorEastAsia" w:hAnsi="Courier New" w:cs="Courier New" w:hint="eastAsia"/>
          <w:bCs/>
          <w:color w:val="808080" w:themeColor="background1" w:themeShade="80"/>
        </w:rPr>
        <w:t>SEO</w:t>
      </w:r>
    </w:p>
    <w:p w:rsidR="00FB2A7F" w:rsidRPr="00FB2A7F" w:rsidRDefault="00FB2A7F" w:rsidP="000C75F3">
      <w:pPr>
        <w:rPr>
          <w:rFonts w:ascii="Courier New" w:eastAsiaTheme="minorEastAsia" w:hAnsi="Courier New" w:cs="Courier New"/>
          <w:color w:val="808080" w:themeColor="background1" w:themeShade="80"/>
          <w:shd w:val="clear" w:color="auto" w:fill="FFFFFF"/>
        </w:rPr>
      </w:pPr>
    </w:p>
    <w:p w:rsidR="008574E6" w:rsidRPr="007960D9" w:rsidRDefault="008574E6" w:rsidP="008574E6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297A4D">
        <w:rPr>
          <w:rFonts w:ascii="宋体" w:hAnsi="宋体" w:cs="Courier New"/>
          <w:sz w:val="24"/>
        </w:rPr>
        <w:t>请举例说明在</w:t>
      </w:r>
      <w:r w:rsidRPr="00297A4D">
        <w:rPr>
          <w:rFonts w:ascii="Courier New" w:hAnsi="Courier New" w:cs="Courier New"/>
          <w:sz w:val="24"/>
        </w:rPr>
        <w:t>css</w:t>
      </w:r>
      <w:r w:rsidRPr="00297A4D">
        <w:rPr>
          <w:rFonts w:ascii="宋体" w:hAnsi="宋体" w:cs="Courier New"/>
          <w:sz w:val="24"/>
        </w:rPr>
        <w:t>布局中对</w:t>
      </w:r>
      <w:r w:rsidRPr="00297A4D">
        <w:rPr>
          <w:rFonts w:ascii="Courier New" w:hAnsi="Courier New" w:cs="Courier New"/>
          <w:sz w:val="24"/>
        </w:rPr>
        <w:t>div</w:t>
      </w:r>
      <w:r w:rsidRPr="00297A4D">
        <w:rPr>
          <w:rFonts w:ascii="宋体" w:hAnsi="宋体" w:cs="Courier New"/>
          <w:sz w:val="24"/>
        </w:rPr>
        <w:t>自适应高度并且能兼容多浏览器的写法</w:t>
      </w:r>
    </w:p>
    <w:p w:rsidR="007960D9" w:rsidRPr="00297A4D" w:rsidRDefault="00654DE5" w:rsidP="007960D9">
      <w:pPr>
        <w:widowControl/>
        <w:spacing w:after="200"/>
        <w:jc w:val="left"/>
        <w:textAlignment w:val="auto"/>
        <w:rPr>
          <w:rFonts w:ascii="Courier New" w:hAnsi="Courier New" w:cs="Courier New"/>
          <w:sz w:val="24"/>
        </w:rPr>
      </w:pPr>
      <w:r>
        <w:rPr>
          <w:rFonts w:ascii="Arial" w:hAnsi="Arial" w:cs="Arial"/>
          <w:color w:val="2E2E2E"/>
          <w:shd w:val="clear" w:color="auto" w:fill="FFFFFF"/>
        </w:rPr>
        <w:t>&lt;div style="width:auto;height:auto!important;min-height:200px;height:200px;background-color:#f4f4f4;font-size:12px"&gt;</w:t>
      </w:r>
    </w:p>
    <w:p w:rsidR="00667468" w:rsidRPr="00667468" w:rsidRDefault="008574E6" w:rsidP="00667468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297A4D">
        <w:rPr>
          <w:rFonts w:ascii="宋体" w:hAnsi="宋体" w:cs="Courier New"/>
          <w:sz w:val="24"/>
        </w:rPr>
        <w:t>文档类型的作用是什么？你知道多少种文档类型？</w:t>
      </w:r>
    </w:p>
    <w:p w:rsidR="00667468" w:rsidRDefault="00B375C5" w:rsidP="00430B19">
      <w:pPr>
        <w:rPr>
          <w:rFonts w:ascii="Courier New" w:eastAsiaTheme="minorEastAsia" w:hAnsi="Courier New" w:cs="Courier New"/>
          <w:bCs/>
          <w:color w:val="808080" w:themeColor="background1" w:themeShade="80"/>
        </w:rPr>
      </w:pPr>
      <w:r w:rsidRPr="00430B19">
        <w:rPr>
          <w:rFonts w:ascii="Courier New" w:eastAsiaTheme="minorEastAsia" w:hAnsi="Courier New" w:cs="Courier New" w:hint="eastAsia"/>
          <w:bCs/>
          <w:color w:val="808080" w:themeColor="background1" w:themeShade="80"/>
        </w:rPr>
        <w:t>参考《</w:t>
      </w:r>
      <w:r w:rsidR="002662FD">
        <w:rPr>
          <w:rFonts w:ascii="Courier New" w:eastAsiaTheme="minorEastAsia" w:hAnsi="Courier New" w:cs="Courier New"/>
          <w:bCs/>
          <w:color w:val="808080" w:themeColor="background1" w:themeShade="80"/>
        </w:rPr>
        <w:t>DOCTYPE</w:t>
      </w:r>
      <w:r w:rsidRPr="00430B19">
        <w:rPr>
          <w:rFonts w:ascii="Courier New" w:eastAsiaTheme="minorEastAsia" w:hAnsi="Courier New" w:cs="Courier New" w:hint="eastAsia"/>
          <w:bCs/>
          <w:color w:val="808080" w:themeColor="background1" w:themeShade="80"/>
        </w:rPr>
        <w:t>与浏览器模式分析》</w:t>
      </w:r>
    </w:p>
    <w:p w:rsidR="00430B19" w:rsidRPr="00430B19" w:rsidRDefault="00430B19" w:rsidP="00430B19">
      <w:pPr>
        <w:rPr>
          <w:rFonts w:ascii="Courier New" w:eastAsiaTheme="minorEastAsia" w:hAnsi="Courier New" w:cs="Courier New"/>
          <w:bCs/>
          <w:color w:val="808080" w:themeColor="background1" w:themeShade="80"/>
        </w:rPr>
      </w:pPr>
    </w:p>
    <w:p w:rsidR="008574E6" w:rsidRPr="004F5FB2" w:rsidRDefault="008574E6" w:rsidP="008574E6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297A4D">
        <w:rPr>
          <w:rFonts w:ascii="宋体" w:hAnsi="宋体" w:cs="Courier New"/>
          <w:sz w:val="24"/>
        </w:rPr>
        <w:t>浏览器标准模式和怪异模式的区别？</w:t>
      </w:r>
    </w:p>
    <w:p w:rsidR="004F5FB2" w:rsidRDefault="004F5FB2" w:rsidP="00714E67">
      <w:pPr>
        <w:pStyle w:val="a6"/>
        <w:ind w:firstLineChars="0" w:firstLine="0"/>
        <w:rPr>
          <w:rFonts w:ascii="Courier New" w:eastAsiaTheme="minorEastAsia" w:hAnsi="Courier New" w:cs="Courier New"/>
          <w:bCs/>
          <w:color w:val="808080" w:themeColor="background1" w:themeShade="80"/>
        </w:rPr>
      </w:pPr>
      <w:r w:rsidRPr="004F5FB2">
        <w:rPr>
          <w:rFonts w:ascii="Courier New" w:eastAsiaTheme="minorEastAsia" w:hAnsi="Courier New" w:cs="Courier New" w:hint="eastAsia"/>
          <w:bCs/>
          <w:color w:val="808080" w:themeColor="background1" w:themeShade="80"/>
        </w:rPr>
        <w:t>参考《</w:t>
      </w:r>
      <w:r w:rsidR="008C73FD">
        <w:rPr>
          <w:rFonts w:ascii="Courier New" w:eastAsiaTheme="minorEastAsia" w:hAnsi="Courier New" w:cs="Courier New"/>
          <w:bCs/>
          <w:color w:val="808080" w:themeColor="background1" w:themeShade="80"/>
        </w:rPr>
        <w:t>DOCTYPE</w:t>
      </w:r>
      <w:r w:rsidRPr="004F5FB2">
        <w:rPr>
          <w:rFonts w:ascii="Courier New" w:eastAsiaTheme="minorEastAsia" w:hAnsi="Courier New" w:cs="Courier New" w:hint="eastAsia"/>
          <w:bCs/>
          <w:color w:val="808080" w:themeColor="background1" w:themeShade="80"/>
        </w:rPr>
        <w:t>与浏览器模式分析》</w:t>
      </w:r>
    </w:p>
    <w:p w:rsidR="00D3008B" w:rsidRPr="004F3F06" w:rsidRDefault="00D3008B" w:rsidP="005B6B24">
      <w:pPr>
        <w:pStyle w:val="a6"/>
        <w:ind w:firstLineChars="0" w:firstLine="0"/>
        <w:rPr>
          <w:rFonts w:ascii="Courier New" w:eastAsiaTheme="minorEastAsia" w:hAnsi="Courier New" w:cs="Courier New"/>
          <w:bCs/>
          <w:color w:val="808080" w:themeColor="background1" w:themeShade="80"/>
        </w:rPr>
      </w:pPr>
    </w:p>
    <w:p w:rsidR="008574E6" w:rsidRPr="007E12AE" w:rsidRDefault="008574E6" w:rsidP="008574E6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297A4D">
        <w:rPr>
          <w:rFonts w:ascii="宋体" w:hAnsi="宋体" w:cs="Courier New"/>
          <w:sz w:val="24"/>
        </w:rPr>
        <w:t>如何定义宽度很小的（如：</w:t>
      </w:r>
      <w:r w:rsidRPr="00297A4D">
        <w:rPr>
          <w:rFonts w:ascii="Courier New" w:hAnsi="Courier New" w:cs="Courier New"/>
          <w:sz w:val="24"/>
        </w:rPr>
        <w:t>1px</w:t>
      </w:r>
      <w:r w:rsidRPr="00297A4D">
        <w:rPr>
          <w:rFonts w:ascii="宋体" w:hAnsi="宋体" w:cs="Courier New"/>
          <w:sz w:val="24"/>
        </w:rPr>
        <w:t>）容器</w:t>
      </w:r>
    </w:p>
    <w:p w:rsidR="007E12AE" w:rsidRDefault="004A1B7F" w:rsidP="00714E67">
      <w:pPr>
        <w:pStyle w:val="a6"/>
        <w:ind w:firstLineChars="0" w:firstLine="0"/>
        <w:rPr>
          <w:rFonts w:ascii="Courier New" w:eastAsiaTheme="minorEastAsia" w:hAnsi="Courier New" w:cs="Courier New"/>
          <w:bCs/>
          <w:color w:val="808080" w:themeColor="background1" w:themeShade="80"/>
        </w:rPr>
      </w:pPr>
      <w:r w:rsidRPr="00714E67">
        <w:rPr>
          <w:rFonts w:ascii="Courier New" w:eastAsiaTheme="minorEastAsia" w:hAnsi="Courier New" w:cs="Courier New"/>
          <w:bCs/>
          <w:color w:val="808080" w:themeColor="background1" w:themeShade="80"/>
        </w:rPr>
        <w:t>div { background:red;</w:t>
      </w:r>
      <w:r w:rsidRPr="00714E67">
        <w:rPr>
          <w:rFonts w:ascii="Courier New" w:eastAsiaTheme="minorEastAsia" w:hAnsi="Courier New" w:cs="Courier New"/>
          <w:b/>
          <w:color w:val="808080" w:themeColor="background1" w:themeShade="80"/>
        </w:rPr>
        <w:t>overflow:hidden</w:t>
      </w:r>
      <w:r w:rsidRPr="00714E67">
        <w:rPr>
          <w:rFonts w:ascii="Courier New" w:eastAsiaTheme="minorEastAsia" w:hAnsi="Courier New" w:cs="Courier New"/>
          <w:bCs/>
          <w:color w:val="808080" w:themeColor="background1" w:themeShade="80"/>
        </w:rPr>
        <w:t> }</w:t>
      </w:r>
    </w:p>
    <w:p w:rsidR="00714E67" w:rsidRPr="00714E67" w:rsidRDefault="00714E67" w:rsidP="00714E67">
      <w:pPr>
        <w:pStyle w:val="a6"/>
        <w:ind w:firstLineChars="0" w:firstLine="0"/>
        <w:rPr>
          <w:rFonts w:ascii="Courier New" w:eastAsiaTheme="minorEastAsia" w:hAnsi="Courier New" w:cs="Courier New"/>
          <w:bCs/>
          <w:color w:val="808080" w:themeColor="background1" w:themeShade="80"/>
        </w:rPr>
      </w:pPr>
    </w:p>
    <w:p w:rsidR="008574E6" w:rsidRPr="00A51850" w:rsidRDefault="008574E6" w:rsidP="008574E6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297A4D">
        <w:rPr>
          <w:rFonts w:ascii="宋体" w:hAnsi="宋体" w:cs="Courier New"/>
          <w:sz w:val="24"/>
        </w:rPr>
        <w:t>如何使得文字不换行</w:t>
      </w:r>
    </w:p>
    <w:p w:rsidR="00A51850" w:rsidRPr="006B2A21" w:rsidRDefault="006B2A21" w:rsidP="00A51850">
      <w:pPr>
        <w:widowControl/>
        <w:spacing w:after="200"/>
        <w:jc w:val="left"/>
        <w:textAlignment w:val="auto"/>
        <w:rPr>
          <w:rFonts w:ascii="Courier New" w:eastAsiaTheme="minorEastAsia" w:hAnsi="Courier New" w:cs="Courier New"/>
          <w:sz w:val="24"/>
        </w:rPr>
      </w:pPr>
      <w:r>
        <w:rPr>
          <w:rFonts w:ascii="Arial" w:hAnsi="Arial" w:cs="Arial"/>
          <w:color w:val="70726F"/>
          <w:shd w:val="clear" w:color="auto" w:fill="FFFFFF"/>
        </w:rPr>
        <w:t>&lt;div   style="height:35px;width:100px;white-space:nowrap;overflow-x:auto"&gt;</w:t>
      </w:r>
      <w:r>
        <w:rPr>
          <w:rFonts w:ascii="Arial" w:eastAsiaTheme="minorEastAsia" w:hAnsi="Arial" w:cs="Arial" w:hint="eastAsia"/>
          <w:color w:val="70726F"/>
          <w:shd w:val="clear" w:color="auto" w:fill="FFFFFF"/>
        </w:rPr>
        <w:t>&lt;/div&gt;</w:t>
      </w:r>
    </w:p>
    <w:p w:rsidR="008574E6" w:rsidRPr="005F1762" w:rsidRDefault="008574E6" w:rsidP="008574E6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297A4D">
        <w:rPr>
          <w:rFonts w:ascii="宋体" w:hAnsi="宋体" w:cs="Courier New"/>
          <w:sz w:val="24"/>
        </w:rPr>
        <w:lastRenderedPageBreak/>
        <w:t>如何让鼠标变成手型，且兼容现代所有浏览器</w:t>
      </w:r>
    </w:p>
    <w:p w:rsidR="008B2B16" w:rsidRPr="007D097E" w:rsidRDefault="00E77C9B" w:rsidP="007D097E">
      <w:pPr>
        <w:widowControl/>
        <w:spacing w:after="200"/>
        <w:jc w:val="left"/>
        <w:textAlignment w:val="auto"/>
        <w:rPr>
          <w:rFonts w:ascii="Arial" w:eastAsiaTheme="minorEastAsia" w:hAnsi="Arial" w:cs="Arial"/>
          <w:color w:val="70726F"/>
          <w:shd w:val="clear" w:color="auto" w:fill="FFFFFF"/>
        </w:rPr>
      </w:pPr>
      <w:r>
        <w:rPr>
          <w:rFonts w:ascii="Arial" w:eastAsiaTheme="minorEastAsia" w:hAnsi="Arial" w:cs="Arial" w:hint="eastAsia"/>
          <w:color w:val="70726F"/>
          <w:shd w:val="clear" w:color="auto" w:fill="FFFFFF"/>
        </w:rPr>
        <w:t>c</w:t>
      </w:r>
      <w:r w:rsidRPr="00E77C9B">
        <w:rPr>
          <w:rFonts w:ascii="Arial" w:hAnsi="Arial" w:cs="Arial" w:hint="eastAsia"/>
          <w:color w:val="70726F"/>
          <w:shd w:val="clear" w:color="auto" w:fill="FFFFFF"/>
        </w:rPr>
        <w:t>ursor:pointer</w:t>
      </w:r>
    </w:p>
    <w:p w:rsidR="008574E6" w:rsidRPr="000F1197" w:rsidRDefault="008574E6" w:rsidP="008574E6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297A4D">
        <w:rPr>
          <w:rFonts w:ascii="宋体" w:hAnsi="宋体" w:cs="Courier New"/>
          <w:sz w:val="24"/>
        </w:rPr>
        <w:t>一个</w:t>
      </w:r>
      <w:r w:rsidRPr="00297A4D">
        <w:rPr>
          <w:rFonts w:ascii="Courier New" w:hAnsi="Courier New" w:cs="Courier New"/>
          <w:sz w:val="24"/>
        </w:rPr>
        <w:t>div</w:t>
      </w:r>
      <w:r w:rsidRPr="00297A4D">
        <w:rPr>
          <w:rFonts w:ascii="宋体" w:hAnsi="宋体" w:cs="Courier New"/>
          <w:sz w:val="24"/>
        </w:rPr>
        <w:t>为</w:t>
      </w:r>
      <w:r w:rsidRPr="00297A4D">
        <w:rPr>
          <w:rFonts w:ascii="Courier New" w:hAnsi="Courier New" w:cs="Courier New"/>
          <w:sz w:val="24"/>
        </w:rPr>
        <w:t>margin-bottom:10px</w:t>
      </w:r>
      <w:r w:rsidRPr="00297A4D">
        <w:rPr>
          <w:rFonts w:ascii="宋体" w:hAnsi="宋体" w:cs="Courier New"/>
          <w:sz w:val="24"/>
        </w:rPr>
        <w:t>，一个</w:t>
      </w:r>
      <w:r w:rsidRPr="00297A4D">
        <w:rPr>
          <w:rFonts w:ascii="Courier New" w:hAnsi="Courier New" w:cs="Courier New"/>
          <w:sz w:val="24"/>
        </w:rPr>
        <w:t>div</w:t>
      </w:r>
      <w:r w:rsidRPr="00297A4D">
        <w:rPr>
          <w:rFonts w:ascii="宋体" w:hAnsi="宋体" w:cs="Courier New"/>
          <w:sz w:val="24"/>
        </w:rPr>
        <w:t>为</w:t>
      </w:r>
      <w:r w:rsidRPr="00297A4D">
        <w:rPr>
          <w:rFonts w:ascii="Courier New" w:hAnsi="Courier New" w:cs="Courier New"/>
          <w:sz w:val="24"/>
        </w:rPr>
        <w:t>margin-top:5px</w:t>
      </w:r>
      <w:r w:rsidRPr="00297A4D">
        <w:rPr>
          <w:rFonts w:ascii="宋体" w:hAnsi="宋体" w:cs="Courier New"/>
          <w:sz w:val="24"/>
        </w:rPr>
        <w:t>，为什么</w:t>
      </w:r>
      <w:r w:rsidRPr="00297A4D">
        <w:rPr>
          <w:rFonts w:ascii="Courier New" w:hAnsi="Courier New" w:cs="Courier New"/>
          <w:sz w:val="24"/>
        </w:rPr>
        <w:t>2</w:t>
      </w:r>
      <w:r w:rsidRPr="00297A4D">
        <w:rPr>
          <w:rFonts w:ascii="宋体" w:hAnsi="宋体" w:cs="Courier New"/>
          <w:sz w:val="24"/>
        </w:rPr>
        <w:t>个</w:t>
      </w:r>
      <w:r w:rsidRPr="00297A4D">
        <w:rPr>
          <w:rFonts w:ascii="Courier New" w:hAnsi="Courier New" w:cs="Courier New"/>
          <w:sz w:val="24"/>
        </w:rPr>
        <w:t>div</w:t>
      </w:r>
      <w:r w:rsidRPr="00297A4D">
        <w:rPr>
          <w:rFonts w:ascii="宋体" w:hAnsi="宋体" w:cs="Courier New"/>
          <w:sz w:val="24"/>
        </w:rPr>
        <w:t>之间的间距是</w:t>
      </w:r>
      <w:r w:rsidRPr="00297A4D">
        <w:rPr>
          <w:rFonts w:ascii="Courier New" w:hAnsi="Courier New" w:cs="Courier New"/>
          <w:sz w:val="24"/>
        </w:rPr>
        <w:t>10px</w:t>
      </w:r>
      <w:r w:rsidRPr="00297A4D">
        <w:rPr>
          <w:rFonts w:ascii="宋体" w:hAnsi="宋体" w:cs="Courier New"/>
          <w:sz w:val="24"/>
        </w:rPr>
        <w:t>而不是</w:t>
      </w:r>
      <w:r w:rsidRPr="00297A4D">
        <w:rPr>
          <w:rFonts w:ascii="Courier New" w:hAnsi="Courier New" w:cs="Courier New"/>
          <w:sz w:val="24"/>
        </w:rPr>
        <w:t>15px?</w:t>
      </w:r>
    </w:p>
    <w:p w:rsidR="000F1197" w:rsidRDefault="007761A0" w:rsidP="000F1197">
      <w:pPr>
        <w:widowControl/>
        <w:spacing w:after="200"/>
        <w:jc w:val="left"/>
        <w:textAlignment w:val="auto"/>
        <w:rPr>
          <w:rFonts w:ascii="Courier New" w:eastAsiaTheme="minorEastAsia" w:hAnsi="Courier New" w:cs="Courier New"/>
          <w:bCs/>
          <w:color w:val="808080" w:themeColor="background1" w:themeShade="80"/>
        </w:rPr>
      </w:pPr>
      <w:r w:rsidRPr="007761A0">
        <w:rPr>
          <w:rFonts w:ascii="Courier New" w:eastAsiaTheme="minorEastAsia" w:hAnsi="Courier New" w:cs="Courier New" w:hint="eastAsia"/>
          <w:bCs/>
          <w:color w:val="808080" w:themeColor="background1" w:themeShade="80"/>
        </w:rPr>
        <w:t>外边距叠加问题</w:t>
      </w:r>
      <w:r w:rsidR="00A34CF7">
        <w:rPr>
          <w:rFonts w:ascii="Courier New" w:eastAsiaTheme="minorEastAsia" w:hAnsi="Courier New" w:cs="Courier New" w:hint="eastAsia"/>
          <w:bCs/>
          <w:color w:val="808080" w:themeColor="background1" w:themeShade="80"/>
        </w:rPr>
        <w:t>。</w:t>
      </w:r>
    </w:p>
    <w:p w:rsidR="00810CD0" w:rsidRDefault="00810CD0" w:rsidP="000F1197">
      <w:pPr>
        <w:widowControl/>
        <w:spacing w:after="200"/>
        <w:jc w:val="left"/>
        <w:textAlignment w:val="auto"/>
        <w:rPr>
          <w:rFonts w:ascii="Courier New" w:eastAsiaTheme="minorEastAsia" w:hAnsi="Courier New" w:cs="Courier New"/>
          <w:color w:val="808080" w:themeColor="background1" w:themeShade="80"/>
        </w:rPr>
      </w:pPr>
      <w:r w:rsidRPr="00810CD0">
        <w:rPr>
          <w:rFonts w:ascii="Courier New" w:eastAsiaTheme="minorEastAsia" w:hAnsi="Courier New" w:cs="Courier New" w:hint="eastAsia"/>
          <w:bCs/>
          <w:color w:val="808080" w:themeColor="background1" w:themeShade="80"/>
        </w:rPr>
        <w:t>在</w:t>
      </w:r>
      <w:r w:rsidRPr="00810CD0">
        <w:rPr>
          <w:rFonts w:ascii="Courier New" w:eastAsiaTheme="minorEastAsia" w:hAnsi="Courier New" w:cs="Courier New"/>
          <w:bCs/>
          <w:color w:val="808080" w:themeColor="background1" w:themeShade="80"/>
        </w:rPr>
        <w:t>CSS</w:t>
      </w:r>
      <w:r w:rsidRPr="00810CD0">
        <w:rPr>
          <w:rFonts w:ascii="Courier New" w:eastAsiaTheme="minorEastAsia" w:hAnsi="Courier New" w:cs="Courier New" w:hint="eastAsia"/>
          <w:bCs/>
          <w:color w:val="808080" w:themeColor="background1" w:themeShade="80"/>
        </w:rPr>
        <w:t>中，</w:t>
      </w:r>
      <w:r w:rsidRPr="00810CD0">
        <w:rPr>
          <w:rFonts w:ascii="Courier New" w:eastAsiaTheme="minorEastAsia" w:hAnsi="Courier New" w:cs="Courier New"/>
          <w:color w:val="808080" w:themeColor="background1" w:themeShade="80"/>
        </w:rPr>
        <w:t>两个或多个毗邻（父子元素或兄弟元素）的普通流中的块元素垂直方向上的</w:t>
      </w:r>
      <w:r w:rsidRPr="00810CD0">
        <w:rPr>
          <w:rFonts w:ascii="Courier New" w:eastAsiaTheme="minorEastAsia" w:hAnsi="Courier New" w:cs="Courier New"/>
          <w:color w:val="808080" w:themeColor="background1" w:themeShade="80"/>
        </w:rPr>
        <w:t xml:space="preserve"> margin </w:t>
      </w:r>
      <w:r w:rsidRPr="00810CD0">
        <w:rPr>
          <w:rFonts w:ascii="Courier New" w:eastAsiaTheme="minorEastAsia" w:hAnsi="Courier New" w:cs="Courier New"/>
          <w:color w:val="808080" w:themeColor="background1" w:themeShade="80"/>
        </w:rPr>
        <w:t>会发生叠加。这种方式形成的外边距即可称为外边距叠加。</w:t>
      </w:r>
    </w:p>
    <w:p w:rsidR="00CC4522" w:rsidRDefault="00CC4522" w:rsidP="000F1197">
      <w:pPr>
        <w:widowControl/>
        <w:spacing w:after="200"/>
        <w:jc w:val="left"/>
        <w:textAlignment w:val="auto"/>
        <w:rPr>
          <w:rFonts w:ascii="Courier New" w:eastAsiaTheme="minorEastAsia" w:hAnsi="Courier New" w:cs="Courier New"/>
          <w:color w:val="808080" w:themeColor="background1" w:themeShade="80"/>
        </w:rPr>
      </w:pPr>
      <w:r w:rsidRPr="00CC4522">
        <w:rPr>
          <w:rFonts w:ascii="Courier New" w:eastAsiaTheme="minorEastAsia" w:hAnsi="Courier New" w:cs="Courier New"/>
          <w:color w:val="808080" w:themeColor="background1" w:themeShade="80"/>
        </w:rPr>
        <w:t>margin</w:t>
      </w:r>
      <w:r w:rsidRPr="00CC4522">
        <w:rPr>
          <w:rFonts w:ascii="Courier New" w:eastAsiaTheme="minorEastAsia" w:hAnsi="Courier New" w:cs="Courier New"/>
          <w:color w:val="808080" w:themeColor="background1" w:themeShade="80"/>
        </w:rPr>
        <w:t>叠加会发生在</w:t>
      </w:r>
      <w:r w:rsidRPr="00CC4522">
        <w:rPr>
          <w:rFonts w:ascii="Courier New" w:eastAsiaTheme="minorEastAsia" w:hAnsi="Courier New" w:cs="Courier New"/>
          <w:color w:val="808080" w:themeColor="background1" w:themeShade="80"/>
        </w:rPr>
        <w:t>2</w:t>
      </w:r>
      <w:r w:rsidRPr="00CC4522">
        <w:rPr>
          <w:rFonts w:ascii="Courier New" w:eastAsiaTheme="minorEastAsia" w:hAnsi="Courier New" w:cs="Courier New"/>
          <w:color w:val="808080" w:themeColor="background1" w:themeShade="80"/>
        </w:rPr>
        <w:t>种关系下，一种是父子元素，一种是兄弟元素。</w:t>
      </w:r>
    </w:p>
    <w:p w:rsidR="00576754" w:rsidRDefault="00576754" w:rsidP="000F1197">
      <w:pPr>
        <w:widowControl/>
        <w:spacing w:after="200"/>
        <w:jc w:val="left"/>
        <w:textAlignment w:val="auto"/>
        <w:rPr>
          <w:rFonts w:ascii="Courier New" w:eastAsiaTheme="minorEastAsia" w:hAnsi="Courier New" w:cs="Courier New"/>
          <w:color w:val="808080" w:themeColor="background1" w:themeShade="80"/>
        </w:rPr>
      </w:pPr>
      <w:r w:rsidRPr="00576754">
        <w:rPr>
          <w:rFonts w:ascii="Courier New" w:eastAsiaTheme="minorEastAsia" w:hAnsi="Courier New" w:cs="Courier New" w:hint="eastAsia"/>
          <w:color w:val="808080" w:themeColor="background1" w:themeShade="80"/>
        </w:rPr>
        <w:t>避免外边距叠加，其实很简单：外边距发生叠加的</w:t>
      </w:r>
      <w:r w:rsidRPr="00576754">
        <w:rPr>
          <w:rFonts w:ascii="Courier New" w:eastAsiaTheme="minorEastAsia" w:hAnsi="Courier New" w:cs="Courier New"/>
          <w:color w:val="808080" w:themeColor="background1" w:themeShade="80"/>
        </w:rPr>
        <w:t>4</w:t>
      </w:r>
      <w:r w:rsidRPr="00576754">
        <w:rPr>
          <w:rFonts w:ascii="Courier New" w:eastAsiaTheme="minorEastAsia" w:hAnsi="Courier New" w:cs="Courier New" w:hint="eastAsia"/>
          <w:color w:val="808080" w:themeColor="background1" w:themeShade="80"/>
        </w:rPr>
        <w:t>个必要条件（</w:t>
      </w:r>
      <w:r w:rsidRPr="00576754">
        <w:rPr>
          <w:rFonts w:ascii="Courier New" w:eastAsiaTheme="minorEastAsia" w:hAnsi="Courier New" w:cs="Courier New"/>
          <w:color w:val="808080" w:themeColor="background1" w:themeShade="80"/>
        </w:rPr>
        <w:t>2</w:t>
      </w:r>
      <w:r w:rsidRPr="00576754">
        <w:rPr>
          <w:rFonts w:ascii="Courier New" w:eastAsiaTheme="minorEastAsia" w:hAnsi="Courier New" w:cs="Courier New" w:hint="eastAsia"/>
          <w:color w:val="808080" w:themeColor="background1" w:themeShade="80"/>
        </w:rPr>
        <w:t>个或多个、毗邻、垂直方向、普通流），破坏任一个即可。</w:t>
      </w:r>
    </w:p>
    <w:p w:rsidR="00B74E63" w:rsidRPr="00576754" w:rsidRDefault="00B74E63" w:rsidP="000F1197">
      <w:pPr>
        <w:widowControl/>
        <w:spacing w:after="200"/>
        <w:jc w:val="left"/>
        <w:textAlignment w:val="auto"/>
        <w:rPr>
          <w:rFonts w:ascii="Courier New" w:eastAsiaTheme="minorEastAsia" w:hAnsi="Courier New" w:cs="Courier New"/>
          <w:color w:val="808080" w:themeColor="background1" w:themeShade="80"/>
        </w:rPr>
      </w:pPr>
      <w:r>
        <w:rPr>
          <w:rFonts w:ascii="Courier New" w:eastAsiaTheme="minorEastAsia" w:hAnsi="Courier New" w:cs="Courier New" w:hint="eastAsia"/>
          <w:color w:val="808080" w:themeColor="background1" w:themeShade="80"/>
        </w:rPr>
        <w:t>参考《</w:t>
      </w:r>
      <w:r w:rsidRPr="00B74E63">
        <w:rPr>
          <w:rFonts w:ascii="Courier New" w:eastAsiaTheme="minorEastAsia" w:hAnsi="Courier New" w:cs="Courier New" w:hint="eastAsia"/>
          <w:color w:val="808080" w:themeColor="background1" w:themeShade="80"/>
        </w:rPr>
        <w:t>外边距叠加</w:t>
      </w:r>
      <w:r>
        <w:rPr>
          <w:rFonts w:ascii="Courier New" w:eastAsiaTheme="minorEastAsia" w:hAnsi="Courier New" w:cs="Courier New" w:hint="eastAsia"/>
          <w:color w:val="808080" w:themeColor="background1" w:themeShade="80"/>
        </w:rPr>
        <w:t>》</w:t>
      </w:r>
    </w:p>
    <w:p w:rsidR="008574E6" w:rsidRPr="002D365F" w:rsidRDefault="008574E6" w:rsidP="008574E6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297A4D">
        <w:rPr>
          <w:rFonts w:ascii="宋体" w:hAnsi="宋体" w:cs="Courier New"/>
          <w:sz w:val="24"/>
        </w:rPr>
        <w:t>如果一个页面上需要多种语言文字，那么网页需要用什么编码格式</w:t>
      </w:r>
    </w:p>
    <w:p w:rsidR="002D365F" w:rsidRDefault="003C714E" w:rsidP="002D365F">
      <w:pPr>
        <w:widowControl/>
        <w:spacing w:after="200"/>
        <w:jc w:val="left"/>
        <w:textAlignment w:val="auto"/>
        <w:rPr>
          <w:rFonts w:ascii="Courier New" w:eastAsiaTheme="minorEastAsia" w:hAnsi="Courier New" w:cs="Courier New"/>
          <w:color w:val="808080" w:themeColor="background1" w:themeShade="80"/>
        </w:rPr>
      </w:pPr>
      <w:r w:rsidRPr="0054158B">
        <w:rPr>
          <w:rFonts w:ascii="Courier New" w:eastAsiaTheme="minorEastAsia" w:hAnsi="Courier New" w:cs="Courier New" w:hint="eastAsia"/>
          <w:color w:val="808080" w:themeColor="background1" w:themeShade="80"/>
        </w:rPr>
        <w:t>UTF-8</w:t>
      </w:r>
    </w:p>
    <w:p w:rsidR="00B703FF" w:rsidRPr="0054158B" w:rsidRDefault="00B703FF" w:rsidP="002D365F">
      <w:pPr>
        <w:widowControl/>
        <w:spacing w:after="200"/>
        <w:jc w:val="left"/>
        <w:textAlignment w:val="auto"/>
        <w:rPr>
          <w:rFonts w:ascii="Courier New" w:eastAsiaTheme="minorEastAsia" w:hAnsi="Courier New" w:cs="Courier New"/>
          <w:color w:val="808080" w:themeColor="background1" w:themeShade="80"/>
        </w:rPr>
      </w:pPr>
      <w:r>
        <w:rPr>
          <w:rFonts w:ascii="Courier New" w:eastAsiaTheme="minorEastAsia" w:hAnsi="Courier New" w:cs="Courier New" w:hint="eastAsia"/>
          <w:color w:val="808080" w:themeColor="background1" w:themeShade="80"/>
        </w:rPr>
        <w:t>参考《</w:t>
      </w:r>
      <w:r w:rsidRPr="00B703FF">
        <w:rPr>
          <w:rFonts w:ascii="Courier New" w:eastAsiaTheme="minorEastAsia" w:hAnsi="Courier New" w:cs="Courier New" w:hint="eastAsia"/>
          <w:color w:val="808080" w:themeColor="background1" w:themeShade="80"/>
        </w:rPr>
        <w:t>网页编码就是那点事</w:t>
      </w:r>
      <w:r>
        <w:rPr>
          <w:rFonts w:ascii="Courier New" w:eastAsiaTheme="minorEastAsia" w:hAnsi="Courier New" w:cs="Courier New" w:hint="eastAsia"/>
          <w:color w:val="808080" w:themeColor="background1" w:themeShade="80"/>
        </w:rPr>
        <w:t>》</w:t>
      </w:r>
    </w:p>
    <w:p w:rsidR="008574E6" w:rsidRPr="00D059FA" w:rsidRDefault="008574E6" w:rsidP="008574E6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 w:rsidRPr="00297A4D">
        <w:rPr>
          <w:rFonts w:ascii="Courier New" w:hAnsi="Courier New" w:cs="Courier New"/>
          <w:sz w:val="24"/>
        </w:rPr>
        <w:t>&lt;style type=”text/css”&gt;#text{color:red;};p#text{color:brown};p.text{color:g</w:t>
      </w:r>
      <w:r w:rsidR="00297A4D">
        <w:rPr>
          <w:rFonts w:ascii="Courier New" w:hAnsi="Courier New" w:cs="Courier New"/>
          <w:sz w:val="24"/>
        </w:rPr>
        <w:t>reen};p{color:white}&lt;/style&gt;</w:t>
      </w:r>
      <w:r w:rsidRPr="00297A4D">
        <w:rPr>
          <w:rFonts w:ascii="Courier New" w:hAnsi="Courier New" w:cs="Courier New"/>
          <w:sz w:val="24"/>
        </w:rPr>
        <w:t>&lt;p id=”text”</w:t>
      </w:r>
      <w:r w:rsidR="00107C47">
        <w:rPr>
          <w:rFonts w:ascii="Courier New" w:eastAsiaTheme="minorEastAsia" w:hAnsi="Courier New" w:cs="Courier New" w:hint="eastAsia"/>
          <w:sz w:val="24"/>
        </w:rPr>
        <w:t xml:space="preserve"> </w:t>
      </w:r>
      <w:r w:rsidRPr="00297A4D">
        <w:rPr>
          <w:rFonts w:ascii="Courier New" w:hAnsi="Courier New" w:cs="Courier New"/>
          <w:sz w:val="24"/>
        </w:rPr>
        <w:t>class=”text”&gt;</w:t>
      </w:r>
      <w:r w:rsidRPr="00297A4D">
        <w:rPr>
          <w:rFonts w:ascii="宋体" w:hAnsi="宋体" w:cs="Courier New"/>
          <w:sz w:val="24"/>
        </w:rPr>
        <w:t>请说出我的颜色</w:t>
      </w:r>
      <w:r w:rsidRPr="00297A4D">
        <w:rPr>
          <w:rFonts w:ascii="Courier New" w:hAnsi="Courier New" w:cs="Courier New"/>
          <w:sz w:val="24"/>
        </w:rPr>
        <w:t xml:space="preserve">&lt;/p&gt;  </w:t>
      </w:r>
      <w:r w:rsidRPr="00297A4D">
        <w:rPr>
          <w:rFonts w:ascii="宋体" w:hAnsi="宋体" w:cs="Courier New"/>
          <w:sz w:val="24"/>
        </w:rPr>
        <w:t>请问</w:t>
      </w:r>
      <w:r w:rsidRPr="00297A4D">
        <w:rPr>
          <w:rFonts w:ascii="Courier New" w:hAnsi="Courier New" w:cs="Courier New"/>
          <w:sz w:val="24"/>
        </w:rPr>
        <w:t>p</w:t>
      </w:r>
      <w:r w:rsidRPr="00297A4D">
        <w:rPr>
          <w:rFonts w:ascii="宋体" w:hAnsi="宋体" w:cs="Courier New"/>
          <w:sz w:val="24"/>
        </w:rPr>
        <w:t>中的文字颜色是什么</w:t>
      </w:r>
    </w:p>
    <w:p w:rsidR="00D059FA" w:rsidRPr="0038248C" w:rsidRDefault="003C4246" w:rsidP="00D059FA">
      <w:pPr>
        <w:widowControl/>
        <w:spacing w:after="200"/>
        <w:jc w:val="left"/>
        <w:textAlignment w:val="auto"/>
        <w:rPr>
          <w:rFonts w:ascii="Courier New" w:eastAsiaTheme="minorEastAsia" w:hAnsi="Courier New" w:cs="Courier New"/>
          <w:color w:val="808080" w:themeColor="background1" w:themeShade="80"/>
        </w:rPr>
      </w:pPr>
      <w:r w:rsidRPr="0038248C">
        <w:rPr>
          <w:rFonts w:ascii="Courier New" w:eastAsiaTheme="minorEastAsia" w:hAnsi="Courier New" w:cs="Courier New" w:hint="eastAsia"/>
          <w:color w:val="808080" w:themeColor="background1" w:themeShade="80"/>
        </w:rPr>
        <w:t>brown</w:t>
      </w:r>
    </w:p>
    <w:p w:rsidR="008574E6" w:rsidRPr="000D3DCF" w:rsidRDefault="00724E92" w:rsidP="008574E6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>
        <w:rPr>
          <w:rFonts w:ascii="Courier New" w:eastAsiaTheme="minorEastAsia" w:hAnsi="Courier New" w:cs="Courier New" w:hint="eastAsia"/>
          <w:sz w:val="24"/>
        </w:rPr>
        <w:t>s</w:t>
      </w:r>
      <w:r w:rsidR="008574E6" w:rsidRPr="00297A4D">
        <w:rPr>
          <w:rFonts w:ascii="Courier New" w:hAnsi="Courier New" w:cs="Courier New"/>
          <w:sz w:val="24"/>
        </w:rPr>
        <w:t>trict</w:t>
      </w:r>
      <w:r w:rsidR="008574E6" w:rsidRPr="00297A4D">
        <w:rPr>
          <w:rFonts w:ascii="宋体" w:hAnsi="宋体" w:cs="Courier New"/>
          <w:sz w:val="24"/>
        </w:rPr>
        <w:t>和</w:t>
      </w:r>
      <w:r w:rsidR="008574E6" w:rsidRPr="00297A4D">
        <w:rPr>
          <w:rFonts w:ascii="Courier New" w:hAnsi="Courier New" w:cs="Courier New"/>
          <w:sz w:val="24"/>
        </w:rPr>
        <w:t>transitional</w:t>
      </w:r>
      <w:r w:rsidR="008574E6" w:rsidRPr="00297A4D">
        <w:rPr>
          <w:rFonts w:ascii="宋体" w:hAnsi="宋体" w:cs="Courier New"/>
          <w:sz w:val="24"/>
        </w:rPr>
        <w:t>这两种模式有何意义？如何声明</w:t>
      </w:r>
      <w:r w:rsidR="008574E6" w:rsidRPr="00297A4D">
        <w:rPr>
          <w:rFonts w:ascii="Courier New" w:hAnsi="Courier New" w:cs="Courier New"/>
          <w:sz w:val="24"/>
        </w:rPr>
        <w:t>html5</w:t>
      </w:r>
      <w:r w:rsidR="008574E6" w:rsidRPr="00297A4D">
        <w:rPr>
          <w:rFonts w:ascii="宋体" w:hAnsi="宋体" w:cs="Courier New"/>
          <w:sz w:val="24"/>
        </w:rPr>
        <w:t>？</w:t>
      </w:r>
    </w:p>
    <w:p w:rsidR="000D3DCF" w:rsidRPr="00157D89" w:rsidRDefault="000D3DCF" w:rsidP="00157D89">
      <w:pPr>
        <w:pStyle w:val="a6"/>
        <w:widowControl/>
        <w:spacing w:after="200"/>
        <w:ind w:firstLineChars="0" w:firstLine="0"/>
        <w:jc w:val="left"/>
        <w:textAlignment w:val="auto"/>
        <w:rPr>
          <w:rFonts w:ascii="Courier New" w:eastAsiaTheme="minorEastAsia" w:hAnsi="Courier New" w:cs="Courier New"/>
          <w:color w:val="808080" w:themeColor="background1" w:themeShade="80"/>
        </w:rPr>
      </w:pPr>
      <w:r w:rsidRPr="000D3DCF">
        <w:rPr>
          <w:rFonts w:ascii="Courier New" w:eastAsiaTheme="minorEastAsia" w:hAnsi="Courier New" w:cs="Courier New" w:hint="eastAsia"/>
          <w:color w:val="808080" w:themeColor="background1" w:themeShade="80"/>
        </w:rPr>
        <w:t>参考《浅析网页</w:t>
      </w:r>
      <w:r w:rsidRPr="000D3DCF">
        <w:rPr>
          <w:rFonts w:ascii="Courier New" w:eastAsiaTheme="minorEastAsia" w:hAnsi="Courier New" w:cs="Courier New"/>
          <w:color w:val="808080" w:themeColor="background1" w:themeShade="80"/>
        </w:rPr>
        <w:t>Transitional</w:t>
      </w:r>
      <w:r w:rsidRPr="000D3DCF">
        <w:rPr>
          <w:rFonts w:ascii="Courier New" w:eastAsiaTheme="minorEastAsia" w:hAnsi="Courier New" w:cs="Courier New" w:hint="eastAsia"/>
          <w:color w:val="808080" w:themeColor="background1" w:themeShade="80"/>
        </w:rPr>
        <w:t>和</w:t>
      </w:r>
      <w:r w:rsidRPr="000D3DCF">
        <w:rPr>
          <w:rFonts w:ascii="Courier New" w:eastAsiaTheme="minorEastAsia" w:hAnsi="Courier New" w:cs="Courier New"/>
          <w:color w:val="808080" w:themeColor="background1" w:themeShade="80"/>
        </w:rPr>
        <w:t>Strict</w:t>
      </w:r>
      <w:r w:rsidRPr="000D3DCF">
        <w:rPr>
          <w:rFonts w:ascii="Courier New" w:eastAsiaTheme="minorEastAsia" w:hAnsi="Courier New" w:cs="Courier New" w:hint="eastAsia"/>
          <w:color w:val="808080" w:themeColor="background1" w:themeShade="80"/>
        </w:rPr>
        <w:t>的文档声明的区别》</w:t>
      </w:r>
    </w:p>
    <w:p w:rsidR="008574E6" w:rsidRPr="00297A4D" w:rsidRDefault="00A51608" w:rsidP="008574E6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hAnsi="Courier New" w:cs="Courier New"/>
          <w:sz w:val="24"/>
        </w:rPr>
      </w:pPr>
      <w:r>
        <w:rPr>
          <w:rFonts w:ascii="Courier New" w:eastAsiaTheme="minorEastAsia" w:hAnsi="Courier New" w:cs="Courier New" w:hint="eastAsia"/>
          <w:sz w:val="24"/>
        </w:rPr>
        <w:t>d</w:t>
      </w:r>
      <w:r w:rsidR="008574E6" w:rsidRPr="00297A4D">
        <w:rPr>
          <w:rFonts w:ascii="Courier New" w:hAnsi="Courier New" w:cs="Courier New"/>
          <w:sz w:val="24"/>
        </w:rPr>
        <w:t>isplay</w:t>
      </w:r>
      <w:r w:rsidR="008574E6" w:rsidRPr="00297A4D">
        <w:rPr>
          <w:rFonts w:ascii="宋体" w:hAnsi="宋体" w:cs="Courier New"/>
          <w:sz w:val="24"/>
        </w:rPr>
        <w:t>：</w:t>
      </w:r>
      <w:r w:rsidR="008574E6" w:rsidRPr="00297A4D">
        <w:rPr>
          <w:rFonts w:ascii="Courier New" w:hAnsi="Courier New" w:cs="Courier New"/>
          <w:sz w:val="24"/>
        </w:rPr>
        <w:t>none</w:t>
      </w:r>
      <w:r w:rsidR="008574E6" w:rsidRPr="00297A4D">
        <w:rPr>
          <w:rFonts w:ascii="宋体" w:hAnsi="宋体" w:cs="Courier New"/>
          <w:sz w:val="24"/>
        </w:rPr>
        <w:t>和</w:t>
      </w:r>
      <w:r w:rsidR="008574E6" w:rsidRPr="00297A4D">
        <w:rPr>
          <w:rFonts w:ascii="Courier New" w:hAnsi="Courier New" w:cs="Courier New"/>
          <w:sz w:val="24"/>
        </w:rPr>
        <w:t>visibility</w:t>
      </w:r>
      <w:r w:rsidR="008574E6" w:rsidRPr="00297A4D">
        <w:rPr>
          <w:rFonts w:ascii="宋体" w:hAnsi="宋体" w:cs="Courier New"/>
          <w:sz w:val="24"/>
        </w:rPr>
        <w:t>：</w:t>
      </w:r>
      <w:r w:rsidR="008574E6" w:rsidRPr="00297A4D">
        <w:rPr>
          <w:rFonts w:ascii="Courier New" w:hAnsi="Courier New" w:cs="Courier New"/>
          <w:sz w:val="24"/>
        </w:rPr>
        <w:t>hidden</w:t>
      </w:r>
      <w:r w:rsidR="008574E6" w:rsidRPr="00297A4D">
        <w:rPr>
          <w:rFonts w:ascii="宋体" w:hAnsi="宋体" w:cs="Courier New"/>
          <w:sz w:val="24"/>
        </w:rPr>
        <w:t>的区别是什么</w:t>
      </w:r>
    </w:p>
    <w:p w:rsidR="0058070F" w:rsidRPr="0058070F" w:rsidRDefault="0058070F" w:rsidP="0058070F">
      <w:pPr>
        <w:pStyle w:val="a6"/>
        <w:widowControl/>
        <w:spacing w:after="200"/>
        <w:ind w:firstLineChars="0" w:firstLine="0"/>
        <w:jc w:val="left"/>
        <w:textAlignment w:val="auto"/>
        <w:rPr>
          <w:rFonts w:ascii="Courier New" w:eastAsiaTheme="minorEastAsia" w:hAnsi="Courier New" w:cs="Courier New"/>
          <w:b/>
          <w:color w:val="808080" w:themeColor="background1" w:themeShade="80"/>
        </w:rPr>
      </w:pPr>
      <w:r w:rsidRPr="0058070F">
        <w:rPr>
          <w:rFonts w:ascii="Courier New" w:eastAsiaTheme="minorEastAsia" w:hAnsi="Courier New" w:cs="Courier New"/>
          <w:b/>
          <w:color w:val="808080" w:themeColor="background1" w:themeShade="80"/>
        </w:rPr>
        <w:t>display:none;</w:t>
      </w:r>
    </w:p>
    <w:p w:rsidR="0058070F" w:rsidRPr="0058070F" w:rsidRDefault="0058070F" w:rsidP="0058070F">
      <w:pPr>
        <w:pStyle w:val="a6"/>
        <w:widowControl/>
        <w:spacing w:after="200"/>
        <w:ind w:firstLineChars="0" w:firstLine="0"/>
        <w:jc w:val="left"/>
        <w:textAlignment w:val="auto"/>
        <w:rPr>
          <w:rFonts w:ascii="Courier New" w:eastAsiaTheme="minorEastAsia" w:hAnsi="Courier New" w:cs="Courier New"/>
          <w:color w:val="808080" w:themeColor="background1" w:themeShade="80"/>
        </w:rPr>
      </w:pPr>
      <w:r w:rsidRPr="0058070F">
        <w:rPr>
          <w:rFonts w:ascii="Courier New" w:eastAsiaTheme="minorEastAsia" w:hAnsi="Courier New" w:cs="Courier New"/>
          <w:color w:val="808080" w:themeColor="background1" w:themeShade="80"/>
        </w:rPr>
        <w:t>使用该属性后，</w:t>
      </w:r>
      <w:r w:rsidRPr="0058070F">
        <w:rPr>
          <w:rFonts w:ascii="Courier New" w:eastAsiaTheme="minorEastAsia" w:hAnsi="Courier New" w:cs="Courier New"/>
          <w:color w:val="808080" w:themeColor="background1" w:themeShade="80"/>
        </w:rPr>
        <w:t>HTML</w:t>
      </w:r>
      <w:r w:rsidRPr="0058070F">
        <w:rPr>
          <w:rFonts w:ascii="Courier New" w:eastAsiaTheme="minorEastAsia" w:hAnsi="Courier New" w:cs="Courier New"/>
          <w:color w:val="808080" w:themeColor="background1" w:themeShade="80"/>
        </w:rPr>
        <w:t>元素（对象）的宽度、高度等各种属性值都将</w:t>
      </w:r>
      <w:r w:rsidRPr="0058070F">
        <w:rPr>
          <w:rFonts w:ascii="Courier New" w:eastAsiaTheme="minorEastAsia" w:hAnsi="Courier New" w:cs="Courier New"/>
          <w:color w:val="808080" w:themeColor="background1" w:themeShade="80"/>
        </w:rPr>
        <w:t>“</w:t>
      </w:r>
      <w:r w:rsidRPr="0058070F">
        <w:rPr>
          <w:rFonts w:ascii="Courier New" w:eastAsiaTheme="minorEastAsia" w:hAnsi="Courier New" w:cs="Courier New"/>
          <w:color w:val="808080" w:themeColor="background1" w:themeShade="80"/>
        </w:rPr>
        <w:t>丢失</w:t>
      </w:r>
      <w:r w:rsidRPr="0058070F">
        <w:rPr>
          <w:rFonts w:ascii="Courier New" w:eastAsiaTheme="minorEastAsia" w:hAnsi="Courier New" w:cs="Courier New"/>
          <w:color w:val="808080" w:themeColor="background1" w:themeShade="80"/>
        </w:rPr>
        <w:t>”;</w:t>
      </w:r>
    </w:p>
    <w:p w:rsidR="0058070F" w:rsidRPr="0058070F" w:rsidRDefault="0058070F" w:rsidP="0058070F">
      <w:pPr>
        <w:pStyle w:val="a6"/>
        <w:widowControl/>
        <w:spacing w:after="200"/>
        <w:ind w:firstLineChars="0" w:firstLine="0"/>
        <w:jc w:val="left"/>
        <w:textAlignment w:val="auto"/>
        <w:rPr>
          <w:rFonts w:ascii="Courier New" w:eastAsiaTheme="minorEastAsia" w:hAnsi="Courier New" w:cs="Courier New"/>
          <w:b/>
          <w:color w:val="808080" w:themeColor="background1" w:themeShade="80"/>
        </w:rPr>
      </w:pPr>
      <w:r w:rsidRPr="0058070F">
        <w:rPr>
          <w:rFonts w:ascii="Courier New" w:eastAsiaTheme="minorEastAsia" w:hAnsi="Courier New" w:cs="Courier New"/>
          <w:b/>
          <w:color w:val="808080" w:themeColor="background1" w:themeShade="80"/>
        </w:rPr>
        <w:t>visibility:hidden;</w:t>
      </w:r>
    </w:p>
    <w:p w:rsidR="00582784" w:rsidRDefault="0058070F" w:rsidP="0058070F">
      <w:pPr>
        <w:pStyle w:val="a6"/>
        <w:widowControl/>
        <w:spacing w:after="200"/>
        <w:ind w:firstLineChars="0" w:firstLine="0"/>
        <w:jc w:val="left"/>
        <w:textAlignment w:val="auto"/>
        <w:rPr>
          <w:rFonts w:ascii="Courier New" w:eastAsiaTheme="minorEastAsia" w:hAnsi="Courier New" w:cs="Courier New" w:hint="eastAsia"/>
          <w:color w:val="808080" w:themeColor="background1" w:themeShade="80"/>
        </w:rPr>
      </w:pPr>
      <w:r w:rsidRPr="0058070F">
        <w:rPr>
          <w:rFonts w:ascii="Courier New" w:eastAsiaTheme="minorEastAsia" w:hAnsi="Courier New" w:cs="Courier New"/>
          <w:color w:val="808080" w:themeColor="background1" w:themeShade="80"/>
        </w:rPr>
        <w:t>使用该属性后，</w:t>
      </w:r>
      <w:r w:rsidRPr="0058070F">
        <w:rPr>
          <w:rFonts w:ascii="Courier New" w:eastAsiaTheme="minorEastAsia" w:hAnsi="Courier New" w:cs="Courier New"/>
          <w:color w:val="808080" w:themeColor="background1" w:themeShade="80"/>
        </w:rPr>
        <w:t>HTML</w:t>
      </w:r>
      <w:r w:rsidRPr="0058070F">
        <w:rPr>
          <w:rFonts w:ascii="Courier New" w:eastAsiaTheme="minorEastAsia" w:hAnsi="Courier New" w:cs="Courier New"/>
          <w:color w:val="808080" w:themeColor="background1" w:themeShade="80"/>
        </w:rPr>
        <w:t>元素（对象）仅仅是在视觉上看不见（完全透明），而它所占据的空间位置仍然存在，也即是说它仍具有高度、宽度等属性值。</w:t>
      </w:r>
    </w:p>
    <w:p w:rsidR="00756EDB" w:rsidRPr="00756EDB" w:rsidRDefault="00756EDB" w:rsidP="00756EDB">
      <w:pPr>
        <w:widowControl/>
        <w:numPr>
          <w:ilvl w:val="0"/>
          <w:numId w:val="5"/>
        </w:numPr>
        <w:spacing w:after="200"/>
        <w:jc w:val="left"/>
        <w:textAlignment w:val="auto"/>
        <w:rPr>
          <w:rFonts w:ascii="Courier New" w:eastAsiaTheme="minorEastAsia" w:hAnsi="Courier New" w:cs="Courier New"/>
          <w:sz w:val="24"/>
        </w:rPr>
      </w:pPr>
      <w:r w:rsidRPr="00756EDB">
        <w:rPr>
          <w:rFonts w:ascii="Courier New" w:eastAsiaTheme="minorEastAsia" w:hAnsi="Courier New" w:cs="Courier New" w:hint="eastAsia"/>
          <w:sz w:val="24"/>
        </w:rPr>
        <w:t>PIE.HTC</w:t>
      </w:r>
      <w:r w:rsidRPr="00756EDB">
        <w:rPr>
          <w:rFonts w:ascii="Courier New" w:eastAsiaTheme="minorEastAsia" w:hAnsi="Courier New" w:cs="Courier New" w:hint="eastAsia"/>
          <w:sz w:val="24"/>
        </w:rPr>
        <w:t>的使用</w:t>
      </w:r>
    </w:p>
    <w:p w:rsidR="00756EDB" w:rsidRPr="0058070F" w:rsidRDefault="00756EDB" w:rsidP="0058070F">
      <w:pPr>
        <w:pStyle w:val="a6"/>
        <w:widowControl/>
        <w:spacing w:after="200"/>
        <w:ind w:firstLineChars="0" w:firstLine="0"/>
        <w:jc w:val="left"/>
        <w:textAlignment w:val="auto"/>
        <w:rPr>
          <w:rFonts w:ascii="Courier New" w:eastAsiaTheme="minorEastAsia" w:hAnsi="Courier New" w:cs="Courier New"/>
          <w:color w:val="808080" w:themeColor="background1" w:themeShade="80"/>
        </w:rPr>
      </w:pPr>
      <w:r>
        <w:rPr>
          <w:rFonts w:ascii="Courier New" w:eastAsiaTheme="minorEastAsia" w:hAnsi="Courier New" w:cs="Courier New" w:hint="eastAsia"/>
          <w:color w:val="808080" w:themeColor="background1" w:themeShade="80"/>
        </w:rPr>
        <w:t>36</w:t>
      </w:r>
    </w:p>
    <w:sectPr w:rsidR="00756EDB" w:rsidRPr="0058070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9CE" w:rsidRDefault="00BD59CE" w:rsidP="00BF2339">
      <w:r>
        <w:separator/>
      </w:r>
    </w:p>
  </w:endnote>
  <w:endnote w:type="continuationSeparator" w:id="0">
    <w:p w:rsidR="00BD59CE" w:rsidRDefault="00BD59CE" w:rsidP="00BF23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9CE" w:rsidRDefault="00BD59CE" w:rsidP="00BF2339">
      <w:r>
        <w:separator/>
      </w:r>
    </w:p>
  </w:footnote>
  <w:footnote w:type="continuationSeparator" w:id="0">
    <w:p w:rsidR="00BD59CE" w:rsidRDefault="00BD59CE" w:rsidP="00BF23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31B8F"/>
    <w:multiLevelType w:val="hybridMultilevel"/>
    <w:tmpl w:val="BEEA9210"/>
    <w:lvl w:ilvl="0" w:tplc="07D017C8">
      <w:start w:val="1"/>
      <w:numFmt w:val="decimal"/>
      <w:suff w:val="space"/>
      <w:lvlText w:val="%1、"/>
      <w:lvlJc w:val="left"/>
      <w:pPr>
        <w:ind w:left="375" w:hanging="37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A1295A"/>
    <w:multiLevelType w:val="hybridMultilevel"/>
    <w:tmpl w:val="365AAACE"/>
    <w:lvl w:ilvl="0" w:tplc="7BE6B1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5B10938"/>
    <w:multiLevelType w:val="hybridMultilevel"/>
    <w:tmpl w:val="3AD4401C"/>
    <w:lvl w:ilvl="0" w:tplc="C9928E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CE9048"/>
    <w:multiLevelType w:val="singleLevel"/>
    <w:tmpl w:val="52CE9048"/>
    <w:lvl w:ilvl="0">
      <w:start w:val="1"/>
      <w:numFmt w:val="lowerLetter"/>
      <w:suff w:val="space"/>
      <w:lvlText w:val="%1)"/>
      <w:lvlJc w:val="left"/>
    </w:lvl>
  </w:abstractNum>
  <w:abstractNum w:abstractNumId="4">
    <w:nsid w:val="533400B5"/>
    <w:multiLevelType w:val="singleLevel"/>
    <w:tmpl w:val="533400B5"/>
    <w:lvl w:ilvl="0">
      <w:start w:val="5"/>
      <w:numFmt w:val="chineseCounting"/>
      <w:suff w:val="nothing"/>
      <w:lvlText w:val="%1、"/>
      <w:lvlJc w:val="left"/>
    </w:lvl>
  </w:abstractNum>
  <w:abstractNum w:abstractNumId="5">
    <w:nsid w:val="533400F1"/>
    <w:multiLevelType w:val="singleLevel"/>
    <w:tmpl w:val="D5803858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6">
    <w:nsid w:val="75312CF1"/>
    <w:multiLevelType w:val="hybridMultilevel"/>
    <w:tmpl w:val="3A4842C8"/>
    <w:lvl w:ilvl="0" w:tplc="BBDA3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720"/>
  <w:characterSpacingControl w:val="doNotCompress"/>
  <w:hdrShapeDefaults>
    <o:shapedefaults v:ext="edit" spidmax="552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B20"/>
    <w:rsid w:val="00004FB9"/>
    <w:rsid w:val="00005B12"/>
    <w:rsid w:val="000076EB"/>
    <w:rsid w:val="00010717"/>
    <w:rsid w:val="00014698"/>
    <w:rsid w:val="000240EA"/>
    <w:rsid w:val="000270D7"/>
    <w:rsid w:val="00027A7D"/>
    <w:rsid w:val="0003106B"/>
    <w:rsid w:val="00036B5F"/>
    <w:rsid w:val="00044445"/>
    <w:rsid w:val="00045E7A"/>
    <w:rsid w:val="00051B82"/>
    <w:rsid w:val="00063AD4"/>
    <w:rsid w:val="00073C27"/>
    <w:rsid w:val="000765C4"/>
    <w:rsid w:val="00080E13"/>
    <w:rsid w:val="0008618B"/>
    <w:rsid w:val="00092F8A"/>
    <w:rsid w:val="00093024"/>
    <w:rsid w:val="00093492"/>
    <w:rsid w:val="00095356"/>
    <w:rsid w:val="0009550A"/>
    <w:rsid w:val="00097C6C"/>
    <w:rsid w:val="000A2812"/>
    <w:rsid w:val="000A281E"/>
    <w:rsid w:val="000A399C"/>
    <w:rsid w:val="000A48D8"/>
    <w:rsid w:val="000A5115"/>
    <w:rsid w:val="000A73E9"/>
    <w:rsid w:val="000C75F3"/>
    <w:rsid w:val="000D1219"/>
    <w:rsid w:val="000D3B9E"/>
    <w:rsid w:val="000D3DCF"/>
    <w:rsid w:val="000D4DD2"/>
    <w:rsid w:val="000E5946"/>
    <w:rsid w:val="000F1197"/>
    <w:rsid w:val="000F25E1"/>
    <w:rsid w:val="000F5BB1"/>
    <w:rsid w:val="00107C47"/>
    <w:rsid w:val="00114DDE"/>
    <w:rsid w:val="001158E7"/>
    <w:rsid w:val="00117454"/>
    <w:rsid w:val="001239A2"/>
    <w:rsid w:val="00125C3A"/>
    <w:rsid w:val="00125CEC"/>
    <w:rsid w:val="00127F22"/>
    <w:rsid w:val="0013440F"/>
    <w:rsid w:val="001403AF"/>
    <w:rsid w:val="00142A72"/>
    <w:rsid w:val="00145890"/>
    <w:rsid w:val="001506F6"/>
    <w:rsid w:val="00157D89"/>
    <w:rsid w:val="001601A4"/>
    <w:rsid w:val="00175ECC"/>
    <w:rsid w:val="00177C7E"/>
    <w:rsid w:val="00180A22"/>
    <w:rsid w:val="001876AC"/>
    <w:rsid w:val="00191C8B"/>
    <w:rsid w:val="001A4396"/>
    <w:rsid w:val="001B0DFD"/>
    <w:rsid w:val="001B2D94"/>
    <w:rsid w:val="001B4DDD"/>
    <w:rsid w:val="001C023A"/>
    <w:rsid w:val="001C130F"/>
    <w:rsid w:val="001C6314"/>
    <w:rsid w:val="001D6E5F"/>
    <w:rsid w:val="001E1416"/>
    <w:rsid w:val="001F0F43"/>
    <w:rsid w:val="001F2E27"/>
    <w:rsid w:val="001F2F44"/>
    <w:rsid w:val="001F2FD2"/>
    <w:rsid w:val="001F348E"/>
    <w:rsid w:val="001F50B7"/>
    <w:rsid w:val="0020239B"/>
    <w:rsid w:val="002076FE"/>
    <w:rsid w:val="00216306"/>
    <w:rsid w:val="002206FC"/>
    <w:rsid w:val="002221C0"/>
    <w:rsid w:val="0022518F"/>
    <w:rsid w:val="002266A8"/>
    <w:rsid w:val="00226DA1"/>
    <w:rsid w:val="00227388"/>
    <w:rsid w:val="002302A9"/>
    <w:rsid w:val="0023050E"/>
    <w:rsid w:val="002314FF"/>
    <w:rsid w:val="0023630E"/>
    <w:rsid w:val="00237728"/>
    <w:rsid w:val="00240C2E"/>
    <w:rsid w:val="002411ED"/>
    <w:rsid w:val="00241B54"/>
    <w:rsid w:val="00243C5A"/>
    <w:rsid w:val="00251827"/>
    <w:rsid w:val="0025569D"/>
    <w:rsid w:val="00255E6A"/>
    <w:rsid w:val="00260C2F"/>
    <w:rsid w:val="00260CD0"/>
    <w:rsid w:val="002662FD"/>
    <w:rsid w:val="0027043E"/>
    <w:rsid w:val="00271F84"/>
    <w:rsid w:val="00273C29"/>
    <w:rsid w:val="00280057"/>
    <w:rsid w:val="00281A48"/>
    <w:rsid w:val="00283688"/>
    <w:rsid w:val="00295360"/>
    <w:rsid w:val="00296ECB"/>
    <w:rsid w:val="00297A4D"/>
    <w:rsid w:val="002A5C72"/>
    <w:rsid w:val="002B56D9"/>
    <w:rsid w:val="002C41D8"/>
    <w:rsid w:val="002D365F"/>
    <w:rsid w:val="002D4DC4"/>
    <w:rsid w:val="002D6EBF"/>
    <w:rsid w:val="002E01FE"/>
    <w:rsid w:val="002E54EB"/>
    <w:rsid w:val="002F0D9B"/>
    <w:rsid w:val="002F7A14"/>
    <w:rsid w:val="00300F48"/>
    <w:rsid w:val="0030265E"/>
    <w:rsid w:val="003029AD"/>
    <w:rsid w:val="00303188"/>
    <w:rsid w:val="00303344"/>
    <w:rsid w:val="00306310"/>
    <w:rsid w:val="00306957"/>
    <w:rsid w:val="00311BD4"/>
    <w:rsid w:val="003174E9"/>
    <w:rsid w:val="00323385"/>
    <w:rsid w:val="00323B43"/>
    <w:rsid w:val="0032475D"/>
    <w:rsid w:val="00324826"/>
    <w:rsid w:val="00327148"/>
    <w:rsid w:val="00330833"/>
    <w:rsid w:val="00330EC6"/>
    <w:rsid w:val="0033169B"/>
    <w:rsid w:val="003318BA"/>
    <w:rsid w:val="00336561"/>
    <w:rsid w:val="00343220"/>
    <w:rsid w:val="00343FD2"/>
    <w:rsid w:val="003502D0"/>
    <w:rsid w:val="00353CA3"/>
    <w:rsid w:val="00355494"/>
    <w:rsid w:val="00355D17"/>
    <w:rsid w:val="003651FB"/>
    <w:rsid w:val="00374AE9"/>
    <w:rsid w:val="0038248C"/>
    <w:rsid w:val="00387C91"/>
    <w:rsid w:val="003932D3"/>
    <w:rsid w:val="0039345A"/>
    <w:rsid w:val="003A38DC"/>
    <w:rsid w:val="003B42C9"/>
    <w:rsid w:val="003B4F25"/>
    <w:rsid w:val="003C1C8A"/>
    <w:rsid w:val="003C1E24"/>
    <w:rsid w:val="003C2A8F"/>
    <w:rsid w:val="003C4246"/>
    <w:rsid w:val="003C714E"/>
    <w:rsid w:val="003D0254"/>
    <w:rsid w:val="003D37D8"/>
    <w:rsid w:val="003D39EE"/>
    <w:rsid w:val="003E2CF3"/>
    <w:rsid w:val="003E482C"/>
    <w:rsid w:val="003F12A0"/>
    <w:rsid w:val="003F5E81"/>
    <w:rsid w:val="003F705C"/>
    <w:rsid w:val="00403CC5"/>
    <w:rsid w:val="0040444C"/>
    <w:rsid w:val="00410004"/>
    <w:rsid w:val="004130A0"/>
    <w:rsid w:val="00413A92"/>
    <w:rsid w:val="00416091"/>
    <w:rsid w:val="00426133"/>
    <w:rsid w:val="00430B19"/>
    <w:rsid w:val="00433B1B"/>
    <w:rsid w:val="00433CE2"/>
    <w:rsid w:val="004358AB"/>
    <w:rsid w:val="00441580"/>
    <w:rsid w:val="00443786"/>
    <w:rsid w:val="004451DC"/>
    <w:rsid w:val="004530BE"/>
    <w:rsid w:val="00457F1A"/>
    <w:rsid w:val="00467B9D"/>
    <w:rsid w:val="00472A16"/>
    <w:rsid w:val="004748AE"/>
    <w:rsid w:val="00474AAF"/>
    <w:rsid w:val="00486CA4"/>
    <w:rsid w:val="0048778A"/>
    <w:rsid w:val="00490D64"/>
    <w:rsid w:val="004A1B7F"/>
    <w:rsid w:val="004A2CB1"/>
    <w:rsid w:val="004A3C0B"/>
    <w:rsid w:val="004B0944"/>
    <w:rsid w:val="004C6909"/>
    <w:rsid w:val="004C703A"/>
    <w:rsid w:val="004D0780"/>
    <w:rsid w:val="004F2B3E"/>
    <w:rsid w:val="004F3F06"/>
    <w:rsid w:val="004F4B19"/>
    <w:rsid w:val="004F5FB2"/>
    <w:rsid w:val="00504C3D"/>
    <w:rsid w:val="005129D1"/>
    <w:rsid w:val="0051418D"/>
    <w:rsid w:val="00536117"/>
    <w:rsid w:val="0054158B"/>
    <w:rsid w:val="00542666"/>
    <w:rsid w:val="005434AC"/>
    <w:rsid w:val="00543ED3"/>
    <w:rsid w:val="005464A6"/>
    <w:rsid w:val="00547C2F"/>
    <w:rsid w:val="00553CE6"/>
    <w:rsid w:val="00560B4A"/>
    <w:rsid w:val="00563E62"/>
    <w:rsid w:val="00567ED3"/>
    <w:rsid w:val="00571503"/>
    <w:rsid w:val="005762FE"/>
    <w:rsid w:val="00576754"/>
    <w:rsid w:val="0058070F"/>
    <w:rsid w:val="00582784"/>
    <w:rsid w:val="00583D27"/>
    <w:rsid w:val="0058539B"/>
    <w:rsid w:val="00596415"/>
    <w:rsid w:val="005A0450"/>
    <w:rsid w:val="005A0DBE"/>
    <w:rsid w:val="005A2D1E"/>
    <w:rsid w:val="005A42F4"/>
    <w:rsid w:val="005B2660"/>
    <w:rsid w:val="005B2680"/>
    <w:rsid w:val="005B2E88"/>
    <w:rsid w:val="005B6B24"/>
    <w:rsid w:val="005B71E3"/>
    <w:rsid w:val="005D1D87"/>
    <w:rsid w:val="005D5307"/>
    <w:rsid w:val="005E0A99"/>
    <w:rsid w:val="005E0AC7"/>
    <w:rsid w:val="005E0EF3"/>
    <w:rsid w:val="005E37B8"/>
    <w:rsid w:val="005E45B6"/>
    <w:rsid w:val="005E6EAF"/>
    <w:rsid w:val="005F1762"/>
    <w:rsid w:val="005F5650"/>
    <w:rsid w:val="0060008D"/>
    <w:rsid w:val="0061087A"/>
    <w:rsid w:val="0061350C"/>
    <w:rsid w:val="006306B0"/>
    <w:rsid w:val="00630C10"/>
    <w:rsid w:val="00643BF1"/>
    <w:rsid w:val="00643F93"/>
    <w:rsid w:val="0064495C"/>
    <w:rsid w:val="0065200D"/>
    <w:rsid w:val="0065465A"/>
    <w:rsid w:val="00654DE5"/>
    <w:rsid w:val="00661487"/>
    <w:rsid w:val="00666528"/>
    <w:rsid w:val="00667468"/>
    <w:rsid w:val="00667D63"/>
    <w:rsid w:val="00672415"/>
    <w:rsid w:val="00675646"/>
    <w:rsid w:val="0068030B"/>
    <w:rsid w:val="006852A0"/>
    <w:rsid w:val="006B2A21"/>
    <w:rsid w:val="006B2BE2"/>
    <w:rsid w:val="006C2963"/>
    <w:rsid w:val="006C3EEE"/>
    <w:rsid w:val="006C596F"/>
    <w:rsid w:val="006C7F9B"/>
    <w:rsid w:val="006D2930"/>
    <w:rsid w:val="006E2A6E"/>
    <w:rsid w:val="006E356B"/>
    <w:rsid w:val="006E3FBA"/>
    <w:rsid w:val="006E5640"/>
    <w:rsid w:val="006F0B10"/>
    <w:rsid w:val="00703893"/>
    <w:rsid w:val="00706B37"/>
    <w:rsid w:val="00707D1B"/>
    <w:rsid w:val="00714E67"/>
    <w:rsid w:val="007150BD"/>
    <w:rsid w:val="00720D01"/>
    <w:rsid w:val="007211BE"/>
    <w:rsid w:val="00721E4B"/>
    <w:rsid w:val="00724BD8"/>
    <w:rsid w:val="00724E92"/>
    <w:rsid w:val="0073397E"/>
    <w:rsid w:val="007341CE"/>
    <w:rsid w:val="00742847"/>
    <w:rsid w:val="00745243"/>
    <w:rsid w:val="00750029"/>
    <w:rsid w:val="0075162F"/>
    <w:rsid w:val="00756EDB"/>
    <w:rsid w:val="007574AA"/>
    <w:rsid w:val="00757917"/>
    <w:rsid w:val="007753D8"/>
    <w:rsid w:val="007761A0"/>
    <w:rsid w:val="00782DF3"/>
    <w:rsid w:val="00785607"/>
    <w:rsid w:val="00785A0E"/>
    <w:rsid w:val="007926F8"/>
    <w:rsid w:val="00792B95"/>
    <w:rsid w:val="007934AB"/>
    <w:rsid w:val="007945A3"/>
    <w:rsid w:val="007960D9"/>
    <w:rsid w:val="007A1558"/>
    <w:rsid w:val="007A2E12"/>
    <w:rsid w:val="007A38E4"/>
    <w:rsid w:val="007A6DE7"/>
    <w:rsid w:val="007B6446"/>
    <w:rsid w:val="007B67A9"/>
    <w:rsid w:val="007C07DE"/>
    <w:rsid w:val="007C0959"/>
    <w:rsid w:val="007C56DE"/>
    <w:rsid w:val="007C7E5F"/>
    <w:rsid w:val="007D097E"/>
    <w:rsid w:val="007D09B8"/>
    <w:rsid w:val="007D5944"/>
    <w:rsid w:val="007E0207"/>
    <w:rsid w:val="007E12AE"/>
    <w:rsid w:val="007E43C7"/>
    <w:rsid w:val="007E4FBA"/>
    <w:rsid w:val="007E5E22"/>
    <w:rsid w:val="007E5E80"/>
    <w:rsid w:val="007F1006"/>
    <w:rsid w:val="007F1B9E"/>
    <w:rsid w:val="00810CD0"/>
    <w:rsid w:val="00813181"/>
    <w:rsid w:val="00815E17"/>
    <w:rsid w:val="008160B8"/>
    <w:rsid w:val="008165CD"/>
    <w:rsid w:val="008256E8"/>
    <w:rsid w:val="00827D80"/>
    <w:rsid w:val="00831528"/>
    <w:rsid w:val="00832797"/>
    <w:rsid w:val="00837459"/>
    <w:rsid w:val="00840B65"/>
    <w:rsid w:val="00844C3C"/>
    <w:rsid w:val="00854680"/>
    <w:rsid w:val="008574E6"/>
    <w:rsid w:val="008664A7"/>
    <w:rsid w:val="008667F7"/>
    <w:rsid w:val="00877950"/>
    <w:rsid w:val="008957A8"/>
    <w:rsid w:val="0089605D"/>
    <w:rsid w:val="008A2744"/>
    <w:rsid w:val="008A62DD"/>
    <w:rsid w:val="008A71FA"/>
    <w:rsid w:val="008A7420"/>
    <w:rsid w:val="008A74CE"/>
    <w:rsid w:val="008B2B16"/>
    <w:rsid w:val="008B5EDD"/>
    <w:rsid w:val="008B69C7"/>
    <w:rsid w:val="008B7726"/>
    <w:rsid w:val="008C73FD"/>
    <w:rsid w:val="008C786E"/>
    <w:rsid w:val="008D0D5B"/>
    <w:rsid w:val="008D4983"/>
    <w:rsid w:val="008D665A"/>
    <w:rsid w:val="008D69CB"/>
    <w:rsid w:val="008E2F22"/>
    <w:rsid w:val="008E4B38"/>
    <w:rsid w:val="008F0F88"/>
    <w:rsid w:val="008F2410"/>
    <w:rsid w:val="00902465"/>
    <w:rsid w:val="00902E00"/>
    <w:rsid w:val="00902FD2"/>
    <w:rsid w:val="00906F9C"/>
    <w:rsid w:val="00911F5F"/>
    <w:rsid w:val="0091221D"/>
    <w:rsid w:val="009124A8"/>
    <w:rsid w:val="00914CC0"/>
    <w:rsid w:val="009166D9"/>
    <w:rsid w:val="00917822"/>
    <w:rsid w:val="0092500E"/>
    <w:rsid w:val="00927E67"/>
    <w:rsid w:val="00942345"/>
    <w:rsid w:val="00942ACE"/>
    <w:rsid w:val="00955979"/>
    <w:rsid w:val="00955DB5"/>
    <w:rsid w:val="0096095E"/>
    <w:rsid w:val="00967FC0"/>
    <w:rsid w:val="0097641F"/>
    <w:rsid w:val="009814B8"/>
    <w:rsid w:val="00982ED2"/>
    <w:rsid w:val="00985161"/>
    <w:rsid w:val="00992736"/>
    <w:rsid w:val="009930A6"/>
    <w:rsid w:val="00994AE4"/>
    <w:rsid w:val="00994E9C"/>
    <w:rsid w:val="0099535C"/>
    <w:rsid w:val="009959EA"/>
    <w:rsid w:val="009A2247"/>
    <w:rsid w:val="009A2F58"/>
    <w:rsid w:val="009A525B"/>
    <w:rsid w:val="009B226C"/>
    <w:rsid w:val="009B42AA"/>
    <w:rsid w:val="009B539F"/>
    <w:rsid w:val="009B7D85"/>
    <w:rsid w:val="009C0932"/>
    <w:rsid w:val="009C100B"/>
    <w:rsid w:val="009C688F"/>
    <w:rsid w:val="009D4170"/>
    <w:rsid w:val="009D6EDA"/>
    <w:rsid w:val="009E0A55"/>
    <w:rsid w:val="009E2985"/>
    <w:rsid w:val="009E4944"/>
    <w:rsid w:val="009E56D0"/>
    <w:rsid w:val="009F186F"/>
    <w:rsid w:val="009F729C"/>
    <w:rsid w:val="00A00BDA"/>
    <w:rsid w:val="00A030D3"/>
    <w:rsid w:val="00A067DD"/>
    <w:rsid w:val="00A07E9C"/>
    <w:rsid w:val="00A12AA1"/>
    <w:rsid w:val="00A12EC8"/>
    <w:rsid w:val="00A14361"/>
    <w:rsid w:val="00A15111"/>
    <w:rsid w:val="00A20145"/>
    <w:rsid w:val="00A3196A"/>
    <w:rsid w:val="00A3241B"/>
    <w:rsid w:val="00A338C0"/>
    <w:rsid w:val="00A33D38"/>
    <w:rsid w:val="00A34CF7"/>
    <w:rsid w:val="00A51608"/>
    <w:rsid w:val="00A51850"/>
    <w:rsid w:val="00A51FF7"/>
    <w:rsid w:val="00A52CD9"/>
    <w:rsid w:val="00A531F8"/>
    <w:rsid w:val="00A545E8"/>
    <w:rsid w:val="00A60B75"/>
    <w:rsid w:val="00A610F6"/>
    <w:rsid w:val="00A61E1A"/>
    <w:rsid w:val="00A64B0A"/>
    <w:rsid w:val="00A64C97"/>
    <w:rsid w:val="00A64F32"/>
    <w:rsid w:val="00A654B9"/>
    <w:rsid w:val="00A658D9"/>
    <w:rsid w:val="00A665C2"/>
    <w:rsid w:val="00A67C48"/>
    <w:rsid w:val="00A71D74"/>
    <w:rsid w:val="00A73354"/>
    <w:rsid w:val="00A800E9"/>
    <w:rsid w:val="00A80460"/>
    <w:rsid w:val="00A835FF"/>
    <w:rsid w:val="00A87E7F"/>
    <w:rsid w:val="00A90378"/>
    <w:rsid w:val="00A91D81"/>
    <w:rsid w:val="00A97E43"/>
    <w:rsid w:val="00AA2E87"/>
    <w:rsid w:val="00AA7CE2"/>
    <w:rsid w:val="00AB0D2B"/>
    <w:rsid w:val="00AB244C"/>
    <w:rsid w:val="00AB2CCE"/>
    <w:rsid w:val="00AB6015"/>
    <w:rsid w:val="00AC0158"/>
    <w:rsid w:val="00AC2BFC"/>
    <w:rsid w:val="00AC5DD9"/>
    <w:rsid w:val="00AC6565"/>
    <w:rsid w:val="00AD00F9"/>
    <w:rsid w:val="00AD7ED9"/>
    <w:rsid w:val="00AE7BF2"/>
    <w:rsid w:val="00B00443"/>
    <w:rsid w:val="00B10D66"/>
    <w:rsid w:val="00B23C33"/>
    <w:rsid w:val="00B30F82"/>
    <w:rsid w:val="00B37216"/>
    <w:rsid w:val="00B375C5"/>
    <w:rsid w:val="00B40B54"/>
    <w:rsid w:val="00B435DE"/>
    <w:rsid w:val="00B45C2B"/>
    <w:rsid w:val="00B536C1"/>
    <w:rsid w:val="00B64246"/>
    <w:rsid w:val="00B6536E"/>
    <w:rsid w:val="00B703FF"/>
    <w:rsid w:val="00B71478"/>
    <w:rsid w:val="00B72542"/>
    <w:rsid w:val="00B74E63"/>
    <w:rsid w:val="00B76537"/>
    <w:rsid w:val="00B82433"/>
    <w:rsid w:val="00B875E5"/>
    <w:rsid w:val="00B93AA6"/>
    <w:rsid w:val="00B95D66"/>
    <w:rsid w:val="00BA1065"/>
    <w:rsid w:val="00BB45A7"/>
    <w:rsid w:val="00BB5E11"/>
    <w:rsid w:val="00BC0496"/>
    <w:rsid w:val="00BC0499"/>
    <w:rsid w:val="00BC3CDA"/>
    <w:rsid w:val="00BD2C2E"/>
    <w:rsid w:val="00BD59CE"/>
    <w:rsid w:val="00BE0C9D"/>
    <w:rsid w:val="00BE6602"/>
    <w:rsid w:val="00BE6B43"/>
    <w:rsid w:val="00BE79D3"/>
    <w:rsid w:val="00BF2339"/>
    <w:rsid w:val="00BF5976"/>
    <w:rsid w:val="00BF77CE"/>
    <w:rsid w:val="00C02724"/>
    <w:rsid w:val="00C05261"/>
    <w:rsid w:val="00C06DF2"/>
    <w:rsid w:val="00C07F15"/>
    <w:rsid w:val="00C103F3"/>
    <w:rsid w:val="00C14D6C"/>
    <w:rsid w:val="00C160F5"/>
    <w:rsid w:val="00C20E77"/>
    <w:rsid w:val="00C2253D"/>
    <w:rsid w:val="00C23F9D"/>
    <w:rsid w:val="00C27CE4"/>
    <w:rsid w:val="00C37E57"/>
    <w:rsid w:val="00C430AD"/>
    <w:rsid w:val="00C447F0"/>
    <w:rsid w:val="00C44B4C"/>
    <w:rsid w:val="00C461DE"/>
    <w:rsid w:val="00C471C9"/>
    <w:rsid w:val="00C53115"/>
    <w:rsid w:val="00C54549"/>
    <w:rsid w:val="00C607CC"/>
    <w:rsid w:val="00C66544"/>
    <w:rsid w:val="00C72F74"/>
    <w:rsid w:val="00C80769"/>
    <w:rsid w:val="00C807CB"/>
    <w:rsid w:val="00C86617"/>
    <w:rsid w:val="00C909C5"/>
    <w:rsid w:val="00C91908"/>
    <w:rsid w:val="00C9337A"/>
    <w:rsid w:val="00C93E93"/>
    <w:rsid w:val="00C95A12"/>
    <w:rsid w:val="00CA3446"/>
    <w:rsid w:val="00CB010D"/>
    <w:rsid w:val="00CB55B2"/>
    <w:rsid w:val="00CC3580"/>
    <w:rsid w:val="00CC4522"/>
    <w:rsid w:val="00CC5859"/>
    <w:rsid w:val="00CD481D"/>
    <w:rsid w:val="00CE14B9"/>
    <w:rsid w:val="00CE529E"/>
    <w:rsid w:val="00CF17A4"/>
    <w:rsid w:val="00CF2BEE"/>
    <w:rsid w:val="00CF2F6C"/>
    <w:rsid w:val="00D059FA"/>
    <w:rsid w:val="00D16607"/>
    <w:rsid w:val="00D243D7"/>
    <w:rsid w:val="00D3008B"/>
    <w:rsid w:val="00D31D50"/>
    <w:rsid w:val="00D32D69"/>
    <w:rsid w:val="00D36664"/>
    <w:rsid w:val="00D37261"/>
    <w:rsid w:val="00D37555"/>
    <w:rsid w:val="00D451C7"/>
    <w:rsid w:val="00D51BB4"/>
    <w:rsid w:val="00D5225F"/>
    <w:rsid w:val="00D5772E"/>
    <w:rsid w:val="00D6615A"/>
    <w:rsid w:val="00D67FEC"/>
    <w:rsid w:val="00D723FA"/>
    <w:rsid w:val="00D777EA"/>
    <w:rsid w:val="00D80AAC"/>
    <w:rsid w:val="00D83D3E"/>
    <w:rsid w:val="00D83E2E"/>
    <w:rsid w:val="00D84B99"/>
    <w:rsid w:val="00D90B1A"/>
    <w:rsid w:val="00D9258E"/>
    <w:rsid w:val="00D938EA"/>
    <w:rsid w:val="00D94DC4"/>
    <w:rsid w:val="00D974DA"/>
    <w:rsid w:val="00DA0A37"/>
    <w:rsid w:val="00DA37A8"/>
    <w:rsid w:val="00DB09F3"/>
    <w:rsid w:val="00DB4294"/>
    <w:rsid w:val="00DB52C3"/>
    <w:rsid w:val="00DB5F5F"/>
    <w:rsid w:val="00DC679A"/>
    <w:rsid w:val="00DD5667"/>
    <w:rsid w:val="00DE0243"/>
    <w:rsid w:val="00DE33FC"/>
    <w:rsid w:val="00DE6084"/>
    <w:rsid w:val="00DE6DD2"/>
    <w:rsid w:val="00DF2623"/>
    <w:rsid w:val="00DF64AA"/>
    <w:rsid w:val="00E000E3"/>
    <w:rsid w:val="00E0493D"/>
    <w:rsid w:val="00E056DC"/>
    <w:rsid w:val="00E10874"/>
    <w:rsid w:val="00E10922"/>
    <w:rsid w:val="00E1137E"/>
    <w:rsid w:val="00E12785"/>
    <w:rsid w:val="00E30CDF"/>
    <w:rsid w:val="00E315E8"/>
    <w:rsid w:val="00E31A5E"/>
    <w:rsid w:val="00E35DF2"/>
    <w:rsid w:val="00E40F5A"/>
    <w:rsid w:val="00E51A5C"/>
    <w:rsid w:val="00E66388"/>
    <w:rsid w:val="00E743B4"/>
    <w:rsid w:val="00E77C9B"/>
    <w:rsid w:val="00E86D79"/>
    <w:rsid w:val="00E9597B"/>
    <w:rsid w:val="00E975C5"/>
    <w:rsid w:val="00EA554E"/>
    <w:rsid w:val="00EB0DBB"/>
    <w:rsid w:val="00EB76AD"/>
    <w:rsid w:val="00EC005D"/>
    <w:rsid w:val="00EC1ADF"/>
    <w:rsid w:val="00EC7401"/>
    <w:rsid w:val="00ED0D9E"/>
    <w:rsid w:val="00ED25CD"/>
    <w:rsid w:val="00ED5B6E"/>
    <w:rsid w:val="00ED61F5"/>
    <w:rsid w:val="00ED7B2A"/>
    <w:rsid w:val="00EE3D86"/>
    <w:rsid w:val="00EF3D03"/>
    <w:rsid w:val="00F00308"/>
    <w:rsid w:val="00F02277"/>
    <w:rsid w:val="00F0434A"/>
    <w:rsid w:val="00F07B38"/>
    <w:rsid w:val="00F10FC9"/>
    <w:rsid w:val="00F1674A"/>
    <w:rsid w:val="00F2447E"/>
    <w:rsid w:val="00F33606"/>
    <w:rsid w:val="00F45624"/>
    <w:rsid w:val="00F57877"/>
    <w:rsid w:val="00F673FB"/>
    <w:rsid w:val="00F702E9"/>
    <w:rsid w:val="00F74605"/>
    <w:rsid w:val="00F74664"/>
    <w:rsid w:val="00F74C79"/>
    <w:rsid w:val="00F76B1E"/>
    <w:rsid w:val="00F83D52"/>
    <w:rsid w:val="00F84C16"/>
    <w:rsid w:val="00F86756"/>
    <w:rsid w:val="00F91927"/>
    <w:rsid w:val="00F94480"/>
    <w:rsid w:val="00F96183"/>
    <w:rsid w:val="00F96C10"/>
    <w:rsid w:val="00F972A0"/>
    <w:rsid w:val="00FA401F"/>
    <w:rsid w:val="00FA4647"/>
    <w:rsid w:val="00FA5520"/>
    <w:rsid w:val="00FB2A7F"/>
    <w:rsid w:val="00FB4755"/>
    <w:rsid w:val="00FB578A"/>
    <w:rsid w:val="00FB5B7E"/>
    <w:rsid w:val="00FC19DD"/>
    <w:rsid w:val="00FC2853"/>
    <w:rsid w:val="00FC3FC2"/>
    <w:rsid w:val="00FD1A60"/>
    <w:rsid w:val="00FD6504"/>
    <w:rsid w:val="00FD7D21"/>
    <w:rsid w:val="00FE1250"/>
    <w:rsid w:val="00FE4904"/>
    <w:rsid w:val="00FF0523"/>
    <w:rsid w:val="00FF1CC4"/>
    <w:rsid w:val="00FF4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widowControl w:val="0"/>
      <w:adjustRightInd w:val="0"/>
      <w:snapToGrid w:val="0"/>
      <w:spacing w:after="0" w:line="240" w:lineRule="auto"/>
      <w:jc w:val="both"/>
      <w:textAlignment w:val="baseline"/>
    </w:pPr>
    <w:rPr>
      <w:rFonts w:ascii="Tahoma" w:eastAsia="Times New Roman" w:hAnsi="Tahoma" w:cs="Times New Roman"/>
      <w:sz w:val="20"/>
      <w:szCs w:val="20"/>
    </w:rPr>
  </w:style>
  <w:style w:type="paragraph" w:styleId="2">
    <w:name w:val="heading 2"/>
    <w:basedOn w:val="a"/>
    <w:link w:val="2Char"/>
    <w:uiPriority w:val="9"/>
    <w:qFormat/>
    <w:rsid w:val="00F96C1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1D7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911F5F"/>
    <w:rPr>
      <w:b/>
      <w:bCs/>
    </w:rPr>
  </w:style>
  <w:style w:type="table" w:styleId="a5">
    <w:name w:val="Table Grid"/>
    <w:basedOn w:val="a1"/>
    <w:uiPriority w:val="59"/>
    <w:rsid w:val="002F7A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A2E12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D32D69"/>
    <w:rPr>
      <w:color w:val="0000FF" w:themeColor="hyperlink"/>
      <w:u w:val="single"/>
    </w:rPr>
  </w:style>
  <w:style w:type="paragraph" w:styleId="a8">
    <w:name w:val="header"/>
    <w:basedOn w:val="a"/>
    <w:link w:val="Char"/>
    <w:uiPriority w:val="99"/>
    <w:semiHidden/>
    <w:unhideWhenUsed/>
    <w:rsid w:val="00BF23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semiHidden/>
    <w:rsid w:val="00BF2339"/>
    <w:rPr>
      <w:rFonts w:ascii="Tahoma" w:hAnsi="Tahoma"/>
      <w:sz w:val="18"/>
      <w:szCs w:val="18"/>
    </w:rPr>
  </w:style>
  <w:style w:type="paragraph" w:styleId="a9">
    <w:name w:val="footer"/>
    <w:basedOn w:val="a"/>
    <w:link w:val="Char0"/>
    <w:uiPriority w:val="99"/>
    <w:semiHidden/>
    <w:unhideWhenUsed/>
    <w:rsid w:val="00BF233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semiHidden/>
    <w:rsid w:val="00BF2339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6C10"/>
    <w:rPr>
      <w:rFonts w:ascii="宋体" w:eastAsia="宋体" w:hAnsi="宋体" w:cs="宋体"/>
      <w:b/>
      <w:bCs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202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239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D4DD2"/>
  </w:style>
  <w:style w:type="paragraph" w:styleId="aa">
    <w:name w:val="Balloon Text"/>
    <w:basedOn w:val="a"/>
    <w:link w:val="Char1"/>
    <w:uiPriority w:val="99"/>
    <w:semiHidden/>
    <w:unhideWhenUsed/>
    <w:rsid w:val="00E86D79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E86D79"/>
    <w:rPr>
      <w:rFonts w:ascii="Tahoma" w:eastAsia="Times New Roman" w:hAnsi="Tahoma" w:cs="Times New Roman"/>
      <w:sz w:val="18"/>
      <w:szCs w:val="18"/>
    </w:rPr>
  </w:style>
  <w:style w:type="character" w:styleId="HTML0">
    <w:name w:val="HTML Definition"/>
    <w:basedOn w:val="a0"/>
    <w:uiPriority w:val="99"/>
    <w:semiHidden/>
    <w:unhideWhenUsed/>
    <w:rsid w:val="00810CD0"/>
    <w:rPr>
      <w:i/>
      <w:iCs/>
    </w:rPr>
  </w:style>
  <w:style w:type="paragraph" w:customStyle="1" w:styleId="ListParagraph">
    <w:name w:val="List Paragraph"/>
    <w:basedOn w:val="a"/>
    <w:uiPriority w:val="34"/>
    <w:qFormat/>
    <w:rsid w:val="00756EDB"/>
    <w:pPr>
      <w:widowControl/>
      <w:spacing w:after="200"/>
      <w:ind w:firstLineChars="200" w:firstLine="420"/>
      <w:jc w:val="left"/>
      <w:textAlignment w:val="auto"/>
    </w:pPr>
    <w:rPr>
      <w:rFonts w:eastAsia="微软雅黑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1</Pages>
  <Words>521</Words>
  <Characters>2972</Characters>
  <Application>Microsoft Office Word</Application>
  <DocSecurity>0</DocSecurity>
  <Lines>24</Lines>
  <Paragraphs>6</Paragraphs>
  <ScaleCrop>false</ScaleCrop>
  <Company>China</Company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VIP</cp:lastModifiedBy>
  <cp:revision>250</cp:revision>
  <dcterms:created xsi:type="dcterms:W3CDTF">2014-04-01T16:28:00Z</dcterms:created>
  <dcterms:modified xsi:type="dcterms:W3CDTF">2014-05-20T09:00:00Z</dcterms:modified>
</cp:coreProperties>
</file>