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01E0">
      <w:pPr>
        <w:rPr>
          <w:rFonts w:hint="eastAsia"/>
          <w:b/>
          <w:sz w:val="48"/>
          <w:szCs w:val="48"/>
        </w:rPr>
      </w:pPr>
      <w:r w:rsidRPr="003C01E0">
        <w:rPr>
          <w:rFonts w:hint="eastAsia"/>
          <w:b/>
          <w:sz w:val="48"/>
          <w:szCs w:val="48"/>
        </w:rPr>
        <w:t>移动端</w:t>
      </w:r>
      <w:r w:rsidRPr="003C01E0">
        <w:rPr>
          <w:rFonts w:hint="eastAsia"/>
          <w:b/>
          <w:sz w:val="48"/>
          <w:szCs w:val="48"/>
        </w:rPr>
        <w:t>reset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body,h1,h2,h3,h4,h5,h6,hr,p,blockquote,dl,dt,dd,ul,ol,li,pre,figcaption,figure,fieldset,legend,button,input,textarea,th,td{margin:0;padding:0}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body,button,input,select,textarea{font:12px/1 Lucida Grande,'Microsoft YaHei',"Lucida Grande","Lucida Sans Unicode",Helvetica,Arial,Verdana,sans-serif}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h1{font-size:18px;font-weight:normal}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h2{font-size:16px;font-weight:normal}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h3{font-size:14px;font-weight:normal}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h4,h5,h6{font-size:100%;font-weight:normal}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address,cite,dfn,em,var{font-style:normal}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code,kbd,pre,samp,tt{font-family:"Courier New",Courier,monospace}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small{font-size:12px}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ul,ol,li{list-style:none}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a{text-decoration:none}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abbr[title],acronym[title]{border-bottom:1px dotted;cursor:help}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q:before,q:after{content:''}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legend{color:#000}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fieldset,img{border:0}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table{border-collapse:collapse;border-spacing:0}</w:t>
      </w:r>
    </w:p>
    <w:p w:rsidR="003C01E0" w:rsidRPr="003C01E0" w:rsidRDefault="003C01E0" w:rsidP="003C01E0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hr{border:0;height:1px}</w:t>
      </w:r>
    </w:p>
    <w:p w:rsidR="003C01E0" w:rsidRDefault="003C01E0" w:rsidP="003C01E0">
      <w:pP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</w:pPr>
      <w:r w:rsidRPr="003C01E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*{-ms-word-break:break-all;word-break:break-all;-ms-word-wrap:break-word;word-wrap:break-word;-webkit-tap-highlight-color:rgba(0,0,0,0)}</w:t>
      </w:r>
    </w:p>
    <w:p w:rsidR="00D76DE3" w:rsidRDefault="00D76DE3" w:rsidP="003C01E0">
      <w:pP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</w:pPr>
    </w:p>
    <w:p w:rsidR="00D76DE3" w:rsidRDefault="00D76DE3" w:rsidP="003C01E0">
      <w:pPr>
        <w:rPr>
          <w:rFonts w:hint="eastAsia"/>
          <w:b/>
          <w:sz w:val="48"/>
          <w:szCs w:val="48"/>
        </w:rPr>
      </w:pPr>
      <w:r w:rsidRPr="00D76DE3">
        <w:rPr>
          <w:rFonts w:hint="eastAsia"/>
          <w:b/>
          <w:sz w:val="48"/>
          <w:szCs w:val="48"/>
        </w:rPr>
        <w:t>给需要的属性加厂家前缀</w:t>
      </w:r>
      <w:r w:rsidRPr="00D76DE3">
        <w:rPr>
          <w:rFonts w:hint="eastAsia"/>
          <w:b/>
          <w:sz w:val="48"/>
          <w:szCs w:val="48"/>
        </w:rPr>
        <w:t>:prefix</w:t>
      </w:r>
    </w:p>
    <w:p w:rsidR="00D76DE3" w:rsidRPr="00D76DE3" w:rsidRDefault="00D76DE3" w:rsidP="00D76D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6DE3">
        <w:rPr>
          <w:rFonts w:ascii="Consolas" w:eastAsia="宋体" w:hAnsi="Consolas" w:cs="宋体"/>
          <w:color w:val="000000"/>
          <w:kern w:val="0"/>
          <w:sz w:val="24"/>
        </w:rPr>
        <w:t> "-moz-transition": transition,</w:t>
      </w:r>
    </w:p>
    <w:p w:rsidR="00D76DE3" w:rsidRPr="00D76DE3" w:rsidRDefault="00D76DE3" w:rsidP="00D76D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76DE3">
        <w:rPr>
          <w:rFonts w:ascii="Consolas" w:eastAsia="宋体" w:hAnsi="Consolas" w:cs="宋体"/>
          <w:color w:val="000000"/>
          <w:kern w:val="0"/>
          <w:sz w:val="24"/>
        </w:rPr>
        <w:t> "-moz-transform": transform,</w:t>
      </w:r>
    </w:p>
    <w:p w:rsidR="00D76DE3" w:rsidRPr="00D76DE3" w:rsidRDefault="00D76DE3" w:rsidP="00D76D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76DE3">
        <w:rPr>
          <w:rFonts w:ascii="Consolas" w:eastAsia="宋体" w:hAnsi="Consolas" w:cs="宋体"/>
          <w:color w:val="000000"/>
          <w:kern w:val="0"/>
          <w:sz w:val="24"/>
        </w:rPr>
        <w:t> "-ms-transition": transition,</w:t>
      </w:r>
    </w:p>
    <w:p w:rsidR="00D76DE3" w:rsidRPr="00D76DE3" w:rsidRDefault="00D76DE3" w:rsidP="00D76D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76DE3">
        <w:rPr>
          <w:rFonts w:ascii="Consolas" w:eastAsia="宋体" w:hAnsi="Consolas" w:cs="宋体"/>
          <w:color w:val="000000"/>
          <w:kern w:val="0"/>
          <w:sz w:val="24"/>
        </w:rPr>
        <w:t> "-ms-transform": transform,</w:t>
      </w:r>
    </w:p>
    <w:p w:rsidR="00D76DE3" w:rsidRPr="00D76DE3" w:rsidRDefault="00D76DE3" w:rsidP="00D76D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76DE3">
        <w:rPr>
          <w:rFonts w:ascii="Consolas" w:eastAsia="宋体" w:hAnsi="Consolas" w:cs="宋体"/>
          <w:color w:val="000000"/>
          <w:kern w:val="0"/>
          <w:sz w:val="24"/>
        </w:rPr>
        <w:t> "-webkit-transition": transition,</w:t>
      </w:r>
    </w:p>
    <w:p w:rsidR="00D76DE3" w:rsidRPr="00D76DE3" w:rsidRDefault="00D76DE3" w:rsidP="00D76D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76DE3">
        <w:rPr>
          <w:rFonts w:ascii="Consolas" w:eastAsia="宋体" w:hAnsi="Consolas" w:cs="宋体"/>
          <w:color w:val="000000"/>
          <w:kern w:val="0"/>
          <w:sz w:val="24"/>
        </w:rPr>
        <w:t> "-webkit-transform": transform,</w:t>
      </w:r>
    </w:p>
    <w:p w:rsidR="00D76DE3" w:rsidRPr="00D76DE3" w:rsidRDefault="00D76DE3" w:rsidP="00D76D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76DE3">
        <w:rPr>
          <w:rFonts w:ascii="Consolas" w:eastAsia="宋体" w:hAnsi="Consolas" w:cs="宋体"/>
          <w:color w:val="000000"/>
          <w:kern w:val="0"/>
          <w:sz w:val="24"/>
        </w:rPr>
        <w:t> "transition": transition,</w:t>
      </w:r>
    </w:p>
    <w:p w:rsidR="00D76DE3" w:rsidRPr="00D76DE3" w:rsidRDefault="00D76DE3" w:rsidP="00D76D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76DE3">
        <w:rPr>
          <w:rFonts w:ascii="Consolas" w:eastAsia="宋体" w:hAnsi="Consolas" w:cs="宋体"/>
          <w:color w:val="000000"/>
          <w:kern w:val="0"/>
          <w:sz w:val="24"/>
        </w:rPr>
        <w:t> "transform": transform</w:t>
      </w:r>
    </w:p>
    <w:p w:rsidR="00D76DE3" w:rsidRDefault="00D76DE3" w:rsidP="003C01E0">
      <w:pPr>
        <w:rPr>
          <w:rFonts w:hint="eastAsia"/>
          <w:b/>
          <w:sz w:val="48"/>
          <w:szCs w:val="48"/>
        </w:rPr>
      </w:pPr>
    </w:p>
    <w:p w:rsidR="00CC6C7C" w:rsidRDefault="00CC6C7C" w:rsidP="003C01E0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四则运算</w:t>
      </w:r>
    </w:p>
    <w:p w:rsidR="00CC6C7C" w:rsidRPr="00CC6C7C" w:rsidRDefault="00CC6C7C" w:rsidP="00CC6C7C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语法：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calc()</w:t>
      </w:r>
      <w:r w:rsidRPr="00CC6C7C">
        <w:rPr>
          <w:rFonts w:ascii="微软雅黑" w:eastAsia="微软雅黑" w:hAnsi="微软雅黑" w:cs="宋体" w:hint="eastAsia"/>
          <w:color w:val="000000"/>
          <w:kern w:val="0"/>
        </w:rPr>
        <w:t> </w:t>
      </w: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= calc(四则运算)</w:t>
      </w:r>
    </w:p>
    <w:p w:rsidR="00CC6C7C" w:rsidRPr="00CC6C7C" w:rsidRDefault="00CC6C7C" w:rsidP="00CC6C7C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说明：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用于动态计算长度值。</w:t>
      </w:r>
    </w:p>
    <w:p w:rsidR="00CC6C7C" w:rsidRPr="00CC6C7C" w:rsidRDefault="00CC6C7C" w:rsidP="00CC6C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需要注意的是，运算符前后都需要保留一个空格，例如：</w:t>
      </w:r>
      <w:r w:rsidRPr="00CC6C7C">
        <w:rPr>
          <w:rFonts w:ascii="Consolas" w:eastAsia="宋体" w:hAnsi="Consolas" w:cs="宋体"/>
          <w:color w:val="000000"/>
          <w:kern w:val="0"/>
          <w:sz w:val="24"/>
        </w:rPr>
        <w:t>width: calc(100% - 10px)</w:t>
      </w: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CC6C7C" w:rsidRPr="00CC6C7C" w:rsidRDefault="00CC6C7C" w:rsidP="00CC6C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任何长度值都可以使用calc()函数进行计算；</w:t>
      </w:r>
    </w:p>
    <w:p w:rsidR="00CC6C7C" w:rsidRPr="00CC6C7C" w:rsidRDefault="00CC6C7C" w:rsidP="00CC6C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calc()函数支持 "+", "-", "*", "/" 运算；</w:t>
      </w:r>
    </w:p>
    <w:p w:rsidR="00CC6C7C" w:rsidRPr="00CC6C7C" w:rsidRDefault="00CC6C7C" w:rsidP="00CC6C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calc()函数使用标准的数学运算优先级规则；</w:t>
      </w:r>
    </w:p>
    <w:p w:rsidR="00CC6C7C" w:rsidRPr="00CC6C7C" w:rsidRDefault="00CC6C7C" w:rsidP="00CC6C7C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兼容性：</w:t>
      </w:r>
    </w:p>
    <w:p w:rsidR="00CC6C7C" w:rsidRPr="00CC6C7C" w:rsidRDefault="00CC6C7C" w:rsidP="00CC6C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浅绿 = 支持</w:t>
      </w:r>
    </w:p>
    <w:p w:rsidR="00CC6C7C" w:rsidRPr="00CC6C7C" w:rsidRDefault="00CC6C7C" w:rsidP="00CC6C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红色 = 不支持</w:t>
      </w:r>
    </w:p>
    <w:p w:rsidR="00CC6C7C" w:rsidRPr="00CC6C7C" w:rsidRDefault="00CC6C7C" w:rsidP="00CC6C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粉色 = 部分支持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51"/>
        <w:gridCol w:w="1008"/>
        <w:gridCol w:w="1066"/>
        <w:gridCol w:w="950"/>
        <w:gridCol w:w="837"/>
        <w:gridCol w:w="1129"/>
        <w:gridCol w:w="1422"/>
        <w:gridCol w:w="1363"/>
      </w:tblGrid>
      <w:tr w:rsidR="00CC6C7C" w:rsidRPr="00CC6C7C" w:rsidTr="00CC6C7C">
        <w:trPr>
          <w:trHeight w:val="375"/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Opera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iOS Safari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 Browser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 Chrome</w:t>
            </w:r>
          </w:p>
        </w:tc>
      </w:tr>
      <w:tr w:rsidR="00CC6C7C" w:rsidRPr="00CC6C7C" w:rsidTr="00CC6C7C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6.0-8.0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2.0-3.6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4.0-18.0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3.1-5.1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15.0+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3.2-5.1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2.1-4.3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18.0</w:t>
            </w:r>
          </w:p>
        </w:tc>
      </w:tr>
      <w:tr w:rsidR="00CC6C7C" w:rsidRPr="00CC6C7C" w:rsidTr="00CC6C7C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9.0+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4.0-15.0</w:t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-moz-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19.0-25.0</w:t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-webkit-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6.0</w:t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-webkit-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6.0-6.1</w:t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-webkit-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4.4-4.4.4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19.0-25.0</w:t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-webkit-</w:t>
            </w:r>
          </w:p>
        </w:tc>
      </w:tr>
      <w:tr w:rsidR="00CC6C7C" w:rsidRPr="00CC6C7C" w:rsidTr="00CC6C7C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C6C7C" w:rsidRPr="00CC6C7C" w:rsidRDefault="00CC6C7C" w:rsidP="00CC6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16.0+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26.0+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6.1+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C6C7C" w:rsidRPr="00CC6C7C" w:rsidRDefault="00CC6C7C" w:rsidP="00CC6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7.0+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C6C7C" w:rsidRPr="00CC6C7C" w:rsidRDefault="00CC6C7C" w:rsidP="00CC6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C6C7C" w:rsidRPr="00CC6C7C" w:rsidRDefault="00CC6C7C" w:rsidP="00CC6C7C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C7C">
              <w:rPr>
                <w:rFonts w:ascii="宋体" w:eastAsia="宋体" w:hAnsi="宋体" w:cs="宋体"/>
                <w:kern w:val="0"/>
                <w:sz w:val="24"/>
                <w:szCs w:val="24"/>
              </w:rPr>
              <w:t>26.0+</w:t>
            </w:r>
          </w:p>
        </w:tc>
      </w:tr>
    </w:tbl>
    <w:p w:rsidR="00CC6C7C" w:rsidRPr="00CC6C7C" w:rsidRDefault="00CC6C7C" w:rsidP="00CC6C7C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示例：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&lt;!DOCTYPE html&gt;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&lt;html lang="zh-cmn-Hans"&gt;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&lt;head&gt;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&lt;meta charset="utf-8" /&gt;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&lt;title&gt;calc()函数_CSS参考手册_web前端开发参考手册系列&lt;/title&gt;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&lt;meta name="author" content="Joy Du(飘零雾雨), </w:t>
      </w:r>
      <w:hyperlink r:id="rId7" w:history="1">
        <w:r w:rsidRPr="00CC6C7C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dooyoe@gmail.com</w:t>
        </w:r>
      </w:hyperlink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, </w:t>
      </w:r>
      <w:hyperlink r:id="rId8" w:history="1">
        <w:r w:rsidRPr="00CC6C7C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www.doyoe.com</w:t>
        </w:r>
      </w:hyperlink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" /&gt;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&lt;style&gt;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.test {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width: calc(100% - 100px);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background: #eee;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&lt;/style&gt;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&lt;/head&gt;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&lt;body&gt;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&lt;div class="test"&gt;我的宽度为100% - 50px&lt;/div&gt;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&lt;/body&gt;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&lt;/html&gt;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相关链接：</w:t>
      </w: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history="1">
        <w:r w:rsidRPr="00CC6C7C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http://www.css88.com/book/css/values/functional/calc%28%29.htm</w:t>
        </w:r>
      </w:hyperlink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" w:history="1">
        <w:r w:rsidRPr="00CC6C7C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http://www.w3cplus.com/css3/how-to-use-css3-calc-function.html</w:t>
        </w:r>
      </w:hyperlink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C6C7C" w:rsidRPr="00CC6C7C" w:rsidRDefault="00CC6C7C" w:rsidP="00CC6C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calc()对大家来说，或许很陌生，不太会相信calc()是css中的部分。因为看其外表像个函数，既然是函数为何又出现在CSS中呢？这一点 也让我百思不得其解，今天有一同事告诉我，说CSS3中有一个属性能实现自适应的布局，首先让我想到的是box-sizing，但跟我说还可以计算，这让 我不得不想起calc()。因为早先在官网和一些blog上看到相关的介绍，但一直没有深入，也没有自己去测试过。今天花了一下午的时间彻底学习了一下 calc()。于是就有了这篇blog，希望对大家有所帮助。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平时在制作页面的时候，总会碰到有的元素是100%的宽度。众所周知，如果元素宽度为100%时，其自身不带其他盒模型属性设置还好，要是有别的， 那将导致盒子撑破。比如说，有一个边框，或者说有margin和padding，这些都会让你的盒子撑破。我们换句话来说，如果你的元素宽度是100% 时，只要你在元素中添加了border,padding,margin任何一值，都将会把元素盒子撑破（标准模式下，除IE怪异模式）。这样一来就会相当 的麻烦，平时我们碰到这样的现象时，也是相当的谨慎，有时甚至无法解决，只能通过改变结构来实现。就算你通过繁琐的方法实现了，但有于浏览器的兼容性而导 致最终效果不一致。虽然前面介绍的CSS3属性中的box-sizing在一定程度上解决这样的问题，其实今天的calc()函数功能实现上面的效果来得 更简单。</w:t>
      </w:r>
    </w:p>
    <w:p w:rsidR="00CC6C7C" w:rsidRPr="00CC6C7C" w:rsidRDefault="00CC6C7C" w:rsidP="00CC6C7C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什么是calc()?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学习calc()之前，我们有必要先知道calc()是什么？只有知道了他是个什么东东？在实际运用中更好的使用他。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calc() 从字面我们可以把他理解为一个函数function。其实calc是英文单词calculate(计算)的缩写，是css3的一个新增的功能，用来指定元 素的长度。比如说，你可以使用calc()给元素的border、margin、pading、font-size和width等属性设置动态值。为何说 是动态值呢?因为我们使用的表达式来得到的值。不过calc()最大的好处就是用在流体布局上，可以通过calc()计算得到元素的宽度。</w:t>
      </w:r>
    </w:p>
    <w:p w:rsidR="00CC6C7C" w:rsidRPr="00CC6C7C" w:rsidRDefault="00CC6C7C" w:rsidP="00CC6C7C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calc()能做什么？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calc()能让你给元素的做计算，你可以给一个div元素，使用百分比、em、px和rem单位值计算出其宽度或者高度，比如说“width:calc(50% + 2em)”，这样一来你就不用考虑元素DIV的宽度值到底是多少，而把这个烦人的任务交由浏览器去计算。</w:t>
      </w:r>
    </w:p>
    <w:p w:rsidR="00CC6C7C" w:rsidRPr="00CC6C7C" w:rsidRDefault="00CC6C7C" w:rsidP="00CC6C7C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calc()语法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calc()语法非常简单，就像我们小时候学加 （+）、减（-）、乘（*）、除（/）一样，使用数学表达式来表示：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.elm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width: calc(expression);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其中"expression"是一个表达式，用来计算长度的表达式。</w:t>
      </w:r>
    </w:p>
    <w:p w:rsidR="00CC6C7C" w:rsidRPr="00CC6C7C" w:rsidRDefault="00CC6C7C" w:rsidP="00CC6C7C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calc()的运算规则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calc()使用通用的数学运算规则，但是也提供更智能的功能：</w:t>
      </w:r>
    </w:p>
    <w:p w:rsidR="00CC6C7C" w:rsidRPr="00CC6C7C" w:rsidRDefault="00CC6C7C" w:rsidP="00CC6C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使用“+”、“-”、“*” 和 “/”四则运算；</w:t>
      </w:r>
    </w:p>
    <w:p w:rsidR="00CC6C7C" w:rsidRPr="00CC6C7C" w:rsidRDefault="00CC6C7C" w:rsidP="00CC6C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可以使用百分比、px、em、rem等单位；</w:t>
      </w:r>
    </w:p>
    <w:p w:rsidR="00CC6C7C" w:rsidRPr="00CC6C7C" w:rsidRDefault="00CC6C7C" w:rsidP="00CC6C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可以混合使用各种单位进行计算；</w:t>
      </w:r>
    </w:p>
    <w:p w:rsidR="00CC6C7C" w:rsidRPr="00CC6C7C" w:rsidRDefault="00CC6C7C" w:rsidP="00CC6C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表达式中有“+”和“-”时，其前后必须要有空格，如"widht: calc(12%+5em)"这种没有空格的写法是错误的；</w:t>
      </w:r>
    </w:p>
    <w:p w:rsidR="00CC6C7C" w:rsidRPr="00CC6C7C" w:rsidRDefault="00CC6C7C" w:rsidP="00CC6C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表达式中有“*”和“/”时，其前后可以没有空格，但建议留有空格。</w:t>
      </w:r>
    </w:p>
    <w:p w:rsidR="00CC6C7C" w:rsidRPr="00CC6C7C" w:rsidRDefault="00CC6C7C" w:rsidP="00CC6C7C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浏览器的兼容性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浏 览器对calc()的兼容性还算不错，在IE9+、FF4.0+、Chrome19+、Safari6+都得到较好支持，同样需要在其前面加上各浏览器厂 商的识别符，不过可惜的是，移动端的浏览器还没仅有“firefox for android 14.0”支持，其他的全军覆没。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大家在实际使用时，同样需要添加浏览器的前缀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.elm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/*Firefox*/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-moz-calc(expression);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/*chrome safari*/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-webkit-calc(expression);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/*Standard */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calc();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通过上面的了解，大家对calc()不在那么陌生，但对于实际的运用可能还是不太了解，那么大家就接下来跟我一起动手，通过实例来了解他吧。首先我们来看一个最常用的实例：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&lt;div class="demo"&gt;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 &lt;div class="box"&gt;&lt;/div&gt;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&lt;/div&gt;</w:t>
      </w: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上面的结构很简单，就是一个div.demo的元素中包含了一个div.box的元素，接下来我们一步一步来看其中的变化。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第一步：添加普通样式：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.demo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width: 300px;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  <w:t>background: #60f;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.box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width: 100%;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background: #f60;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height: 50px;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此时的效果很简单，就是div.box完全遮盖了div.demo，如下图所示：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990975" cy="3076575"/>
            <wp:effectExtent l="19050" t="0" r="9525" b="0"/>
            <wp:docPr id="1" name="图片 1" descr="calc-step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-step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第二步，在div.box上添加border和padding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这一步很棘手的事情来了，在div.box上添加10px的内距padding，同时添加5px的border：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.demo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width: 300px;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background: #60f;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.box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width: 100%;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background: #f60;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height: 50px;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padding: 10px;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border: 5px solid green;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为了更好的说明问题，我在div.demo上添加了一个padding：3px 0;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.demo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width: 300px;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background: #60f;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padding: 3px 0;</w:t>
      </w: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.box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width: 100%;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background: #f60;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height: 50px;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padding: 10px;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border: 5px solid green;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这个时候大家不知道能否想到问题会发生在哪？其实很简单，这个时候div.box的宽度大于了其容器div.demo的总宽度，从而撑破容器伸出来了，如图所示：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4048125" cy="4286250"/>
            <wp:effectExtent l="19050" t="0" r="9525" b="0"/>
            <wp:docPr id="2" name="图片 2" descr="calc-step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-step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第三步，calc()的运用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为 了解决撑破容器的问题，以前我们只能去计算div.box的宽度，用容器宽度减去padding和border的值，但有时候，我们苦于不知道元素的总宽 度，比如说是自适应的布局，只知道一个百分值，但其他的值又是px之类的值，这就是难点，死卡住了。随着CSS3的出现，其中利用box-sizing来 改变元素的盒模型类型实使实现效果，但今天我们学习的calc()方法更是方便。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知道总宽度是100%，在这个基础上减去boder的宽度 （5px * 2 = 10px）,在减去padding的宽度（10px * 2 = 20px），即"100% - (10px + 5px) * 2 = 30px" ，最终得到的值就是div.box的width值：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.demo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width: 300px;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background: #60f;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padding: 3px 0;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.box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background: #f60;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height: 50px;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padding: 10px;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border: 5px solid green;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width: 90%;/*</w:t>
      </w:r>
      <w:r w:rsidRPr="00CC6C7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写给不支持</w:t>
      </w:r>
      <w:r w:rsidRPr="00CC6C7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calc()</w:t>
      </w:r>
      <w:r w:rsidRPr="00CC6C7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的浏览器</w:t>
      </w:r>
      <w:r w:rsidRPr="00CC6C7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*/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ab/>
        <w:t>width:-moz-calc(100% - (10px + 5px) * 2);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ab/>
        <w:t>width:-webkit-calc(100% - (10px + 5px) * 2);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ab/>
        <w:t>width: calc(100% - (10px + 5px) * 2);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这样一来，通过calc()计算后，div.box不在会超出其容器div.demo的宽度，如图所示：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3714750" cy="5219700"/>
            <wp:effectExtent l="19050" t="0" r="0" b="0"/>
            <wp:docPr id="3" name="图片 3" descr="calc-step3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-step3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上面是一个简单的实例，接下来我们一起来看一个自适应布局的例子：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上面的demo是一个非常简单而常见的布局效果，在这个布局中，我采用了自适应布局。整个布局包含了“头部”、“主内容”、“边栏”和“脚部”，并且“主内容”居左，“边栏”靠右，具体结构请看DEMO中的html部分。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接下来，我们主要看看css部分：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1、在body中设置一个内距，并附上一些基本的样式，大家可以根据自己需要进行不同的设置，此例代码如下：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body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background: #E8EADD;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color: #3C323A;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padding: 20px; 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2、设置主容器“wrapper”的样式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主容器的宽度是“100% - 20px * 2”,并且水平居中：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.wrapper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1024px; /* Fallback for browsers that don't support the calc() function */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-moz-calc(100% - 40px);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-webkit-calc(100% - 40px);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calc(100% - 40px);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margin: auto; 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给不支持calc()的浏览器设置了一个固定宽度值“1024px”。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3、给header和footer设置样式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这个例子中的header和footer很简单，给他们添加了一个内距为20px，其他就是一些基本的样式设置，那么其对应的宽度应该是"100% - 20px * 2"：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#header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background: #f60;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padding: 20px;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984px;/*Fallback for browsers that don't support the calc() function*/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-moz-calc(100% - 40px);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-webkit-calc(100% - 40px);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calc(100% - 40px);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#footer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clear:both;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background: #000;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padding: 20px;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color: #fff;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984px;/* Fallback for browsers that don't support the calc() function */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-moz-calc(100% - 40px);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-webkit-calc(100% - 40px);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calc(100% - 40px);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4、给主内容设置样式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给主内容设置了一个8px的边框，20px的内距，并且向左浮动，同时设置了一个向右的外边距“20”px，关键之处，我们主内容占容器宽度的75%，这样一来，主内容的宽度应该是“75% - 8px * 2 - 20px * 2”: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#main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border: 8px solid #B8C172;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float: left;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margin-bottom: 20px;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margin-right: 20px;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padding: 20px;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704px; /* Fallback for browsers that don't support the calc() function */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-moz-calc(75% - 20px * 2 - 8px * 2);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-webkit-calc(75% - 20px * 2 - 8px * 2);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calc(75% - 20px * 2 - 8px * 2); 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b/>
          <w:bCs/>
          <w:color w:val="000000"/>
          <w:kern w:val="0"/>
        </w:rPr>
        <w:t>4、设置右边栏样式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t>给边栏设置了一个25%的宽度，其除了包含8px的边框，10px的内距外，还有主内容外距20px也要去掉，不然整个宽度与容器会相差20px,换句话说就会撑破容器掉下来。因此边栏的实际宽度应该是"25% - 10px * 2 - 8px * 2 -20px":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#accessory {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border: 8px solid #B8C172;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float: right;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padding: 10px;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208px; /* Fallback for browsers that don't support the calc() function */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-moz-calc(25% - 10px * 2 - 8px * 2 - 20px);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-webkit-calc(25% - 10px * 2 - 8px * 2 - 20px);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width: calc(25% - 10px * 2 - 8px * 2 - 20px);</w:t>
      </w:r>
    </w:p>
    <w:p w:rsidR="00CC6C7C" w:rsidRPr="00CC6C7C" w:rsidRDefault="00CC6C7C" w:rsidP="00CC6C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C6C7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C6C7C" w:rsidRPr="00CC6C7C" w:rsidRDefault="00CC6C7C" w:rsidP="00CC6C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6C7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这样一来，大家就看到了上面demo展现的布局效果。经过此例的学习，大家是不是会觉得使用calc()用于自适应布局是超爽的呀。此时有很多同学肯定会感吧，苦逼的IE6-8不支持，不敢使用。</w:t>
      </w:r>
    </w:p>
    <w:p w:rsidR="001271F1" w:rsidRDefault="001271F1" w:rsidP="001271F1">
      <w:pPr>
        <w:pStyle w:val="a5"/>
        <w:shd w:val="clear" w:color="auto" w:fill="FFFFFF"/>
        <w:spacing w:before="75" w:beforeAutospacing="0" w:after="75" w:afterAutospacing="0" w:line="315" w:lineRule="atLeast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>渐变</w:t>
      </w:r>
      <w:r w:rsidRPr="001271F1">
        <w:rPr>
          <w:rFonts w:ascii="Consolas" w:hAnsi="Consolas"/>
        </w:rPr>
        <w:t>gradient</w:t>
      </w:r>
    </w:p>
    <w:p w:rsidR="001271F1" w:rsidRPr="001271F1" w:rsidRDefault="001271F1" w:rsidP="001271F1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1271F1">
        <w:rPr>
          <w:rFonts w:ascii="微软雅黑" w:eastAsia="微软雅黑" w:hAnsi="微软雅黑" w:hint="eastAsia"/>
          <w:color w:val="000000"/>
          <w:sz w:val="21"/>
          <w:szCs w:val="21"/>
        </w:rPr>
        <w:t>CSS3 Gradient 分为 </w:t>
      </w:r>
      <w:hyperlink r:id="rId17" w:tgtFrame="_blank" w:history="1">
        <w:r w:rsidRPr="001271F1">
          <w:rPr>
            <w:rFonts w:ascii="微软雅黑" w:eastAsia="微软雅黑" w:hAnsi="微软雅黑" w:hint="eastAsia"/>
            <w:color w:val="0000FF"/>
            <w:sz w:val="21"/>
            <w:u w:val="single"/>
          </w:rPr>
          <w:t>linear-gradient</w:t>
        </w:r>
      </w:hyperlink>
      <w:r w:rsidRPr="001271F1">
        <w:rPr>
          <w:rFonts w:ascii="微软雅黑" w:eastAsia="微软雅黑" w:hAnsi="微软雅黑" w:hint="eastAsia"/>
          <w:color w:val="000000"/>
          <w:sz w:val="21"/>
          <w:szCs w:val="21"/>
        </w:rPr>
        <w:t>（线性渐变）和 </w:t>
      </w:r>
      <w:hyperlink r:id="rId18" w:tgtFrame="_blank" w:history="1">
        <w:r w:rsidRPr="001271F1">
          <w:rPr>
            <w:rFonts w:ascii="微软雅黑" w:eastAsia="微软雅黑" w:hAnsi="微软雅黑" w:hint="eastAsia"/>
            <w:color w:val="0000FF"/>
            <w:sz w:val="21"/>
            <w:u w:val="single"/>
          </w:rPr>
          <w:t>radial-gradient</w:t>
        </w:r>
      </w:hyperlink>
      <w:r w:rsidRPr="001271F1">
        <w:rPr>
          <w:rFonts w:ascii="微软雅黑" w:eastAsia="微软雅黑" w:hAnsi="微软雅黑" w:hint="eastAsia"/>
          <w:color w:val="000000"/>
          <w:sz w:val="21"/>
          <w:szCs w:val="21"/>
        </w:rPr>
        <w:t>（径 向渐变）。而我们今天主要是针对线性渐变来剖析其具体的用法。为了更好的应用 CSS3 Gradient，我们需要先了解一下目前的几种现代浏览器的内核，主要有 Mozilla（Firefox，Flock等）、 WebKit（Safari、Chrome等）、Opera（Opera浏览器）、Trident（讨厌的IE浏览器）。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本文照常忽略IE不管，我们主要看看在 Mozilla、Webkit、Opera 下的应用，当然在 IE 下也可以实现，他需要通过 IE 特有的滤镜来实现，在后面会列出滤镜的使用语法，但不会具体介绍如何实用，感兴趣的可以搜索相关技术文档。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>一、线性渐变在 Mozilla 下的应用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语法：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-moz-linear-gradient( [&lt;point&gt; || &lt;angle&gt;,]? &lt;stop&gt;, &lt;stop&gt; [, &lt;stop&gt;]* )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参数：</w:t>
      </w: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>其共有三个参数，第一个参数表示线性渐变的方向，top 是从上到下、left 是从左到右，如果定义成 left top，那就是从左上角到右下角。第二个和第三个参数分别是起点颜色和终点颜色。你还可以在它们之间插入更多的参数，表示多种颜色的渐变。如图所示：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572000" cy="1428750"/>
            <wp:effectExtent l="19050" t="0" r="0" b="0"/>
            <wp:docPr id="7" name="图片 7" descr="C:\Users\lenoo\AppData\Local\YNote\data\lisande-youxiang@163.com\f39e94c39456462081decf4f452cfbdf\moz-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o\AppData\Local\YNote\data\lisande-youxiang@163.com\f39e94c39456462081decf4f452cfbdf\moz-gradien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根据上面的介绍，我们先来看一个简单的例子：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HTML：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5147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&lt;div class="example example1"&gt;&lt;/div&gt;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>CSS：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2532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.example 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 width: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150px;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 height: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80px;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}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如无特殊说明，我们后面的示例都是应用这一段 html 和 css 的基本代码。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现在我们给这个div应用一个简单的渐变样式：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7270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.example1{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 background: -moz-linear-gradient(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top,#ccc,#000);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85900" cy="819150"/>
            <wp:effectExtent l="19050" t="0" r="0" b="0"/>
            <wp:docPr id="8" name="图片 8" descr="C:\Users\lenoo\AppData\Local\YNote\data\lisande-youxiang@163.com\6b728b495e6a4817a149c83fefcd49b0\grad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o\AppData\Local\YNote\data\lisande-youxiang@163.com\6b728b495e6a4817a149c83fefcd49b0\gradient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>二、线性渐变在 Webkit 下的应用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lastRenderedPageBreak/>
        <w:t xml:space="preserve">　　语法：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-webkit-linear-gradient( [&lt;point&gt; || &lt;angle&gt;,]? &lt;stop&gt;, &lt;stop&gt; [, &lt;stop&gt;]* )//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最新发布书写语法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-webkit-gradient(&lt;type&gt;, &lt;point&gt; [, &lt;radius&gt;]?, &lt;point&gt; [, &lt;radius&gt;]? [, &lt;stop&gt;]*) //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老式语法书写规则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参数：</w:t>
      </w: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>-webkit-gradient 是 webkit 引擎对渐变的实现参数，一共有五个。第一个参数表示渐变类型（type），可以是linear（线性渐变）或者radial（径向渐变）。第二个参数和第 三个参数，都是一对值，分别表示渐变起点和终点。这对值可以用坐标形式表示，也可以用关键值表示，比如 left top（左上角）和left bottom（左下角）。第四个和第五个参数，分别是两个color-stop函数。color-stop 函数接受两个参数，第一个表示渐变的位置，0为起点，0.5为中点，1为结束点；第二个表示该点的颜色。如图所示：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572000" cy="1428750"/>
            <wp:effectExtent l="19050" t="0" r="0" b="0"/>
            <wp:docPr id="9" name="图片 9" descr="C:\Users\lenoo\AppData\Local\YNote\data\lisande-youxiang@163.com\b6b76ab6604541d9a2ca28ae8094cf92\kit-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o\AppData\Local\YNote\data\lisande-youxiang@163.com\b6b76ab6604541d9a2ca28ae8094cf92\kit-gradien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24250" cy="1314450"/>
            <wp:effectExtent l="19050" t="0" r="0" b="0"/>
            <wp:docPr id="10" name="图片 10" descr="C:\Users\lenoo\AppData\Local\YNote\data\lisande-youxiang@163.com\2e142d3dcee246069c085c4236f999b4\gradient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o\AppData\Local\YNote\data\lisande-youxiang@163.com\2e142d3dcee246069c085c4236f999b4\gradient-new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我们先来看一个老式的写法示例：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-webkit-gradient(linear,centertop,centerbottom,from(#ccc), to(#000));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效果如下所示：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485900" cy="819150"/>
            <wp:effectExtent l="19050" t="0" r="0" b="0"/>
            <wp:docPr id="11" name="图片 11" descr="C:\Users\lenoo\AppData\Local\YNote\data\lisande-youxiang@163.com\6b728b495e6a4817a149c83fefcd49b0\grad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o\AppData\Local\YNote\data\lisande-youxiang@163.com\6b728b495e6a4817a149c83fefcd49b0\gradient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接着我们在来看一下新式的写法：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5567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-webkit-linear-gradient(top,#ccc,#000);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这个效果我就不在贴出来了，大家在浏览器中一看就明白了，他们是否一致的效果。仔细对比，在 Mozilla 和 Webkit 下两者的学法都基本上一致了，只是其前缀的区别，当然哪一天他们能统一成一样，对我们来说当然是更好了，那就不用去处理了。将大大节省我们的开发时间哟。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>三、线性渐变在 Opera 下的应用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语法：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-o-linear-gradient([&lt;point&gt; || &lt;angle&gt;,]? &lt;stop&gt;, &lt;stop&gt; [, &lt;stop&gt;]);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Opera 11.10+ */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>参数：</w:t>
      </w: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>-o-linear-gradient 有三个参数。第一个参数表示线性渐变的方向，top 是从上到下、left 是从左到右，如果定义成 left top，那就是从左上角到右下角。第二个和第三个参数分别是起点颜色和终点颜色。你还可以在它们之间插入更多的参数，表示多种颜色的渐变。 （注：Opera 支持的版本有限，本例测试都是在 Opera11.1 版本下，后面不在提示），如图所示：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24250" cy="1314450"/>
            <wp:effectExtent l="19050" t="0" r="0" b="0"/>
            <wp:docPr id="12" name="图片 12" descr="C:\Users\lenoo\AppData\Local\YNote\data\lisande-youxiang@163.com\693cb3b3f407482ca3ceded24dcf4ebe\era-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o\AppData\Local\YNote\data\lisande-youxiang@163.com\693cb3b3f407482ca3ceded24dcf4ebe\era-gradien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　　示例代码：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6610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-o-linear-gradient(top,#ccc,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#000);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效果如图所示：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85900" cy="819150"/>
            <wp:effectExtent l="19050" t="0" r="0" b="0"/>
            <wp:docPr id="13" name="图片 13" descr="C:\Users\lenoo\AppData\Local\YNote\data\lisande-youxiang@163.com\6b728b495e6a4817a149c83fefcd49b0\grad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o\AppData\Local\YNote\data\lisande-youxiang@163.com\6b728b495e6a4817a149c83fefcd49b0\gradient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>四、线性渐变在 Trident (IE) 下的应用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语法：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filter: progid:DXImageTransform.Microsoft.gradient(GradientType=0, startColorstr=#1471da, endColorstr=#1C85FB);/*IE&lt;9&gt;*/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-ms-filter: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"progid:DXImageTransform.Microsoft.gradient (GradientType=0, startColorstr=#1471da, endColorstr=#1C85FB)";/*IE8+*/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IE依靠滤镜实现渐变。startColorstr表示起点的颜色，endColorstr 表示终点颜色。GradientType 表示渐变类型，0 为缺省值，表示垂直渐变，1 表示水平渐变。如图所示：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572000" cy="1428750"/>
            <wp:effectExtent l="19050" t="0" r="0" b="0"/>
            <wp:docPr id="14" name="图片 14" descr="C:\Users\lenoo\AppData\Local\YNote\data\lisande-youxiang@163.com\d429e3f7eb0e4efeb77c76655b9e0854\dient-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o\AppData\Local\YNote\data\lisande-youxiang@163.com\d429e3f7eb0e4efeb77c76655b9e0854\dient-filte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上面我们主要介绍了线性渐变在上述四大核心模块下的实现方法，接着我们主要针对线性渐变在 Mozilla、Webkit、Opera 三大模块下实现各种不同线性渐变实例：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　　从上面的语法中我们可以很清楚的知道，要创建一个线性渐变，我们需要创建一个起点和一个渐变方向（或角度），定义一个起始色：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-moz-linear-gradient( [&lt;point&gt; || &lt;angle&gt;,]? &lt;stop&gt;, &lt;stop&gt; [, &lt;stop&gt;]* )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-webkit-linear-gradient( [&lt;point&gt; || &lt;angle&gt;,]? &lt;stop&gt;, &lt;stop&gt; [, &lt;stop&gt;]* )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-o-linear-gradient( [&lt;point&gt; || &lt;angle&gt;,]? &lt;stop&gt;, &lt;stop&gt; [, &lt;stop&gt;]* )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具体应用如下：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background:-moz-linear-gradient(left,#ace,#f96);/*Mozilla*/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background:-webkit-gradient(linear,050%,100%50%,from(#ace),to(#f96));/*Old gradient for webkit*/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background:-webkit-linear-gradient(left,#ace,#f96);/*new gradient for Webkit*/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background:-o-linear-gradient(left,#ace,#f96);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/*Opera11*/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85900" cy="800100"/>
            <wp:effectExtent l="19050" t="0" r="0" b="0"/>
            <wp:docPr id="15" name="图片 15" descr="C:\Users\lenoo\AppData\Local\YNote\data\lisande-youxiang@163.com\b0b3ca5f0e7d49f98ab486290a48a3e0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o\AppData\Local\YNote\data\lisande-youxiang@163.com\b0b3ca5f0e7d49f98ab486290a48a3e0\gradien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起始点（Starting Point）的工作方式类似于 background position。您可以设置水平和垂直位置为百分比，或以像素为单位，或在水平方向上可以使用left/center/right，在垂直方向上可以使 用top/center/bottom。位置起始于左上角。如果你不指定水平或垂直位置，它将默认为center。其工作方式主要包含：Top → Bottom、Left → Right、bottom → top、right → left等，接着我们主要一种一种来看其实现的效果：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lastRenderedPageBreak/>
        <w:t xml:space="preserve">　　1、开始于center（水平方向）和top（垂直方向）也就是Top → Bottom：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Firefox 3.6+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Safari 4-5, Chrome 1-9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-webkit-gradient(,  [, ]?,  [, ]? [, ]*)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-webkit-gradient(linear,top,from(#ace),to(#f96));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Safari 5.1+, Chrome 10+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-webkit-linear-gradient(top,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Opera 11.10+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47800" cy="762000"/>
            <wp:effectExtent l="19050" t="0" r="0" b="0"/>
            <wp:docPr id="16" name="图片 16" descr="C:\Users\lenoo\AppData\Local\YNote\data\lisande-youxiang@163.com\065d690396b943bab03ad7fd1846c092\gradi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o\AppData\Local\YNote\data\lisande-youxiang@163.com\065d690396b943bab03ad7fd1846c092\gradient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2、始于left（水平方向）和center（垂直方向）也是就Left → Right：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7534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Firefox 3.6+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Safari 5.1+, Chrome 10+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Opera 11.10+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09700" cy="742950"/>
            <wp:effectExtent l="19050" t="0" r="0" b="0"/>
            <wp:docPr id="17" name="图片 17" descr="C:\Users\lenoo\AppData\Local\YNote\data\lisande-youxiang@163.com\78d8c92e6d04468c976650e2c6a74792\gradi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o\AppData\Local\YNote\data\lisande-youxiang@163.com\78d8c92e6d04468c976650e2c6a74792\gradient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lastRenderedPageBreak/>
        <w:t xml:space="preserve">　　3、起始于left（水平方向）和top（垂直方向）: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7930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-moz-linear-gradient(lefttop,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-webkit-linear-gradient(lefttop,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-o-linear-gradient(lefttop,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19225" cy="762000"/>
            <wp:effectExtent l="19050" t="0" r="9525" b="0"/>
            <wp:docPr id="18" name="图片 18" descr="C:\Users\lenoo\AppData\Local\YNote\data\lisande-youxiang@163.com\564722cbe8ac4836adf596a45cfe4724\gradie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o\AppData\Local\YNote\data\lisande-youxiang@163.com\564722cbe8ac4836adf596a45cfe4724\gradient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4、Linear Gradient (with Even Stops):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Firefox 3.6+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Safari 4-5, Chrome 1-9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-webkit-gradient(linear,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lefttop,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righttop, from(#ace), color-stop(0.25,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#f96), color-stop(0.5,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#ace), color-stop(0.75,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#f96), to(#ace));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Safari 5.1+, Chrome 10+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Opera 11.10+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09700" cy="752475"/>
            <wp:effectExtent l="19050" t="0" r="0" b="0"/>
            <wp:docPr id="19" name="图片 19" descr="C:\Users\lenoo\AppData\Local\YNote\data\lisande-youxiang@163.com\83434314148949cca9a384af6e170a4d\gradie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o\AppData\Local\YNote\data\lisande-youxiang@163.com\83434314148949cca9a384af6e170a4d\gradient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5、with Specified Arbitrary Stops：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/* Firefox 3.6+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background: -moz-linear-gradient(left,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#f965%,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#f9695%,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/* Safari 4-5, Chrome 1-9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background: -webkit-gradient(linear,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lefttop,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righttop, from(#ace), color-stop(0.05,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#f96), color-stop(0.5,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#ace), color-stop(0.95,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#f96), to(#ace));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/* Safari 5.1+, Chrome 10+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background: -webkit-linear-gradient(left,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#f965%,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#f9695%,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/* Opera 11.10+ */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background: -o-linear-gradient(left,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#f965%,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#f9695%,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38275" cy="752475"/>
            <wp:effectExtent l="19050" t="0" r="9525" b="0"/>
            <wp:docPr id="20" name="图片 20" descr="C:\Users\lenoo\AppData\Local\YNote\data\lisande-youxiang@163.com\3449da29ffcd45f89871a6ec161dd01d\gradien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o\AppData\Local\YNote\data\lisande-youxiang@163.com\3449da29ffcd45f89871a6ec161dd01d\gradient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6、角度(Angle)：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正如上面看到的示例，如果您不指定一个角度，它会根据起始位置自动定义。如果你想更多的控制渐变的方向，您不妨设置角度试试。例如，下面的两个渐变具有相同的起点left center，但是加上一个30度的角度。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没有角度的示例代码：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7270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-webkit-linear-gradient(left,#ace,#f96);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加上30度的角度代码：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-moz-linear-gradient(left30deg,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-webkit-gradient(linear,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00,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100%100%, 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-o-linear-gradient(30deg,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效果图如下：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47800" cy="742950"/>
            <wp:effectExtent l="19050" t="0" r="0" b="0"/>
            <wp:docPr id="21" name="图片 21" descr="C:\Users\lenoo\AppData\Local\YNote\data\lisande-youxiang@163.com\8800dca5cd2b43388fcd7f7dac488e13\gradien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o\AppData\Local\YNote\data\lisande-youxiang@163.com\8800dca5cd2b43388fcd7f7dac488e13\gradient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19225" cy="762000"/>
            <wp:effectExtent l="19050" t="0" r="9525" b="0"/>
            <wp:docPr id="22" name="图片 22" descr="C:\Users\lenoo\AppData\Local\YNote\data\lisande-youxiang@163.com\c32b4a789b8042578f48400f32f9bc62\gradien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o\AppData\Local\YNote\data\lisande-youxiang@163.com\c32b4a789b8042578f48400f32f9bc62\gradient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当指定的角度，请记住，它是一个由水平线与渐变线产生的的角度，逆时针方向。因此，使用0deg将产生一个左到右横向梯度，而90度将创建一个从底部到顶部的垂直渐变。我来看看你核心代码：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-moz-linear-gradient(&lt;angle&gt;,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-webkit-gradient(&lt;type&gt;,&lt;angle&gt;, from(#ace), 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-webkit-linear-gradient(&lt;angle&gt;,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-o-linear-gradient(&lt;angle&gt;,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我们来看看各角度的区别：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34"/>
        <w:gridCol w:w="8092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27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lastRenderedPageBreak/>
              <w:t>.deg0{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-moz-linear-gradient(0deg,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-webkit-gradient(linear,050%,100%50%,from(#ace),to(#f96));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-webkit-linear-gradient(0deg,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-o-linear-gradient(0deg,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  </w:t>
            </w: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lastRenderedPageBreak/>
              <w:t>.deg45{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-moz-linear-gradient(45deg,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-webkit-gradient(linear,0100%,100%0%,from(#ace),to(#f96));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-webkit-linear-gradient(45deg,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-o-linear-gradient(45deg,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.deg90{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-moz-linear-gradient(90deg,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-webkit-gradient(linear,50%100%,50%0%,from(#ace),to(#f96));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-webkit-linear-gradient(90deg,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-o-linear-gradient(90deg,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.deg135{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-moz-linear-gradient(135deg,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-webkit-gradient(linear,100%100%,00,from(#ace),to(#f96));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-webkit-linear-gradient(135deg,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-o-linear-gradient(135deg,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.deg180{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-moz-linear-gradient(180deg,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-webkit-gradient(linear,100%50%,050%,from(#ace),to(#f96));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-webkit-linear-gradient(180deg,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-o-linear-gradient(180deg,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.deg225{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-moz-linear-gradient(225deg,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-webkit-gradient(linear,100%0%,0100%,from(#a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lastRenderedPageBreak/>
              <w:t>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-webkit-linear-gradient(225deg,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-o-linear-gradient(225deg,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.deg270{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-moz-linear-gradient(270deg,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-webkit-gradient(linear,50%0%,50%100%,from(#ace),to(#f96));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-webkit-linear-gradient(270deg,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-o-linear-gradient(270deg,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.deg315{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-moz-linear-gradient(315deg,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-webkit-gradient(linear,0%0%,100%100%,from(#ace),to(#f96));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-webkit-linear-gradient(315deg,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-o-linear-gradient(315deg,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.deg360{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-moz-linear-gradient(360deg,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-webkit-gradient(linear,050%,100%50%,from(#ace),to(#f96));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-webkit-linear-gradient(360deg,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  background: -o-linear-gradient(360deg,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}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Verdana" w:eastAsia="微软雅黑" w:hAnsi="Verdana" w:cs="宋体"/>
          <w:color w:val="000000"/>
          <w:kern w:val="0"/>
          <w:szCs w:val="21"/>
        </w:rPr>
        <w:lastRenderedPageBreak/>
        <w:t xml:space="preserve">　　效果如下：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62500" cy="923925"/>
            <wp:effectExtent l="19050" t="0" r="0" b="0"/>
            <wp:docPr id="23" name="图片 23" descr="C:\Users\lenoo\AppData\Local\YNote\data\lisande-youxiang@163.com\6725b9c34e2a43899fb94bf3ed0a9be2\gradien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o\AppData\Local\YNote\data\lisande-youxiang@163.com\6725b9c34e2a43899fb94bf3ed0a9be2\gradient10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除了起始位置和角度，你应该指定起止颜色。起止颜色是沿着渐变线，将会在指定位置（以百分比或长度设定）含有指定颜色的点。色彩的起止数是无限 的。如果您使用一个百分比位置，0％代表起点和100％是终点，但区域外的值可以被用来达到预期的效果。 这也是通过CSS3 Gradient制作渐变的一个关键所在，其直接影响了你的设计效果，像我们</w:t>
      </w: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这里的示例都不是完美的效果，只是为了能给大家展示一个渐变的效果，大家就这 样先用着吧。我们接着看一下不同的起址色的示例：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#f9680%,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-webkit-linear-gradient(top,#ace,#f9680%,#f96);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-o-linear-gradient(top,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#f9680%,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效果如下：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28750" cy="742950"/>
            <wp:effectExtent l="19050" t="0" r="0" b="0"/>
            <wp:docPr id="24" name="图片 24" descr="C:\Users\lenoo\AppData\Local\YNote\data\lisande-youxiang@163.com\f118fa1a3e6e47fea43c98752c9c2d70\gradueb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o\AppData\Local\YNote\data\lisande-youxiang@163.com\f118fa1a3e6e47fea43c98752c9c2d70\graduebt1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如果没有指定位置，颜色会均匀分布。如下面的示例：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red,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#f96, yellow,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green,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-webkit-linear-gradient(left,red,#f96,yellow,green,#ace);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-o-linear-gradient(left,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red,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#f96, yellow,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green,</w:t>
            </w:r>
            <w:r w:rsidRPr="001271F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  <w:r w:rsidRPr="001271F1">
              <w:rPr>
                <w:rFonts w:ascii="Consolas" w:eastAsia="宋体" w:hAnsi="Consolas" w:cs="宋体"/>
                <w:kern w:val="0"/>
                <w:sz w:val="24"/>
              </w:rPr>
              <w:t>#ace);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效果如下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19225" cy="742950"/>
            <wp:effectExtent l="19050" t="0" r="9525" b="0"/>
            <wp:docPr id="25" name="图片 25" descr="C:\Users\lenoo\AppData\Local\YNote\data\lisande-youxiang@163.com\e86fea865185464b8eb697d6ce35d435\gradien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o\AppData\Local\YNote\data\lisande-youxiang@163.com\e86fea865185464b8eb697d6ce35d435\gradient1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b/>
          <w:bCs/>
          <w:color w:val="000000"/>
          <w:kern w:val="0"/>
        </w:rPr>
        <w:t xml:space="preserve">　　7、渐变上应用透明度(Transparency)：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透明渐变对于制作一些特殊的效果是相当有用的，例如，当堆叠多个背景时。这里是两个背景的结合：一张图片，一个白色到透明的线性渐变。我们来看一个官网的示例吧：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8186"/>
      </w:tblGrid>
      <w:tr w:rsidR="001271F1" w:rsidRPr="001271F1" w:rsidTr="001271F1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-moz-linear-gradient(right, rgba(255,255,255,0), rgba(255,255,255,1)),url(</w:t>
            </w:r>
            <w:hyperlink r:id="rId36" w:history="1">
              <w:r w:rsidRPr="001271F1">
                <w:rPr>
                  <w:rFonts w:ascii="Consolas" w:eastAsia="宋体" w:hAnsi="Consolas" w:cs="宋体"/>
                  <w:color w:val="0000FF"/>
                  <w:kern w:val="0"/>
                  <w:sz w:val="24"/>
                  <w:szCs w:val="24"/>
                  <w:u w:val="single"/>
                </w:rPr>
                <w:t>http://demos.hacks.mozilla.org/openweb/resources/images/patterns/flowers-pattern.jpg</w:t>
              </w:r>
            </w:hyperlink>
            <w:r w:rsidRPr="001271F1">
              <w:rPr>
                <w:rFonts w:ascii="Consolas" w:eastAsia="宋体" w:hAnsi="Consolas" w:cs="宋体"/>
                <w:kern w:val="0"/>
                <w:sz w:val="24"/>
              </w:rPr>
              <w:t>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-webkit-linear-gradient(right, rgba(255,255,255,0), rgba(255,255,255,1)),url(</w:t>
            </w:r>
            <w:hyperlink r:id="rId37" w:history="1">
              <w:r w:rsidRPr="001271F1">
                <w:rPr>
                  <w:rFonts w:ascii="Consolas" w:eastAsia="宋体" w:hAnsi="Consolas" w:cs="宋体"/>
                  <w:color w:val="0000FF"/>
                  <w:kern w:val="0"/>
                  <w:sz w:val="24"/>
                  <w:szCs w:val="24"/>
                  <w:u w:val="single"/>
                </w:rPr>
                <w:t>http://demos.hacks.mozilla.org/openweb/resources/images/patterns/flowers-pattern.jpg</w:t>
              </w:r>
            </w:hyperlink>
            <w:r w:rsidRPr="001271F1">
              <w:rPr>
                <w:rFonts w:ascii="Consolas" w:eastAsia="宋体" w:hAnsi="Consolas" w:cs="宋体"/>
                <w:kern w:val="0"/>
                <w:sz w:val="24"/>
              </w:rPr>
              <w:t>);</w:t>
            </w:r>
          </w:p>
          <w:p w:rsidR="001271F1" w:rsidRPr="001271F1" w:rsidRDefault="001271F1" w:rsidP="001271F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71F1">
              <w:rPr>
                <w:rFonts w:ascii="Consolas" w:eastAsia="宋体" w:hAnsi="Consolas" w:cs="宋体"/>
                <w:kern w:val="0"/>
                <w:sz w:val="24"/>
              </w:rPr>
              <w:t>background: -o-linear-gradient(right, rgba(255,255,255,0), rgba(255,255,255,1)),url(</w:t>
            </w:r>
            <w:hyperlink r:id="rId38" w:history="1">
              <w:r w:rsidRPr="001271F1">
                <w:rPr>
                  <w:rFonts w:ascii="Consolas" w:eastAsia="宋体" w:hAnsi="Consolas" w:cs="宋体"/>
                  <w:color w:val="0000FF"/>
                  <w:kern w:val="0"/>
                  <w:sz w:val="24"/>
                  <w:szCs w:val="24"/>
                  <w:u w:val="single"/>
                </w:rPr>
                <w:t>http://demos.hacks.mozilla.org/openweb/resources/images/patterns/flowers-pattern.jpg</w:t>
              </w:r>
            </w:hyperlink>
            <w:r w:rsidRPr="001271F1">
              <w:rPr>
                <w:rFonts w:ascii="Consolas" w:eastAsia="宋体" w:hAnsi="Consolas" w:cs="宋体"/>
                <w:kern w:val="0"/>
                <w:sz w:val="24"/>
              </w:rPr>
              <w:t>);</w:t>
            </w:r>
          </w:p>
        </w:tc>
      </w:tr>
    </w:tbl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接着看看效果吧</w:t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09700" cy="771525"/>
            <wp:effectExtent l="19050" t="0" r="0" b="0"/>
            <wp:docPr id="26" name="图片 26" descr="C:\Users\lenoo\AppData\Local\YNote\data\lisande-youxiang@163.com\682c2bd6dc9640dd9912d70a8e3de264\gradien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o\AppData\Local\YNote\data\lisande-youxiang@163.com\682c2bd6dc9640dd9912d70a8e3de264\gradient1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271F1" w:rsidRPr="001271F1" w:rsidRDefault="001271F1" w:rsidP="001271F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71F1">
        <w:rPr>
          <w:rFonts w:ascii="微软雅黑" w:eastAsia="微软雅黑" w:hAnsi="微软雅黑" w:cs="宋体" w:hint="eastAsia"/>
          <w:color w:val="000000"/>
          <w:kern w:val="0"/>
          <w:szCs w:val="21"/>
        </w:rPr>
        <w:t>相关链接：</w:t>
      </w:r>
    </w:p>
    <w:p w:rsidR="001271F1" w:rsidRPr="001271F1" w:rsidRDefault="001271F1" w:rsidP="001271F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0" w:history="1">
        <w:r w:rsidRPr="001271F1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http://www.cnblogs.com/lhb25/archive/2013/01/30/css3-linear-gradient.html</w:t>
        </w:r>
      </w:hyperlink>
    </w:p>
    <w:p w:rsidR="00CC6C7C" w:rsidRPr="001271F1" w:rsidRDefault="00CC6C7C" w:rsidP="003C01E0">
      <w:pPr>
        <w:rPr>
          <w:rFonts w:hint="eastAsia"/>
          <w:b/>
          <w:sz w:val="48"/>
          <w:szCs w:val="48"/>
        </w:rPr>
      </w:pPr>
    </w:p>
    <w:p w:rsidR="001271F1" w:rsidRDefault="005C49AA" w:rsidP="003C01E0">
      <w:pPr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>响应式布局</w:t>
      </w:r>
      <w:r>
        <w:rPr>
          <w:rFonts w:hint="eastAsia"/>
          <w:b/>
          <w:sz w:val="48"/>
          <w:szCs w:val="48"/>
        </w:rPr>
        <w:t xml:space="preserve"> 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随着3G的普及，越来越多的人使用手机上网。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移动设备正超过桌面设备，成为访问互联网的最常见终端。于是，网页设计师不得不面对一个难题：如何才能在不同大小的设备上呈现同样的网页？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191250" cy="2857500"/>
            <wp:effectExtent l="19050" t="0" r="0" b="0"/>
            <wp:docPr id="47" name="图片 47" descr="C:\Users\lenoo\AppData\Local\YNote\data\lisande-youxiang@163.com\7f80cc2771c1402b9af2e5fb3e3df78b\g20120501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o\AppData\Local\YNote\data\lisande-youxiang@163.com\7f80cc2771c1402b9af2e5fb3e3df78b\g2012050101.jpe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手机的屏幕比较小，宽度通常在600像素以下；PC的屏幕宽度，一般都在1000像素以上（目前主流宽度是1366×768），有的还达到了2000像素。同样的内容，要在大小迥异的屏幕上，都呈现出满意的效果，并不是一件容易的事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很多网站的解决方法，是为不同的设备提供不同的网页，比如专门提供一个mobile版本，或者iPhone / iPad版本。这样做固然保证了效果，但是比较麻烦，同时要维护好几个版本，而且如果一个网站有多个portal（入口），会大大增加架构设计的复杂度。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于是，很早就有人设想，能不能"一次设计，普遍适用"，让同一张网页自动适应不同大小的屏幕，根据屏幕宽度，自动调整布局（layout）？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3190875"/>
            <wp:effectExtent l="19050" t="0" r="0" b="0"/>
            <wp:docPr id="48" name="图片 48" descr="C:\Users\lenoo\AppData\Local\YNote\data\lisande-youxiang@163.com\9b4c9fcd636f457a881b78d0a25c65b5\g20120501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enoo\AppData\Local\YNote\data\lisande-youxiang@163.com\9b4c9fcd636f457a881b78d0a25c65b5\g2012050107.jpe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一、"自适应网页设计"的概念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2010年，Ethan Marcotte提出了</w:t>
      </w:r>
      <w:hyperlink r:id="rId43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"自适应网页设计"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（Responsive Web Design）这个名词，指可以自动识别屏幕宽度、并做出相应调整的网页设计。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他制作了一个</w:t>
      </w:r>
      <w:hyperlink r:id="rId44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范例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，里面是《福尔摩斯历险记》六个主人公的头像。如果屏幕宽度大于1300像素，则6张图片并排在一行。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20000" cy="3581400"/>
            <wp:effectExtent l="19050" t="0" r="0" b="0"/>
            <wp:docPr id="49" name="图片 49" descr="C:\Users\lenoo\AppData\Local\YNote\data\lisande-youxiang@163.com\a1bee1f2d47d4d9eb2c5c902678cf60a\g2012050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o\AppData\Local\YNote\data\lisande-youxiang@163.com\a1bee1f2d47d4d9eb2c5c902678cf60a\g2012050103.jpe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如果屏幕宽度在600像素到1300像素之间，则6张图片分成两行。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6029325"/>
            <wp:effectExtent l="19050" t="0" r="0" b="0"/>
            <wp:docPr id="50" name="图片 50" descr="C:\Users\lenoo\AppData\Local\YNote\data\lisande-youxiang@163.com\b642c0365d844966b5bc5bbb0a87714a\g20120501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o\AppData\Local\YNote\data\lisande-youxiang@163.com\b642c0365d844966b5bc5bbb0a87714a\g2012050104.jpe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如果屏幕宽度在400像素到600像素之间，则导航栏移到网页头部。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152650" cy="7620000"/>
            <wp:effectExtent l="19050" t="0" r="0" b="0"/>
            <wp:docPr id="51" name="图片 51" descr="C:\Users\lenoo\AppData\Local\YNote\data\lisande-youxiang@163.com\9e657dce90d545d08460f8051a226f8e\g20120501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enoo\AppData\Local\YNote\data\lisande-youxiang@163.com\9e657dce90d545d08460f8051a226f8e\g2012050105.jpe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如果屏幕宽度在400像素以下，则6张图片分成三行。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00175" cy="9525000"/>
            <wp:effectExtent l="19050" t="0" r="9525" b="0"/>
            <wp:docPr id="52" name="图片 52" descr="C:\Users\lenoo\AppData\Local\YNote\data\lisande-youxiang@163.com\722af519e5a84f49bdcc4babd813d789\g2012050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o\AppData\Local\YNote\data\lisande-youxiang@163.com\722af519e5a84f49bdcc4babd813d789\g2012050106.jpe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49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mediaqueri.es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上面有更多这样的例子。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这里还有一个</w:t>
      </w:r>
      <w:hyperlink r:id="rId50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测试小工具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，可以在一张网页上，同时显示不同分辨率屏幕的测试效果，我推荐安装。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二、允许网页宽度自动调整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"自适应网页设计"到底是怎么做到的？其实并不难。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首先，在网页代码的头部，加入一行</w:t>
      </w:r>
      <w:hyperlink r:id="rId51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viewport元标签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&lt;meta name="viewport" content="width=device-width, initial-scale=1" /&gt;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52" w:anchor="DOCUMENTATION/AppleApplications/Reference/SafariWebContent/UsingtheViewport/UsingtheViewport.html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viewport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是网页默认的宽度和高度，上面这行代码的意思是，网页宽度默认等于屏幕宽度（width=device-width），原始缩放比例（initial-scale=1）为1.0，即网页初始大小占屏幕面积的100%。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所有主流浏览器都支持这个设置，包括IE9。对于那些老式浏览器（主要是IE6、7、8），需要使用</w:t>
      </w:r>
      <w:hyperlink r:id="rId53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css3-mediaqueries.js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&lt;!--[if lt IE 9]&gt;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&lt;script src="http://css3-mediaqueries-js.googlecode.com/svn/trunk/css3-mediaqueries.js"&gt;&lt;/script&gt;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&lt;![endif]--&gt;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三、不使用绝对宽度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由于网页会根据屏幕宽度调整布局，所以不能使用绝对宽度的布局，也不能使用具有绝对宽度的元素。这一条非常重要。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具体说，CSS代码不能指定像素宽度：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width:xxx px;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只能指定百分比宽度：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width: xx%;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或者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width:auto;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四、相对大小的字体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字体也不能使用绝对大小（px），而只能使用相对大小（em）。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body 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font: normal 100% Helvetica, Arial, sans-serif;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上面的代码指定，字体大小是页面默认大小的100%，即16像素。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h1 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font-size: 1.5em;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然后，h1的大小是默认大小的1.5倍，即24像素（24/16=1.5）。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small 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font-size: 0.875em;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small元素的大小是默认大小的0.875倍，即14像素（14/16=0.875）。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五、流动布局（fluid grid）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54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"流动布局"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的含义是，各个区块的位置都是浮动的，不是固定不变的。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.main 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float: right;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width: 70%;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.leftBar 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float: left;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width: 25%;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55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float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的好处是，如果宽度太小，放不下两个元素，后面的元素会自动滚动到前面元素的下方，不会在水平方向overflow（溢出），避免了水平滚动条的出现。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另外，绝对定位（position: absolute）的使用，也要非常小心。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六、选择加载CSS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"自适应网页设计"的核心，就是CSS3引入的</w:t>
      </w:r>
      <w:hyperlink r:id="rId56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Media Query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模块。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它的意思就是，自动探测屏幕宽度，然后加载相应的CSS文件。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&lt;link rel="stylesheet" type="text/css"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media="screen and (max-device-width: 400px)"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href="tinyScreen.css" /&gt;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上面的代码意思是，如果屏幕宽度小于400像素（max-device-width: 400px），就加载tinyScreen.css文件。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&lt;link rel="stylesheet" type="text/css"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media="screen and (min-width: 400px) and (max-device-width: 600px)"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href="smallScreen.css" /&gt;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如果屏幕宽度在400像素到600像素之间，则加载smallScreen.css文件。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除了用html标签加载CSS文件，还可以在现有CSS文件中加载。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@import url("tinyScreen.css") screen and (max-device-width: 400px);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七、CSS的@media规则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同一个CSS文件中，也可以根据不同的屏幕分辨率，选择应用不同的CSS规则。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@media screen and (max-device-width: 400px) {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　　.column 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　　float: none;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　　width:auto;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　　#sidebar 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　　display:none;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　　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上面的代码意思是，如果屏幕宽度小于400像素，则column块取消浮动（float:none）、宽度自动调节（width:auto），sidebar块不显示（display:none）。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八、图片的自适应（fluid image）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除了布局和文本，"自适应网页设计"还必须实现图片的</w:t>
      </w:r>
      <w:hyperlink r:id="rId57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自动缩放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这只要一行CSS代码：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img { max-width: 100%;}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这行代码对于大多数嵌入网页的视频也有效，所以可以写成：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img, object { max-width: 100%;}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老版本的IE不支持max-width，所以只好写成：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img { width: 100%; 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此外，windows平台缩放图片时，可能出现图像失真现象。这时，可以尝试使用IE的</w:t>
      </w:r>
      <w:hyperlink r:id="rId58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专有命令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img { -ms-interpolation-mode: bicubic; }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或者，Ethan Marcotte的</w:t>
      </w:r>
      <w:hyperlink r:id="rId59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imgSizer.js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addLoadEvent(function() {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　　var imgs = document.getElementById("content").getElementsByTagName("img");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　　imgSizer.collate(imgs);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});</w:t>
      </w:r>
    </w:p>
    <w:p w:rsidR="005C49AA" w:rsidRDefault="005C49AA" w:rsidP="005C49AA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不过，有条件的话，最好还是根据不同大小的屏幕，加载不同分辨率的图片。有</w:t>
      </w:r>
      <w:hyperlink r:id="rId60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很多方法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可以做到这一条，服务器端和客户端都可以实现。</w:t>
      </w:r>
    </w:p>
    <w:p w:rsidR="005C49AA" w:rsidRPr="005C49AA" w:rsidRDefault="005C49AA" w:rsidP="003C01E0">
      <w:pPr>
        <w:rPr>
          <w:b/>
          <w:sz w:val="48"/>
          <w:szCs w:val="48"/>
        </w:rPr>
      </w:pPr>
    </w:p>
    <w:sectPr w:rsidR="005C49AA" w:rsidRPr="005C4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A80" w:rsidRDefault="00143A80" w:rsidP="003C01E0">
      <w:r>
        <w:separator/>
      </w:r>
    </w:p>
  </w:endnote>
  <w:endnote w:type="continuationSeparator" w:id="1">
    <w:p w:rsidR="00143A80" w:rsidRDefault="00143A80" w:rsidP="003C0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A80" w:rsidRDefault="00143A80" w:rsidP="003C01E0">
      <w:r>
        <w:separator/>
      </w:r>
    </w:p>
  </w:footnote>
  <w:footnote w:type="continuationSeparator" w:id="1">
    <w:p w:rsidR="00143A80" w:rsidRDefault="00143A80" w:rsidP="003C01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5294"/>
    <w:multiLevelType w:val="multilevel"/>
    <w:tmpl w:val="6C44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105211"/>
    <w:multiLevelType w:val="multilevel"/>
    <w:tmpl w:val="4176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5D4E0C"/>
    <w:multiLevelType w:val="multilevel"/>
    <w:tmpl w:val="36D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1E0"/>
    <w:rsid w:val="001271F1"/>
    <w:rsid w:val="00143A80"/>
    <w:rsid w:val="003C01E0"/>
    <w:rsid w:val="005C49AA"/>
    <w:rsid w:val="00CC6C7C"/>
    <w:rsid w:val="00D7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6C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C6C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1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1E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76DE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C6C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C6C7C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C6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C6C7C"/>
    <w:rPr>
      <w:b/>
      <w:bCs/>
    </w:rPr>
  </w:style>
  <w:style w:type="character" w:customStyle="1" w:styleId="apple-converted-space">
    <w:name w:val="apple-converted-space"/>
    <w:basedOn w:val="a0"/>
    <w:rsid w:val="00CC6C7C"/>
  </w:style>
  <w:style w:type="character" w:styleId="a7">
    <w:name w:val="Hyperlink"/>
    <w:basedOn w:val="a0"/>
    <w:uiPriority w:val="99"/>
    <w:semiHidden/>
    <w:unhideWhenUsed/>
    <w:rsid w:val="00CC6C7C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CC6C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6C7C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271F1"/>
    <w:rPr>
      <w:color w:val="800080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1271F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271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sfiddle.net/w3cplus/KBUTk/" TargetMode="External"/><Relationship Id="rId18" Type="http://schemas.openxmlformats.org/officeDocument/2006/relationships/hyperlink" Target="http://lists.w3.org/Archives/Public/www-style/2011Feb/0537.html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1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3.jpeg"/><Relationship Id="rId47" Type="http://schemas.openxmlformats.org/officeDocument/2006/relationships/image" Target="media/image26.jpeg"/><Relationship Id="rId50" Type="http://schemas.openxmlformats.org/officeDocument/2006/relationships/hyperlink" Target="http://www.benjaminkeen.com/misc/bricss/" TargetMode="External"/><Relationship Id="rId55" Type="http://schemas.openxmlformats.org/officeDocument/2006/relationships/hyperlink" Target="http://designshack.net/articles/css/everything-you-never-knew-about-css-floats/" TargetMode="External"/><Relationship Id="rId7" Type="http://schemas.openxmlformats.org/officeDocument/2006/relationships/hyperlink" Target="mailto:dooyoe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2.jpeg"/><Relationship Id="rId54" Type="http://schemas.openxmlformats.org/officeDocument/2006/relationships/hyperlink" Target="http://www.alistapart.com/articles/fluidgrids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sfiddle.net/w3cplus/69648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://demos.hacks.mozilla.org/openweb/resources/images/patterns/flowers-pattern.jpg" TargetMode="External"/><Relationship Id="rId40" Type="http://schemas.openxmlformats.org/officeDocument/2006/relationships/hyperlink" Target="http://www.cnblogs.com/lhb25/archive/2013/01/30/css3-linear-gradient.html" TargetMode="External"/><Relationship Id="rId45" Type="http://schemas.openxmlformats.org/officeDocument/2006/relationships/image" Target="media/image24.jpeg"/><Relationship Id="rId53" Type="http://schemas.openxmlformats.org/officeDocument/2006/relationships/hyperlink" Target="http://code.google.com/p/css3-mediaqueries-js/" TargetMode="External"/><Relationship Id="rId58" Type="http://schemas.openxmlformats.org/officeDocument/2006/relationships/hyperlink" Target="http://css-tricks.com/ie-fix-bicubic-scaling-for-imag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sfiddle.net/w3cplus/GeEvb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://demos.hacks.mozilla.org/openweb/resources/images/patterns/flowers-pattern.jpg" TargetMode="External"/><Relationship Id="rId49" Type="http://schemas.openxmlformats.org/officeDocument/2006/relationships/hyperlink" Target="http://mediaqueri.es/" TargetMode="External"/><Relationship Id="rId57" Type="http://schemas.openxmlformats.org/officeDocument/2006/relationships/hyperlink" Target="http://unstoppablerobotninja.com/entry/fluid-images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w3cplus.com/css3/how-to-use-css3-calc-function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hyperlink" Target="http://www.alistapart.com/d/responsive-web-design/ex/ex-site-flexible.html" TargetMode="External"/><Relationship Id="rId52" Type="http://schemas.openxmlformats.org/officeDocument/2006/relationships/hyperlink" Target="https://developer.apple.com/library/ios/" TargetMode="External"/><Relationship Id="rId60" Type="http://schemas.openxmlformats.org/officeDocument/2006/relationships/hyperlink" Target="http://blog.cloudfour.com/responsive-imgs-pa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s88.com/book/css/values/functional/calc%28%29.htm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://www.alistapart.com/articles/responsive-web-design/" TargetMode="External"/><Relationship Id="rId48" Type="http://schemas.openxmlformats.org/officeDocument/2006/relationships/image" Target="media/image27.jpeg"/><Relationship Id="rId56" Type="http://schemas.openxmlformats.org/officeDocument/2006/relationships/hyperlink" Target="http://www.w3.org/TR/CSS21/media.html" TargetMode="External"/><Relationship Id="rId8" Type="http://schemas.openxmlformats.org/officeDocument/2006/relationships/hyperlink" Target="http://www.doyoe.com/" TargetMode="External"/><Relationship Id="rId51" Type="http://schemas.openxmlformats.org/officeDocument/2006/relationships/hyperlink" Target="https://developer.mozilla.org/en/mobile/viewport_meta_ta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://lists.w3.org/Archives/Public/www-style/2011Apr/0083.html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://demos.hacks.mozilla.org/openweb/resources/images/patterns/flowers-pattern.jpg" TargetMode="External"/><Relationship Id="rId46" Type="http://schemas.openxmlformats.org/officeDocument/2006/relationships/image" Target="media/image25.jpeg"/><Relationship Id="rId59" Type="http://schemas.openxmlformats.org/officeDocument/2006/relationships/hyperlink" Target="http://unstoppablerobotninja.com/demos/resize/imgSizer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</Pages>
  <Words>3446</Words>
  <Characters>19643</Characters>
  <Application>Microsoft Office Word</Application>
  <DocSecurity>0</DocSecurity>
  <Lines>163</Lines>
  <Paragraphs>46</Paragraphs>
  <ScaleCrop>false</ScaleCrop>
  <Company/>
  <LinksUpToDate>false</LinksUpToDate>
  <CharactersWithSpaces>23043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</dc:creator>
  <cp:keywords/>
  <dc:description/>
  <cp:lastModifiedBy>lenoo</cp:lastModifiedBy>
  <cp:revision>6</cp:revision>
  <dcterms:created xsi:type="dcterms:W3CDTF">2016-02-15T11:10:00Z</dcterms:created>
  <dcterms:modified xsi:type="dcterms:W3CDTF">2016-02-15T11:16:00Z</dcterms:modified>
</cp:coreProperties>
</file>