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8864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题目类型</w:t>
      </w:r>
      <w:r>
        <w:rPr>
          <w:rFonts w:hint="eastAsia"/>
          <w:lang w:val="en-US" w:eastAsia="zh-CN"/>
        </w:rPr>
        <w:t>:    1单选题 2多选题 3判断题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难易程度:    1一般 2容易 3较难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答案选项：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选择题请用 </w:t>
      </w:r>
      <w:r>
        <w:rPr>
          <w:rFonts w:ascii="宋体" w:hAnsi="宋体" w:eastAsia="宋体" w:cs="宋体"/>
          <w:color w:val="FF0000"/>
          <w:sz w:val="24"/>
          <w:szCs w:val="24"/>
        </w:rPr>
        <w:t>|</w:t>
      </w:r>
      <w:r>
        <w:rPr>
          <w:rFonts w:ascii="宋体" w:hAnsi="宋体" w:eastAsia="宋体" w:cs="宋体"/>
          <w:sz w:val="24"/>
          <w:szCs w:val="24"/>
        </w:rPr>
        <w:t xml:space="preserve"> 隔开,如:</w:t>
      </w:r>
      <w:r>
        <w:rPr>
          <w:rFonts w:ascii="宋体" w:hAnsi="宋体" w:eastAsia="宋体" w:cs="宋体"/>
          <w:color w:val="FF0000"/>
          <w:sz w:val="24"/>
          <w:szCs w:val="24"/>
        </w:rPr>
        <w:t>A.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牛顿</w:t>
      </w:r>
      <w:r>
        <w:rPr>
          <w:rFonts w:ascii="宋体" w:hAnsi="宋体" w:eastAsia="宋体" w:cs="宋体"/>
          <w:color w:val="FF0000"/>
          <w:sz w:val="24"/>
          <w:szCs w:val="24"/>
        </w:rPr>
        <w:t>|B.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爱因斯坦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|C.爱迪生|D.罗斯福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ind w:firstLine="1440" w:firstLineChars="6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判断题可以不填</w:t>
      </w:r>
    </w:p>
    <w:p>
      <w:pPr>
        <w:ind w:firstLine="1440" w:firstLineChars="60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正确答案：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多选题请用英文 </w:t>
      </w:r>
      <w:r>
        <w:rPr>
          <w:rFonts w:ascii="宋体" w:hAnsi="宋体" w:eastAsia="宋体" w:cs="宋体"/>
          <w:color w:val="FF0000"/>
          <w:sz w:val="24"/>
          <w:szCs w:val="24"/>
        </w:rPr>
        <w:t>,</w:t>
      </w:r>
      <w:r>
        <w:rPr>
          <w:rFonts w:ascii="宋体" w:hAnsi="宋体" w:eastAsia="宋体" w:cs="宋体"/>
          <w:sz w:val="24"/>
          <w:szCs w:val="24"/>
        </w:rPr>
        <w:t xml:space="preserve"> 隔开,如:</w:t>
      </w:r>
      <w:r>
        <w:rPr>
          <w:rFonts w:ascii="宋体" w:hAnsi="宋体" w:eastAsia="宋体" w:cs="宋体"/>
          <w:color w:val="FF0000"/>
          <w:sz w:val="24"/>
          <w:szCs w:val="24"/>
        </w:rPr>
        <w:t>A,B</w:t>
      </w:r>
      <w:r>
        <w:rPr>
          <w:rFonts w:ascii="宋体" w:hAnsi="宋体" w:eastAsia="宋体" w:cs="宋体"/>
          <w:sz w:val="24"/>
          <w:szCs w:val="24"/>
        </w:rPr>
        <w:t>  </w:t>
      </w:r>
    </w:p>
    <w:p>
      <w:pPr>
        <w:ind w:firstLine="1440" w:firstLineChars="6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color w:val="008000"/>
          <w:sz w:val="24"/>
          <w:szCs w:val="24"/>
        </w:rPr>
        <w:t>判断题 0表示错误 1表示正确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2BB8"/>
    <w:rsid w:val="050D583A"/>
    <w:rsid w:val="052A7C41"/>
    <w:rsid w:val="06442352"/>
    <w:rsid w:val="06552F75"/>
    <w:rsid w:val="0BFD326A"/>
    <w:rsid w:val="0C016FE2"/>
    <w:rsid w:val="112C388C"/>
    <w:rsid w:val="19AD4E0F"/>
    <w:rsid w:val="1BFB610D"/>
    <w:rsid w:val="227E0CA8"/>
    <w:rsid w:val="246E589C"/>
    <w:rsid w:val="25057AE0"/>
    <w:rsid w:val="255B4918"/>
    <w:rsid w:val="27D330F0"/>
    <w:rsid w:val="32674175"/>
    <w:rsid w:val="32D11BE0"/>
    <w:rsid w:val="34343448"/>
    <w:rsid w:val="36435EF0"/>
    <w:rsid w:val="3B55708B"/>
    <w:rsid w:val="3D323E6A"/>
    <w:rsid w:val="3DA15B37"/>
    <w:rsid w:val="3DB14986"/>
    <w:rsid w:val="46BF276B"/>
    <w:rsid w:val="47F90661"/>
    <w:rsid w:val="4A555FEF"/>
    <w:rsid w:val="4E8778B0"/>
    <w:rsid w:val="504940B5"/>
    <w:rsid w:val="549C5C8F"/>
    <w:rsid w:val="56CE74BF"/>
    <w:rsid w:val="603B2358"/>
    <w:rsid w:val="61070477"/>
    <w:rsid w:val="617806FB"/>
    <w:rsid w:val="61936F4D"/>
    <w:rsid w:val="62034B16"/>
    <w:rsid w:val="6429238C"/>
    <w:rsid w:val="662E1824"/>
    <w:rsid w:val="6DB047AA"/>
    <w:rsid w:val="713378D4"/>
    <w:rsid w:val="72782441"/>
    <w:rsid w:val="73131A10"/>
    <w:rsid w:val="74F91A8C"/>
    <w:rsid w:val="776961F8"/>
    <w:rsid w:val="77B20440"/>
    <w:rsid w:val="7A117BFC"/>
    <w:rsid w:val="7DAD4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2017-12-21T08:01:03Z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