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F86878" wp14:paraId="1C136BA3" wp14:textId="07D96FEA">
      <w:pPr>
        <w:ind w:left="720" w:firstLine="720"/>
        <w:rPr>
          <w:noProof w:val="0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Gen AI Assignment Questions</w:t>
      </w:r>
    </w:p>
    <w:p xmlns:wp14="http://schemas.microsoft.com/office/word/2010/wordml" w:rsidP="27F86878" wp14:paraId="38E2D213" wp14:textId="5CB5860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7F86878" wp14:paraId="6821FB79" wp14:textId="0F212BEA">
      <w:pPr>
        <w:pStyle w:val="Heading3"/>
        <w:spacing w:before="281" w:beforeAutospacing="off" w:after="281" w:afterAutospacing="off"/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 to Generative AI:</w:t>
      </w:r>
    </w:p>
    <w:p xmlns:wp14="http://schemas.microsoft.com/office/word/2010/wordml" w:rsidP="27F86878" wp14:paraId="4D4FE80E" wp14:textId="330DD5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Generative AI? How does it differ from traditional AI models that focus on classification or regression tasks?</w:t>
      </w:r>
    </w:p>
    <w:p xmlns:wp14="http://schemas.microsoft.com/office/word/2010/wordml" w:rsidP="27F86878" wp14:paraId="306B5415" wp14:textId="21FAA5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key differences between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Generative AI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Discriminative AI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models. Provide examples of each.</w:t>
      </w:r>
    </w:p>
    <w:p xmlns:wp14="http://schemas.microsoft.com/office/word/2010/wordml" w:rsidP="27F86878" wp14:paraId="00C1CF5B" wp14:textId="6868CB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the purpose and basic functioning of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Generative Adversarial Networks (GANs)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>. What are the roles of the generator and discriminator in a GAN?</w:t>
      </w:r>
    </w:p>
    <w:p xmlns:wp14="http://schemas.microsoft.com/office/word/2010/wordml" w:rsidP="27F86878" wp14:paraId="1CBC786C" wp14:textId="183435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Q4: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latent space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Generative AI? Explain how it is used to generate new data (e.g., images, text).</w:t>
      </w:r>
    </w:p>
    <w:p xmlns:wp14="http://schemas.microsoft.com/office/word/2010/wordml" w:rsidP="27F86878" wp14:paraId="2F162B60" wp14:textId="2B1163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Q5: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how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Variational Autoencoders (VAEs)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work. How are VAEs different from GANs, and what types of tasks are VAEs typically used for?</w:t>
      </w:r>
    </w:p>
    <w:p xmlns:wp14="http://schemas.microsoft.com/office/word/2010/wordml" w:rsidP="27F86878" wp14:paraId="680377E2" wp14:textId="1214C480">
      <w:pPr>
        <w:pStyle w:val="Heading3"/>
        <w:spacing w:before="281" w:beforeAutospacing="off" w:after="281" w:afterAutospacing="off"/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Applications of Generative AI:</w:t>
      </w:r>
    </w:p>
    <w:p xmlns:wp14="http://schemas.microsoft.com/office/word/2010/wordml" w:rsidP="27F86878" wp14:paraId="004310BB" wp14:textId="17333B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Q6: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are some real-world applications of Generative AI? List at least four areas where generative models are applied and provide a brief description of each.</w:t>
      </w:r>
    </w:p>
    <w:p xmlns:wp14="http://schemas.microsoft.com/office/word/2010/wordml" w:rsidP="27F86878" wp14:paraId="785BF32D" wp14:textId="310CD1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Q7: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can Generative AI be applied in the field of healthcare?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>Provide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examples where it can be useful, such as in drug discovery or medical image generation.</w:t>
      </w:r>
    </w:p>
    <w:p xmlns:wp14="http://schemas.microsoft.com/office/word/2010/wordml" w:rsidP="27F86878" wp14:paraId="0855EE75" wp14:textId="617602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Q8: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how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 generation models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GPT-3) can be used in content creation. Give an example of how these models can generate blog posts or social media content.</w:t>
      </w:r>
    </w:p>
    <w:p xmlns:wp14="http://schemas.microsoft.com/office/word/2010/wordml" w:rsidP="27F86878" wp14:paraId="08398646" wp14:textId="45ACF8A6">
      <w:pPr>
        <w:pStyle w:val="Heading3"/>
        <w:spacing w:before="281" w:beforeAutospacing="off" w:after="281" w:afterAutospacing="off"/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Popular Generative AI Models:</w:t>
      </w:r>
    </w:p>
    <w:p xmlns:wp14="http://schemas.microsoft.com/office/word/2010/wordml" w:rsidP="27F86878" wp14:paraId="00F85629" wp14:textId="69F2B4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27F86878" w:rsidR="7164E4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the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GPT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(Generative Pre-trained Transformer) model. How does it generate human-like text, and what are its key applications?</w:t>
      </w:r>
    </w:p>
    <w:p xmlns:wp14="http://schemas.microsoft.com/office/word/2010/wordml" w:rsidP="27F86878" wp14:paraId="5DF76523" wp14:textId="29FB53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27F86878" w:rsidR="685B1F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how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Recurrent Neural Networks (RNNs)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used for generating sequences, such as text or music. How do RNNs handle sequential data differently from other models?</w:t>
      </w:r>
    </w:p>
    <w:p xmlns:wp14="http://schemas.microsoft.com/office/word/2010/wordml" w:rsidP="27F86878" wp14:paraId="40C39C77" wp14:textId="008F1D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27F86878" w:rsidR="05D765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BERT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(Bidirectional Encoder Representations from Transformers), and how is it different from models like GPT-3 in the context of text generation?</w:t>
      </w:r>
    </w:p>
    <w:p xmlns:wp14="http://schemas.microsoft.com/office/word/2010/wordml" w:rsidP="27F86878" wp14:paraId="486A048A" wp14:textId="39FA4860">
      <w:pPr>
        <w:pStyle w:val="Heading3"/>
        <w:spacing w:before="281" w:beforeAutospacing="off" w:after="281" w:afterAutospacing="off"/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Prompt Engineering and Control of Output:</w:t>
      </w:r>
    </w:p>
    <w:p xmlns:wp14="http://schemas.microsoft.com/office/word/2010/wordml" w:rsidP="27F86878" wp14:paraId="6CDD6938" wp14:textId="3260754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27F86878" w:rsidR="3978B7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prompt for a language model to generate a 150-word description of a futuristic city. Explain the role of clarity and specificity in the prompt.</w:t>
      </w:r>
    </w:p>
    <w:p xmlns:wp14="http://schemas.microsoft.com/office/word/2010/wordml" w:rsidP="27F86878" wp14:paraId="67299B07" wp14:textId="18E6CF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27F86878" w:rsidR="64FE09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can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temperature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 tokens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adjusted in a language generation model to control the creativity and length of the generated output? Provide examples of both adjustments.</w:t>
      </w:r>
    </w:p>
    <w:p xmlns:wp14="http://schemas.microsoft.com/office/word/2010/wordml" w:rsidP="27F86878" wp14:paraId="2DB7C9FC" wp14:textId="190212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27F86878" w:rsidR="687E5D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prompt to generate a dialogue between two characters in a mystery novel. Provide guidelines in your prompt for tone and character development.</w:t>
      </w:r>
    </w:p>
    <w:p xmlns:wp14="http://schemas.microsoft.com/office/word/2010/wordml" w:rsidP="27F86878" wp14:paraId="060661D4" wp14:textId="678E149F">
      <w:pPr>
        <w:pStyle w:val="Heading3"/>
        <w:spacing w:before="281" w:beforeAutospacing="off" w:after="281" w:afterAutospacing="off"/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Evaluating the Output of Generative AI Models:</w:t>
      </w:r>
    </w:p>
    <w:p xmlns:wp14="http://schemas.microsoft.com/office/word/2010/wordml" w:rsidP="27F86878" wp14:paraId="2408B038" wp14:textId="793F0B8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27F86878" w:rsidR="0BEB4D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would you evaluate the quality of text generated by a model like GPT-3? List at least three criteria you would consider when assessing its output.</w:t>
      </w:r>
    </w:p>
    <w:p xmlns:wp14="http://schemas.microsoft.com/office/word/2010/wordml" w:rsidP="27F86878" wp14:paraId="2840B286" wp14:textId="522390C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27F86878" w:rsidR="61D1C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are some common problems with generated content, such as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hallucinations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irrelevant responses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>? How can these issues be minimized in prompt design?</w:t>
      </w:r>
    </w:p>
    <w:p xmlns:wp14="http://schemas.microsoft.com/office/word/2010/wordml" w:rsidP="27F86878" wp14:paraId="2297ADB6" wp14:textId="065D89F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27F86878" w:rsidR="719B0D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can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loops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used to improve generative models? Explain how iterative testing and refinement of prompts can enhance the output.</w:t>
      </w:r>
    </w:p>
    <w:p xmlns:wp14="http://schemas.microsoft.com/office/word/2010/wordml" w:rsidP="27F86878" wp14:paraId="5F5F594D" wp14:textId="371C037C">
      <w:pPr>
        <w:pStyle w:val="Heading3"/>
        <w:spacing w:before="281" w:beforeAutospacing="off" w:after="281" w:afterAutospacing="off"/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Hands-on Practice with Generative AI:</w:t>
      </w:r>
    </w:p>
    <w:p xmlns:wp14="http://schemas.microsoft.com/office/word/2010/wordml" w:rsidP="27F86878" wp14:paraId="4B54A8C3" wp14:textId="19E37B5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27F86878" w:rsidR="428A20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prompt that will instruct a language model to summarize a research paper about machine learning. Include specific instructions to highlight the main points and avoid irrelevant details.</w:t>
      </w:r>
    </w:p>
    <w:p xmlns:wp14="http://schemas.microsoft.com/office/word/2010/wordml" w:rsidP="27F86878" wp14:paraId="343271E0" wp14:textId="5DFFB14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27F86878" w:rsidR="25678C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Generate a list of ideas for a new mobile app using a language generation model. Provide at least five app ideas and explain how the model can generate creative suggestions.</w:t>
      </w:r>
    </w:p>
    <w:p xmlns:wp14="http://schemas.microsoft.com/office/word/2010/wordml" w:rsidP="27F86878" wp14:paraId="2C078E63" wp14:textId="2573CAF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27F86878" w:rsidR="00AA6E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21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Generate a set of </w:t>
      </w:r>
      <w:r w:rsidRPr="27F86878" w:rsidR="42904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descriptions</w:t>
      </w:r>
      <w:r w:rsidRPr="27F86878" w:rsidR="42904C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 e-commerce website using a language model. Evaluate the clarity, persuasiveness, and accuracy of the descriptions.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43b9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9fb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67b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82b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9de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4c1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ea4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668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3C6F5"/>
    <w:rsid w:val="00AA6EB0"/>
    <w:rsid w:val="05D76521"/>
    <w:rsid w:val="0BEB4D9D"/>
    <w:rsid w:val="25678C1B"/>
    <w:rsid w:val="27DCF7F6"/>
    <w:rsid w:val="27F86878"/>
    <w:rsid w:val="2C3635E5"/>
    <w:rsid w:val="3978B78A"/>
    <w:rsid w:val="428A20BF"/>
    <w:rsid w:val="42904C84"/>
    <w:rsid w:val="57490EB5"/>
    <w:rsid w:val="61D1C642"/>
    <w:rsid w:val="64FE095A"/>
    <w:rsid w:val="685B1F10"/>
    <w:rsid w:val="687E5D4A"/>
    <w:rsid w:val="698505BE"/>
    <w:rsid w:val="6CD3C6F5"/>
    <w:rsid w:val="7164E484"/>
    <w:rsid w:val="719B0D68"/>
    <w:rsid w:val="784F9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C6F5"/>
  <w15:chartTrackingRefBased/>
  <w15:docId w15:val="{564E09A7-8E2D-4095-B55E-906AE17CB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a3b1621f8b4a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2024-11-26T14:57:09.1074856Z</dcterms:created>
  <dcterms:modified xsi:type="dcterms:W3CDTF">2024-11-26T15:05:19.8404208Z</dcterms:modified>
  <dc:creator>Raja Arora</dc:creator>
  <lastModifiedBy>Raja Arora</lastModifiedBy>
</coreProperties>
</file>