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BE" w:rsidRDefault="00FD56C8">
      <w:r>
        <w:t>To change wire diths just by clicking type:</w:t>
      </w:r>
      <w:r w:rsidR="00C31CDD">
        <w:t xml:space="preserve"> </w:t>
      </w:r>
      <w:r>
        <w:t>change width 0.016</w:t>
      </w:r>
    </w:p>
    <w:p w:rsidR="00C31CDD" w:rsidRDefault="00C31CDD"/>
    <w:p w:rsidR="00C31CDD" w:rsidRDefault="00C31CDD">
      <w:r>
        <w:t>The change the (X) handle of a PACKAGE or SYMBOL, simply open the corresponding component’s library, then open the PACKAGE or SYMBOL editor and make the change in that editor. NOTE: Changes made in the DEVICE editor have no effect on the positon of the cross.</w:t>
      </w:r>
      <w:bookmarkStart w:id="0" w:name="_GoBack"/>
      <w:bookmarkEnd w:id="0"/>
    </w:p>
    <w:sectPr w:rsidR="00C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C8"/>
    <w:rsid w:val="002C5EBE"/>
    <w:rsid w:val="00C31CDD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4842"/>
  <w15:chartTrackingRefBased/>
  <w15:docId w15:val="{7315E872-9608-46BC-8E94-008BF561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shtarbanov</dc:creator>
  <cp:keywords/>
  <dc:description/>
  <cp:lastModifiedBy>Windows User</cp:lastModifiedBy>
  <cp:revision>2</cp:revision>
  <dcterms:created xsi:type="dcterms:W3CDTF">2016-12-09T20:41:00Z</dcterms:created>
  <dcterms:modified xsi:type="dcterms:W3CDTF">2017-06-13T20:09:00Z</dcterms:modified>
</cp:coreProperties>
</file>