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2908E" w14:textId="67204FB5" w:rsidR="001A5897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b/>
          <w:bCs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I. Общие положения</w:t>
      </w:r>
      <w:r w:rsidR="00B36543" w:rsidRPr="00810404">
        <w:rPr>
          <w:rFonts w:ascii="Ubuntu" w:eastAsia="Times New Roman" w:hAnsi="Ubuntu" w:cs="Arial"/>
          <w:b/>
          <w:bCs/>
          <w:color w:val="272B3F"/>
          <w:lang w:eastAsia="ru-RU"/>
        </w:rPr>
        <w:t>.</w:t>
      </w:r>
    </w:p>
    <w:p w14:paraId="34954C6C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b/>
          <w:bCs/>
          <w:color w:val="272B3F"/>
          <w:lang w:eastAsia="ru-RU"/>
        </w:rPr>
      </w:pPr>
    </w:p>
    <w:p w14:paraId="3DC81100" w14:textId="1311FFF6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1.1.</w:t>
      </w:r>
      <w:r w:rsidR="00810404" w:rsidRP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Настоящий документ разработан обществом с ограниченной ответственностью 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>«М</w:t>
      </w:r>
      <w:r w:rsidRPr="00810404">
        <w:rPr>
          <w:rFonts w:ascii="Ubuntu" w:eastAsia="Times New Roman" w:hAnsi="Ubuntu" w:cs="Arial"/>
          <w:color w:val="272B3F"/>
          <w:lang w:eastAsia="ru-RU"/>
        </w:rPr>
        <w:t>икрофинансов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>ая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организаци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>я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«</w:t>
      </w:r>
      <w:r w:rsidR="003747F3" w:rsidRPr="00810404">
        <w:rPr>
          <w:rFonts w:ascii="Ubuntu" w:eastAsia="Times New Roman" w:hAnsi="Ubuntu" w:cs="Arial"/>
          <w:color w:val="272B3F"/>
          <w:lang w:eastAsia="ru-RU"/>
        </w:rPr>
        <w:t>Тендер-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>Партнер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», запись в государственном реестре микрофинансовых организаций № </w:t>
      </w:r>
      <w:r w:rsidR="00291EE6" w:rsidRPr="00810404">
        <w:rPr>
          <w:rFonts w:ascii="Ubuntu" w:eastAsia="Times New Roman" w:hAnsi="Ubuntu" w:cs="Arial"/>
          <w:color w:val="272B3F"/>
          <w:lang w:eastAsia="ru-RU"/>
        </w:rPr>
        <w:t>001503045007169</w:t>
      </w:r>
      <w:r w:rsidR="002F1930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от </w:t>
      </w:r>
      <w:r w:rsidR="002F1930" w:rsidRPr="00810404">
        <w:rPr>
          <w:rFonts w:ascii="Ubuntu" w:eastAsia="Times New Roman" w:hAnsi="Ubuntu" w:cs="Arial"/>
          <w:color w:val="272B3F"/>
          <w:lang w:eastAsia="ru-RU"/>
        </w:rPr>
        <w:t>«</w:t>
      </w:r>
      <w:r w:rsidR="00F55967" w:rsidRPr="00810404">
        <w:rPr>
          <w:rFonts w:ascii="Ubuntu" w:eastAsia="Times New Roman" w:hAnsi="Ubuntu" w:cs="Arial"/>
          <w:color w:val="272B3F"/>
          <w:lang w:eastAsia="ru-RU"/>
        </w:rPr>
        <w:t>13» ноября 2015</w:t>
      </w:r>
      <w:r w:rsidR="002F1930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года, ОГРН 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>1157746431567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(далее именуемым – «Компания» или «Общество») в соответствии с требованиями действующего законодательства</w:t>
      </w:r>
      <w:r w:rsidR="008B253E" w:rsidRPr="00810404">
        <w:rPr>
          <w:rFonts w:ascii="Ubuntu" w:eastAsia="Times New Roman" w:hAnsi="Ubuntu" w:cs="Arial"/>
          <w:color w:val="272B3F"/>
          <w:lang w:eastAsia="ru-RU"/>
        </w:rPr>
        <w:t xml:space="preserve"> РФ</w:t>
      </w:r>
      <w:r w:rsidRPr="00810404">
        <w:rPr>
          <w:rFonts w:ascii="Ubuntu" w:eastAsia="Times New Roman" w:hAnsi="Ubuntu" w:cs="Arial"/>
          <w:color w:val="272B3F"/>
          <w:lang w:eastAsia="ru-RU"/>
        </w:rPr>
        <w:t>, в том числе Федерального закона от 02.07.2010 №151 «О микрофинансовой деятельности и микрофинансовых организациях» и Гражданского кодекса Российской Федерации, устава Общества и является Правилами предоставления микрозаймов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(займов)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Обществом </w:t>
      </w:r>
      <w:r w:rsidRPr="00810404">
        <w:rPr>
          <w:rFonts w:ascii="Ubuntu" w:eastAsia="Times New Roman" w:hAnsi="Ubuntu" w:cs="Arial"/>
          <w:color w:val="272B3F"/>
          <w:lang w:eastAsia="ru-RU"/>
        </w:rPr>
        <w:t>(далее – именуемые «Правила»). Настоящие Правила являются принимаемым в одностороннем порядке Обществом документом, регламентирующим порядок оказания финансовых услуг Обществом, а именно предоставление микрозаймов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(займов)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15E583E5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F40FA8D" w14:textId="2BFCAED9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1.2.</w:t>
      </w:r>
      <w:r w:rsidR="00810404" w:rsidRP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Настоящие Правила определяют условия и порядок предоставления микрозаймов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(займов)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Компанией для юридических лиц и физических лиц, зарегистрированных в установленном законодательством РФ порядке в качестве индивидуальных предпринимателей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(далее по тексту – «ИП»)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73A21A18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AD8CCFD" w14:textId="513F20C6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1.3.</w:t>
      </w:r>
      <w:r w:rsidR="00810404" w:rsidRP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При выдаче микрозаймов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(займов)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соблюдаются следующие основные принципы: обеспеченность, срочность, возвратность, платность, целевое использование микрозаймов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(займов)</w:t>
      </w:r>
    </w:p>
    <w:p w14:paraId="1B3F49F9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A3CD09E" w14:textId="259E9ECF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1.4.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В настоящих Правилах используются следующие термины и понятия: </w:t>
      </w:r>
    </w:p>
    <w:p w14:paraId="7A1BF48B" w14:textId="77777777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Аукционная (конкурсная) документация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это пакет документов, содержащих исчерпывающую информацию о предмете и условиях организации закупки;</w:t>
      </w:r>
    </w:p>
    <w:p w14:paraId="1D816CB6" w14:textId="660583B0" w:rsidR="002B38ED" w:rsidRPr="00810404" w:rsidRDefault="00A51FEA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ВСЭУ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– внутренняя система электронного учета Компании, посредством которой осуществляется формирование Досье Заемщика, а также сбор и хранение документов и информации о Заемщике</w:t>
      </w:r>
    </w:p>
    <w:p w14:paraId="09345178" w14:textId="7C99D38C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Договор микрозайма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- договор о предоставлении денежного микрозайма (займа), заключаемый между Заемщиком и Компанией по форме, установленной Компанией</w:t>
      </w:r>
    </w:p>
    <w:p w14:paraId="372629C8" w14:textId="34558F2E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Досье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хранящаяся в электронном виде систематизированная совокупность информации и документов о Заемщике 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>(</w:t>
      </w:r>
      <w:r w:rsidRPr="00810404">
        <w:rPr>
          <w:rFonts w:ascii="Ubuntu" w:eastAsia="Times New Roman" w:hAnsi="Ubuntu" w:cs="Arial"/>
          <w:color w:val="272B3F"/>
          <w:lang w:eastAsia="ru-RU"/>
        </w:rPr>
        <w:t>Заявителе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>, запрашиваемых Компанией до принятия решения о предоставлении микрозайма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а также заключенные с Заемщиком договоры и 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информация </w:t>
      </w:r>
      <w:r w:rsidRPr="00810404">
        <w:rPr>
          <w:rFonts w:ascii="Ubuntu" w:eastAsia="Times New Roman" w:hAnsi="Ubuntu" w:cs="Arial"/>
          <w:color w:val="272B3F"/>
          <w:lang w:eastAsia="ru-RU"/>
        </w:rPr>
        <w:t>об исполнении Заемщиком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своих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договорных обязательств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 xml:space="preserve"> перед Компанией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</w:p>
    <w:p w14:paraId="4E1DB88B" w14:textId="5162B226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Заявитель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юридическое лицо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 или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>ИП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намеревающийся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заключить Договор микрозайма (займа) с Компанией и 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подавший соответствующую </w:t>
      </w:r>
      <w:r w:rsidRPr="00810404">
        <w:rPr>
          <w:rFonts w:ascii="Ubuntu" w:eastAsia="Times New Roman" w:hAnsi="Ubuntu" w:cs="Arial"/>
          <w:color w:val="272B3F"/>
          <w:lang w:eastAsia="ru-RU"/>
        </w:rPr>
        <w:t>Заявку в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 адрес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Компании по утвержденной ею форме</w:t>
      </w:r>
    </w:p>
    <w:p w14:paraId="653D92FF" w14:textId="52593EDC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Заемщик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юридическое лицо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 или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>ИП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заключивший </w:t>
      </w:r>
      <w:r w:rsidRPr="00810404">
        <w:rPr>
          <w:rFonts w:ascii="Ubuntu" w:eastAsia="Times New Roman" w:hAnsi="Ubuntu" w:cs="Arial"/>
          <w:color w:val="272B3F"/>
          <w:lang w:eastAsia="ru-RU"/>
        </w:rPr>
        <w:t>Договор микрозайма (займа) с Компанией</w:t>
      </w:r>
    </w:p>
    <w:p w14:paraId="063D2D10" w14:textId="3F12C912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color w:val="272B3F"/>
          <w:lang w:eastAsia="ru-RU"/>
        </w:rPr>
        <w:t>Заявление о предоставлении микрозайма</w:t>
      </w:r>
      <w:r w:rsidR="0068089E" w:rsidRPr="00810404">
        <w:rPr>
          <w:rFonts w:ascii="Ubuntu" w:eastAsia="Times New Roman" w:hAnsi="Ubuntu" w:cs="Arial"/>
          <w:b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b/>
          <w:color w:val="272B3F"/>
          <w:lang w:eastAsia="ru-RU"/>
        </w:rPr>
        <w:t xml:space="preserve"> (заявка</w:t>
      </w:r>
      <w:r w:rsidR="00A51FEA" w:rsidRPr="00810404">
        <w:rPr>
          <w:rFonts w:ascii="Ubuntu" w:eastAsia="Times New Roman" w:hAnsi="Ubuntu" w:cs="Arial"/>
          <w:b/>
          <w:color w:val="272B3F"/>
          <w:lang w:eastAsia="ru-RU"/>
        </w:rPr>
        <w:t>, заявление-анкета</w:t>
      </w:r>
      <w:r w:rsidRPr="00810404">
        <w:rPr>
          <w:rFonts w:ascii="Ubuntu" w:eastAsia="Times New Roman" w:hAnsi="Ubuntu" w:cs="Arial"/>
          <w:b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выраженное в письменной форме, в том числе в виде подписанного аналогом собственноручной подписи электронного документа, волеизъявление заявителя на заключение договора микрозайма (займа)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>. Такое заявление должно быть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оформлено по утвержденной </w:t>
      </w:r>
      <w:r w:rsidR="003747F3" w:rsidRPr="00810404">
        <w:rPr>
          <w:rFonts w:ascii="Ubuntu" w:eastAsia="Times New Roman" w:hAnsi="Ubuntu" w:cs="Arial"/>
          <w:color w:val="272B3F"/>
          <w:lang w:eastAsia="ru-RU"/>
        </w:rPr>
        <w:t xml:space="preserve">Генеральным </w:t>
      </w:r>
      <w:r w:rsidRPr="00810404">
        <w:rPr>
          <w:rFonts w:ascii="Ubuntu" w:eastAsia="Times New Roman" w:hAnsi="Ubuntu" w:cs="Arial"/>
          <w:color w:val="272B3F"/>
          <w:lang w:eastAsia="ru-RU"/>
        </w:rPr>
        <w:t>директ</w:t>
      </w:r>
      <w:r w:rsidR="003747F3" w:rsidRPr="00810404">
        <w:rPr>
          <w:rFonts w:ascii="Ubuntu" w:eastAsia="Times New Roman" w:hAnsi="Ubuntu" w:cs="Arial"/>
          <w:color w:val="272B3F"/>
          <w:lang w:eastAsia="ru-RU"/>
        </w:rPr>
        <w:t>о</w:t>
      </w:r>
      <w:r w:rsidRPr="00810404">
        <w:rPr>
          <w:rFonts w:ascii="Ubuntu" w:eastAsia="Times New Roman" w:hAnsi="Ubuntu" w:cs="Arial"/>
          <w:color w:val="272B3F"/>
          <w:lang w:eastAsia="ru-RU"/>
        </w:rPr>
        <w:t>ром Общества форме</w:t>
      </w:r>
      <w:r w:rsidR="008B253E" w:rsidRPr="00810404">
        <w:rPr>
          <w:rFonts w:ascii="Ubuntu" w:eastAsia="Times New Roman" w:hAnsi="Ubuntu" w:cs="Arial"/>
          <w:color w:val="272B3F"/>
          <w:lang w:eastAsia="ru-RU"/>
        </w:rPr>
        <w:t xml:space="preserve"> (которая находится в открытом доступе и доступна для скачивания на официальном сайте Общества)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и 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содержать </w:t>
      </w:r>
      <w:r w:rsidRPr="00810404">
        <w:rPr>
          <w:rFonts w:ascii="Ubuntu" w:eastAsia="Times New Roman" w:hAnsi="Ubuntu" w:cs="Arial"/>
          <w:color w:val="272B3F"/>
          <w:lang w:eastAsia="ru-RU"/>
        </w:rPr>
        <w:t>необходимые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в соответствие с действующим законодательством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 РФ,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сведения о заемщике и согласия, а также 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сведения </w:t>
      </w:r>
      <w:r w:rsidRPr="00810404">
        <w:rPr>
          <w:rFonts w:ascii="Ubuntu" w:eastAsia="Times New Roman" w:hAnsi="Ubuntu" w:cs="Arial"/>
          <w:color w:val="272B3F"/>
          <w:lang w:eastAsia="ru-RU"/>
        </w:rPr>
        <w:t>о желаемых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 для Заемщика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сроке, сумме и иных условия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>х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договора микрозайма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>. Термины «заявление о предоставлении микрозайма</w:t>
      </w:r>
      <w:r w:rsidR="00402DE5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>», «заявление-анкета» и «заявка» используются в настоящих Правилах в качестве равнозначных.</w:t>
      </w:r>
    </w:p>
    <w:p w14:paraId="73F66BEB" w14:textId="184B1787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Закупки (закупка)</w:t>
      </w:r>
      <w:r w:rsidR="0068089E"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– проводимые в электронной форме на электронной торговой площадке Оператора закупки (закупка) товара, работ, услуг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>, выраженные в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совокупност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>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действий, осуществляемых заказчиком закупки, направленных на обеспечение </w:t>
      </w:r>
      <w:r w:rsidRPr="00810404">
        <w:rPr>
          <w:rFonts w:ascii="Ubuntu" w:eastAsia="Times New Roman" w:hAnsi="Ubuntu" w:cs="Arial"/>
          <w:color w:val="272B3F"/>
          <w:lang w:eastAsia="ru-RU"/>
        </w:rPr>
        <w:lastRenderedPageBreak/>
        <w:t>государственных или муниципальных нужд, посредством заключения контракта (договора) с поставщиком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 соответствующего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товара, работ</w:t>
      </w:r>
      <w:r w:rsidR="0068089E" w:rsidRPr="00810404">
        <w:rPr>
          <w:rFonts w:ascii="Ubuntu" w:eastAsia="Times New Roman" w:hAnsi="Ubuntu" w:cs="Arial"/>
          <w:color w:val="272B3F"/>
          <w:lang w:eastAsia="ru-RU"/>
        </w:rPr>
        <w:t xml:space="preserve"> или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услуг.</w:t>
      </w:r>
    </w:p>
    <w:p w14:paraId="4F96FD8C" w14:textId="44CD5CB5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Заказчик закупки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государственный, муниципальный заказчик, руководствующийся действующим законодательством Российской Федерации, регулирующим деятельность в сфере размещения заказов/закупок на поставки товаров, выполнение работ, оказание услуг для государственных и муниципальных нужд, в том числе Федеральным законом №44-ФЗ от 05.04.2013г.</w:t>
      </w:r>
      <w:r w:rsidR="00402DE5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8B253E" w:rsidRPr="00810404">
        <w:rPr>
          <w:rFonts w:ascii="Ubuntu" w:eastAsia="Times New Roman" w:hAnsi="Ubuntu" w:cs="Arial"/>
          <w:color w:val="272B3F"/>
          <w:lang w:eastAsia="ru-RU"/>
        </w:rPr>
        <w:t>Общество имеет право по своему усмотрению и воле предоставить микрозайм (займ) Заемщику для участия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 xml:space="preserve"> (обеспечения участия)</w:t>
      </w:r>
      <w:r w:rsidR="008B253E" w:rsidRPr="00810404">
        <w:rPr>
          <w:rFonts w:ascii="Ubuntu" w:eastAsia="Times New Roman" w:hAnsi="Ubuntu" w:cs="Arial"/>
          <w:color w:val="272B3F"/>
          <w:lang w:eastAsia="ru-RU"/>
        </w:rPr>
        <w:t xml:space="preserve"> в закупке (аукционе, тендере, запросе цен), проводимой субъектом хозяйственной 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>деятельности и иных организационно-правовых форм</w:t>
      </w:r>
    </w:p>
    <w:p w14:paraId="35F185AF" w14:textId="156A5CFB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Комиссия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- сумма вознаграждения, уплачиваемая Заемщиком Компании по договору микрозайма (займа) за предоставление и использование микрозайма</w:t>
      </w:r>
      <w:r w:rsidR="00140D3F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0DA24AA4" w14:textId="6E25F7CA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Личный кабинет Заемщика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учетная запись (аккаунт) Заемщика в системе 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>ВСЭУ</w:t>
      </w:r>
      <w:r w:rsidRPr="00810404">
        <w:rPr>
          <w:rFonts w:ascii="Ubuntu" w:eastAsia="Times New Roman" w:hAnsi="Ubuntu" w:cs="Arial"/>
          <w:color w:val="272B3F"/>
          <w:lang w:eastAsia="ru-RU"/>
        </w:rPr>
        <w:t>, предназначенная для предоставления доступа к его личным данным и настройкам, включая сведения о задолженности Заемщика, а также для направления в Компанию Заявки и иных запрашиваемых Компанией документов в электронном виде</w:t>
      </w:r>
    </w:p>
    <w:p w14:paraId="261634AB" w14:textId="2C7DB8C4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ЛПР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- лицо принимающее решение о выдаче микрозайма (займа) на основании должностной инструкции</w:t>
      </w:r>
      <w:r w:rsidR="002F1930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и/или внутреннего регламента компании</w:t>
      </w:r>
      <w:r w:rsidR="002F1930" w:rsidRPr="00810404">
        <w:rPr>
          <w:rFonts w:ascii="Ubuntu" w:eastAsia="Times New Roman" w:hAnsi="Ubuntu" w:cs="Arial"/>
          <w:color w:val="272B3F"/>
          <w:lang w:eastAsia="ru-RU"/>
        </w:rPr>
        <w:t>, и/или иных нормативных документов</w:t>
      </w:r>
    </w:p>
    <w:p w14:paraId="3CEF5BB6" w14:textId="77777777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Микрозаем (заем)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- заем, предоставляемый Компанией Заемщику, на условиях, предусмотренных Договором микрозайма</w:t>
      </w:r>
      <w:r w:rsidR="005E1667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>;</w:t>
      </w:r>
    </w:p>
    <w:p w14:paraId="459E3BEB" w14:textId="419FF040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Обеспечение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- способ(ы) защиты имущественных интересов Компании, в случае неисполнения Заемщиком обязательств по возврату денежных средств в соответствии с Договором микрозайма</w:t>
      </w:r>
      <w:r w:rsidR="00140D3F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36924FE6" w14:textId="41AE8C38" w:rsidR="00A4557C" w:rsidRPr="00810404" w:rsidRDefault="00A4557C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О</w:t>
      </w:r>
      <w:r w:rsidR="007629C5" w:rsidRPr="00810404">
        <w:rPr>
          <w:rFonts w:ascii="Ubuntu" w:eastAsia="Times New Roman" w:hAnsi="Ubuntu" w:cs="Arial"/>
          <w:b/>
          <w:bCs/>
          <w:color w:val="272B3F"/>
          <w:lang w:eastAsia="ru-RU"/>
        </w:rPr>
        <w:t>бщество</w:t>
      </w:r>
      <w:r w:rsid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 (Компания)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– Общество с ограниченной ответственностью «Микрофинансовая организация «Тендер-Партнер», юридический адрес: 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>127566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город 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>Москва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улица 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>Римского-Корсакова</w:t>
      </w:r>
      <w:r w:rsidRPr="00810404">
        <w:rPr>
          <w:rFonts w:ascii="Ubuntu" w:eastAsia="Times New Roman" w:hAnsi="Ubuntu" w:cs="Arial"/>
          <w:color w:val="272B3F"/>
          <w:lang w:eastAsia="ru-RU"/>
        </w:rPr>
        <w:t>, дом 1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>4</w:t>
      </w:r>
      <w:r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 xml:space="preserve"> помещение 1,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ОГРН 11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>57</w:t>
      </w:r>
      <w:r w:rsidRPr="00810404">
        <w:rPr>
          <w:rFonts w:ascii="Ubuntu" w:eastAsia="Times New Roman" w:hAnsi="Ubuntu" w:cs="Arial"/>
          <w:color w:val="272B3F"/>
          <w:lang w:eastAsia="ru-RU"/>
        </w:rPr>
        <w:t>7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>46431567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ИНН 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>7715485204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КПП </w:t>
      </w:r>
      <w:r w:rsidR="00710B4C" w:rsidRPr="00810404">
        <w:rPr>
          <w:rFonts w:ascii="Ubuntu" w:eastAsia="Times New Roman" w:hAnsi="Ubuntu" w:cs="Arial"/>
          <w:color w:val="272B3F"/>
          <w:lang w:eastAsia="ru-RU"/>
        </w:rPr>
        <w:t>771501001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регистрационный номер записи в государственном реестре микрофинансовых организаций </w:t>
      </w:r>
      <w:r w:rsidR="00F55967" w:rsidRPr="00810404">
        <w:rPr>
          <w:rFonts w:ascii="Ubuntu" w:eastAsia="Times New Roman" w:hAnsi="Ubuntu" w:cs="Arial"/>
          <w:color w:val="272B3F"/>
          <w:lang w:eastAsia="ru-RU"/>
        </w:rPr>
        <w:t>001503045007169</w:t>
      </w:r>
    </w:p>
    <w:p w14:paraId="626D884D" w14:textId="60460CFE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Оператор электронной площадки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юридическое лицо или </w:t>
      </w:r>
      <w:r w:rsidR="00140D3F" w:rsidRPr="00810404">
        <w:rPr>
          <w:rFonts w:ascii="Ubuntu" w:eastAsia="Times New Roman" w:hAnsi="Ubuntu" w:cs="Arial"/>
          <w:color w:val="272B3F"/>
          <w:lang w:eastAsia="ru-RU"/>
        </w:rPr>
        <w:t>ИП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 xml:space="preserve">, </w:t>
      </w:r>
      <w:r w:rsidRPr="00810404">
        <w:rPr>
          <w:rFonts w:ascii="Ubuntu" w:eastAsia="Times New Roman" w:hAnsi="Ubuntu" w:cs="Arial"/>
          <w:color w:val="272B3F"/>
          <w:lang w:eastAsia="ru-RU"/>
        </w:rPr>
        <w:t>которые владеют электронной площадкой, необходимыми для ее функционирования программно-аппаратными средствами и обеспечивают проведение открытых аукционов в электронной форме в соответствии с законодательством Российско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>й Федерации о размещении заказов (проведения тендеров, аукционов)</w:t>
      </w:r>
    </w:p>
    <w:p w14:paraId="1F12DB53" w14:textId="107FE85A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Отложенная заявка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— заявка на участие в электронном аукционе (закупке), которую участник может подать, не имея достаточной </w:t>
      </w:r>
      <w:r w:rsidR="001D6D63" w:rsidRPr="00810404">
        <w:rPr>
          <w:rFonts w:ascii="Ubuntu" w:eastAsia="Times New Roman" w:hAnsi="Ubuntu" w:cs="Arial"/>
          <w:color w:val="272B3F"/>
          <w:lang w:eastAsia="ru-RU"/>
        </w:rPr>
        <w:t xml:space="preserve">суммы собственных средств </w:t>
      </w:r>
      <w:r w:rsidRPr="00810404">
        <w:rPr>
          <w:rFonts w:ascii="Ubuntu" w:eastAsia="Times New Roman" w:hAnsi="Ubuntu" w:cs="Arial"/>
          <w:color w:val="272B3F"/>
          <w:lang w:eastAsia="ru-RU"/>
        </w:rPr>
        <w:t>для обеспечения заявки на лицевом счете на электронной площадке</w:t>
      </w:r>
      <w:r w:rsidR="001D6D63" w:rsidRPr="00810404">
        <w:rPr>
          <w:rFonts w:ascii="Ubuntu" w:eastAsia="Times New Roman" w:hAnsi="Ubuntu" w:cs="Arial"/>
          <w:color w:val="272B3F"/>
          <w:lang w:eastAsia="ru-RU"/>
        </w:rPr>
        <w:t>, используя в качестве обеспечения заявки заемные средства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3174C177" w14:textId="7A6D6581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Поручительство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способ обеспечения обязательств Заемщика, по которому Поручитель обязывается перед Компанией отвечать за исполнение Заемщиком его обязательств по договору микрозайма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на условиях, определяемых в договоре поручительства</w:t>
      </w:r>
    </w:p>
    <w:p w14:paraId="672EC28D" w14:textId="51DC0205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Тариф микрозайма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разработанная и утвержденная совокупность характеристик предоставляемых видов микрозаймов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 xml:space="preserve"> (займов)</w:t>
      </w:r>
      <w:r w:rsidRPr="00810404">
        <w:rPr>
          <w:rFonts w:ascii="Ubuntu" w:eastAsia="Times New Roman" w:hAnsi="Ubuntu" w:cs="Arial"/>
          <w:color w:val="272B3F"/>
          <w:lang w:eastAsia="ru-RU"/>
        </w:rPr>
        <w:t>, имеющая своё наименование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Тарифы микрозайма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различаются в зависимости от суммы, срока предоставления, порядка погашения, процентов за пользование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 xml:space="preserve"> микрозаймом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>(</w:t>
      </w:r>
      <w:r w:rsidRPr="00810404">
        <w:rPr>
          <w:rFonts w:ascii="Ubuntu" w:eastAsia="Times New Roman" w:hAnsi="Ubuntu" w:cs="Arial"/>
          <w:color w:val="272B3F"/>
          <w:lang w:eastAsia="ru-RU"/>
        </w:rPr>
        <w:t>займом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и иных условий предоставления микрозайма (займа). Тарифы микрозаймов (займов) утверждаются приказом </w:t>
      </w:r>
      <w:r w:rsidR="005E1667" w:rsidRPr="00810404">
        <w:rPr>
          <w:rFonts w:ascii="Ubuntu" w:eastAsia="Times New Roman" w:hAnsi="Ubuntu" w:cs="Arial"/>
          <w:color w:val="272B3F"/>
          <w:lang w:eastAsia="ru-RU"/>
        </w:rPr>
        <w:t>Г</w:t>
      </w:r>
      <w:r w:rsidRPr="00810404">
        <w:rPr>
          <w:rFonts w:ascii="Ubuntu" w:eastAsia="Times New Roman" w:hAnsi="Ubuntu" w:cs="Arial"/>
          <w:color w:val="272B3F"/>
          <w:lang w:eastAsia="ru-RU"/>
        </w:rPr>
        <w:t>енерального директора Компани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>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и могут опубликовываться на официальном сайте Общества</w:t>
      </w:r>
    </w:p>
    <w:p w14:paraId="07EA90A4" w14:textId="3B56DAEC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ЭЦП (электронная цифровая подпись)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– 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подписи, а также установить отсутствие искажения информации в электронном документе. Документ подписанный ЭЦП признается Сторонами равнозначным аналогу собственноручной подписи с учетом требований действующего законодательства.</w:t>
      </w:r>
      <w:r w:rsidR="00C0476E" w:rsidRPr="00810404">
        <w:rPr>
          <w:rFonts w:ascii="Ubuntu" w:eastAsia="Times New Roman" w:hAnsi="Ubuntu" w:cs="Arial"/>
          <w:color w:val="272B3F"/>
          <w:lang w:eastAsia="ru-RU"/>
        </w:rPr>
        <w:t xml:space="preserve"> Для целей применения настоящего пункта </w:t>
      </w:r>
      <w:r w:rsidR="00C0476E" w:rsidRPr="00810404">
        <w:rPr>
          <w:rFonts w:ascii="Ubuntu" w:eastAsia="Times New Roman" w:hAnsi="Ubuntu" w:cs="Arial"/>
          <w:color w:val="272B3F"/>
          <w:lang w:eastAsia="ru-RU"/>
        </w:rPr>
        <w:lastRenderedPageBreak/>
        <w:t>Правил понимается квалифицированная ЭЦП, выданная аккредитованным Минкомсвязью удостоверяющим центром.</w:t>
      </w:r>
    </w:p>
    <w:p w14:paraId="4CBB88E4" w14:textId="004652E9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Официальный сайт Общества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-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информационно-телекоммуникационной сети "Интернет" (далее - сеть "Интернет") по доменному имени </w:t>
      </w:r>
      <w:r w:rsidR="00BE7749" w:rsidRPr="00810404">
        <w:rPr>
          <w:rFonts w:ascii="Ubuntu" w:eastAsia="Times New Roman" w:hAnsi="Ubuntu" w:cs="Arial"/>
          <w:color w:val="272B3F"/>
          <w:lang w:eastAsia="ru-RU"/>
        </w:rPr>
        <w:t>http://</w:t>
      </w:r>
      <w:r w:rsidR="00BE7749" w:rsidRPr="00810404">
        <w:rPr>
          <w:rFonts w:ascii="Ubuntu" w:eastAsia="Times New Roman" w:hAnsi="Ubuntu" w:cs="Arial"/>
          <w:color w:val="272B3F"/>
          <w:lang w:val="en-US" w:eastAsia="ru-RU"/>
        </w:rPr>
        <w:t>www</w:t>
      </w:r>
      <w:r w:rsidR="00BE7749"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BE7749" w:rsidRPr="00810404">
        <w:rPr>
          <w:rFonts w:ascii="Ubuntu" w:eastAsia="Times New Roman" w:hAnsi="Ubuntu" w:cs="Arial"/>
          <w:color w:val="272B3F"/>
          <w:lang w:val="en-US" w:eastAsia="ru-RU"/>
        </w:rPr>
        <w:t>tender</w:t>
      </w:r>
      <w:r w:rsidR="00BE7749" w:rsidRPr="00810404">
        <w:rPr>
          <w:rFonts w:ascii="Ubuntu" w:eastAsia="Times New Roman" w:hAnsi="Ubuntu" w:cs="Arial"/>
          <w:color w:val="272B3F"/>
          <w:lang w:eastAsia="ru-RU"/>
        </w:rPr>
        <w:t>-</w:t>
      </w:r>
      <w:r w:rsidR="00BE7749" w:rsidRPr="00810404">
        <w:rPr>
          <w:rFonts w:ascii="Ubuntu" w:eastAsia="Times New Roman" w:hAnsi="Ubuntu" w:cs="Arial"/>
          <w:color w:val="272B3F"/>
          <w:lang w:val="en-US" w:eastAsia="ru-RU"/>
        </w:rPr>
        <w:t>partner</w:t>
      </w:r>
      <w:r w:rsidR="00BE7749"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BE7749" w:rsidRPr="00810404">
        <w:rPr>
          <w:rFonts w:ascii="Ubuntu" w:eastAsia="Times New Roman" w:hAnsi="Ubuntu" w:cs="Arial"/>
          <w:color w:val="272B3F"/>
          <w:lang w:val="en-US" w:eastAsia="ru-RU"/>
        </w:rPr>
        <w:t>com</w:t>
      </w:r>
    </w:p>
    <w:p w14:paraId="517F7E33" w14:textId="506C2D2A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Иные термины и понятия используются в настоящих Правилах в значении, указанном в Федеральном законе от 02.07.2010 N 151-ФЗ "О микрофинансовой деятельности и микрофинансовых организациях" и иных нормативно-правовых актах 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 xml:space="preserve">действующего </w:t>
      </w:r>
      <w:r w:rsidRPr="00810404">
        <w:rPr>
          <w:rFonts w:ascii="Ubuntu" w:eastAsia="Times New Roman" w:hAnsi="Ubuntu" w:cs="Arial"/>
          <w:color w:val="272B3F"/>
          <w:lang w:eastAsia="ru-RU"/>
        </w:rPr>
        <w:t>законодательства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 xml:space="preserve"> РФ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. </w:t>
      </w:r>
    </w:p>
    <w:p w14:paraId="24E76700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1717F0A" w14:textId="77777777" w:rsid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1.5.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Микрозаймы</w:t>
      </w:r>
      <w:r w:rsidR="00FE1C57" w:rsidRPr="00810404">
        <w:rPr>
          <w:rFonts w:ascii="Ubuntu" w:eastAsia="Times New Roman" w:hAnsi="Ubuntu" w:cs="Arial"/>
          <w:color w:val="272B3F"/>
          <w:lang w:eastAsia="ru-RU"/>
        </w:rPr>
        <w:t xml:space="preserve"> (займы)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предоставляемые Компанией, носят целевой характер и могут использоваться Заемщиком для реализации следующих проектов: </w:t>
      </w:r>
    </w:p>
    <w:p w14:paraId="795178D3" w14:textId="316D5D0C" w:rsidR="00F76E1D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val="en-US" w:eastAsia="ru-RU"/>
        </w:rPr>
        <w:t xml:space="preserve">        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- </w:t>
      </w:r>
      <w:r w:rsidR="002B38ED"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в обеспечение заявки на участие в открытом аукционе в электронной форме, </w:t>
      </w:r>
      <w:r w:rsidR="00C0476E" w:rsidRPr="00810404">
        <w:rPr>
          <w:rFonts w:ascii="Ubuntu" w:eastAsia="Times New Roman" w:hAnsi="Ubuntu" w:cs="Arial"/>
          <w:bCs/>
          <w:color w:val="272B3F"/>
          <w:lang w:eastAsia="ru-RU"/>
        </w:rPr>
        <w:t>закупке (тендере, запросе цен)</w:t>
      </w:r>
      <w:r w:rsidR="002B38ED"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 на право заключения государственного/муниципального контракта</w:t>
      </w:r>
      <w:r w:rsidR="00F76E1D" w:rsidRPr="00810404">
        <w:rPr>
          <w:rFonts w:ascii="Ubuntu" w:eastAsia="Times New Roman" w:hAnsi="Ubuntu" w:cs="Arial"/>
          <w:bCs/>
          <w:color w:val="272B3F"/>
          <w:lang w:eastAsia="ru-RU"/>
        </w:rPr>
        <w:t>.</w:t>
      </w:r>
      <w:r w:rsidR="002B38ED"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 </w:t>
      </w:r>
    </w:p>
    <w:p w14:paraId="16C8482D" w14:textId="30A15C0A" w:rsidR="0014784D" w:rsidRPr="00810404" w:rsidRDefault="0014784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Cs/>
          <w:color w:val="272B3F"/>
          <w:lang w:eastAsia="ru-RU"/>
        </w:rPr>
        <w:t>Использование, предоставленного Обществом микрозайма (займа) для иных целей возможно только при условиях полного и однозначно выраженного согласия Общества, выраженного в письменной форме.</w:t>
      </w:r>
    </w:p>
    <w:p w14:paraId="23194F88" w14:textId="459528B1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Цель использования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 каждого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предоставляемого микрозайма (займа)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 в обязательном порядке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согласовывается Сторонами в Договоре микрозайма (займа). </w:t>
      </w:r>
    </w:p>
    <w:p w14:paraId="576138FC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D0CE88E" w14:textId="28E70F3C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1.6.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Обратиться в Компанию для получения микрозайма</w:t>
      </w:r>
      <w:r w:rsidR="00F76E1D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могут юридические лица и 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>ИП</w:t>
      </w:r>
      <w:r w:rsidRPr="00810404">
        <w:rPr>
          <w:rFonts w:ascii="Ubuntu" w:eastAsia="Times New Roman" w:hAnsi="Ubuntu" w:cs="Arial"/>
          <w:color w:val="272B3F"/>
          <w:lang w:eastAsia="ru-RU"/>
        </w:rPr>
        <w:t>, отвечающие одновременно всем ниже приведенным критериям:</w:t>
      </w:r>
    </w:p>
    <w:p w14:paraId="33E94C9F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3424264" w14:textId="426E1DDD" w:rsidR="002B38ED" w:rsidRPr="00810404" w:rsidRDefault="002B38ED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а) государственная регистрация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 на территории РФ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в порядке, предусмотренном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>, действующим на момент обращения Заявителя,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законодательством Российской Федерации</w:t>
      </w:r>
    </w:p>
    <w:p w14:paraId="16040966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8D44B6B" w14:textId="042F48B7" w:rsidR="002B38ED" w:rsidRPr="00810404" w:rsidRDefault="002F1930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б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) срок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реальной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хозяйственной деятельности на дату обращения за получением микрозайма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составляет не менее 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>6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>Шес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ти) месяцев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>. Под реальной хозяйственной деятельностью в рамках настоящего пункта понимается систематическое осуществление хозяйственной деятельности Заявителем, а именно занятие видами деятельности, предусмотренными Учредительными документами заявителя и/или сведениями ЕГРЮЛ в отношении Заявителя</w:t>
      </w:r>
    </w:p>
    <w:p w14:paraId="6F3316F1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35E3916" w14:textId="25054543" w:rsidR="002B38ED" w:rsidRPr="00810404" w:rsidRDefault="002F1930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в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) отсутствие 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 xml:space="preserve">просроченной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задолженности по начисленным налогам, сборам и иным обязательным платежам в бюджеты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РФ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любого уровня или государственные внебюджетные фонды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РФ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на дату обращения за получением микрозайма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52CBCAE2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0C0EC71" w14:textId="03B2C417" w:rsidR="002B38ED" w:rsidRPr="00810404" w:rsidRDefault="002F1930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г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) отсутствие просроченных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6518C9" w:rsidRPr="00810404">
        <w:rPr>
          <w:rFonts w:ascii="Ubuntu" w:eastAsia="Times New Roman" w:hAnsi="Ubuntu" w:cs="Arial"/>
          <w:color w:val="272B3F"/>
          <w:lang w:eastAsia="ru-RU"/>
        </w:rPr>
        <w:t>не погашенных</w:t>
      </w:r>
      <w:r w:rsidR="0014784D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обязательств по кредитным договорам (договорам займа, лизинга и т.д.) с финансовыми организациями</w:t>
      </w:r>
      <w:r w:rsidR="00A51FEA" w:rsidRPr="00810404">
        <w:rPr>
          <w:rFonts w:ascii="Ubuntu" w:eastAsia="Times New Roman" w:hAnsi="Ubuntu" w:cs="Arial"/>
          <w:color w:val="272B3F"/>
          <w:lang w:eastAsia="ru-RU"/>
        </w:rPr>
        <w:t>, иными юридическими лицами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и</w:t>
      </w:r>
      <w:r w:rsidR="006518C9" w:rsidRPr="00810404">
        <w:rPr>
          <w:rFonts w:ascii="Ubuntu" w:eastAsia="Times New Roman" w:hAnsi="Ubuntu" w:cs="Arial"/>
          <w:color w:val="272B3F"/>
          <w:lang w:eastAsia="ru-RU"/>
        </w:rPr>
        <w:t>/или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Компанией, на дату обращения за получением микрозайма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72A22E01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43B70A8" w14:textId="7C19576E" w:rsidR="002B38ED" w:rsidRPr="00810404" w:rsidRDefault="002F1930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д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) отсутствие процедур несостоятельности (банкротства), в том числе наблюдения, финансового оздоровления, внешнего управления, конкурсного производства, либо санкций в виде аннулирования или приостановления действия лицензии (в случае, если деятельность субъекта малого предпринимательства подлежит лицензированию) в течение двух лет (либо меньшего срока в зависимости от срока деятельности), предшествующих дате обращения за получением микрозайма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6E3B43BA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80339BA" w14:textId="733C1630" w:rsidR="00E604C5" w:rsidRDefault="002F1930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е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) наличие отложенной заявки (на площадк</w:t>
      </w:r>
      <w:r w:rsidR="005E1667" w:rsidRPr="00810404">
        <w:rPr>
          <w:rFonts w:ascii="Ubuntu" w:eastAsia="Times New Roman" w:hAnsi="Ubuntu" w:cs="Arial"/>
          <w:color w:val="272B3F"/>
          <w:lang w:eastAsia="ru-RU"/>
        </w:rPr>
        <w:t>ах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Сбер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>банк-АСТ, Росэлторг,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ММВБ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>, а также иных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).</w:t>
      </w:r>
    </w:p>
    <w:p w14:paraId="570A7F99" w14:textId="77777777" w:rsidR="00810404" w:rsidRPr="00810404" w:rsidRDefault="00810404" w:rsidP="00810404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F0560DA" w14:textId="61865C4F" w:rsidR="00B8502C" w:rsidRPr="00810404" w:rsidRDefault="00B8502C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lastRenderedPageBreak/>
        <w:t>1.6.1.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Отклонение от вышеуказанных параметров возможно при согласовании с Компанией на отдельно оговоренных условиях.</w:t>
      </w:r>
    </w:p>
    <w:p w14:paraId="57E8ECDC" w14:textId="0C7783F9" w:rsidR="00E604C5" w:rsidRPr="00810404" w:rsidRDefault="006518C9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В любом случае, </w:t>
      </w:r>
      <w:r w:rsidR="002F1930" w:rsidRPr="00810404">
        <w:rPr>
          <w:rFonts w:ascii="Ubuntu" w:eastAsia="Times New Roman" w:hAnsi="Ubuntu" w:cs="Arial"/>
          <w:color w:val="272B3F"/>
          <w:lang w:eastAsia="ru-RU"/>
        </w:rPr>
        <w:t>ЛПР по своему разумению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и усмотрению 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>может заключить или отказать в заключении договора микрозайма (займа) любом</w:t>
      </w:r>
      <w:r w:rsidR="00F76E1D" w:rsidRPr="00810404">
        <w:rPr>
          <w:rFonts w:ascii="Ubuntu" w:eastAsia="Times New Roman" w:hAnsi="Ubuntu" w:cs="Arial"/>
          <w:color w:val="272B3F"/>
          <w:lang w:eastAsia="ru-RU"/>
        </w:rPr>
        <w:t>у</w:t>
      </w:r>
      <w:r w:rsidR="00E604C5" w:rsidRPr="00810404">
        <w:rPr>
          <w:rFonts w:ascii="Ubuntu" w:eastAsia="Times New Roman" w:hAnsi="Ubuntu" w:cs="Arial"/>
          <w:color w:val="272B3F"/>
          <w:lang w:eastAsia="ru-RU"/>
        </w:rPr>
        <w:t xml:space="preserve"> Заявителю без объяснения причин в случае наличия у него сомнений в </w:t>
      </w:r>
      <w:r w:rsidR="00C314ED" w:rsidRPr="00810404">
        <w:rPr>
          <w:rFonts w:ascii="Ubuntu" w:eastAsia="Times New Roman" w:hAnsi="Ubuntu" w:cs="Arial"/>
          <w:color w:val="272B3F"/>
          <w:lang w:eastAsia="ru-RU"/>
        </w:rPr>
        <w:t xml:space="preserve">надежности 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>Заявителя</w:t>
      </w:r>
      <w:r w:rsidR="00C314ED" w:rsidRPr="00810404">
        <w:rPr>
          <w:rFonts w:ascii="Ubuntu" w:eastAsia="Times New Roman" w:hAnsi="Ubuntu" w:cs="Arial"/>
          <w:color w:val="272B3F"/>
          <w:lang w:eastAsia="ru-RU"/>
        </w:rPr>
        <w:t xml:space="preserve"> и/или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 xml:space="preserve"> сомнения в достоверности</w:t>
      </w:r>
      <w:r w:rsidR="00C314ED" w:rsidRPr="00810404">
        <w:rPr>
          <w:rFonts w:ascii="Ubuntu" w:eastAsia="Times New Roman" w:hAnsi="Ubuntu" w:cs="Arial"/>
          <w:color w:val="272B3F"/>
          <w:lang w:eastAsia="ru-RU"/>
        </w:rPr>
        <w:t xml:space="preserve"> предоставленных им сведений.</w:t>
      </w:r>
    </w:p>
    <w:p w14:paraId="55848969" w14:textId="4B073463" w:rsidR="002B38ED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1.7.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Микрозаймы</w:t>
      </w:r>
      <w:r w:rsidR="00C314ED" w:rsidRPr="00810404">
        <w:rPr>
          <w:rFonts w:ascii="Ubuntu" w:eastAsia="Times New Roman" w:hAnsi="Ubuntu" w:cs="Arial"/>
          <w:color w:val="272B3F"/>
          <w:lang w:eastAsia="ru-RU"/>
        </w:rPr>
        <w:t xml:space="preserve"> (займы)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в рамках настоящих Правил не предоставляются следующим лицам:</w:t>
      </w:r>
    </w:p>
    <w:p w14:paraId="182D3CF1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8985D4E" w14:textId="2DE51E17" w:rsidR="002B38ED" w:rsidRPr="00810404" w:rsidRDefault="002B38ED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а) являющимся кредитными организациями, страховыми организациями (за исключением потребительских кооперативов), инвестиционными фондами, негосударственными пенсионными фондами, профессиональными участниками рынка ценных бумаг, ломбардами, участниками соглашения о разделе продукции</w:t>
      </w:r>
    </w:p>
    <w:p w14:paraId="07350A5D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8406335" w14:textId="49C02070" w:rsidR="002B38ED" w:rsidRPr="00810404" w:rsidRDefault="002B38ED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б) осуществляющим предпринимательскую деятельность в сфере игорного бизнеса</w:t>
      </w:r>
    </w:p>
    <w:p w14:paraId="18DB567F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92ADB59" w14:textId="127A1457" w:rsidR="002B38ED" w:rsidRPr="00810404" w:rsidRDefault="002B38ED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в) осуществляющим производство подакцизных товаров, а также добычу полезных ископаемых, за исключением общераспространенных полезных ископаемых</w:t>
      </w:r>
    </w:p>
    <w:p w14:paraId="31920F45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C2D98CF" w14:textId="706B1469" w:rsidR="002B38ED" w:rsidRPr="00810404" w:rsidRDefault="002B38ED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г) являющимся в порядке, установленном законодательством Российской Федерации о валютном регулировании и валютном контроле, нерезидентами Российской Федерации </w:t>
      </w:r>
    </w:p>
    <w:p w14:paraId="5AE1E537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C4C0EE0" w14:textId="56FAF2EF" w:rsidR="002B38ED" w:rsidRPr="00810404" w:rsidRDefault="002B38ED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д) имеющим просроченные платежи (платеж) в бюджеты любого уровня и </w:t>
      </w:r>
      <w:r w:rsidR="008462A7" w:rsidRPr="00810404">
        <w:rPr>
          <w:rFonts w:ascii="Ubuntu" w:eastAsia="Times New Roman" w:hAnsi="Ubuntu" w:cs="Arial"/>
          <w:color w:val="272B3F"/>
          <w:lang w:eastAsia="ru-RU"/>
        </w:rPr>
        <w:t xml:space="preserve">государственные </w:t>
      </w:r>
      <w:r w:rsidRPr="00810404">
        <w:rPr>
          <w:rFonts w:ascii="Ubuntu" w:eastAsia="Times New Roman" w:hAnsi="Ubuntu" w:cs="Arial"/>
          <w:color w:val="272B3F"/>
          <w:lang w:eastAsia="ru-RU"/>
        </w:rPr>
        <w:t>внебюджетные фонды</w:t>
      </w:r>
    </w:p>
    <w:p w14:paraId="27235110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CE35A66" w14:textId="74469F26" w:rsidR="002B38ED" w:rsidRPr="00810404" w:rsidRDefault="002B38ED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е) не представившим документы, предусмотренные настоящими Правилами, или представившим недостоверные, неполные, неточные сведения и/или документы</w:t>
      </w:r>
    </w:p>
    <w:p w14:paraId="10E9A3BD" w14:textId="77777777" w:rsidR="00C51B02" w:rsidRDefault="00C51B02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90FEFA5" w14:textId="54547D53" w:rsidR="002B38ED" w:rsidRDefault="002B38ED" w:rsidP="003C473C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ж) не соответствующим требованиям к заявителям, установленным п.1.6 настоящих Правил.</w:t>
      </w:r>
    </w:p>
    <w:p w14:paraId="6A4A6F7B" w14:textId="77777777" w:rsidR="00810404" w:rsidRPr="00810404" w:rsidRDefault="00810404" w:rsidP="00810404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36958B2" w14:textId="6D545BA5" w:rsidR="002B38ED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1.8.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Каждый микрозайм</w:t>
      </w:r>
      <w:r w:rsidR="00C314ED" w:rsidRPr="00810404">
        <w:rPr>
          <w:rFonts w:ascii="Ubuntu" w:eastAsia="Times New Roman" w:hAnsi="Ubuntu" w:cs="Arial"/>
          <w:color w:val="272B3F"/>
          <w:lang w:eastAsia="ru-RU"/>
        </w:rPr>
        <w:t xml:space="preserve"> (займ)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, предоставляемый </w:t>
      </w:r>
      <w:r w:rsidR="00F15AC5" w:rsidRPr="00810404">
        <w:rPr>
          <w:rFonts w:ascii="Ubuntu" w:eastAsia="Times New Roman" w:hAnsi="Ubuntu" w:cs="Arial"/>
          <w:color w:val="272B3F"/>
          <w:lang w:eastAsia="ru-RU"/>
        </w:rPr>
        <w:t>Заемщику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, в обязательном порядке оформляется договором в соответствии с требованиями действующего законодательства</w:t>
      </w:r>
      <w:r w:rsidR="00C314ED" w:rsidRPr="00810404">
        <w:rPr>
          <w:rFonts w:ascii="Ubuntu" w:eastAsia="Times New Roman" w:hAnsi="Ubuntu" w:cs="Arial"/>
          <w:color w:val="272B3F"/>
          <w:lang w:eastAsia="ru-RU"/>
        </w:rPr>
        <w:t xml:space="preserve"> РФ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, Устава Компании, настоящих Правил.</w:t>
      </w:r>
    </w:p>
    <w:p w14:paraId="08C6FCC4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B7C70A4" w14:textId="79854578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1.9.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Заемщики имеют право на повторное (неоднократное) получение микрозайма</w:t>
      </w:r>
      <w:r w:rsidR="00C314ED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4D1B32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при соблюдении условий микрофинансирования, установленных настоящими Правилами, и требований действующего законодательства</w:t>
      </w:r>
      <w:r w:rsidR="00C314ED" w:rsidRPr="00810404">
        <w:rPr>
          <w:rFonts w:ascii="Ubuntu" w:eastAsia="Times New Roman" w:hAnsi="Ubuntu" w:cs="Arial"/>
          <w:color w:val="272B3F"/>
          <w:lang w:eastAsia="ru-RU"/>
        </w:rPr>
        <w:t xml:space="preserve"> РФ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6518C9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</w:p>
    <w:p w14:paraId="54DB9B88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FFA2475" w14:textId="4CAF3A15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1.10.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>Общество бережно относится к хранению конфиденциальной информации, предоставленной ему Заявителями и Заемщиками. В Обществе принято внутреннее положение «О коммерческой тайне», применение которого является обязательным для всех сотрудников Общества, а также привлекаемых им третьих лиц. Общество публикует актуальную редакцию Положения «О коммерческой тайне» на своем официальном сайте.</w:t>
      </w:r>
    </w:p>
    <w:p w14:paraId="79541C7B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FCDA696" w14:textId="5CB2AA18" w:rsidR="006518C9" w:rsidRPr="00810404" w:rsidRDefault="00F55967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1.11.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>Общество бережно относится к хранению персональных данных, предоставленных ему Заявителями и Заемщиками. В Обществе принято внутреннее положение «Об охране персональных данных», применение которого является обязательным для всех сотрудников Общества, а также привлекаемых им третьих лиц. Общество публикует актуальную редакцию Положения «Об охране персональных данных» на своем официальном сайте.</w:t>
      </w:r>
    </w:p>
    <w:p w14:paraId="23835CE3" w14:textId="2A2886F1" w:rsidR="006518C9" w:rsidRPr="00810404" w:rsidRDefault="006518C9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A559763" w14:textId="595B8AAF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II. Порядок подачи заявления о предоставлении микрозайма</w:t>
      </w:r>
      <w:r w:rsidR="00A968FD"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(займа)</w:t>
      </w:r>
      <w:r w:rsidR="00B36543" w:rsidRPr="00810404">
        <w:rPr>
          <w:rFonts w:ascii="Ubuntu" w:eastAsia="Times New Roman" w:hAnsi="Ubuntu" w:cs="Arial"/>
          <w:b/>
          <w:bCs/>
          <w:color w:val="272B3F"/>
          <w:lang w:eastAsia="ru-RU"/>
        </w:rPr>
        <w:t>.</w:t>
      </w:r>
    </w:p>
    <w:p w14:paraId="009D869D" w14:textId="5A98FC8C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2.1.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Проведение операций по выдаче микрозаймов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 xml:space="preserve"> (займов)</w:t>
      </w:r>
      <w:r w:rsidRPr="00810404">
        <w:rPr>
          <w:rFonts w:ascii="Ubuntu" w:eastAsia="Times New Roman" w:hAnsi="Ubuntu" w:cs="Arial"/>
          <w:color w:val="272B3F"/>
          <w:lang w:eastAsia="ru-RU"/>
        </w:rPr>
        <w:t>, а также консультирование заемщиков об условиях предоставления, использования и возврата микрозаймов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 xml:space="preserve"> (займов)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осуществляется работниками Общества.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 xml:space="preserve"> Обратиться за консультацией по 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lastRenderedPageBreak/>
        <w:t>указанным вопросам может любой желающий в течении рабочего времени суток (с 10-00 до 19-00)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, не являющихся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 xml:space="preserve"> праздничным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и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 xml:space="preserve"> (не рабочим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и</w:t>
      </w:r>
      <w:r w:rsidR="00A56D6B" w:rsidRPr="00810404">
        <w:rPr>
          <w:rFonts w:ascii="Ubuntu" w:eastAsia="Times New Roman" w:hAnsi="Ubuntu" w:cs="Arial"/>
          <w:color w:val="272B3F"/>
          <w:lang w:eastAsia="ru-RU"/>
        </w:rPr>
        <w:t xml:space="preserve">) на территории РФ 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по контактным данным, указанным на официальном сайте Общества.</w:t>
      </w:r>
      <w:r w:rsidR="007C2F68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</w:p>
    <w:p w14:paraId="3A1D6B0A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641D9C0" w14:textId="4AF83314" w:rsidR="002B38ED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2.2. </w:t>
      </w:r>
      <w:r w:rsidR="002B38ED"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Все документы, указанные в п. 2.4. и п. 2.5. настоящих Правил, за исключением Заявления-анкеты, предоставляются </w:t>
      </w:r>
      <w:r w:rsidR="00904A4A"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Заявителем </w:t>
      </w:r>
      <w:r w:rsidR="002B38ED" w:rsidRPr="00810404">
        <w:rPr>
          <w:rFonts w:ascii="Ubuntu" w:eastAsia="Times New Roman" w:hAnsi="Ubuntu" w:cs="Arial"/>
          <w:bCs/>
          <w:color w:val="272B3F"/>
          <w:lang w:eastAsia="ru-RU"/>
        </w:rPr>
        <w:t>в электронном</w:t>
      </w:r>
      <w:r w:rsidR="00BA28DF"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 (отсканированном)</w:t>
      </w:r>
      <w:r w:rsidR="002B38ED"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 виде на электронную почту Компании или посредством Личного кабинета Заемщика в </w:t>
      </w:r>
      <w:r w:rsidR="00AD203B" w:rsidRPr="00810404">
        <w:rPr>
          <w:rFonts w:ascii="Ubuntu" w:eastAsia="Times New Roman" w:hAnsi="Ubuntu" w:cs="Arial"/>
          <w:bCs/>
          <w:color w:val="272B3F"/>
          <w:lang w:eastAsia="ru-RU"/>
        </w:rPr>
        <w:t>ВСЭУ</w:t>
      </w:r>
      <w:r w:rsidR="002B38ED" w:rsidRPr="00810404">
        <w:rPr>
          <w:rFonts w:ascii="Ubuntu" w:eastAsia="Times New Roman" w:hAnsi="Ubuntu" w:cs="Arial"/>
          <w:bCs/>
          <w:color w:val="272B3F"/>
          <w:lang w:eastAsia="ru-RU"/>
        </w:rPr>
        <w:t>.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Заявка (Заявление-анкета) на предоставление микрозайма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 xml:space="preserve">направляется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в Компанию следующи</w:t>
      </w:r>
      <w:r w:rsidR="007C2F68" w:rsidRPr="00810404">
        <w:rPr>
          <w:rFonts w:ascii="Ubuntu" w:eastAsia="Times New Roman" w:hAnsi="Ubuntu" w:cs="Arial"/>
          <w:color w:val="272B3F"/>
          <w:lang w:eastAsia="ru-RU"/>
        </w:rPr>
        <w:t>м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7C2F68" w:rsidRPr="00810404">
        <w:rPr>
          <w:rFonts w:ascii="Ubuntu" w:eastAsia="Times New Roman" w:hAnsi="Ubuntu" w:cs="Arial"/>
          <w:color w:val="272B3F"/>
          <w:lang w:eastAsia="ru-RU"/>
        </w:rPr>
        <w:t>способом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:</w:t>
      </w:r>
    </w:p>
    <w:p w14:paraId="174B74BE" w14:textId="1AC3E8F8" w:rsidR="002B38ED" w:rsidRDefault="00810404" w:rsidP="00810404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val="en-US" w:eastAsia="ru-RU"/>
        </w:rPr>
        <w:t xml:space="preserve">       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- заполняется и подписывается ЭЦП Заявителя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 xml:space="preserve"> (или его надлежащим представителем)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и направляется на электронную почту Компании или посредством Личного кабинета Заемщика в системе </w:t>
      </w:r>
      <w:r w:rsidR="00AD203B" w:rsidRPr="00810404">
        <w:rPr>
          <w:rFonts w:ascii="Ubuntu" w:eastAsia="Times New Roman" w:hAnsi="Ubuntu" w:cs="Arial"/>
          <w:color w:val="272B3F"/>
          <w:lang w:eastAsia="ru-RU"/>
        </w:rPr>
        <w:t>ВСЭУ</w:t>
      </w:r>
    </w:p>
    <w:p w14:paraId="68CD2D96" w14:textId="77777777" w:rsidR="00810404" w:rsidRPr="00810404" w:rsidRDefault="00810404" w:rsidP="00810404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8DF643A" w14:textId="0D0018D0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2.3.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До подачи Заявления о предоставлении микрозайма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904A4A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Заявителю </w:t>
      </w:r>
      <w:r w:rsidRPr="00810404">
        <w:rPr>
          <w:rFonts w:ascii="Ubuntu" w:eastAsia="Times New Roman" w:hAnsi="Ubuntu" w:cs="Arial"/>
          <w:color w:val="272B3F"/>
          <w:lang w:eastAsia="ru-RU"/>
        </w:rPr>
        <w:t>следует убедиться, что он отвечает требованиям, предъявляемым Обществом к заемщикам, указанным в п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>п</w:t>
      </w:r>
      <w:r w:rsidRPr="00810404">
        <w:rPr>
          <w:rFonts w:ascii="Ubuntu" w:eastAsia="Times New Roman" w:hAnsi="Ubuntu" w:cs="Arial"/>
          <w:color w:val="272B3F"/>
          <w:lang w:eastAsia="ru-RU"/>
        </w:rPr>
        <w:t>.1.6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 xml:space="preserve"> и 1.7.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настоящих Правил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57C48D26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D14DCBD" w14:textId="64E8A407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2.4.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Для получения микрозайма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D73219" w:rsidRPr="00810404">
        <w:rPr>
          <w:rFonts w:ascii="Ubuntu" w:eastAsia="Times New Roman" w:hAnsi="Ubuntu" w:cs="Arial"/>
          <w:color w:val="272B3F"/>
          <w:lang w:eastAsia="ru-RU"/>
        </w:rPr>
        <w:t>Заявитель</w:t>
      </w:r>
      <w:r w:rsidRPr="00810404">
        <w:rPr>
          <w:rFonts w:ascii="Ubuntu" w:eastAsia="Times New Roman" w:hAnsi="Ubuntu" w:cs="Arial"/>
          <w:color w:val="272B3F"/>
          <w:lang w:eastAsia="ru-RU"/>
        </w:rPr>
        <w:t>, являющийся юридическим лицом, обязан представить следующие документы и информацию:</w:t>
      </w:r>
    </w:p>
    <w:p w14:paraId="1E2B8613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4650610" w14:textId="4A3E587E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а) Заявление-анкета на предоставление микрозайма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78F9B1EB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2B9E193" w14:textId="54D5AD3E" w:rsidR="003C5641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б)</w:t>
      </w:r>
      <w:r w:rsidR="003C5641" w:rsidRPr="00810404">
        <w:rPr>
          <w:rFonts w:ascii="Ubuntu" w:eastAsia="Times New Roman" w:hAnsi="Ubuntu" w:cs="Arial"/>
          <w:color w:val="272B3F"/>
          <w:lang w:eastAsia="ru-RU"/>
        </w:rPr>
        <w:t xml:space="preserve"> Финансовые и юридические документы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="003C5641" w:rsidRPr="00810404">
        <w:rPr>
          <w:rFonts w:ascii="Ubuntu" w:eastAsia="Times New Roman" w:hAnsi="Ubuntu" w:cs="Arial"/>
          <w:color w:val="272B3F"/>
          <w:lang w:eastAsia="ru-RU"/>
        </w:rPr>
        <w:t xml:space="preserve"> согласно Приложению 1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 xml:space="preserve"> к настоящим Правилам</w:t>
      </w:r>
    </w:p>
    <w:p w14:paraId="704F42A4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529DA6D" w14:textId="24640AB4" w:rsidR="002B38ED" w:rsidRPr="00810404" w:rsidRDefault="003C5641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в) Р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еестр выполненных </w:t>
      </w:r>
      <w:r w:rsidRPr="00810404">
        <w:rPr>
          <w:rFonts w:ascii="Ubuntu" w:eastAsia="Times New Roman" w:hAnsi="Ubuntu" w:cs="Arial"/>
          <w:color w:val="272B3F"/>
          <w:lang w:eastAsia="ru-RU"/>
        </w:rPr>
        <w:t>за последние 6 (Шесть) месяцев</w:t>
      </w:r>
      <w:r w:rsidR="004575A6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находящихся </w:t>
      </w:r>
      <w:r w:rsidR="004575A6" w:rsidRPr="00810404">
        <w:rPr>
          <w:rFonts w:ascii="Ubuntu" w:eastAsia="Times New Roman" w:hAnsi="Ubuntu" w:cs="Arial"/>
          <w:color w:val="272B3F"/>
          <w:lang w:eastAsia="ru-RU"/>
        </w:rPr>
        <w:t xml:space="preserve">на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исполнении</w:t>
      </w:r>
      <w:r w:rsidR="004575A6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на текущую дату контрактов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 xml:space="preserve"> (договоров)</w:t>
      </w:r>
      <w:r w:rsidR="00904A4A" w:rsidRPr="00810404">
        <w:rPr>
          <w:rFonts w:ascii="Ubuntu" w:eastAsia="Times New Roman" w:hAnsi="Ubuntu" w:cs="Arial"/>
          <w:color w:val="272B3F"/>
          <w:lang w:eastAsia="ru-RU"/>
        </w:rPr>
        <w:t xml:space="preserve"> по основному виду хозяйственной деятельности, как оно определено в подпункте б, пункта 1.6 настоящих Правил</w:t>
      </w:r>
    </w:p>
    <w:p w14:paraId="4BCC5585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1AD5884" w14:textId="254E5573" w:rsidR="002B38ED" w:rsidRPr="00810404" w:rsidRDefault="004575A6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г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) </w:t>
      </w:r>
      <w:r w:rsidR="00046BF1" w:rsidRPr="00810404">
        <w:rPr>
          <w:rFonts w:ascii="Ubuntu" w:eastAsia="Times New Roman" w:hAnsi="Ubuntu" w:cs="Arial"/>
          <w:color w:val="272B3F"/>
          <w:lang w:eastAsia="ru-RU"/>
        </w:rPr>
        <w:t>Заверенные (</w:t>
      </w:r>
      <w:r w:rsidR="00904A4A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Заявителем </w:t>
      </w:r>
      <w:r w:rsidR="00046BF1" w:rsidRPr="00810404">
        <w:rPr>
          <w:rFonts w:ascii="Ubuntu" w:eastAsia="Times New Roman" w:hAnsi="Ubuntu" w:cs="Arial"/>
          <w:color w:val="272B3F"/>
          <w:lang w:eastAsia="ru-RU"/>
        </w:rPr>
        <w:t xml:space="preserve">или 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надлежащим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046BF1" w:rsidRPr="00810404">
        <w:rPr>
          <w:rFonts w:ascii="Ubuntu" w:eastAsia="Times New Roman" w:hAnsi="Ubuntu" w:cs="Arial"/>
          <w:color w:val="272B3F"/>
          <w:lang w:eastAsia="ru-RU"/>
        </w:rPr>
        <w:t>представител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ем Заявителя</w:t>
      </w:r>
      <w:r w:rsidR="00046BF1" w:rsidRPr="00810404">
        <w:rPr>
          <w:rFonts w:ascii="Ubuntu" w:eastAsia="Times New Roman" w:hAnsi="Ubuntu" w:cs="Arial"/>
          <w:color w:val="272B3F"/>
          <w:lang w:eastAsia="ru-RU"/>
        </w:rPr>
        <w:t xml:space="preserve">) копии 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страниц</w:t>
      </w:r>
      <w:r w:rsidR="00046BF1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паспорт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ов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руководителя, </w:t>
      </w:r>
      <w:r w:rsidR="00046BF1" w:rsidRPr="00810404">
        <w:rPr>
          <w:rFonts w:ascii="Ubuntu" w:eastAsia="Times New Roman" w:hAnsi="Ubuntu" w:cs="Arial"/>
          <w:color w:val="272B3F"/>
          <w:lang w:eastAsia="ru-RU"/>
        </w:rPr>
        <w:t xml:space="preserve">и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уч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астника/ов (акционера/ов) Заявителя, содержащие сведения о серии, номере, органе выдавшем паспорт, а также адресе регистрации руководителя и участника/ов (акционера/ов)</w:t>
      </w:r>
      <w:r w:rsidR="00F55967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BA28DF" w:rsidRPr="00810404">
        <w:rPr>
          <w:rFonts w:ascii="Ubuntu" w:eastAsia="Times New Roman" w:hAnsi="Ubuntu" w:cs="Arial"/>
          <w:color w:val="272B3F"/>
          <w:lang w:eastAsia="ru-RU"/>
        </w:rPr>
        <w:t>Заявителя</w:t>
      </w:r>
    </w:p>
    <w:p w14:paraId="1DFB4680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229C6C0" w14:textId="4930F1D2" w:rsidR="002B38ED" w:rsidRDefault="004575A6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д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) Документы, подтверждающие целевое использование микрозайма</w:t>
      </w:r>
      <w:r w:rsidR="00A968FD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(Аукционная документация по предстоящему аукциону, проект государственного/муниципального контракта, акты выполненных работ, платежные поручения)</w:t>
      </w:r>
    </w:p>
    <w:p w14:paraId="0731FD17" w14:textId="77777777" w:rsidR="00810404" w:rsidRPr="00810404" w:rsidRDefault="00810404" w:rsidP="00810404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7BA84E6" w14:textId="2526A359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2.5.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Для получения микрозайма</w:t>
      </w:r>
      <w:r w:rsidR="003B66CC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заявитель, являющийся </w:t>
      </w:r>
      <w:r w:rsidR="003B66CC" w:rsidRPr="00810404">
        <w:rPr>
          <w:rFonts w:ascii="Ubuntu" w:eastAsia="Times New Roman" w:hAnsi="Ubuntu" w:cs="Arial"/>
          <w:color w:val="272B3F"/>
          <w:lang w:eastAsia="ru-RU"/>
        </w:rPr>
        <w:t>ИП</w:t>
      </w:r>
      <w:r w:rsidRPr="00810404">
        <w:rPr>
          <w:rFonts w:ascii="Ubuntu" w:eastAsia="Times New Roman" w:hAnsi="Ubuntu" w:cs="Arial"/>
          <w:color w:val="272B3F"/>
          <w:lang w:eastAsia="ru-RU"/>
        </w:rPr>
        <w:t>, обязан представить следующие документы и информацию:</w:t>
      </w:r>
    </w:p>
    <w:p w14:paraId="6EC0AA39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9893A88" w14:textId="7371CBE8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а) Заявление-анкета на предоставление микрозайма</w:t>
      </w:r>
      <w:r w:rsidR="003B66CC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3D688B9C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EA482C7" w14:textId="6FA8782B" w:rsidR="004575A6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б)</w:t>
      </w:r>
      <w:r w:rsidR="004575A6" w:rsidRPr="00810404">
        <w:rPr>
          <w:rFonts w:ascii="Ubuntu" w:eastAsia="Times New Roman" w:hAnsi="Ubuntu" w:cs="Arial"/>
          <w:color w:val="272B3F"/>
          <w:lang w:eastAsia="ru-RU"/>
        </w:rPr>
        <w:t xml:space="preserve"> Финансовые и юридические документы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="004575A6" w:rsidRPr="00810404">
        <w:rPr>
          <w:rFonts w:ascii="Ubuntu" w:eastAsia="Times New Roman" w:hAnsi="Ubuntu" w:cs="Arial"/>
          <w:color w:val="272B3F"/>
          <w:lang w:eastAsia="ru-RU"/>
        </w:rPr>
        <w:t xml:space="preserve"> согласно Приложению 1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 xml:space="preserve"> к настоящим Правилам</w:t>
      </w:r>
    </w:p>
    <w:p w14:paraId="77A2D8EA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839FC03" w14:textId="2D16F140" w:rsidR="004575A6" w:rsidRPr="00810404" w:rsidRDefault="004575A6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в) Реестр выполненных за последние 6 (Шесть) месяцев, находящихся на исполнении на текущую дату, контрактов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 xml:space="preserve"> (договоров)</w:t>
      </w:r>
      <w:r w:rsidR="00C42A37" w:rsidRPr="00810404">
        <w:rPr>
          <w:rFonts w:ascii="Ubuntu" w:eastAsia="Times New Roman" w:hAnsi="Ubuntu" w:cs="Arial"/>
          <w:color w:val="272B3F"/>
          <w:lang w:eastAsia="ru-RU"/>
        </w:rPr>
        <w:t xml:space="preserve"> по основному виду хозяйственной деятельности, как оно определено в подпункте б, пункта 1.6 настоящих Правил</w:t>
      </w:r>
    </w:p>
    <w:p w14:paraId="236F15C5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E2459F2" w14:textId="6431DFD1" w:rsidR="002B38ED" w:rsidRPr="00810404" w:rsidRDefault="004575A6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г) 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Заверенная (</w:t>
      </w:r>
      <w:r w:rsidR="00C42A37" w:rsidRPr="00810404">
        <w:rPr>
          <w:rFonts w:ascii="Ubuntu" w:eastAsia="Times New Roman" w:hAnsi="Ubuntu" w:cs="Arial"/>
          <w:color w:val="272B3F"/>
          <w:lang w:eastAsia="ru-RU"/>
        </w:rPr>
        <w:t>Заявителем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 xml:space="preserve"> или надлежащим представителем Заявителя) копия страниц паспорта ИП, содержащие сведения о серии, номере, органе выдавшем паспорт, а также адресе регистрации ИП</w:t>
      </w:r>
    </w:p>
    <w:p w14:paraId="3F726A91" w14:textId="77777777" w:rsidR="00C51B02" w:rsidRDefault="00C51B02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39B729A" w14:textId="68643E46" w:rsidR="002B38ED" w:rsidRDefault="004575A6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д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) Документы, подтверждающие целевое использование микрозайма</w:t>
      </w:r>
      <w:r w:rsidR="003B66CC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(Аукционная документация по предстоящему аукциону, проект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lastRenderedPageBreak/>
        <w:t>государственного/муниципального контракта, акты выполненных работ, платежные поручения).</w:t>
      </w:r>
    </w:p>
    <w:p w14:paraId="7978F128" w14:textId="77777777" w:rsidR="00810404" w:rsidRPr="00810404" w:rsidRDefault="00810404" w:rsidP="00810404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6E10905" w14:textId="15C77D53" w:rsidR="003B66CC" w:rsidRDefault="00DB5FD0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2.5.1.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3B66CC" w:rsidRPr="00810404">
        <w:rPr>
          <w:rFonts w:ascii="Ubuntu" w:eastAsia="Times New Roman" w:hAnsi="Ubuntu" w:cs="Arial"/>
          <w:color w:val="272B3F"/>
          <w:lang w:eastAsia="ru-RU"/>
        </w:rPr>
        <w:t>Общество по своему усмотрению может затребовать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у Заявителя</w:t>
      </w:r>
      <w:r w:rsidR="003B66CC" w:rsidRPr="00810404">
        <w:rPr>
          <w:rFonts w:ascii="Ubuntu" w:eastAsia="Times New Roman" w:hAnsi="Ubuntu" w:cs="Arial"/>
          <w:color w:val="272B3F"/>
          <w:lang w:eastAsia="ru-RU"/>
        </w:rPr>
        <w:t xml:space="preserve"> и иные документы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до момента принятия решения о выдаче займа (микрозайма)</w:t>
      </w:r>
      <w:r w:rsidR="003B66CC" w:rsidRPr="00810404">
        <w:rPr>
          <w:rFonts w:ascii="Ubuntu" w:eastAsia="Times New Roman" w:hAnsi="Ubuntu" w:cs="Arial"/>
          <w:color w:val="272B3F"/>
          <w:lang w:eastAsia="ru-RU"/>
        </w:rPr>
        <w:t xml:space="preserve"> в случае необходимости</w:t>
      </w:r>
      <w:r w:rsidR="004575A6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518E2DBB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4D68161" w14:textId="05DB851C" w:rsidR="003B66CC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2.6.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При обращении 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Заявителя непосредственно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в Общество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>, или посредством связи по телефону,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>уполномоченный работник Общества</w:t>
      </w:r>
      <w:r w:rsidR="00C0476E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 xml:space="preserve"> в случае соответствующей просьбы от Заявителя</w:t>
      </w:r>
      <w:r w:rsidR="003B66CC" w:rsidRPr="00810404">
        <w:rPr>
          <w:rFonts w:ascii="Ubuntu" w:eastAsia="Times New Roman" w:hAnsi="Ubuntu" w:cs="Arial"/>
          <w:color w:val="272B3F"/>
          <w:lang w:eastAsia="ru-RU"/>
        </w:rPr>
        <w:t>:</w:t>
      </w:r>
    </w:p>
    <w:p w14:paraId="567D3F5E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14929DA" w14:textId="0C2ACD91" w:rsidR="003B66CC" w:rsidRPr="00810404" w:rsidRDefault="003B66CC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2.6.1.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разъясняет 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заявителю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условия и порядок предоставления микрозайма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, </w:t>
      </w:r>
    </w:p>
    <w:p w14:paraId="1646DA25" w14:textId="77777777" w:rsid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684F67F" w14:textId="3D04A04C" w:rsidR="003B66CC" w:rsidRPr="00810404" w:rsidRDefault="003B66CC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2.6.2.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знакомит с перечнем документов, необходимых для получения микрозайма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,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2.6.3. </w:t>
      </w:r>
      <w:r w:rsidR="001A5897" w:rsidRPr="00810404">
        <w:rPr>
          <w:rFonts w:ascii="Ubuntu" w:eastAsia="Times New Roman" w:hAnsi="Ubuntu" w:cs="Arial"/>
          <w:color w:val="272B3F"/>
          <w:lang w:eastAsia="ru-RU"/>
        </w:rPr>
        <w:tab/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доводит до 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заявителя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информацию о статусе Общества как микрофинансовой организации, информация о которой включена в государственный реестр микрофинансовых организаций, </w:t>
      </w:r>
    </w:p>
    <w:p w14:paraId="372B8752" w14:textId="77777777" w:rsid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65D2AE2" w14:textId="3A6E7577" w:rsidR="008D44E9" w:rsidRPr="00810404" w:rsidRDefault="003B66CC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2.6.4.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объясняет условия предоставления, использования и возврата микрозайма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. </w:t>
      </w:r>
    </w:p>
    <w:p w14:paraId="53356906" w14:textId="6881A428" w:rsidR="003F4B65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В случае обращения 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Заявителя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в Общество 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 xml:space="preserve">посредством сети Интернет,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с 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 xml:space="preserve">использованием </w:t>
      </w:r>
      <w:r w:rsidRPr="00810404">
        <w:rPr>
          <w:rFonts w:ascii="Ubuntu" w:eastAsia="Times New Roman" w:hAnsi="Ubuntu" w:cs="Arial"/>
          <w:color w:val="272B3F"/>
          <w:lang w:eastAsia="ru-RU"/>
        </w:rPr>
        <w:t>официального сайта Общества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>Заявитель самостоятельно знакомится с условиями и порядком предоставления микрозайма (займа), его использования и возврата, а также перечнем документов, необходимых для его получения</w:t>
      </w:r>
      <w:r w:rsidR="003F4B65" w:rsidRPr="00810404">
        <w:rPr>
          <w:rFonts w:ascii="Ubuntu" w:eastAsia="Times New Roman" w:hAnsi="Ubuntu" w:cs="Arial"/>
          <w:color w:val="272B3F"/>
          <w:lang w:eastAsia="ru-RU"/>
        </w:rPr>
        <w:t>, размещенными на сайте</w:t>
      </w:r>
      <w:r w:rsidR="00C0476E" w:rsidRPr="00810404">
        <w:rPr>
          <w:rFonts w:ascii="Ubuntu" w:eastAsia="Times New Roman" w:hAnsi="Ubuntu" w:cs="Arial"/>
          <w:color w:val="272B3F"/>
          <w:lang w:eastAsia="ru-RU"/>
        </w:rPr>
        <w:t xml:space="preserve"> Общества</w:t>
      </w:r>
      <w:r w:rsidR="008D44E9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1BF33261" w14:textId="77777777" w:rsid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457A0F7" w14:textId="11C5786F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</w:t>
      </w:r>
      <w:r w:rsidR="001A5897" w:rsidRPr="00810404">
        <w:rPr>
          <w:rFonts w:ascii="Ubuntu" w:eastAsia="Times New Roman" w:hAnsi="Ubuntu" w:cs="Arial"/>
          <w:color w:val="272B3F"/>
          <w:lang w:eastAsia="ru-RU"/>
        </w:rPr>
        <w:t>7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Лицо, подавшее Заявку на </w:t>
      </w:r>
      <w:r w:rsidR="003F4B65" w:rsidRPr="00810404">
        <w:rPr>
          <w:rFonts w:ascii="Ubuntu" w:eastAsia="Times New Roman" w:hAnsi="Ubuntu" w:cs="Arial"/>
          <w:color w:val="272B3F"/>
          <w:lang w:eastAsia="ru-RU"/>
        </w:rPr>
        <w:t xml:space="preserve">получение </w:t>
      </w:r>
      <w:r w:rsidRPr="00810404">
        <w:rPr>
          <w:rFonts w:ascii="Ubuntu" w:eastAsia="Times New Roman" w:hAnsi="Ubuntu" w:cs="Arial"/>
          <w:color w:val="272B3F"/>
          <w:lang w:eastAsia="ru-RU"/>
        </w:rPr>
        <w:t>микрозайма</w:t>
      </w:r>
      <w:r w:rsidR="003F4B65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в Компанию, обязано представить документы и сведения, запрашиваемые Компанией, необходимые для решения вопроса о предоставлении микрозайма </w:t>
      </w:r>
      <w:r w:rsidR="003F4B65" w:rsidRPr="00810404">
        <w:rPr>
          <w:rFonts w:ascii="Ubuntu" w:eastAsia="Times New Roman" w:hAnsi="Ubuntu" w:cs="Arial"/>
          <w:color w:val="272B3F"/>
          <w:lang w:eastAsia="ru-RU"/>
        </w:rPr>
        <w:t xml:space="preserve">(займа) </w:t>
      </w:r>
      <w:r w:rsidRPr="00810404">
        <w:rPr>
          <w:rFonts w:ascii="Ubuntu" w:eastAsia="Times New Roman" w:hAnsi="Ubuntu" w:cs="Arial"/>
          <w:color w:val="272B3F"/>
          <w:lang w:eastAsia="ru-RU"/>
        </w:rPr>
        <w:t>и исполнения обязательств по договору микрозайма</w:t>
      </w:r>
      <w:r w:rsidR="003F4B65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7586482A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9B4BDBE" w14:textId="5BF4AD00" w:rsidR="00AA4067" w:rsidRDefault="00B36543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</w:t>
      </w:r>
      <w:r w:rsidR="001A5897" w:rsidRPr="00810404">
        <w:rPr>
          <w:rFonts w:ascii="Ubuntu" w:eastAsia="Times New Roman" w:hAnsi="Ubuntu" w:cs="Arial"/>
          <w:color w:val="272B3F"/>
          <w:lang w:eastAsia="ru-RU"/>
        </w:rPr>
        <w:t>8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AA4067" w:rsidRPr="00810404">
        <w:rPr>
          <w:rFonts w:ascii="Ubuntu" w:eastAsia="Times New Roman" w:hAnsi="Ubuntu" w:cs="Arial"/>
          <w:color w:val="272B3F"/>
          <w:lang w:eastAsia="ru-RU"/>
        </w:rPr>
        <w:t xml:space="preserve">В качестве дополнительной меры возврата займа, Обществом может быть затребовано предоставление обеспечения в виде поручительства физических лиц - бенефициаров 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Заявителя</w:t>
      </w:r>
      <w:r w:rsidR="00B8502C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76AB3608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E81E7AB" w14:textId="6C7C468B" w:rsidR="005F0C83" w:rsidRPr="00810404" w:rsidRDefault="005F0C83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2.</w:t>
      </w:r>
      <w:r w:rsidR="001A5897" w:rsidRPr="00810404">
        <w:rPr>
          <w:rFonts w:ascii="Ubuntu" w:eastAsia="Times New Roman" w:hAnsi="Ubuntu" w:cs="Arial"/>
          <w:color w:val="272B3F"/>
          <w:lang w:eastAsia="ru-RU"/>
        </w:rPr>
        <w:t>9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По своему усмотрению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Общество вправе 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принять решение о предоставлении микрозайма (займа) Заявителю на условиях встречного предоставления формы обеспечения, отличного от предусмотренного в п. 2.7. настоящих правил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13DC825A" w14:textId="77777777" w:rsidR="001A5897" w:rsidRPr="00810404" w:rsidRDefault="001A5897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0C6F687" w14:textId="67CDB311" w:rsidR="002B38ED" w:rsidRPr="00810404" w:rsidRDefault="002B38ED" w:rsidP="001A5897">
      <w:pPr>
        <w:spacing w:after="0" w:line="240" w:lineRule="auto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III. Размер, сроки предоставления микрозаймов</w:t>
      </w:r>
      <w:r w:rsidR="00B36543"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(займов)</w:t>
      </w: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и комиссия за пользованием им</w:t>
      </w:r>
      <w:r w:rsidR="00B36543" w:rsidRPr="00810404">
        <w:rPr>
          <w:rFonts w:ascii="Ubuntu" w:eastAsia="Times New Roman" w:hAnsi="Ubuntu" w:cs="Arial"/>
          <w:b/>
          <w:bCs/>
          <w:color w:val="272B3F"/>
          <w:lang w:eastAsia="ru-RU"/>
        </w:rPr>
        <w:t>и.</w:t>
      </w:r>
    </w:p>
    <w:p w14:paraId="2BEC67DE" w14:textId="0059227C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3.1.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Микрозаймы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 xml:space="preserve"> (займы)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предоставляются Заемщикам в валюте Российской Федерации в соответствии с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 xml:space="preserve"> действующим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законодательством Российской Федерации. </w:t>
      </w:r>
    </w:p>
    <w:p w14:paraId="1921A9F4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7598CC9" w14:textId="0A778D32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3.2.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Минимальный размер микрозайма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составляет </w:t>
      </w:r>
      <w:r w:rsidRPr="00810404">
        <w:rPr>
          <w:rFonts w:ascii="Ubuntu" w:eastAsia="Times New Roman" w:hAnsi="Ubuntu" w:cs="Arial"/>
          <w:bCs/>
          <w:color w:val="272B3F"/>
          <w:lang w:eastAsia="ru-RU"/>
        </w:rPr>
        <w:t>5</w:t>
      </w:r>
      <w:r w:rsidR="005538BF" w:rsidRPr="00810404">
        <w:rPr>
          <w:rFonts w:ascii="Ubuntu" w:eastAsia="Times New Roman" w:hAnsi="Ubuntu" w:cs="Arial"/>
          <w:bCs/>
          <w:color w:val="272B3F"/>
          <w:lang w:eastAsia="ru-RU"/>
        </w:rPr>
        <w:t>0</w:t>
      </w:r>
      <w:r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 000 (Пять</w:t>
      </w:r>
      <w:r w:rsidR="005538BF" w:rsidRPr="00810404">
        <w:rPr>
          <w:rFonts w:ascii="Ubuntu" w:eastAsia="Times New Roman" w:hAnsi="Ubuntu" w:cs="Arial"/>
          <w:bCs/>
          <w:color w:val="272B3F"/>
          <w:lang w:eastAsia="ru-RU"/>
        </w:rPr>
        <w:t>десят</w:t>
      </w:r>
      <w:r w:rsidRPr="00810404">
        <w:rPr>
          <w:rFonts w:ascii="Ubuntu" w:eastAsia="Times New Roman" w:hAnsi="Ubuntu" w:cs="Arial"/>
          <w:bCs/>
          <w:color w:val="272B3F"/>
          <w:lang w:eastAsia="ru-RU"/>
        </w:rPr>
        <w:t xml:space="preserve"> тысяч)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рублей, максимальный размер микрозайма</w:t>
      </w:r>
      <w:r w:rsidR="0017468A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не должен превышать </w:t>
      </w:r>
      <w:r w:rsidRPr="00810404">
        <w:rPr>
          <w:rFonts w:ascii="Ubuntu" w:eastAsia="Times New Roman" w:hAnsi="Ubuntu" w:cs="Arial"/>
          <w:bCs/>
          <w:color w:val="272B3F"/>
          <w:lang w:eastAsia="ru-RU"/>
        </w:rPr>
        <w:t>1 000 000 (Один миллион) рублей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3B81B6C1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3527742" w14:textId="5734D12F" w:rsidR="0017468A" w:rsidRDefault="0017468A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3.3.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Максимальный размер займа не должен превышать 10 000 000 (Десять миллионов) рублей</w:t>
      </w:r>
    </w:p>
    <w:p w14:paraId="7A4CDE08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17ACC65" w14:textId="0AA7164B" w:rsidR="002B38ED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3.3. </w:t>
      </w:r>
      <w:r w:rsidR="0017468A" w:rsidRPr="00810404">
        <w:rPr>
          <w:rFonts w:ascii="Ubuntu" w:eastAsia="Times New Roman" w:hAnsi="Ubuntu" w:cs="Arial"/>
          <w:color w:val="272B3F"/>
          <w:lang w:eastAsia="ru-RU"/>
        </w:rPr>
        <w:t>С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рок предоставления микрозайма</w:t>
      </w:r>
      <w:r w:rsidR="0017468A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17468A" w:rsidRPr="00810404">
        <w:rPr>
          <w:rFonts w:ascii="Ubuntu" w:eastAsia="Times New Roman" w:hAnsi="Ubuntu" w:cs="Arial"/>
          <w:color w:val="272B3F"/>
          <w:lang w:eastAsia="ru-RU"/>
        </w:rPr>
        <w:t>определяется заключенным Договором микрозайма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71EEC387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D7B5BF6" w14:textId="73B24583" w:rsidR="002B38ED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3.4.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За пользование микрозаймом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 xml:space="preserve"> (займ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ом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заемщик уплачивает </w:t>
      </w:r>
      <w:r w:rsidR="00A832C8" w:rsidRPr="00810404">
        <w:rPr>
          <w:rFonts w:ascii="Ubuntu" w:eastAsia="Times New Roman" w:hAnsi="Ubuntu" w:cs="Arial"/>
          <w:color w:val="272B3F"/>
          <w:lang w:eastAsia="ru-RU"/>
        </w:rPr>
        <w:t xml:space="preserve">Компании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процент, определяемый Сторонами индивидуально в </w:t>
      </w:r>
      <w:r w:rsidR="00D14354" w:rsidRPr="00810404">
        <w:rPr>
          <w:rFonts w:ascii="Ubuntu" w:eastAsia="Times New Roman" w:hAnsi="Ubuntu" w:cs="Arial"/>
          <w:color w:val="272B3F"/>
          <w:lang w:eastAsia="ru-RU"/>
        </w:rPr>
        <w:t xml:space="preserve">Договоре </w:t>
      </w:r>
      <w:r w:rsidRPr="00810404">
        <w:rPr>
          <w:rFonts w:ascii="Ubuntu" w:eastAsia="Times New Roman" w:hAnsi="Ubuntu" w:cs="Arial"/>
          <w:color w:val="272B3F"/>
          <w:lang w:eastAsia="ru-RU"/>
        </w:rPr>
        <w:t>микрозайма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и выражаемый в твердой сумме (далее именуемый также «Комиссия за пользовани</w:t>
      </w:r>
      <w:r w:rsidR="003E440A" w:rsidRPr="00810404">
        <w:rPr>
          <w:rFonts w:ascii="Ubuntu" w:eastAsia="Times New Roman" w:hAnsi="Ubuntu" w:cs="Arial"/>
          <w:color w:val="272B3F"/>
          <w:lang w:eastAsia="ru-RU"/>
        </w:rPr>
        <w:t>е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микрозаймом</w:t>
      </w:r>
      <w:r w:rsidR="00D14354" w:rsidRPr="00810404">
        <w:rPr>
          <w:rFonts w:ascii="Ubuntu" w:eastAsia="Times New Roman" w:hAnsi="Ubuntu" w:cs="Arial"/>
          <w:color w:val="272B3F"/>
          <w:lang w:eastAsia="ru-RU"/>
        </w:rPr>
        <w:t xml:space="preserve"> (займом)</w:t>
      </w:r>
      <w:r w:rsidRPr="00810404">
        <w:rPr>
          <w:rFonts w:ascii="Ubuntu" w:eastAsia="Times New Roman" w:hAnsi="Ubuntu" w:cs="Arial"/>
          <w:color w:val="272B3F"/>
          <w:lang w:eastAsia="ru-RU"/>
        </w:rPr>
        <w:t>» или «Комиссия») в зависимости от суммы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 xml:space="preserve"> микрозайма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>(</w:t>
      </w:r>
      <w:r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. </w:t>
      </w:r>
      <w:r w:rsidRPr="00810404">
        <w:rPr>
          <w:rFonts w:ascii="Ubuntu" w:eastAsia="Times New Roman" w:hAnsi="Ubuntu" w:cs="Arial"/>
          <w:color w:val="272B3F"/>
          <w:lang w:eastAsia="ru-RU"/>
        </w:rPr>
        <w:lastRenderedPageBreak/>
        <w:t>Порядок, сроки, размер и условия уплаты комиссии согласовываются Сторонами в договоре микрозайма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0BD12241" w14:textId="77777777" w:rsidR="00810404" w:rsidRPr="00810404" w:rsidRDefault="00810404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083DCFD" w14:textId="23F86897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3.5.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DB5FD0" w:rsidRPr="00810404">
        <w:rPr>
          <w:rFonts w:ascii="Ubuntu" w:eastAsia="Times New Roman" w:hAnsi="Ubuntu" w:cs="Arial"/>
          <w:color w:val="272B3F"/>
          <w:lang w:eastAsia="ru-RU"/>
        </w:rPr>
        <w:t>Все иные условия предоставления микрозайма (займа) Обществом содержаться в договоре микрозайма (займа).</w:t>
      </w:r>
    </w:p>
    <w:p w14:paraId="5B6E09DD" w14:textId="77777777" w:rsidR="00F36E7D" w:rsidRPr="00810404" w:rsidRDefault="00F36E7D" w:rsidP="001A5897">
      <w:pPr>
        <w:spacing w:after="0" w:line="240" w:lineRule="auto"/>
        <w:jc w:val="both"/>
        <w:rPr>
          <w:rFonts w:ascii="Ubuntu" w:eastAsia="Times New Roman" w:hAnsi="Ubuntu" w:cs="Arial"/>
          <w:color w:val="FF0000"/>
          <w:lang w:eastAsia="ru-RU"/>
        </w:rPr>
      </w:pPr>
    </w:p>
    <w:p w14:paraId="2DC1899D" w14:textId="7C623849" w:rsidR="002B38ED" w:rsidRPr="00810404" w:rsidRDefault="002B38ED" w:rsidP="00F36E7D">
      <w:pPr>
        <w:spacing w:after="0" w:line="240" w:lineRule="auto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IV. Порядок рассмотрения заявления и предоставления микрозайма</w:t>
      </w:r>
      <w:r w:rsidR="00B36543"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(займа).</w:t>
      </w:r>
    </w:p>
    <w:p w14:paraId="74C90C3F" w14:textId="29D428C0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4.1.</w:t>
      </w:r>
      <w:r w:rsidR="00810404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Процедура выдача Обществом микрозайма (займа) состоит из следующих последовательных и обязательных шагов:</w:t>
      </w:r>
    </w:p>
    <w:p w14:paraId="274165D6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FE7C046" w14:textId="211CAB59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а) Ознакомление Заявителя с настоящими Правилами и иными условиями выдачи микрозайма</w:t>
      </w:r>
      <w:r w:rsidR="00B36543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и в случае согласия с ними </w:t>
      </w:r>
      <w:r w:rsidR="00AC3BBC" w:rsidRPr="00810404">
        <w:rPr>
          <w:rFonts w:ascii="Ubuntu" w:eastAsia="Times New Roman" w:hAnsi="Ubuntu" w:cs="Arial"/>
          <w:color w:val="272B3F"/>
          <w:lang w:eastAsia="ru-RU"/>
        </w:rPr>
        <w:t xml:space="preserve">- обращение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Заявителя на имя 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>Генерального директора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Компании с заявлением о предоставлении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 в установленном настоящими Правилами порядке</w:t>
      </w:r>
    </w:p>
    <w:p w14:paraId="12EC971D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8C83324" w14:textId="63E645E1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б) Обработка представленных документов уполномоченными лицами Компании;</w:t>
      </w:r>
    </w:p>
    <w:p w14:paraId="40A59785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35ED3A2" w14:textId="1413ACB2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в) Проверка достов</w:t>
      </w:r>
      <w:r w:rsidR="00810404">
        <w:rPr>
          <w:rFonts w:ascii="Ubuntu" w:eastAsia="Times New Roman" w:hAnsi="Ubuntu" w:cs="Arial"/>
          <w:color w:val="272B3F"/>
          <w:lang w:eastAsia="ru-RU"/>
        </w:rPr>
        <w:t>ерности представленных сведений</w:t>
      </w:r>
    </w:p>
    <w:p w14:paraId="196DFB3F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7E9A261" w14:textId="51D4E7FA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г) Принятие решения о выдаче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или об отказе в выдаче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2B4C4CD8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9072361" w14:textId="6FD44E50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д) Информирование </w:t>
      </w:r>
      <w:r w:rsidR="005F0C83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Заявителя в устном виде или </w:t>
      </w:r>
      <w:r w:rsidR="00C02197" w:rsidRPr="00810404">
        <w:rPr>
          <w:rFonts w:ascii="Ubuntu" w:eastAsia="Times New Roman" w:hAnsi="Ubuntu" w:cs="Arial"/>
          <w:color w:val="272B3F"/>
          <w:lang w:eastAsia="ru-RU"/>
        </w:rPr>
        <w:t xml:space="preserve">посредством различных </w:t>
      </w:r>
      <w:r w:rsidR="005F0C83" w:rsidRPr="00810404">
        <w:rPr>
          <w:rFonts w:ascii="Ubuntu" w:eastAsia="Times New Roman" w:hAnsi="Ubuntu" w:cs="Arial"/>
          <w:color w:val="272B3F"/>
          <w:lang w:eastAsia="ru-RU"/>
        </w:rPr>
        <w:t xml:space="preserve">электронных </w:t>
      </w:r>
      <w:r w:rsidR="00C02197" w:rsidRPr="00810404">
        <w:rPr>
          <w:rFonts w:ascii="Ubuntu" w:eastAsia="Times New Roman" w:hAnsi="Ubuntu" w:cs="Arial"/>
          <w:color w:val="272B3F"/>
          <w:lang w:eastAsia="ru-RU"/>
        </w:rPr>
        <w:t xml:space="preserve">средств связи (телефон, интернет и т.д.) </w:t>
      </w:r>
      <w:r w:rsidRPr="00810404">
        <w:rPr>
          <w:rFonts w:ascii="Ubuntu" w:eastAsia="Times New Roman" w:hAnsi="Ubuntu" w:cs="Arial"/>
          <w:color w:val="272B3F"/>
          <w:lang w:eastAsia="ru-RU"/>
        </w:rPr>
        <w:t>о принятом решении</w:t>
      </w:r>
      <w:r w:rsidR="00C02197" w:rsidRPr="00810404">
        <w:rPr>
          <w:rFonts w:ascii="Ubuntu" w:eastAsia="Times New Roman" w:hAnsi="Ubuntu" w:cs="Arial"/>
          <w:color w:val="272B3F"/>
          <w:lang w:eastAsia="ru-RU"/>
        </w:rPr>
        <w:t>;</w:t>
      </w:r>
    </w:p>
    <w:p w14:paraId="428342C7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1E5064C" w14:textId="3ECD53DD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е) </w:t>
      </w:r>
      <w:r w:rsidR="00C02197" w:rsidRPr="00810404">
        <w:rPr>
          <w:rFonts w:ascii="Ubuntu" w:eastAsia="Times New Roman" w:hAnsi="Ubuntu" w:cs="Arial"/>
          <w:color w:val="272B3F"/>
          <w:lang w:eastAsia="ru-RU"/>
        </w:rPr>
        <w:t>В случае положительного решения о предоставлении Заявителю микрозайма (займа) - п</w:t>
      </w:r>
      <w:r w:rsidRPr="00810404">
        <w:rPr>
          <w:rFonts w:ascii="Ubuntu" w:eastAsia="Times New Roman" w:hAnsi="Ubuntu" w:cs="Arial"/>
          <w:color w:val="272B3F"/>
          <w:lang w:eastAsia="ru-RU"/>
        </w:rPr>
        <w:t>одписание договора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 на согласованных сторонами условиях</w:t>
      </w:r>
    </w:p>
    <w:p w14:paraId="37C2AD68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A2F6515" w14:textId="6617286A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ж) </w:t>
      </w:r>
      <w:r w:rsidR="00C02197" w:rsidRPr="00810404">
        <w:rPr>
          <w:rFonts w:ascii="Ubuntu" w:eastAsia="Times New Roman" w:hAnsi="Ubuntu" w:cs="Arial"/>
          <w:color w:val="272B3F"/>
          <w:lang w:eastAsia="ru-RU"/>
        </w:rPr>
        <w:t>При принятии решения о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необходимости в</w:t>
      </w:r>
      <w:r w:rsidR="00C02197" w:rsidRPr="00810404">
        <w:rPr>
          <w:rFonts w:ascii="Ubuntu" w:eastAsia="Times New Roman" w:hAnsi="Ubuntu" w:cs="Arial"/>
          <w:color w:val="272B3F"/>
          <w:lang w:eastAsia="ru-RU"/>
        </w:rPr>
        <w:t xml:space="preserve"> предоставлении Заявителем обеспечения</w:t>
      </w:r>
      <w:r w:rsidR="00E4563D" w:rsidRPr="00810404">
        <w:rPr>
          <w:rFonts w:ascii="Ubuntu" w:eastAsia="Times New Roman" w:hAnsi="Ubuntu" w:cs="Arial"/>
          <w:color w:val="272B3F"/>
          <w:lang w:eastAsia="ru-RU"/>
        </w:rPr>
        <w:t xml:space="preserve"> в виде поручительства</w:t>
      </w:r>
      <w:r w:rsidR="00C02197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- оформление такого поручительства в соответствии с порядком, установленным действующим законодательством РФ</w:t>
      </w:r>
    </w:p>
    <w:p w14:paraId="292CD3B6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E72FA33" w14:textId="21765043" w:rsidR="00F36E7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з) Исполнение договора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а именно</w:t>
      </w:r>
      <w:r w:rsidR="0075154F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перечисление Компанией суммы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 в установленном </w:t>
      </w:r>
      <w:r w:rsidR="00994C23" w:rsidRPr="00810404">
        <w:rPr>
          <w:rFonts w:ascii="Ubuntu" w:eastAsia="Times New Roman" w:hAnsi="Ubuntu" w:cs="Arial"/>
          <w:color w:val="272B3F"/>
          <w:lang w:eastAsia="ru-RU"/>
        </w:rPr>
        <w:t>Д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>оговор</w:t>
      </w:r>
      <w:r w:rsidR="00994C23" w:rsidRPr="00810404">
        <w:rPr>
          <w:rFonts w:ascii="Ubuntu" w:eastAsia="Times New Roman" w:hAnsi="Ubuntu" w:cs="Arial"/>
          <w:color w:val="272B3F"/>
          <w:lang w:eastAsia="ru-RU"/>
        </w:rPr>
        <w:t>ом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микрозайма (займа)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порядке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70CE5345" w14:textId="77777777" w:rsidR="0008253E" w:rsidRDefault="0008253E" w:rsidP="00F36E7D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3CFA876" w14:textId="3BBF0F05" w:rsidR="002B38ED" w:rsidRPr="00810404" w:rsidRDefault="002B38ED" w:rsidP="00F36E7D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4.2.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Заявление-анкета Заявителя о предоставлении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рассматривается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 xml:space="preserve"> Компанией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в течение 2 (Двух) рабочих дней с момента получения Компанией всех требуемых в соответствии с настоящими Правилами документов. В ходе рассмотрения Заявления-анкеты на предоставление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B46970" w:rsidRPr="00810404">
        <w:rPr>
          <w:rFonts w:ascii="Ubuntu" w:eastAsia="Times New Roman" w:hAnsi="Ubuntu" w:cs="Arial"/>
          <w:color w:val="272B3F"/>
          <w:lang w:eastAsia="ru-RU"/>
        </w:rPr>
        <w:t>специалист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Компании проверяет достоверность представленных Заявителем сведений. Компания имеет право потребовать от Заявителя предоставления дополнительных документов, которые должны быть предоставлены в срок, не превышающий 10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календарных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дней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с момента соответствующего запрос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>а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</w:p>
    <w:p w14:paraId="2BAFF7E7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07E8B9C" w14:textId="7765F2B6" w:rsidR="002B38ED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4.3.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Специалист Компании осуществляют проверку достоверности представленных Заявителем сведений. После проверки достоверности представленных сведений, ЛПР Компании 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 xml:space="preserve">в течение одного рабочего дня (восемь рабочих часов)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принимает решение о выдаче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или об отказе в выдаче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. О принятом решении работник </w:t>
      </w:r>
      <w:r w:rsidR="00B46970" w:rsidRPr="00810404">
        <w:rPr>
          <w:rFonts w:ascii="Ubuntu" w:eastAsia="Times New Roman" w:hAnsi="Ubuntu" w:cs="Arial"/>
          <w:color w:val="272B3F"/>
          <w:lang w:eastAsia="ru-RU"/>
        </w:rPr>
        <w:t xml:space="preserve">Компании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сообщает 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Заявителю </w:t>
      </w:r>
      <w:r w:rsidR="00A163D6" w:rsidRPr="00810404">
        <w:rPr>
          <w:rFonts w:ascii="Ubuntu" w:eastAsia="Times New Roman" w:hAnsi="Ubuntu" w:cs="Arial"/>
          <w:color w:val="272B3F"/>
          <w:lang w:eastAsia="ru-RU"/>
        </w:rPr>
        <w:t xml:space="preserve">устно или 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>посредством электронных средств связи (телефон, электронная почта, сеть интернет)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1D1D32A5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F0C1063" w14:textId="23DFC745" w:rsidR="00881144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4.4.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Компания в одностороннем порядке вправе, но не обязана мотивированно отказаться от заключения договора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и предоставления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, в том числе,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 xml:space="preserve"> но не исключительно,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по следующим причинам и основаниям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>:</w:t>
      </w:r>
    </w:p>
    <w:p w14:paraId="225CE0F2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2861405" w14:textId="6196CECC" w:rsidR="00881144" w:rsidRPr="00810404" w:rsidRDefault="00881144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lastRenderedPageBreak/>
        <w:t xml:space="preserve">а) 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>З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аявитель предоставил 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неполную или недостоверную информацию</w:t>
      </w:r>
    </w:p>
    <w:p w14:paraId="77648C5B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E456635" w14:textId="718841DF" w:rsidR="00881144" w:rsidRPr="0008253E" w:rsidRDefault="00881144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val="en-US"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б)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не предоставил информацию о направлении расходования </w:t>
      </w:r>
      <w:r w:rsidRPr="00810404">
        <w:rPr>
          <w:rFonts w:ascii="Ubuntu" w:eastAsia="Times New Roman" w:hAnsi="Ubuntu" w:cs="Arial"/>
          <w:color w:val="272B3F"/>
          <w:lang w:eastAsia="ru-RU"/>
        </w:rPr>
        <w:t>микро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6CA7AB53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689C6D9" w14:textId="1353F915" w:rsidR="00881144" w:rsidRPr="00810404" w:rsidRDefault="00881144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в) не предоставил информацию об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источниках доходов, за счет которых им предполагается исполнение обязательств по договору </w:t>
      </w:r>
      <w:r w:rsidRPr="00810404">
        <w:rPr>
          <w:rFonts w:ascii="Ubuntu" w:eastAsia="Times New Roman" w:hAnsi="Ubuntu" w:cs="Arial"/>
          <w:color w:val="272B3F"/>
          <w:lang w:eastAsia="ru-RU"/>
        </w:rPr>
        <w:t>микро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602E560A" w14:textId="77777777" w:rsidR="00B06753" w:rsidRDefault="00B06753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59F2975" w14:textId="178751DB" w:rsidR="00881144" w:rsidRPr="00810404" w:rsidRDefault="00881144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г)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A163D6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Заявитель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не соответствует требованиям, предъявляемым к заемщикам в соответствии с настоящими Правилами. </w:t>
      </w:r>
    </w:p>
    <w:p w14:paraId="41BECA38" w14:textId="4C5C823D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 xml:space="preserve">Решение по каждому 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 xml:space="preserve">Заявителю </w:t>
      </w:r>
      <w:r w:rsidRPr="00810404">
        <w:rPr>
          <w:rFonts w:ascii="Ubuntu" w:eastAsia="Times New Roman" w:hAnsi="Ubuntu" w:cs="Arial"/>
          <w:color w:val="272B3F"/>
          <w:lang w:eastAsia="ru-RU"/>
        </w:rPr>
        <w:t>принимается индивидуально с учетом анализ</w:t>
      </w:r>
      <w:r w:rsidR="0029123C" w:rsidRPr="00810404">
        <w:rPr>
          <w:rFonts w:ascii="Ubuntu" w:eastAsia="Times New Roman" w:hAnsi="Ubuntu" w:cs="Arial"/>
          <w:color w:val="272B3F"/>
          <w:lang w:eastAsia="ru-RU"/>
        </w:rPr>
        <w:t>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всех фактических обстоятельств и документов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без объяснений причин отказа в случае такого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1041B358" w14:textId="61CE2873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После заключения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договора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AC3BBC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75154F" w:rsidRPr="00810404">
        <w:rPr>
          <w:rFonts w:ascii="Ubuntu" w:eastAsia="Times New Roman" w:hAnsi="Ubuntu" w:cs="Arial"/>
          <w:color w:val="272B3F"/>
          <w:lang w:eastAsia="ru-RU"/>
        </w:rPr>
        <w:t xml:space="preserve">Заемщику </w:t>
      </w:r>
      <w:r w:rsidR="00B46970" w:rsidRPr="00810404">
        <w:rPr>
          <w:rFonts w:ascii="Ubuntu" w:eastAsia="Times New Roman" w:hAnsi="Ubuntu" w:cs="Arial"/>
          <w:color w:val="272B3F"/>
          <w:lang w:eastAsia="ru-RU"/>
        </w:rPr>
        <w:t>предоставляется график платежей.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B46970" w:rsidRPr="00810404">
        <w:rPr>
          <w:rFonts w:ascii="Ubuntu" w:eastAsia="Times New Roman" w:hAnsi="Ubuntu" w:cs="Arial"/>
          <w:color w:val="272B3F"/>
          <w:lang w:eastAsia="ru-RU"/>
        </w:rPr>
        <w:t>В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случае</w:t>
      </w:r>
      <w:r w:rsidR="00B46970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если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договором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AC3BBC" w:rsidRPr="00810404">
        <w:rPr>
          <w:rFonts w:ascii="Ubuntu" w:eastAsia="Times New Roman" w:hAnsi="Ubuntu" w:cs="Arial"/>
          <w:color w:val="272B3F"/>
          <w:lang w:eastAsia="ru-RU"/>
        </w:rPr>
        <w:t>микрозайм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а</w:t>
      </w:r>
      <w:r w:rsidR="00AC3BBC" w:rsidRPr="00810404">
        <w:rPr>
          <w:rFonts w:ascii="Ubuntu" w:eastAsia="Times New Roman" w:hAnsi="Ubuntu" w:cs="Arial"/>
          <w:color w:val="272B3F"/>
          <w:lang w:eastAsia="ru-RU"/>
        </w:rPr>
        <w:t xml:space="preserve"> (займ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а</w:t>
      </w:r>
      <w:r w:rsidR="00AC3BBC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предусмотрена обязанность Заемщика</w:t>
      </w:r>
      <w:r w:rsidR="00AC3BBC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вернуть сумму микрозайма (займа) и </w:t>
      </w:r>
      <w:r w:rsidR="0075154F" w:rsidRPr="00810404">
        <w:rPr>
          <w:rFonts w:ascii="Ubuntu" w:eastAsia="Times New Roman" w:hAnsi="Ubuntu" w:cs="Arial"/>
          <w:color w:val="272B3F"/>
          <w:lang w:eastAsia="ru-RU"/>
        </w:rPr>
        <w:t xml:space="preserve">оплатить 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комиссию Обществ</w:t>
      </w:r>
      <w:r w:rsidR="0075154F" w:rsidRPr="00810404">
        <w:rPr>
          <w:rFonts w:ascii="Ubuntu" w:eastAsia="Times New Roman" w:hAnsi="Ubuntu" w:cs="Arial"/>
          <w:color w:val="272B3F"/>
          <w:lang w:eastAsia="ru-RU"/>
        </w:rPr>
        <w:t>у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единоразово или по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отдельному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согласованию Сторон</w:t>
      </w:r>
      <w:r w:rsidR="00B46970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то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г</w:t>
      </w:r>
      <w:r w:rsidRPr="00810404">
        <w:rPr>
          <w:rFonts w:ascii="Ubuntu" w:eastAsia="Times New Roman" w:hAnsi="Ubuntu" w:cs="Arial"/>
          <w:color w:val="272B3F"/>
          <w:lang w:eastAsia="ru-RU"/>
        </w:rPr>
        <w:t>рафик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платежей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может не предоставляться в виде отдельного документа, а включаться в текст договора микрозайма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AC3BBC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881144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470524C2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7DCAD21" w14:textId="56D30B81" w:rsidR="003A47B9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4.</w:t>
      </w:r>
      <w:r w:rsidR="00F36E7D" w:rsidRPr="00810404">
        <w:rPr>
          <w:rFonts w:ascii="Ubuntu" w:eastAsia="Times New Roman" w:hAnsi="Ubuntu" w:cs="Arial"/>
          <w:color w:val="272B3F"/>
          <w:lang w:eastAsia="ru-RU"/>
        </w:rPr>
        <w:t>5</w:t>
      </w:r>
      <w:r w:rsidR="0008253E">
        <w:rPr>
          <w:rFonts w:ascii="Ubuntu" w:eastAsia="Times New Roman" w:hAnsi="Ubuntu" w:cs="Arial"/>
          <w:color w:val="272B3F"/>
          <w:lang w:eastAsia="ru-RU"/>
        </w:rPr>
        <w:t xml:space="preserve">. </w:t>
      </w:r>
      <w:r w:rsidRPr="00810404">
        <w:rPr>
          <w:rFonts w:ascii="Ubuntu" w:eastAsia="Times New Roman" w:hAnsi="Ubuntu" w:cs="Arial"/>
          <w:color w:val="272B3F"/>
          <w:lang w:eastAsia="ru-RU"/>
        </w:rPr>
        <w:t>Выдача микрозайма</w:t>
      </w:r>
      <w:r w:rsidR="00682151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осуществляется безналичным путем на лицевой счет Заемщика, открытый у Оператора электронной площадки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, если иное не предусмотрено договором микрозайма (займа)</w:t>
      </w:r>
      <w:r w:rsidR="003A47B9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23DF9F3F" w14:textId="77777777" w:rsidR="00F36E7D" w:rsidRPr="00810404" w:rsidRDefault="00F36E7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F25F450" w14:textId="7E8CDA57" w:rsidR="002B38ED" w:rsidRPr="00810404" w:rsidRDefault="002B38ED" w:rsidP="00F36E7D">
      <w:pPr>
        <w:spacing w:after="0" w:line="240" w:lineRule="auto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V. Возврат суммы микрозайма</w:t>
      </w:r>
      <w:r w:rsidR="003A47B9"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и процентов</w:t>
      </w:r>
      <w:r w:rsidR="0075154F"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(комиссии)</w:t>
      </w: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по не</w:t>
      </w:r>
      <w:r w:rsidR="00881144" w:rsidRPr="00810404">
        <w:rPr>
          <w:rFonts w:ascii="Ubuntu" w:eastAsia="Times New Roman" w:hAnsi="Ubuntu" w:cs="Arial"/>
          <w:b/>
          <w:bCs/>
          <w:color w:val="272B3F"/>
          <w:lang w:eastAsia="ru-RU"/>
        </w:rPr>
        <w:t>му.</w:t>
      </w:r>
    </w:p>
    <w:p w14:paraId="5E1A7E92" w14:textId="64B67062" w:rsidR="002B38ED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5.1.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Сумма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682151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и комиссия за пользование микрозаймом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682151" w:rsidRPr="00810404">
        <w:rPr>
          <w:rFonts w:ascii="Ubuntu" w:eastAsia="Times New Roman" w:hAnsi="Ubuntu" w:cs="Arial"/>
          <w:color w:val="272B3F"/>
          <w:lang w:eastAsia="ru-RU"/>
        </w:rPr>
        <w:t>займом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являются общей суммой задолженности. Задолженность подлежит погашению путем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ее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выплат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ы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в соответствии с Договором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682151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. </w:t>
      </w:r>
    </w:p>
    <w:p w14:paraId="48A207BE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C0BAD59" w14:textId="48F331D2" w:rsidR="003A47B9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5.2.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Возврат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682151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осуществляется путем перечисления Оператором электронной площадки денежных средств Заемщика с его лицевого счета на основании Договора заключенного с электронной площадкой не позднее даты, указанной в Договоре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682151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</w:p>
    <w:p w14:paraId="0B0FDEFD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74969E4A" w14:textId="2DBD0CD5" w:rsidR="003A47B9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5.3. </w:t>
      </w:r>
      <w:r w:rsidR="003A47B9" w:rsidRPr="00810404">
        <w:rPr>
          <w:rFonts w:ascii="Ubuntu" w:eastAsia="Times New Roman" w:hAnsi="Ubuntu" w:cs="Arial"/>
          <w:color w:val="272B3F"/>
          <w:lang w:eastAsia="ru-RU"/>
        </w:rPr>
        <w:t xml:space="preserve">Если заемные средства были предоставлены на расчетный счет Заемщика, Заемщик перечисляет денежные средства со своего расчетного счета на счет 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Общества</w:t>
      </w:r>
      <w:r w:rsidR="003A47B9" w:rsidRPr="00810404">
        <w:rPr>
          <w:rFonts w:ascii="Ubuntu" w:eastAsia="Times New Roman" w:hAnsi="Ubuntu" w:cs="Arial"/>
          <w:color w:val="272B3F"/>
          <w:lang w:eastAsia="ru-RU"/>
        </w:rPr>
        <w:t xml:space="preserve">, указанный в договоре микрозайма (займа) 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в</w:t>
      </w:r>
      <w:r w:rsidR="003A47B9" w:rsidRPr="00810404">
        <w:rPr>
          <w:rFonts w:ascii="Ubuntu" w:eastAsia="Times New Roman" w:hAnsi="Ubuntu" w:cs="Arial"/>
          <w:color w:val="272B3F"/>
          <w:lang w:eastAsia="ru-RU"/>
        </w:rPr>
        <w:t xml:space="preserve"> сроки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, предусмотренные соответствующим договором микрозайма (займа)</w:t>
      </w:r>
      <w:r w:rsidR="003A47B9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5018F9A8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9769B41" w14:textId="5D70EBF5" w:rsidR="002B38ED" w:rsidRPr="00810404" w:rsidRDefault="003A47B9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5.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4</w:t>
      </w:r>
      <w:r w:rsidR="0008253E">
        <w:rPr>
          <w:rFonts w:ascii="Ubuntu" w:eastAsia="Times New Roman" w:hAnsi="Ubuntu" w:cs="Arial"/>
          <w:color w:val="272B3F"/>
          <w:lang w:eastAsia="ru-RU"/>
        </w:rPr>
        <w:t xml:space="preserve">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В случае досрочного возврата микрозайма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он зачисляется в счет погашения микрозайма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(займа)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при наличии поданного не менее, чем за 1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день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заявления о досрочном возврате </w:t>
      </w:r>
      <w:r w:rsidRPr="00810404">
        <w:rPr>
          <w:rFonts w:ascii="Ubuntu" w:eastAsia="Times New Roman" w:hAnsi="Ubuntu" w:cs="Arial"/>
          <w:color w:val="272B3F"/>
          <w:lang w:eastAsia="ru-RU"/>
        </w:rPr>
        <w:t>микро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, в противном случае полученный платеж </w:t>
      </w:r>
      <w:r w:rsidR="0075154F" w:rsidRPr="00810404">
        <w:rPr>
          <w:rFonts w:ascii="Ubuntu" w:eastAsia="Times New Roman" w:hAnsi="Ubuntu" w:cs="Arial"/>
          <w:color w:val="272B3F"/>
          <w:lang w:eastAsia="ru-RU"/>
        </w:rPr>
        <w:t xml:space="preserve">может быть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зачисле</w:t>
      </w:r>
      <w:r w:rsidR="0075154F" w:rsidRPr="00810404">
        <w:rPr>
          <w:rFonts w:ascii="Ubuntu" w:eastAsia="Times New Roman" w:hAnsi="Ubuntu" w:cs="Arial"/>
          <w:color w:val="272B3F"/>
          <w:lang w:eastAsia="ru-RU"/>
        </w:rPr>
        <w:t>н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в дату очередного платежа в соответствии с договором, если иное им не предусмотрено.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br/>
        <w:t>Если дата полного погашения микрозайма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приходится на нерабочий день, срок пользования микрозайма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(займа)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устанавливается по первый рабочий день (включая этот день), следующий за нерабочим днем, на который приходится дата погашения микрозайма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187E3B62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62EDBE4" w14:textId="611FB561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5.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5</w:t>
      </w:r>
      <w:r w:rsidR="0008253E">
        <w:rPr>
          <w:rFonts w:ascii="Ubuntu" w:eastAsia="Times New Roman" w:hAnsi="Ubuntu" w:cs="Arial"/>
          <w:color w:val="272B3F"/>
          <w:lang w:eastAsia="ru-RU"/>
        </w:rPr>
        <w:t xml:space="preserve">. </w:t>
      </w:r>
      <w:r w:rsidRPr="00810404">
        <w:rPr>
          <w:rFonts w:ascii="Ubuntu" w:eastAsia="Times New Roman" w:hAnsi="Ubuntu" w:cs="Arial"/>
          <w:color w:val="272B3F"/>
          <w:lang w:eastAsia="ru-RU"/>
        </w:rPr>
        <w:t>По соглашению между Компанией и Заемщиком срок возврата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3A47B9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может быть пролонгирован.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 xml:space="preserve"> Такое соглашение должно быть оформлено в письменном виде и заверено подписью надлежащих представителей Сторон.</w:t>
      </w:r>
    </w:p>
    <w:p w14:paraId="59B972DB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EB6740D" w14:textId="0B04FF0E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5.</w:t>
      </w:r>
      <w:r w:rsidR="007D175C" w:rsidRPr="00810404">
        <w:rPr>
          <w:rFonts w:ascii="Ubuntu" w:eastAsia="Times New Roman" w:hAnsi="Ubuntu" w:cs="Arial"/>
          <w:color w:val="272B3F"/>
          <w:lang w:eastAsia="ru-RU"/>
        </w:rPr>
        <w:t>6</w:t>
      </w:r>
      <w:r w:rsidR="0008253E">
        <w:rPr>
          <w:rFonts w:ascii="Ubuntu" w:eastAsia="Times New Roman" w:hAnsi="Ubuntu" w:cs="Arial"/>
          <w:color w:val="272B3F"/>
          <w:lang w:eastAsia="ru-RU"/>
        </w:rPr>
        <w:t xml:space="preserve">. </w:t>
      </w:r>
      <w:r w:rsidRPr="00810404">
        <w:rPr>
          <w:rFonts w:ascii="Ubuntu" w:eastAsia="Times New Roman" w:hAnsi="Ubuntu" w:cs="Arial"/>
          <w:color w:val="272B3F"/>
          <w:lang w:eastAsia="ru-RU"/>
        </w:rPr>
        <w:t>В случае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нарушения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Заемщиком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своего обязательства по возврату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денежных средств 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по договору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3A47B9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), в том числе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суммы процентов </w:t>
      </w:r>
      <w:r w:rsidR="00515AB0" w:rsidRPr="00810404">
        <w:rPr>
          <w:rFonts w:ascii="Ubuntu" w:eastAsia="Times New Roman" w:hAnsi="Ubuntu" w:cs="Arial"/>
          <w:color w:val="272B3F"/>
          <w:lang w:eastAsia="ru-RU"/>
        </w:rPr>
        <w:t xml:space="preserve">(комиссии)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за пользования таким 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микро</w:t>
      </w:r>
      <w:r w:rsidRPr="00810404">
        <w:rPr>
          <w:rFonts w:ascii="Ubuntu" w:eastAsia="Times New Roman" w:hAnsi="Ubuntu" w:cs="Arial"/>
          <w:color w:val="272B3F"/>
          <w:lang w:eastAsia="ru-RU"/>
        </w:rPr>
        <w:t>займом</w:t>
      </w:r>
      <w:r w:rsidR="00515AB0" w:rsidRPr="00810404">
        <w:rPr>
          <w:rFonts w:ascii="Ubuntu" w:eastAsia="Times New Roman" w:hAnsi="Ubuntu" w:cs="Arial"/>
          <w:color w:val="272B3F"/>
          <w:lang w:eastAsia="ru-RU"/>
        </w:rPr>
        <w:t xml:space="preserve"> (займом)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, а также иных платежей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в 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срок, предусмотренный соответствующим договором микрозайма (займа)</w:t>
      </w:r>
      <w:r w:rsidR="00515AB0" w:rsidRPr="00810404">
        <w:rPr>
          <w:rFonts w:ascii="Ubuntu" w:eastAsia="Times New Roman" w:hAnsi="Ubuntu" w:cs="Arial"/>
          <w:color w:val="272B3F"/>
          <w:lang w:eastAsia="ru-RU"/>
        </w:rPr>
        <w:t>,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Компания направляет в адрес Заемщика уведомление о необходимости возврата суммы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(займа) с приложением суммы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процентов за 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его </w:t>
      </w:r>
      <w:r w:rsidRPr="00810404">
        <w:rPr>
          <w:rFonts w:ascii="Ubuntu" w:eastAsia="Times New Roman" w:hAnsi="Ubuntu" w:cs="Arial"/>
          <w:color w:val="272B3F"/>
          <w:lang w:eastAsia="ru-RU"/>
        </w:rPr>
        <w:t>пользование и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расчета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lastRenderedPageBreak/>
        <w:t>неустойки за несвоевременный возврат выданного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515AB0" w:rsidRPr="00810404">
        <w:rPr>
          <w:rFonts w:ascii="Ubuntu" w:eastAsia="Times New Roman" w:hAnsi="Ubuntu" w:cs="Arial"/>
          <w:color w:val="272B3F"/>
          <w:lang w:eastAsia="ru-RU"/>
        </w:rPr>
        <w:t xml:space="preserve"> Уведомление может быть направлено с использованием электронной почты и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/или иных</w:t>
      </w:r>
      <w:r w:rsidR="00515AB0" w:rsidRPr="00810404">
        <w:rPr>
          <w:rFonts w:ascii="Ubuntu" w:eastAsia="Times New Roman" w:hAnsi="Ubuntu" w:cs="Arial"/>
          <w:color w:val="272B3F"/>
          <w:lang w:eastAsia="ru-RU"/>
        </w:rPr>
        <w:t xml:space="preserve"> эл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е</w:t>
      </w:r>
      <w:r w:rsidR="00515AB0" w:rsidRPr="00810404">
        <w:rPr>
          <w:rFonts w:ascii="Ubuntu" w:eastAsia="Times New Roman" w:hAnsi="Ubuntu" w:cs="Arial"/>
          <w:color w:val="272B3F"/>
          <w:lang w:eastAsia="ru-RU"/>
        </w:rPr>
        <w:t>ктронных средств связи.</w:t>
      </w:r>
    </w:p>
    <w:p w14:paraId="5A40577F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2914308F" w14:textId="3AC2B256" w:rsidR="00BC2FE7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5.</w:t>
      </w:r>
      <w:r w:rsidR="00A5542A" w:rsidRPr="00810404">
        <w:rPr>
          <w:rFonts w:ascii="Ubuntu" w:eastAsia="Times New Roman" w:hAnsi="Ubuntu" w:cs="Arial"/>
          <w:color w:val="272B3F"/>
          <w:lang w:eastAsia="ru-RU"/>
        </w:rPr>
        <w:t>7</w:t>
      </w:r>
      <w:r w:rsidR="0008253E">
        <w:rPr>
          <w:rFonts w:ascii="Ubuntu" w:eastAsia="Times New Roman" w:hAnsi="Ubuntu" w:cs="Arial"/>
          <w:color w:val="272B3F"/>
          <w:lang w:eastAsia="ru-RU"/>
        </w:rPr>
        <w:t xml:space="preserve">. </w:t>
      </w:r>
      <w:r w:rsidRPr="00810404">
        <w:rPr>
          <w:rFonts w:ascii="Ubuntu" w:eastAsia="Times New Roman" w:hAnsi="Ubuntu" w:cs="Arial"/>
          <w:color w:val="272B3F"/>
          <w:lang w:eastAsia="ru-RU"/>
        </w:rPr>
        <w:t>По истечении 5 (Пяти) календарных дней с момента получения уведомления Заемщиком и в случае невозврата суммы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515AB0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>, комиссии за пользование микрозаймом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(займом)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, а также 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иных платежей,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Компания оставляет за собой право обратиться в </w:t>
      </w:r>
      <w:r w:rsidR="001A5897" w:rsidRPr="00810404">
        <w:rPr>
          <w:rFonts w:ascii="Ubuntu" w:eastAsia="Times New Roman" w:hAnsi="Ubuntu" w:cs="Arial"/>
          <w:color w:val="272B3F"/>
          <w:lang w:eastAsia="ru-RU"/>
        </w:rPr>
        <w:t>Третейский суд, созданный при ООО «Управляющая компания «Канопус альфа Киля», далее – «Третейский суд», по адресу: город Москва, улица Фридриха Энгельса, дом 72, строение 1, с иском о взыскании соответствующей задолженности с Заемщика. Решения Третейского суда являются для Сторон окончательными.</w:t>
      </w:r>
    </w:p>
    <w:p w14:paraId="2F9DE9CF" w14:textId="77777777" w:rsidR="00F36E7D" w:rsidRPr="00810404" w:rsidRDefault="00F36E7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5D40805F" w14:textId="581F75A7" w:rsidR="002B38ED" w:rsidRPr="00810404" w:rsidRDefault="002B38ED" w:rsidP="00F36E7D">
      <w:pPr>
        <w:spacing w:after="0" w:line="240" w:lineRule="auto"/>
        <w:rPr>
          <w:rFonts w:ascii="Ubuntu" w:eastAsia="Times New Roman" w:hAnsi="Ubuntu" w:cs="Arial"/>
          <w:color w:val="272B3F"/>
          <w:lang w:eastAsia="ru-RU"/>
        </w:rPr>
      </w:pPr>
      <w:bookmarkStart w:id="0" w:name="sub_600"/>
      <w:r w:rsidRPr="00810404">
        <w:rPr>
          <w:rFonts w:ascii="Ubuntu" w:eastAsia="Times New Roman" w:hAnsi="Ubuntu" w:cs="Arial"/>
          <w:b/>
          <w:bCs/>
          <w:color w:val="282C40"/>
          <w:lang w:eastAsia="ru-RU"/>
        </w:rPr>
        <w:t>VI</w:t>
      </w:r>
      <w:bookmarkEnd w:id="0"/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. Досье Заемщика</w:t>
      </w:r>
      <w:r w:rsidR="00F36E7D" w:rsidRPr="00810404">
        <w:rPr>
          <w:rFonts w:ascii="Ubuntu" w:eastAsia="Times New Roman" w:hAnsi="Ubuntu" w:cs="Arial"/>
          <w:b/>
          <w:bCs/>
          <w:color w:val="272B3F"/>
          <w:lang w:eastAsia="ru-RU"/>
        </w:rPr>
        <w:t>.</w:t>
      </w:r>
    </w:p>
    <w:p w14:paraId="0E89A4BE" w14:textId="6C5EB4F5" w:rsidR="002B38ED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6.1.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По каждому Заявителю Компания формирует Досье, которое хранится в электронной форме.</w:t>
      </w:r>
    </w:p>
    <w:p w14:paraId="0851021C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45FF791D" w14:textId="77777777" w:rsidR="0008253E" w:rsidRDefault="0008253E" w:rsidP="0008253E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 xml:space="preserve">6.2.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Досье содержит следующую информацию о Заемщике:</w:t>
      </w:r>
    </w:p>
    <w:p w14:paraId="77D1768B" w14:textId="14914361" w:rsidR="002B38ED" w:rsidRPr="00810404" w:rsidRDefault="0008253E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>- наименование/ ФИО</w:t>
      </w:r>
    </w:p>
    <w:p w14:paraId="39BDA24A" w14:textId="673C6F93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- место нахождения/ место жительства</w:t>
      </w:r>
    </w:p>
    <w:p w14:paraId="3B07CB06" w14:textId="43FD4B3E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- номер и дата договора микрозайма</w:t>
      </w:r>
      <w:r w:rsidR="003B0ED5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</w:p>
    <w:p w14:paraId="35046C5D" w14:textId="2D19707E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- сумма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3B0ED5" w:rsidRPr="00810404">
        <w:rPr>
          <w:rFonts w:ascii="Ubuntu" w:eastAsia="Times New Roman" w:hAnsi="Ubuntu" w:cs="Arial"/>
          <w:color w:val="272B3F"/>
          <w:lang w:eastAsia="ru-RU"/>
        </w:rPr>
        <w:t>(займа)</w:t>
      </w:r>
      <w:r w:rsidRPr="00810404">
        <w:rPr>
          <w:rFonts w:ascii="Ubuntu" w:eastAsia="Times New Roman" w:hAnsi="Ubuntu" w:cs="Arial"/>
          <w:color w:val="272B3F"/>
          <w:lang w:eastAsia="ru-RU"/>
        </w:rPr>
        <w:t>, ком</w:t>
      </w:r>
      <w:r w:rsidR="0008253E">
        <w:rPr>
          <w:rFonts w:ascii="Ubuntu" w:eastAsia="Times New Roman" w:hAnsi="Ubuntu" w:cs="Arial"/>
          <w:color w:val="272B3F"/>
          <w:lang w:eastAsia="ru-RU"/>
        </w:rPr>
        <w:t>иссия за выдачу и срок возврата</w:t>
      </w:r>
    </w:p>
    <w:p w14:paraId="05BDF4B2" w14:textId="53F65B4D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- инфо</w:t>
      </w:r>
      <w:r w:rsidR="0008253E">
        <w:rPr>
          <w:rFonts w:ascii="Ubuntu" w:eastAsia="Times New Roman" w:hAnsi="Ubuntu" w:cs="Arial"/>
          <w:color w:val="272B3F"/>
          <w:lang w:eastAsia="ru-RU"/>
        </w:rPr>
        <w:t>рмация об исполненных договорах</w:t>
      </w:r>
    </w:p>
    <w:p w14:paraId="6360FA06" w14:textId="4DB92CBE" w:rsidR="002B38ED" w:rsidRPr="00810404" w:rsidRDefault="002B38ED" w:rsidP="00A62669">
      <w:pPr>
        <w:spacing w:after="0" w:line="240" w:lineRule="auto"/>
        <w:ind w:left="426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- иную информацию, необходимую для идентификации Заемщика, полученную из открытых источников или от самого Заемщика.</w:t>
      </w:r>
    </w:p>
    <w:p w14:paraId="153FEFEC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A649C36" w14:textId="546A51CC" w:rsidR="002B38ED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eastAsia="ru-RU"/>
        </w:rPr>
        <w:t>6.3.</w:t>
      </w:r>
      <w:r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В Досье помещаются все документы, полученные в результате рассмотрения Заявки и мониторинга Заемщика.</w:t>
      </w:r>
    </w:p>
    <w:p w14:paraId="6EBC24ED" w14:textId="31282ECE" w:rsidR="002B38ED" w:rsidRPr="00810404" w:rsidRDefault="002B38ED" w:rsidP="009A23D0">
      <w:pPr>
        <w:spacing w:after="0" w:line="240" w:lineRule="auto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VII. Контроль использовани</w:t>
      </w:r>
      <w:r w:rsidR="00BC1EA7" w:rsidRPr="00810404">
        <w:rPr>
          <w:rFonts w:ascii="Ubuntu" w:eastAsia="Times New Roman" w:hAnsi="Ubuntu" w:cs="Arial"/>
          <w:b/>
          <w:bCs/>
          <w:color w:val="272B3F"/>
          <w:lang w:eastAsia="ru-RU"/>
        </w:rPr>
        <w:t>я заемных</w:t>
      </w: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средств</w:t>
      </w:r>
      <w:r w:rsidR="00BC1EA7" w:rsidRPr="00810404">
        <w:rPr>
          <w:rFonts w:ascii="Ubuntu" w:eastAsia="Times New Roman" w:hAnsi="Ubuntu" w:cs="Arial"/>
          <w:b/>
          <w:bCs/>
          <w:color w:val="272B3F"/>
          <w:lang w:eastAsia="ru-RU"/>
        </w:rPr>
        <w:t>,</w:t>
      </w: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 </w:t>
      </w:r>
      <w:r w:rsidR="00BC1EA7"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своевременности </w:t>
      </w: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уплаты процентов и </w:t>
      </w:r>
      <w:r w:rsidR="00BC1EA7" w:rsidRPr="00810404">
        <w:rPr>
          <w:rFonts w:ascii="Ubuntu" w:eastAsia="Times New Roman" w:hAnsi="Ubuntu" w:cs="Arial"/>
          <w:b/>
          <w:bCs/>
          <w:color w:val="272B3F"/>
          <w:lang w:eastAsia="ru-RU"/>
        </w:rPr>
        <w:t xml:space="preserve">погашения </w:t>
      </w: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основного долга</w:t>
      </w:r>
      <w:r w:rsidR="009A23D0" w:rsidRPr="00810404">
        <w:rPr>
          <w:rFonts w:ascii="Ubuntu" w:eastAsia="Times New Roman" w:hAnsi="Ubuntu" w:cs="Arial"/>
          <w:b/>
          <w:bCs/>
          <w:color w:val="272B3F"/>
          <w:lang w:eastAsia="ru-RU"/>
        </w:rPr>
        <w:t>.</w:t>
      </w:r>
    </w:p>
    <w:p w14:paraId="42E19946" w14:textId="22E59656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7.1.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Контроль целев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>ого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 xml:space="preserve">использования </w:t>
      </w:r>
      <w:r w:rsidRPr="00810404">
        <w:rPr>
          <w:rFonts w:ascii="Ubuntu" w:eastAsia="Times New Roman" w:hAnsi="Ubuntu" w:cs="Arial"/>
          <w:color w:val="272B3F"/>
          <w:lang w:eastAsia="ru-RU"/>
        </w:rPr>
        <w:t>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769AD4AA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3C1F1F6" w14:textId="554296AA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7.1.1.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После получения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Заемщик не позднее 3 (Трех) рабочих дней с момента получения запроса Компании, обязан подтвердить целевое использование полученного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путем представления следующих документов:</w:t>
      </w:r>
    </w:p>
    <w:p w14:paraId="226C5AE9" w14:textId="47476304" w:rsidR="002B38ED" w:rsidRPr="00810404" w:rsidRDefault="0008253E" w:rsidP="0008253E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val="en-US" w:eastAsia="ru-RU"/>
        </w:rPr>
        <w:t xml:space="preserve">        </w:t>
      </w:r>
      <w:r>
        <w:rPr>
          <w:rFonts w:ascii="Ubuntu" w:eastAsia="Times New Roman" w:hAnsi="Ubuntu" w:cs="Arial"/>
          <w:color w:val="272B3F"/>
          <w:lang w:eastAsia="ru-RU"/>
        </w:rPr>
        <w:t xml:space="preserve">-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выписок по расчетному счету, на который перечислены средства по договору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за период с даты зачисления денежных средств по дату списания с указанного расчетного счета</w:t>
      </w:r>
    </w:p>
    <w:p w14:paraId="31E86FBE" w14:textId="14B6E3A1" w:rsidR="002B38ED" w:rsidRPr="00810404" w:rsidRDefault="0008253E" w:rsidP="0008253E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val="en-US" w:eastAsia="ru-RU"/>
        </w:rPr>
        <w:t xml:space="preserve">        </w:t>
      </w:r>
      <w:r>
        <w:rPr>
          <w:rFonts w:ascii="Ubuntu" w:eastAsia="Times New Roman" w:hAnsi="Ubuntu" w:cs="Arial"/>
          <w:color w:val="272B3F"/>
          <w:lang w:eastAsia="ru-RU"/>
        </w:rPr>
        <w:t xml:space="preserve">-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платежных поручений с указанием суммы и реквизитов государственного/муниципального контракта.</w:t>
      </w:r>
    </w:p>
    <w:p w14:paraId="4DA61B14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D13905C" w14:textId="185345B6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7.2.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Контроль своевременност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>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уплаты комиссий и 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 xml:space="preserve">погашения </w:t>
      </w:r>
      <w:r w:rsidRPr="00810404">
        <w:rPr>
          <w:rFonts w:ascii="Ubuntu" w:eastAsia="Times New Roman" w:hAnsi="Ubuntu" w:cs="Arial"/>
          <w:color w:val="272B3F"/>
          <w:lang w:eastAsia="ru-RU"/>
        </w:rPr>
        <w:t>основного долга по микрозайму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BC1EA7" w:rsidRPr="00810404">
        <w:rPr>
          <w:rFonts w:ascii="Ubuntu" w:eastAsia="Times New Roman" w:hAnsi="Ubuntu" w:cs="Arial"/>
          <w:color w:val="272B3F"/>
          <w:lang w:eastAsia="ru-RU"/>
        </w:rPr>
        <w:t>займу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):</w:t>
      </w:r>
    </w:p>
    <w:p w14:paraId="78699E70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295E613" w14:textId="21534D09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7.2.1.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Компания вправе направлять своих специалистов по местонахождению Заемщика для проверки его финансово-хозяйственной деятельности.</w:t>
      </w:r>
    </w:p>
    <w:p w14:paraId="06F0162B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BA839C6" w14:textId="2B7B6C73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7.2.2.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Компания осуществляет постоянный контроль </w:t>
      </w:r>
      <w:r w:rsidR="00CE42A7" w:rsidRPr="00810404">
        <w:rPr>
          <w:rFonts w:ascii="Ubuntu" w:eastAsia="Times New Roman" w:hAnsi="Ubuntu" w:cs="Arial"/>
          <w:color w:val="272B3F"/>
          <w:lang w:eastAsia="ru-RU"/>
        </w:rPr>
        <w:t>ф</w:t>
      </w:r>
      <w:r w:rsidRPr="00810404">
        <w:rPr>
          <w:rFonts w:ascii="Ubuntu" w:eastAsia="Times New Roman" w:hAnsi="Ubuntu" w:cs="Arial"/>
          <w:color w:val="272B3F"/>
          <w:lang w:eastAsia="ru-RU"/>
        </w:rPr>
        <w:t>инансов</w:t>
      </w:r>
      <w:r w:rsidR="00CE42A7" w:rsidRPr="00810404">
        <w:rPr>
          <w:rFonts w:ascii="Ubuntu" w:eastAsia="Times New Roman" w:hAnsi="Ubuntu" w:cs="Arial"/>
          <w:color w:val="272B3F"/>
          <w:lang w:eastAsia="ru-RU"/>
        </w:rPr>
        <w:t>ого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  <w:r w:rsidR="003120AC" w:rsidRPr="00810404">
        <w:rPr>
          <w:rFonts w:ascii="Ubuntu" w:eastAsia="Times New Roman" w:hAnsi="Ubuntu" w:cs="Arial"/>
          <w:color w:val="272B3F"/>
          <w:lang w:eastAsia="ru-RU"/>
        </w:rPr>
        <w:t xml:space="preserve">состояния </w:t>
      </w:r>
      <w:r w:rsidRPr="00810404">
        <w:rPr>
          <w:rFonts w:ascii="Ubuntu" w:eastAsia="Times New Roman" w:hAnsi="Ubuntu" w:cs="Arial"/>
          <w:color w:val="272B3F"/>
          <w:lang w:eastAsia="ru-RU"/>
        </w:rPr>
        <w:t>Заемщика (поручителя) путем регулярного (не реже, чем раз в квартал) получения и анализа его финансовой отчетности.</w:t>
      </w:r>
      <w:r w:rsidR="00242615" w:rsidRPr="00810404">
        <w:rPr>
          <w:rFonts w:ascii="Ubuntu" w:eastAsia="Times New Roman" w:hAnsi="Ubuntu" w:cs="Arial"/>
          <w:color w:val="272B3F"/>
          <w:lang w:eastAsia="ru-RU"/>
        </w:rPr>
        <w:t xml:space="preserve"> Финансовую отчетность Заемщик предоставляет в составе документов для предоставления займа, а также в дальнейшем по требованию Компании в соответствии с условиями заключенного Договора микрозайма (займа).</w:t>
      </w:r>
    </w:p>
    <w:p w14:paraId="1559A440" w14:textId="77777777" w:rsidR="009A23D0" w:rsidRPr="00810404" w:rsidRDefault="009A23D0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FBD36B9" w14:textId="2AFED955" w:rsidR="002B38ED" w:rsidRPr="00810404" w:rsidRDefault="002B38ED" w:rsidP="009A23D0">
      <w:pPr>
        <w:spacing w:after="0" w:line="240" w:lineRule="auto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b/>
          <w:bCs/>
          <w:color w:val="272B3F"/>
          <w:lang w:eastAsia="ru-RU"/>
        </w:rPr>
        <w:t>VIII. Заключительные и переходные положения</w:t>
      </w:r>
      <w:r w:rsidR="009A23D0" w:rsidRPr="00810404">
        <w:rPr>
          <w:rFonts w:ascii="Ubuntu" w:eastAsia="Times New Roman" w:hAnsi="Ubuntu" w:cs="Arial"/>
          <w:b/>
          <w:bCs/>
          <w:color w:val="272B3F"/>
          <w:lang w:eastAsia="ru-RU"/>
        </w:rPr>
        <w:t>.</w:t>
      </w:r>
    </w:p>
    <w:p w14:paraId="3D55B72B" w14:textId="7F0FEAEA" w:rsidR="00A5542A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8.1.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Настоящие правила разработаны и утверждены Обществом и регламентируют</w:t>
      </w:r>
      <w:r w:rsidR="00A5542A" w:rsidRPr="00810404">
        <w:rPr>
          <w:rFonts w:ascii="Ubuntu" w:eastAsia="Times New Roman" w:hAnsi="Ubuntu" w:cs="Arial"/>
          <w:color w:val="272B3F"/>
          <w:lang w:eastAsia="ru-RU"/>
        </w:rPr>
        <w:t>:</w:t>
      </w:r>
    </w:p>
    <w:p w14:paraId="0E7B54E0" w14:textId="63AB791C" w:rsidR="00A5542A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val="en-US" w:eastAsia="ru-RU"/>
        </w:rPr>
        <w:t xml:space="preserve">        </w:t>
      </w:r>
      <w:r>
        <w:rPr>
          <w:rFonts w:ascii="Ubuntu" w:eastAsia="Times New Roman" w:hAnsi="Ubuntu" w:cs="Arial"/>
          <w:color w:val="272B3F"/>
          <w:lang w:eastAsia="ru-RU"/>
        </w:rPr>
        <w:t xml:space="preserve">- 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>порядок и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 xml:space="preserve"> общие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условия предоставления</w:t>
      </w:r>
      <w:r w:rsidR="003F1884" w:rsidRPr="00810404">
        <w:rPr>
          <w:rFonts w:ascii="Ubuntu" w:eastAsia="Times New Roman" w:hAnsi="Ubuntu" w:cs="Arial"/>
          <w:color w:val="272B3F"/>
          <w:lang w:eastAsia="ru-RU"/>
        </w:rPr>
        <w:t>, возврата и контроля за целевым использованием выданных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микрозаймов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D74307" w:rsidRPr="00810404">
        <w:rPr>
          <w:rFonts w:ascii="Ubuntu" w:eastAsia="Times New Roman" w:hAnsi="Ubuntu" w:cs="Arial"/>
          <w:color w:val="272B3F"/>
          <w:lang w:eastAsia="ru-RU"/>
        </w:rPr>
        <w:t>займов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Обществом</w:t>
      </w:r>
    </w:p>
    <w:p w14:paraId="6F34FF7E" w14:textId="68C4DEFD" w:rsidR="00A5542A" w:rsidRPr="00810404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>
        <w:rPr>
          <w:rFonts w:ascii="Ubuntu" w:eastAsia="Times New Roman" w:hAnsi="Ubuntu" w:cs="Arial"/>
          <w:color w:val="272B3F"/>
          <w:lang w:val="en-US" w:eastAsia="ru-RU"/>
        </w:rPr>
        <w:t xml:space="preserve">        </w:t>
      </w:r>
      <w:r>
        <w:rPr>
          <w:rFonts w:ascii="Ubuntu" w:eastAsia="Times New Roman" w:hAnsi="Ubuntu" w:cs="Arial"/>
          <w:color w:val="272B3F"/>
          <w:lang w:eastAsia="ru-RU"/>
        </w:rPr>
        <w:t xml:space="preserve">- </w:t>
      </w:r>
      <w:r w:rsidR="00A5542A" w:rsidRPr="00810404">
        <w:rPr>
          <w:rFonts w:ascii="Ubuntu" w:eastAsia="Times New Roman" w:hAnsi="Ubuntu" w:cs="Arial"/>
          <w:color w:val="272B3F"/>
          <w:lang w:eastAsia="ru-RU"/>
        </w:rPr>
        <w:t>порядок хранения Обществом, предоставленной информации.</w:t>
      </w:r>
      <w:r w:rsidR="002B38ED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</w:p>
    <w:p w14:paraId="58E93038" w14:textId="15D82D53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lastRenderedPageBreak/>
        <w:t>Правила не являются частью договора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D74307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="00A5542A" w:rsidRPr="00810404">
        <w:rPr>
          <w:rFonts w:ascii="Ubuntu" w:eastAsia="Times New Roman" w:hAnsi="Ubuntu" w:cs="Arial"/>
          <w:color w:val="272B3F"/>
          <w:lang w:eastAsia="ru-RU"/>
        </w:rPr>
        <w:t xml:space="preserve"> и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содержат</w:t>
      </w:r>
      <w:r w:rsidR="00A5542A" w:rsidRPr="00810404">
        <w:rPr>
          <w:rFonts w:ascii="Ubuntu" w:eastAsia="Times New Roman" w:hAnsi="Ubuntu" w:cs="Arial"/>
          <w:color w:val="272B3F"/>
          <w:lang w:eastAsia="ru-RU"/>
        </w:rPr>
        <w:t xml:space="preserve"> общие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условия, определяющие права и обязанности сторон по договору микрозайма</w:t>
      </w:r>
      <w:r w:rsidR="00D74307" w:rsidRPr="00810404">
        <w:rPr>
          <w:rFonts w:ascii="Ubuntu" w:eastAsia="Times New Roman" w:hAnsi="Ubuntu" w:cs="Arial"/>
          <w:color w:val="272B3F"/>
          <w:lang w:eastAsia="ru-RU"/>
        </w:rPr>
        <w:t xml:space="preserve"> (займа)</w:t>
      </w:r>
      <w:r w:rsidR="00071757" w:rsidRPr="00810404">
        <w:rPr>
          <w:rFonts w:ascii="Ubuntu" w:eastAsia="Times New Roman" w:hAnsi="Ubuntu" w:cs="Arial"/>
          <w:color w:val="272B3F"/>
          <w:lang w:eastAsia="ru-RU"/>
        </w:rPr>
        <w:t>, не являются Публичной офертой в соответствии с статьей 437 Гражданского кодекса РФ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  <w:r w:rsidR="00A5542A" w:rsidRPr="00810404">
        <w:rPr>
          <w:rFonts w:ascii="Ubuntu" w:eastAsia="Times New Roman" w:hAnsi="Ubuntu" w:cs="Arial"/>
          <w:color w:val="272B3F"/>
          <w:lang w:eastAsia="ru-RU"/>
        </w:rPr>
        <w:t xml:space="preserve"> </w:t>
      </w:r>
    </w:p>
    <w:p w14:paraId="445201E9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4EBCC75" w14:textId="2C4B9401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8.2.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В случае установления в правилах предоставления микрозаймов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D74307" w:rsidRPr="00810404">
        <w:rPr>
          <w:rFonts w:ascii="Ubuntu" w:eastAsia="Times New Roman" w:hAnsi="Ubuntu" w:cs="Arial"/>
          <w:color w:val="272B3F"/>
          <w:lang w:eastAsia="ru-RU"/>
        </w:rPr>
        <w:t>займов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условий, противоречащих условиям договора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D74307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>, заключенного с заемщиком, применяются положения договора микрозайма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D74307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19202036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650F5E7F" w14:textId="1389B6D4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8.3.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Настоящие правила действуют с момента их утверждения </w:t>
      </w:r>
      <w:r w:rsidR="00BC2FE7" w:rsidRPr="00810404">
        <w:rPr>
          <w:rFonts w:ascii="Ubuntu" w:eastAsia="Times New Roman" w:hAnsi="Ubuntu" w:cs="Arial"/>
          <w:color w:val="272B3F"/>
          <w:lang w:eastAsia="ru-RU"/>
        </w:rPr>
        <w:t>общим собранием участников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Общества</w:t>
      </w:r>
      <w:r w:rsidR="00A5542A" w:rsidRPr="00810404">
        <w:rPr>
          <w:rFonts w:ascii="Ubuntu" w:eastAsia="Times New Roman" w:hAnsi="Ubuntu" w:cs="Arial"/>
          <w:color w:val="272B3F"/>
          <w:lang w:eastAsia="ru-RU"/>
        </w:rPr>
        <w:t xml:space="preserve"> (единственным участником Общества)</w:t>
      </w:r>
      <w:r w:rsidRPr="00810404">
        <w:rPr>
          <w:rFonts w:ascii="Ubuntu" w:eastAsia="Times New Roman" w:hAnsi="Ubuntu" w:cs="Arial"/>
          <w:color w:val="272B3F"/>
          <w:lang w:eastAsia="ru-RU"/>
        </w:rPr>
        <w:t>, если в решении об их утверждении не указан иной срок, до момента одного из следующих событий, наступивших раньше: утверждение новой редакции правил, прекращение деятельности Общества, исключение общества из государственного реестра микрофинансовых организаций.</w:t>
      </w:r>
    </w:p>
    <w:p w14:paraId="1F196F94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19A91E9B" w14:textId="075A2479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8.4.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Факт подачи заемщиком заявления о предоставлении микрозайма</w:t>
      </w:r>
      <w:r w:rsidR="00E746D5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D74307" w:rsidRPr="00810404">
        <w:rPr>
          <w:rFonts w:ascii="Ubuntu" w:eastAsia="Times New Roman" w:hAnsi="Ubuntu" w:cs="Arial"/>
          <w:color w:val="272B3F"/>
          <w:lang w:eastAsia="ru-RU"/>
        </w:rPr>
        <w:t>займа</w:t>
      </w:r>
      <w:r w:rsidR="00E746D5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Обществу означает, что заемщик ознакомлен и согласен с порядком и условиями предоставления микрозаймов</w:t>
      </w:r>
      <w:r w:rsidR="00E746D5" w:rsidRPr="00810404">
        <w:rPr>
          <w:rFonts w:ascii="Ubuntu" w:eastAsia="Times New Roman" w:hAnsi="Ubuntu" w:cs="Arial"/>
          <w:color w:val="272B3F"/>
          <w:lang w:eastAsia="ru-RU"/>
        </w:rPr>
        <w:t xml:space="preserve"> (</w:t>
      </w:r>
      <w:r w:rsidR="00D74307" w:rsidRPr="00810404">
        <w:rPr>
          <w:rFonts w:ascii="Ubuntu" w:eastAsia="Times New Roman" w:hAnsi="Ubuntu" w:cs="Arial"/>
          <w:color w:val="272B3F"/>
          <w:lang w:eastAsia="ru-RU"/>
        </w:rPr>
        <w:t>займов</w:t>
      </w:r>
      <w:r w:rsidR="00E746D5" w:rsidRPr="00810404">
        <w:rPr>
          <w:rFonts w:ascii="Ubuntu" w:eastAsia="Times New Roman" w:hAnsi="Ubuntu" w:cs="Arial"/>
          <w:color w:val="272B3F"/>
          <w:lang w:eastAsia="ru-RU"/>
        </w:rPr>
        <w:t>)</w:t>
      </w:r>
      <w:r w:rsidRPr="00810404">
        <w:rPr>
          <w:rFonts w:ascii="Ubuntu" w:eastAsia="Times New Roman" w:hAnsi="Ubuntu" w:cs="Arial"/>
          <w:color w:val="272B3F"/>
          <w:lang w:eastAsia="ru-RU"/>
        </w:rPr>
        <w:t xml:space="preserve"> Обществом, регламентированными настоящими Правилами.</w:t>
      </w:r>
    </w:p>
    <w:p w14:paraId="5D9E5B17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0807EC71" w14:textId="1FD82644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8.5.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Копия настоящих Правил размещена Обществом в месте, доступном для обозрения и ознакомления с ними любого заинтересованного лица, а именно во всех офисах Общества, а также и в сети Интернет на официальном сайте Общества.</w:t>
      </w:r>
    </w:p>
    <w:p w14:paraId="008085EC" w14:textId="77777777" w:rsidR="0008253E" w:rsidRDefault="0008253E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</w:p>
    <w:p w14:paraId="33064D25" w14:textId="1B812320" w:rsidR="002B38ED" w:rsidRPr="00810404" w:rsidRDefault="002B38ED" w:rsidP="001A5897">
      <w:pPr>
        <w:spacing w:after="0" w:line="240" w:lineRule="auto"/>
        <w:jc w:val="both"/>
        <w:rPr>
          <w:rFonts w:ascii="Ubuntu" w:eastAsia="Times New Roman" w:hAnsi="Ubuntu" w:cs="Arial"/>
          <w:color w:val="272B3F"/>
          <w:lang w:eastAsia="ru-RU"/>
        </w:rPr>
      </w:pPr>
      <w:r w:rsidRPr="00810404">
        <w:rPr>
          <w:rFonts w:ascii="Ubuntu" w:eastAsia="Times New Roman" w:hAnsi="Ubuntu" w:cs="Arial"/>
          <w:color w:val="272B3F"/>
          <w:lang w:eastAsia="ru-RU"/>
        </w:rPr>
        <w:t>8.6.</w:t>
      </w:r>
      <w:r w:rsidR="0008253E">
        <w:rPr>
          <w:rFonts w:ascii="Ubuntu" w:eastAsia="Times New Roman" w:hAnsi="Ubuntu" w:cs="Arial"/>
          <w:color w:val="272B3F"/>
          <w:lang w:val="en-US" w:eastAsia="ru-RU"/>
        </w:rPr>
        <w:t xml:space="preserve"> </w:t>
      </w:r>
      <w:r w:rsidRPr="00810404">
        <w:rPr>
          <w:rFonts w:ascii="Ubuntu" w:eastAsia="Times New Roman" w:hAnsi="Ubuntu" w:cs="Arial"/>
          <w:color w:val="272B3F"/>
          <w:lang w:eastAsia="ru-RU"/>
        </w:rPr>
        <w:t>Во всем, не определенным настоящими Правилами, Общество руководствуется положениями действующего законодательства</w:t>
      </w:r>
      <w:r w:rsidR="00E746D5" w:rsidRPr="00810404">
        <w:rPr>
          <w:rFonts w:ascii="Ubuntu" w:eastAsia="Times New Roman" w:hAnsi="Ubuntu" w:cs="Arial"/>
          <w:color w:val="272B3F"/>
          <w:lang w:eastAsia="ru-RU"/>
        </w:rPr>
        <w:t xml:space="preserve"> РФ</w:t>
      </w:r>
      <w:r w:rsidRPr="00810404">
        <w:rPr>
          <w:rFonts w:ascii="Ubuntu" w:eastAsia="Times New Roman" w:hAnsi="Ubuntu" w:cs="Arial"/>
          <w:color w:val="272B3F"/>
          <w:lang w:eastAsia="ru-RU"/>
        </w:rPr>
        <w:t>.</w:t>
      </w:r>
    </w:p>
    <w:p w14:paraId="13CA50B9" w14:textId="77777777" w:rsidR="00C6673E" w:rsidRPr="00810404" w:rsidRDefault="00C6673E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1BA635E6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526E84E8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74ED95A4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59929ADB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684B9B26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378BE79B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0D41073E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12BF9883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5B4A9BE6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584BBD3D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p w14:paraId="09F9E3CB" w14:textId="77777777" w:rsidR="00BB20D6" w:rsidRPr="00810404" w:rsidRDefault="00BB20D6" w:rsidP="00BB20D6">
      <w:pPr>
        <w:pStyle w:val="aa"/>
        <w:spacing w:after="0"/>
        <w:jc w:val="right"/>
        <w:rPr>
          <w:rFonts w:ascii="Ubuntu" w:hAnsi="Ubuntu" w:cs="Arial"/>
          <w:b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 xml:space="preserve">Приложение № 1 к Правилам предоставления микрозаймов (займов) </w:t>
      </w:r>
    </w:p>
    <w:p w14:paraId="52A48909" w14:textId="77777777" w:rsidR="00BB20D6" w:rsidRPr="00810404" w:rsidRDefault="00BB20D6" w:rsidP="00BB20D6">
      <w:pPr>
        <w:pStyle w:val="aa"/>
        <w:spacing w:after="0"/>
        <w:jc w:val="right"/>
        <w:rPr>
          <w:rFonts w:ascii="Ubuntu" w:hAnsi="Ubuntu" w:cs="Arial"/>
          <w:b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>ООО «МФО «Тендер-Партнер»</w:t>
      </w:r>
    </w:p>
    <w:p w14:paraId="0D29F125" w14:textId="77777777" w:rsidR="00BB20D6" w:rsidRPr="00810404" w:rsidRDefault="00BB20D6" w:rsidP="00BB20D6">
      <w:pPr>
        <w:pStyle w:val="aa"/>
        <w:spacing w:after="0"/>
        <w:jc w:val="right"/>
        <w:rPr>
          <w:rFonts w:ascii="Ubuntu" w:hAnsi="Ubuntu" w:cs="Arial"/>
          <w:b/>
          <w:sz w:val="22"/>
          <w:szCs w:val="22"/>
        </w:rPr>
      </w:pPr>
    </w:p>
    <w:p w14:paraId="1D14C7E0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b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>ПЕРЕЧЕНЬ ФИНАНСОВЫХ ДОКУМЕНТОВ ДЛЯ ПРЕДОСТАВЛЕНИЯ ЗАЕМЩИКОМ:</w:t>
      </w:r>
    </w:p>
    <w:p w14:paraId="41448F07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b/>
          <w:sz w:val="22"/>
          <w:szCs w:val="22"/>
        </w:rPr>
      </w:pPr>
    </w:p>
    <w:p w14:paraId="7E2FD149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>1) для Заемщиков, применяющих упрощенную систему налогообложения:</w:t>
      </w:r>
      <w:r w:rsidRPr="00810404">
        <w:rPr>
          <w:rFonts w:ascii="Ubuntu" w:hAnsi="Ubuntu" w:cs="Arial"/>
          <w:sz w:val="22"/>
          <w:szCs w:val="22"/>
        </w:rPr>
        <w:t xml:space="preserve"> </w:t>
      </w:r>
    </w:p>
    <w:p w14:paraId="0B7CE43F" w14:textId="0F42F6E2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1.1. налоговую декларацию и</w:t>
      </w:r>
      <w:r w:rsidR="0008253E">
        <w:rPr>
          <w:rFonts w:ascii="Ubuntu" w:hAnsi="Ubuntu" w:cs="Arial"/>
          <w:sz w:val="22"/>
          <w:szCs w:val="22"/>
        </w:rPr>
        <w:t xml:space="preserve"> книгу учета доходов и расходов</w:t>
      </w:r>
    </w:p>
    <w:p w14:paraId="514CE8C7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b/>
          <w:sz w:val="22"/>
          <w:szCs w:val="22"/>
        </w:rPr>
      </w:pPr>
    </w:p>
    <w:p w14:paraId="0E8AF45C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>2) для Заемщиков, применяющих основную систему налогообложения:</w:t>
      </w:r>
      <w:r w:rsidRPr="00810404">
        <w:rPr>
          <w:rFonts w:ascii="Ubuntu" w:hAnsi="Ubuntu" w:cs="Arial"/>
          <w:sz w:val="22"/>
          <w:szCs w:val="22"/>
        </w:rPr>
        <w:t xml:space="preserve"> </w:t>
      </w:r>
    </w:p>
    <w:p w14:paraId="03CD2DA4" w14:textId="597A15CC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2.1. форму №1 и №2 бухгалт</w:t>
      </w:r>
      <w:r w:rsidR="0008253E">
        <w:rPr>
          <w:rFonts w:ascii="Ubuntu" w:hAnsi="Ubuntu" w:cs="Arial"/>
          <w:sz w:val="22"/>
          <w:szCs w:val="22"/>
        </w:rPr>
        <w:t>ерского баланса за отчетный год</w:t>
      </w:r>
    </w:p>
    <w:p w14:paraId="442D4F0D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715C933D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2.2. налоговая декларация (по налогу на прибыль) за последний отчетный квартал.</w:t>
      </w:r>
    </w:p>
    <w:p w14:paraId="078980E0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4121D2A3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b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 xml:space="preserve">ПЕРЕЧЕНЬ ЮРИДИЧЕСКИХ ДОКУМЕНТОВ ДЛЯ ПРЕДОСТАВЛЕНИЯ ЗАЕМЩИКОМ </w:t>
      </w:r>
    </w:p>
    <w:p w14:paraId="499A9912" w14:textId="7777777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>1) для юридических лиц:</w:t>
      </w:r>
    </w:p>
    <w:p w14:paraId="4AEF29EB" w14:textId="7DB26437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1.1. свидетельство о присвоении ОГРН и свидетельство о регистрации юридического лица (в случае первичной регистрации до 2002 года) – копия, за</w:t>
      </w:r>
      <w:r w:rsidR="0008253E">
        <w:rPr>
          <w:rFonts w:ascii="Ubuntu" w:hAnsi="Ubuntu" w:cs="Arial"/>
          <w:sz w:val="22"/>
          <w:szCs w:val="22"/>
        </w:rPr>
        <w:t>веренная Заявителем</w:t>
      </w:r>
    </w:p>
    <w:p w14:paraId="3FBB92EF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42EE42F3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5428092B" w14:textId="7EA12DA5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1.2. действующая редакция устава Заемщика со всеми имеющимися изменениями к ней</w:t>
      </w:r>
      <w:r w:rsidR="0008253E">
        <w:rPr>
          <w:rFonts w:ascii="Ubuntu" w:hAnsi="Ubuntu" w:cs="Arial"/>
          <w:sz w:val="22"/>
          <w:szCs w:val="22"/>
        </w:rPr>
        <w:t xml:space="preserve"> - копия, заверенная Заявителем</w:t>
      </w:r>
    </w:p>
    <w:p w14:paraId="2B3C49F7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1EF48692" w14:textId="0CB88055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 xml:space="preserve">1.3. банковская карточка с образцом оттиска печати юридического лица и образцами подписей руководителя и должностных лиц юридического </w:t>
      </w:r>
      <w:r w:rsidR="0008253E">
        <w:rPr>
          <w:rFonts w:ascii="Ubuntu" w:hAnsi="Ubuntu" w:cs="Arial"/>
          <w:sz w:val="22"/>
          <w:szCs w:val="22"/>
        </w:rPr>
        <w:t>лица – копию, заверенную банком</w:t>
      </w:r>
    </w:p>
    <w:p w14:paraId="5F0A5A6F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25DB619D" w14:textId="6B635B1A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1.4. решение компетентного органа юридического лица о назначении генерального директора или иного лица (органа), уполномоченного действовать от имени юридического лица без доверенности (протокол общего собрания акционеров, протокол общего собрания участников, решение единственного участника, иной документ о назначении генерального директора или иного лица (органа), уполномоченного действовать от имени юридического лица без доверенности) - копия, заверенная Заявите</w:t>
      </w:r>
      <w:r w:rsidR="0008253E">
        <w:rPr>
          <w:rFonts w:ascii="Ubuntu" w:hAnsi="Ubuntu" w:cs="Arial"/>
          <w:sz w:val="22"/>
          <w:szCs w:val="22"/>
        </w:rPr>
        <w:t>лем</w:t>
      </w:r>
    </w:p>
    <w:p w14:paraId="25DB098E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6C3C7DF4" w14:textId="5DAAE43D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1.5.</w:t>
      </w:r>
      <w:r w:rsidR="0008253E">
        <w:rPr>
          <w:rFonts w:ascii="Ubuntu" w:hAnsi="Ubuntu" w:cs="Arial"/>
          <w:sz w:val="22"/>
          <w:szCs w:val="22"/>
          <w:lang w:val="en-US"/>
        </w:rPr>
        <w:t xml:space="preserve"> </w:t>
      </w:r>
      <w:r w:rsidRPr="00810404">
        <w:rPr>
          <w:rFonts w:ascii="Ubuntu" w:hAnsi="Ubuntu" w:cs="Arial"/>
          <w:sz w:val="22"/>
          <w:szCs w:val="22"/>
        </w:rPr>
        <w:t>приказ о вступлении в должность генерального директора или иного лица, уполномоченного действовать от имени юридического лица без доверенности - копия, заверенная Заявителем.</w:t>
      </w:r>
    </w:p>
    <w:p w14:paraId="1A00A588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67B8E323" w14:textId="3C8DE393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1.6.</w:t>
      </w:r>
      <w:r w:rsidR="0008253E">
        <w:rPr>
          <w:rFonts w:ascii="Ubuntu" w:hAnsi="Ubuntu" w:cs="Arial"/>
          <w:sz w:val="22"/>
          <w:szCs w:val="22"/>
          <w:lang w:val="en-US"/>
        </w:rPr>
        <w:t xml:space="preserve"> </w:t>
      </w:r>
      <w:r w:rsidRPr="00810404">
        <w:rPr>
          <w:rFonts w:ascii="Ubuntu" w:hAnsi="Ubuntu" w:cs="Arial"/>
          <w:sz w:val="22"/>
          <w:szCs w:val="22"/>
        </w:rPr>
        <w:t>документ, удостоверяющий личность лица, подписывающего договор займа</w:t>
      </w:r>
    </w:p>
    <w:p w14:paraId="3AEEAC54" w14:textId="4C685CBB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1.7.</w:t>
      </w:r>
      <w:r w:rsidR="0008253E">
        <w:rPr>
          <w:rFonts w:ascii="Ubuntu" w:hAnsi="Ubuntu" w:cs="Arial"/>
          <w:sz w:val="22"/>
          <w:szCs w:val="22"/>
          <w:lang w:val="en-US"/>
        </w:rPr>
        <w:t xml:space="preserve"> </w:t>
      </w:r>
      <w:r w:rsidRPr="00810404">
        <w:rPr>
          <w:rFonts w:ascii="Ubuntu" w:hAnsi="Ubuntu" w:cs="Arial"/>
          <w:sz w:val="22"/>
          <w:szCs w:val="22"/>
        </w:rPr>
        <w:t>доверенность на представителя, оформленную в соответствии с Гражданским кодексом РФ и с обязательным указанием полномочий подписывать соответствующие договоры, в том случае, если заявку подает не руков</w:t>
      </w:r>
      <w:r w:rsidR="0008253E">
        <w:rPr>
          <w:rFonts w:ascii="Ubuntu" w:hAnsi="Ubuntu" w:cs="Arial"/>
          <w:sz w:val="22"/>
          <w:szCs w:val="22"/>
        </w:rPr>
        <w:t>одитель юридического лица лично</w:t>
      </w:r>
    </w:p>
    <w:p w14:paraId="7155DA98" w14:textId="386CB76E" w:rsidR="00BB20D6" w:rsidRPr="00810404" w:rsidRDefault="0008253E" w:rsidP="00BB20D6">
      <w:pPr>
        <w:pStyle w:val="margin-bottom-20"/>
        <w:spacing w:after="0"/>
        <w:jc w:val="both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 xml:space="preserve">1.8. </w:t>
      </w:r>
      <w:r w:rsidR="00BB20D6" w:rsidRPr="00810404">
        <w:rPr>
          <w:rFonts w:ascii="Ubuntu" w:hAnsi="Ubuntu" w:cs="Arial"/>
          <w:sz w:val="22"/>
          <w:szCs w:val="22"/>
        </w:rPr>
        <w:t>выписка из ЕГРЮЛ, выданная не ранее 30 дней д</w:t>
      </w:r>
      <w:r>
        <w:rPr>
          <w:rFonts w:ascii="Ubuntu" w:hAnsi="Ubuntu" w:cs="Arial"/>
          <w:sz w:val="22"/>
          <w:szCs w:val="22"/>
        </w:rPr>
        <w:t>о даты представления - оригинал</w:t>
      </w:r>
    </w:p>
    <w:p w14:paraId="05AFEF62" w14:textId="602D1510" w:rsidR="00BB20D6" w:rsidRPr="00810404" w:rsidRDefault="0008253E" w:rsidP="00BB20D6">
      <w:pPr>
        <w:pStyle w:val="margin-bottom-20"/>
        <w:spacing w:after="0"/>
        <w:jc w:val="both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 xml:space="preserve">1.9. </w:t>
      </w:r>
      <w:r w:rsidR="00BB20D6" w:rsidRPr="00810404">
        <w:rPr>
          <w:rFonts w:ascii="Ubuntu" w:hAnsi="Ubuntu" w:cs="Arial"/>
          <w:sz w:val="22"/>
          <w:szCs w:val="22"/>
        </w:rPr>
        <w:t>корпоративные одобрения: решение об одобрении крупной сделки, или справка о том, что сделка не подлежит одобрению - оригинал.</w:t>
      </w:r>
    </w:p>
    <w:p w14:paraId="497F4750" w14:textId="77777777" w:rsidR="00BB20D6" w:rsidRPr="00810404" w:rsidRDefault="00BB20D6" w:rsidP="00BB20D6">
      <w:pPr>
        <w:pStyle w:val="margin-bottom-20"/>
        <w:spacing w:after="0"/>
        <w:jc w:val="both"/>
        <w:rPr>
          <w:rFonts w:ascii="Ubuntu" w:hAnsi="Ubuntu" w:cs="Arial"/>
          <w:sz w:val="22"/>
          <w:szCs w:val="22"/>
        </w:rPr>
      </w:pPr>
    </w:p>
    <w:p w14:paraId="32DF9132" w14:textId="77777777" w:rsidR="00BB20D6" w:rsidRPr="00810404" w:rsidRDefault="00BB20D6" w:rsidP="00BB20D6">
      <w:pPr>
        <w:pStyle w:val="margin-bottom-20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>2) для индивидуальных предпринимателей:</w:t>
      </w:r>
    </w:p>
    <w:p w14:paraId="45D1E96E" w14:textId="4A4EB7DA" w:rsidR="00BB20D6" w:rsidRPr="00810404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 xml:space="preserve">2.1. </w:t>
      </w:r>
      <w:r w:rsidR="00BB20D6" w:rsidRPr="00810404">
        <w:rPr>
          <w:rFonts w:ascii="Ubuntu" w:hAnsi="Ubuntu" w:cs="Arial"/>
          <w:sz w:val="22"/>
          <w:szCs w:val="22"/>
        </w:rPr>
        <w:t>свидетельство о регистрации индивидуального предпринимателя</w:t>
      </w:r>
      <w:r>
        <w:rPr>
          <w:rFonts w:ascii="Ubuntu" w:hAnsi="Ubuntu" w:cs="Arial"/>
          <w:sz w:val="22"/>
          <w:szCs w:val="22"/>
        </w:rPr>
        <w:t xml:space="preserve"> – копия, заверенная Заявителем</w:t>
      </w:r>
    </w:p>
    <w:p w14:paraId="6195CDA8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20F4F8A1" w14:textId="39AE7169" w:rsidR="00BB20D6" w:rsidRPr="00810404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 xml:space="preserve">2.2. </w:t>
      </w:r>
      <w:r w:rsidR="00BB20D6" w:rsidRPr="00810404">
        <w:rPr>
          <w:rFonts w:ascii="Ubuntu" w:hAnsi="Ubuntu" w:cs="Arial"/>
          <w:sz w:val="22"/>
          <w:szCs w:val="22"/>
        </w:rPr>
        <w:t>свидетельство о постановке индивидуального предпринимателя (физического лица) на учет в налоговом органе</w:t>
      </w:r>
      <w:r>
        <w:rPr>
          <w:rFonts w:ascii="Ubuntu" w:hAnsi="Ubuntu" w:cs="Arial"/>
          <w:sz w:val="22"/>
          <w:szCs w:val="22"/>
        </w:rPr>
        <w:t xml:space="preserve"> - копия, заверенная Заявителем</w:t>
      </w:r>
    </w:p>
    <w:p w14:paraId="108F394C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70F2FFE4" w14:textId="116799A4" w:rsidR="00BB20D6" w:rsidRPr="00810404" w:rsidRDefault="00BB20D6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2.3.</w:t>
      </w:r>
      <w:r w:rsidR="0008253E">
        <w:rPr>
          <w:rFonts w:ascii="Ubuntu" w:hAnsi="Ubuntu" w:cs="Arial"/>
          <w:sz w:val="22"/>
          <w:szCs w:val="22"/>
          <w:lang w:val="en-US"/>
        </w:rPr>
        <w:t xml:space="preserve"> </w:t>
      </w:r>
      <w:r w:rsidRPr="00810404">
        <w:rPr>
          <w:rFonts w:ascii="Ubuntu" w:hAnsi="Ubuntu" w:cs="Arial"/>
          <w:sz w:val="22"/>
          <w:szCs w:val="22"/>
        </w:rPr>
        <w:t>банковская карточка с образцом оттиска печати индивидуального предпринимателя (если печать есть), и образцами подписей индивидуального предпринимателя и иных лиц, которые наделены надлежащими полномоч</w:t>
      </w:r>
      <w:r w:rsidR="0008253E">
        <w:rPr>
          <w:rFonts w:ascii="Ubuntu" w:hAnsi="Ubuntu" w:cs="Arial"/>
          <w:sz w:val="22"/>
          <w:szCs w:val="22"/>
        </w:rPr>
        <w:t>иями – копия, заверенная банком</w:t>
      </w:r>
    </w:p>
    <w:p w14:paraId="5E6CD75F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354FD201" w14:textId="4EBD47C1" w:rsidR="00BB20D6" w:rsidRPr="00810404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 xml:space="preserve">2.4. </w:t>
      </w:r>
      <w:r w:rsidR="00BB20D6" w:rsidRPr="00810404">
        <w:rPr>
          <w:rFonts w:ascii="Ubuntu" w:hAnsi="Ubuntu" w:cs="Arial"/>
          <w:sz w:val="22"/>
          <w:szCs w:val="22"/>
        </w:rPr>
        <w:t xml:space="preserve">документ, удостоверяющий личность лица, </w:t>
      </w:r>
      <w:r>
        <w:rPr>
          <w:rFonts w:ascii="Ubuntu" w:hAnsi="Ubuntu" w:cs="Arial"/>
          <w:sz w:val="22"/>
          <w:szCs w:val="22"/>
        </w:rPr>
        <w:t>подписывающего Договор займа</w:t>
      </w:r>
    </w:p>
    <w:p w14:paraId="4E76A52F" w14:textId="77777777" w:rsidR="0008253E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</w:p>
    <w:p w14:paraId="523833B9" w14:textId="6945E7A2" w:rsidR="00BB20D6" w:rsidRPr="00810404" w:rsidRDefault="0008253E" w:rsidP="00BB20D6">
      <w:pPr>
        <w:pStyle w:val="aa"/>
        <w:spacing w:after="0"/>
        <w:jc w:val="both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 xml:space="preserve">2.5. </w:t>
      </w:r>
      <w:r w:rsidR="00BB20D6" w:rsidRPr="00810404">
        <w:rPr>
          <w:rFonts w:ascii="Ubuntu" w:hAnsi="Ubuntu" w:cs="Arial"/>
          <w:sz w:val="22"/>
          <w:szCs w:val="22"/>
        </w:rPr>
        <w:t>доверенность на представителя, оформленную в соответствии с Гражданским кодексом РФ, и с обязательным указанием полномочий подписывать соответствующие договоры в том случае, если заявку подает не индивидуальный предприним</w:t>
      </w:r>
      <w:r>
        <w:rPr>
          <w:rFonts w:ascii="Ubuntu" w:hAnsi="Ubuntu" w:cs="Arial"/>
          <w:sz w:val="22"/>
          <w:szCs w:val="22"/>
        </w:rPr>
        <w:t>атель лично - оригинал</w:t>
      </w:r>
    </w:p>
    <w:p w14:paraId="38ABCF65" w14:textId="77777777" w:rsidR="0008253E" w:rsidRDefault="0008253E" w:rsidP="00BB20D6">
      <w:pPr>
        <w:pStyle w:val="margin-bottom-20"/>
        <w:spacing w:after="0"/>
        <w:jc w:val="both"/>
        <w:rPr>
          <w:rFonts w:ascii="Ubuntu" w:hAnsi="Ubuntu" w:cs="Arial"/>
          <w:sz w:val="22"/>
          <w:szCs w:val="22"/>
        </w:rPr>
      </w:pPr>
    </w:p>
    <w:p w14:paraId="5125255C" w14:textId="18EDBEA9" w:rsidR="00BB20D6" w:rsidRPr="00810404" w:rsidRDefault="0008253E" w:rsidP="00BB20D6">
      <w:pPr>
        <w:pStyle w:val="margin-bottom-20"/>
        <w:spacing w:after="0"/>
        <w:jc w:val="both"/>
        <w:rPr>
          <w:rFonts w:ascii="Ubuntu" w:hAnsi="Ubuntu" w:cs="Arial"/>
          <w:sz w:val="22"/>
          <w:szCs w:val="22"/>
        </w:rPr>
      </w:pPr>
      <w:r>
        <w:rPr>
          <w:rFonts w:ascii="Ubuntu" w:hAnsi="Ubuntu" w:cs="Arial"/>
          <w:sz w:val="22"/>
          <w:szCs w:val="22"/>
        </w:rPr>
        <w:t xml:space="preserve">2.6. </w:t>
      </w:r>
      <w:r w:rsidR="00BB20D6" w:rsidRPr="00810404">
        <w:rPr>
          <w:rFonts w:ascii="Ubuntu" w:hAnsi="Ubuntu" w:cs="Arial"/>
          <w:sz w:val="22"/>
          <w:szCs w:val="22"/>
        </w:rPr>
        <w:t>выписка из ЕГРИП, выданная не ранее 30 дней до даты предоставления - оригинал.</w:t>
      </w:r>
    </w:p>
    <w:p w14:paraId="19171C81" w14:textId="77777777" w:rsidR="00BB20D6" w:rsidRPr="00810404" w:rsidRDefault="00BB20D6" w:rsidP="00BB20D6">
      <w:pPr>
        <w:pStyle w:val="margin-bottom-60"/>
        <w:spacing w:after="0"/>
        <w:jc w:val="both"/>
        <w:rPr>
          <w:rFonts w:ascii="Ubuntu" w:hAnsi="Ubuntu" w:cs="Arial"/>
          <w:sz w:val="22"/>
          <w:szCs w:val="22"/>
        </w:rPr>
      </w:pPr>
    </w:p>
    <w:p w14:paraId="26AD51CA" w14:textId="77777777" w:rsidR="00BB20D6" w:rsidRPr="00810404" w:rsidRDefault="00BB20D6" w:rsidP="00BB20D6">
      <w:pPr>
        <w:pStyle w:val="margin-bottom-60"/>
        <w:spacing w:after="0"/>
        <w:jc w:val="both"/>
        <w:rPr>
          <w:rFonts w:ascii="Ubuntu" w:hAnsi="Ubuntu" w:cs="Arial"/>
          <w:b/>
          <w:sz w:val="22"/>
          <w:szCs w:val="22"/>
        </w:rPr>
      </w:pPr>
      <w:r w:rsidRPr="00810404">
        <w:rPr>
          <w:rFonts w:ascii="Ubuntu" w:hAnsi="Ubuntu" w:cs="Arial"/>
          <w:b/>
          <w:sz w:val="22"/>
          <w:szCs w:val="22"/>
        </w:rPr>
        <w:t xml:space="preserve">3) для физических лиц - поручителей и учредителей </w:t>
      </w:r>
    </w:p>
    <w:p w14:paraId="62276C73" w14:textId="7B61A42D" w:rsidR="00BB20D6" w:rsidRPr="00810404" w:rsidRDefault="00BB20D6" w:rsidP="00BB20D6">
      <w:pPr>
        <w:pStyle w:val="margin-bottom-20"/>
        <w:spacing w:after="0"/>
        <w:jc w:val="both"/>
        <w:rPr>
          <w:rFonts w:ascii="Ubuntu" w:hAnsi="Ubuntu" w:cs="Arial"/>
          <w:sz w:val="22"/>
          <w:szCs w:val="22"/>
        </w:rPr>
      </w:pPr>
      <w:bookmarkStart w:id="1" w:name="_GoBack"/>
      <w:r w:rsidRPr="00810404">
        <w:rPr>
          <w:rFonts w:ascii="Ubuntu" w:hAnsi="Ubuntu" w:cs="Arial"/>
          <w:sz w:val="22"/>
          <w:szCs w:val="22"/>
        </w:rPr>
        <w:t>Заверенные (нотариально или самими представителями) копии первой страницы и страницы с адресом регистрации паспорта</w:t>
      </w:r>
      <w:r w:rsidR="0008253E">
        <w:rPr>
          <w:rFonts w:ascii="Ubuntu" w:hAnsi="Ubuntu" w:cs="Arial"/>
          <w:sz w:val="22"/>
          <w:szCs w:val="22"/>
        </w:rPr>
        <w:t xml:space="preserve"> руководителя, и учредителя(ей)</w:t>
      </w:r>
    </w:p>
    <w:p w14:paraId="1D786F37" w14:textId="77777777" w:rsidR="00BB20D6" w:rsidRPr="00810404" w:rsidRDefault="00BB20D6" w:rsidP="00BB20D6">
      <w:pPr>
        <w:pStyle w:val="margin-bottom-60"/>
        <w:spacing w:after="0"/>
        <w:jc w:val="both"/>
        <w:rPr>
          <w:rFonts w:ascii="Ubuntu" w:hAnsi="Ubuntu" w:cs="Arial"/>
          <w:sz w:val="22"/>
          <w:szCs w:val="22"/>
        </w:rPr>
      </w:pPr>
    </w:p>
    <w:p w14:paraId="304F58FD" w14:textId="77777777" w:rsidR="00BB20D6" w:rsidRPr="00810404" w:rsidRDefault="00BB20D6" w:rsidP="00BB20D6">
      <w:pPr>
        <w:pStyle w:val="margin-bottom-60"/>
        <w:spacing w:after="0"/>
        <w:jc w:val="both"/>
        <w:rPr>
          <w:rFonts w:ascii="Ubuntu" w:hAnsi="Ubuntu"/>
          <w:sz w:val="22"/>
          <w:szCs w:val="22"/>
        </w:rPr>
      </w:pPr>
      <w:r w:rsidRPr="00810404">
        <w:rPr>
          <w:rFonts w:ascii="Ubuntu" w:hAnsi="Ubuntu" w:cs="Arial"/>
          <w:sz w:val="22"/>
          <w:szCs w:val="22"/>
        </w:rPr>
        <w:t>При необходимости Займодавец вправе потребовать от Заемщика представления дополнительных документов. Запрос на предоставление дополнительных документов Займодавец направляет Заемщику в форме электронного документа посредством сети интернет.</w:t>
      </w:r>
    </w:p>
    <w:bookmarkEnd w:id="1"/>
    <w:p w14:paraId="7AE04D14" w14:textId="77777777" w:rsidR="00BB20D6" w:rsidRPr="00810404" w:rsidRDefault="00BB20D6" w:rsidP="008B253E">
      <w:pPr>
        <w:spacing w:after="0" w:line="240" w:lineRule="auto"/>
        <w:ind w:firstLine="567"/>
        <w:jc w:val="both"/>
        <w:rPr>
          <w:rFonts w:ascii="Ubuntu" w:hAnsi="Ubuntu" w:cs="Arial"/>
        </w:rPr>
      </w:pPr>
    </w:p>
    <w:sectPr w:rsidR="00BB20D6" w:rsidRPr="0081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6ECB"/>
    <w:multiLevelType w:val="multilevel"/>
    <w:tmpl w:val="7F3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45DEB"/>
    <w:multiLevelType w:val="multilevel"/>
    <w:tmpl w:val="AE5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36761"/>
    <w:multiLevelType w:val="multilevel"/>
    <w:tmpl w:val="A38A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164714"/>
    <w:multiLevelType w:val="multilevel"/>
    <w:tmpl w:val="058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37578"/>
    <w:multiLevelType w:val="multilevel"/>
    <w:tmpl w:val="880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6F4C25"/>
    <w:multiLevelType w:val="multilevel"/>
    <w:tmpl w:val="E8E6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F32163"/>
    <w:multiLevelType w:val="multilevel"/>
    <w:tmpl w:val="2A5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C61D93"/>
    <w:multiLevelType w:val="multilevel"/>
    <w:tmpl w:val="6F88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D3"/>
    <w:rsid w:val="00046BF1"/>
    <w:rsid w:val="00071757"/>
    <w:rsid w:val="0008253E"/>
    <w:rsid w:val="000E2AC9"/>
    <w:rsid w:val="00137A30"/>
    <w:rsid w:val="00140D3F"/>
    <w:rsid w:val="0014784D"/>
    <w:rsid w:val="00156358"/>
    <w:rsid w:val="0017468A"/>
    <w:rsid w:val="001A5897"/>
    <w:rsid w:val="001D6D63"/>
    <w:rsid w:val="00242615"/>
    <w:rsid w:val="0029123C"/>
    <w:rsid w:val="00291EE6"/>
    <w:rsid w:val="002B38ED"/>
    <w:rsid w:val="002C7346"/>
    <w:rsid w:val="002F1930"/>
    <w:rsid w:val="003120AC"/>
    <w:rsid w:val="00315EC7"/>
    <w:rsid w:val="003747F3"/>
    <w:rsid w:val="003A47B9"/>
    <w:rsid w:val="003B0ED5"/>
    <w:rsid w:val="003B66CC"/>
    <w:rsid w:val="003C473C"/>
    <w:rsid w:val="003C5641"/>
    <w:rsid w:val="003E440A"/>
    <w:rsid w:val="003F1884"/>
    <w:rsid w:val="003F4B65"/>
    <w:rsid w:val="00402DE5"/>
    <w:rsid w:val="004575A6"/>
    <w:rsid w:val="004D1B32"/>
    <w:rsid w:val="00515AB0"/>
    <w:rsid w:val="005538BF"/>
    <w:rsid w:val="005A3ED3"/>
    <w:rsid w:val="005E1667"/>
    <w:rsid w:val="005F0C83"/>
    <w:rsid w:val="0061476F"/>
    <w:rsid w:val="006518C9"/>
    <w:rsid w:val="0068089E"/>
    <w:rsid w:val="00682151"/>
    <w:rsid w:val="00710B4C"/>
    <w:rsid w:val="0075154F"/>
    <w:rsid w:val="00754AC9"/>
    <w:rsid w:val="007629C5"/>
    <w:rsid w:val="007C2F68"/>
    <w:rsid w:val="007D175C"/>
    <w:rsid w:val="00810404"/>
    <w:rsid w:val="008462A7"/>
    <w:rsid w:val="00881144"/>
    <w:rsid w:val="008B253E"/>
    <w:rsid w:val="008D44E9"/>
    <w:rsid w:val="00904A4A"/>
    <w:rsid w:val="00983B7F"/>
    <w:rsid w:val="00994C23"/>
    <w:rsid w:val="009A23D0"/>
    <w:rsid w:val="00A163D6"/>
    <w:rsid w:val="00A2593B"/>
    <w:rsid w:val="00A27D6F"/>
    <w:rsid w:val="00A4557C"/>
    <w:rsid w:val="00A51FEA"/>
    <w:rsid w:val="00A5542A"/>
    <w:rsid w:val="00A56D6B"/>
    <w:rsid w:val="00A62669"/>
    <w:rsid w:val="00A832C8"/>
    <w:rsid w:val="00A968FD"/>
    <w:rsid w:val="00AA4067"/>
    <w:rsid w:val="00AC3BBC"/>
    <w:rsid w:val="00AD203B"/>
    <w:rsid w:val="00B06753"/>
    <w:rsid w:val="00B36543"/>
    <w:rsid w:val="00B46970"/>
    <w:rsid w:val="00B8502C"/>
    <w:rsid w:val="00BA28DF"/>
    <w:rsid w:val="00BB20D6"/>
    <w:rsid w:val="00BC1EA7"/>
    <w:rsid w:val="00BC2FE7"/>
    <w:rsid w:val="00BE7749"/>
    <w:rsid w:val="00C02197"/>
    <w:rsid w:val="00C0476E"/>
    <w:rsid w:val="00C314ED"/>
    <w:rsid w:val="00C42A37"/>
    <w:rsid w:val="00C51B02"/>
    <w:rsid w:val="00C6673E"/>
    <w:rsid w:val="00CA66E8"/>
    <w:rsid w:val="00CE42A7"/>
    <w:rsid w:val="00D14354"/>
    <w:rsid w:val="00D73219"/>
    <w:rsid w:val="00D74307"/>
    <w:rsid w:val="00D925A4"/>
    <w:rsid w:val="00DB5FD0"/>
    <w:rsid w:val="00E4563D"/>
    <w:rsid w:val="00E604C5"/>
    <w:rsid w:val="00E746D5"/>
    <w:rsid w:val="00F15AC5"/>
    <w:rsid w:val="00F36E7D"/>
    <w:rsid w:val="00F55760"/>
    <w:rsid w:val="00F55967"/>
    <w:rsid w:val="00F76E1D"/>
    <w:rsid w:val="00F8384E"/>
    <w:rsid w:val="00FE1C57"/>
    <w:rsid w:val="00FE46A8"/>
    <w:rsid w:val="00FE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65A"/>
  <w15:chartTrackingRefBased/>
  <w15:docId w15:val="{9EF521A2-B69B-4431-8A56-43489C52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1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1757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8089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8089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8089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8089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8089E"/>
    <w:rPr>
      <w:b/>
      <w:bCs/>
      <w:sz w:val="20"/>
      <w:szCs w:val="20"/>
    </w:rPr>
  </w:style>
  <w:style w:type="paragraph" w:styleId="aa">
    <w:name w:val="Normal (Web)"/>
    <w:basedOn w:val="a"/>
    <w:uiPriority w:val="99"/>
    <w:unhideWhenUsed/>
    <w:rsid w:val="00BB20D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rgin-bottom-20">
    <w:name w:val="margin-bottom-20"/>
    <w:basedOn w:val="a"/>
    <w:rsid w:val="00BB20D6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rgin-bottom-60">
    <w:name w:val="margin-bottom-60"/>
    <w:basedOn w:val="a"/>
    <w:rsid w:val="00BB20D6"/>
    <w:pPr>
      <w:spacing w:after="9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1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57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176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4927</Words>
  <Characters>28089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Стеля</dc:creator>
  <cp:keywords/>
  <dc:description/>
  <cp:lastModifiedBy>Ex</cp:lastModifiedBy>
  <cp:revision>4</cp:revision>
  <cp:lastPrinted>2015-11-27T07:38:00Z</cp:lastPrinted>
  <dcterms:created xsi:type="dcterms:W3CDTF">2016-02-23T17:05:00Z</dcterms:created>
  <dcterms:modified xsi:type="dcterms:W3CDTF">2016-02-23T18:15:00Z</dcterms:modified>
</cp:coreProperties>
</file>