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0324F300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0324F300" w14:paraId="34DD3FE9" wp14:textId="222B263F">
      <w:pPr>
        <w:pStyle w:val="normal"/>
        <w:spacing w:before="0" w:after="938" w:line="248" w:lineRule="auto"/>
        <w:ind w:left="1911" w:right="228" w:hanging="10"/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0324F300" w14:paraId="474ADAE5" wp14:textId="6C85FF2F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324F300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0324F300" w:rsidR="296C8C7F">
        <w:rPr>
          <w:rFonts w:ascii="Times New Roman" w:hAnsi="Times New Roman" w:eastAsia="Times New Roman" w:cs="Times New Roman"/>
          <w:sz w:val="28"/>
          <w:szCs w:val="28"/>
        </w:rPr>
        <w:t>3</w:t>
      </w:r>
    </w:p>
    <w:p w:rsidR="0324F300" w:rsidP="0324F300" w:rsidRDefault="0324F300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0324F300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0324F300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0324F300" w:rsidRDefault="58400D29" w14:paraId="53E447FD" w14:textId="5BD3DD3E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30FA8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0324F300" w:rsidP="0324F300" w:rsidRDefault="0324F300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18BDA9E1" w:rsidRDefault="0324F300" w14:paraId="536FA406" w14:textId="03D46531">
      <w:pPr>
        <w:pStyle w:val="NoSpacing"/>
        <w:spacing w:after="0"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BDA9E1" w:rsidR="0324F30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18BDA9E1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18BDA9E1" w:rsidR="30A56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8"/>
          <w:szCs w:val="28"/>
          <w:lang w:val="ru-RU"/>
        </w:rPr>
        <w:t>Штефан М.I.</w:t>
      </w:r>
    </w:p>
    <w:p w:rsidR="1BA81A64" w:rsidP="0324F300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0324F300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0324F300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0324F300" w:rsidP="0324F300" w:rsidRDefault="0324F300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324F300" w14:paraId="30B63343" wp14:textId="000CE510">
      <w:pPr>
        <w:spacing w:before="0" w:after="16" w:line="248" w:lineRule="auto"/>
        <w:ind w:left="115" w:right="228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0324F300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324F300" w:rsidP="0324F300" w:rsidRDefault="0324F300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0324F300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0324F300" w:rsidP="0324F300" w:rsidRDefault="0324F300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7354A122" w14:textId="185EBB7A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7DB372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</w:p>
    <w:p w:rsidR="0324F300" w:rsidP="0324F300" w:rsidRDefault="0324F300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6464B445" w14:textId="058BB846">
      <w:pPr>
        <w:pStyle w:val="normal"/>
        <w:spacing w:before="0" w:after="16" w:line="248" w:lineRule="auto"/>
        <w:ind w:left="115" w:right="228" w:hanging="10"/>
        <w:jc w:val="left"/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4599EE1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з підрахунку ймовірностей на основі геометричного визначення ймовірності, алгебри подій та теорем множення і додавання ймовірностей; навчитись застосовувати на практиці формули повної ймовірності та Байєса.</w:t>
      </w:r>
    </w:p>
    <w:p w:rsidR="0324F300" w:rsidP="0324F300" w:rsidRDefault="0324F300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0324F300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0324F300" w:rsidP="0324F300" w:rsidRDefault="0324F300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AB22B98" w:rsidP="0324F300" w:rsidRDefault="1AB22B98" w14:paraId="5D818566" w14:textId="7CB3EC7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11.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Мисливець зробив три постріли по цілі, що віддаляється. Ймовірність влучення в ціль в началі стрільби складає 0,8, а після кожного пострілу зменшується на 0,1. Знайти ймовірність того, що мисливець: а) не влучить всі три рази; б) влучить хоча б один раз; в) влучить 2 рази. </w:t>
      </w:r>
    </w:p>
    <w:p w:rsidR="1AB22B98" w:rsidP="0324F300" w:rsidRDefault="1AB22B98" w14:paraId="7EC83D3D" w14:textId="44781D7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12.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Відомо, що логін користувача комп’ютерної мережі складається з 5 маленьких латинських літер, що не повторюються, пароль складається з 6 цифр, що також не повторюються. Знайти ймовірність того, що при одній спробі можна успішно пройти авторизацію, якщо для цього необхідно правильно ввести логін і пароль. </w:t>
      </w:r>
    </w:p>
    <w:p w:rsidR="1AB22B98" w:rsidP="0324F300" w:rsidRDefault="1AB22B98" w14:paraId="1A0A82B9" w14:textId="486966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13.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Зловмиснику відомо, що користувач комп’ютерної мережі має пароль, що складається з 5 символів, та логін, що складається з 6 символів. В алфавіт пароля входять цифри та маленькі латинські літери. В алфавіт логіна – лише маленькі латинські літери. Символи і логіна, і пароля можуть повторюватися. На той випадок, коли користувач забув логін, існує цифровий код з 4 знаків, що не повторюються. Цей код є аналогом логіна. Знайти ймовірність того, що зловмисник зможе пройти авторизацію в мережі, якщо для цього необхідно правильно ввести логін і пароль.</w:t>
      </w:r>
    </w:p>
    <w:p w:rsidR="1AB22B98" w:rsidP="0324F300" w:rsidRDefault="1AB22B98" w14:paraId="0D3FDFB6" w14:textId="1BDDA74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14.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Є коробка з 9 новими тенісними м’ячами. Для гри беруть 3 м’ячі і після гри кладуть їх назад у коробку. Різниці між м’ячами, що використовувалися у грі, і новими м’ячами немає. Знайти ймовірність того, що після 3 ігор в коробці не залишиться жодного м’яча, що не використовувався у грі. </w:t>
      </w:r>
    </w:p>
    <w:p w:rsidR="1AB22B98" w:rsidP="0324F300" w:rsidRDefault="1AB22B98" w14:paraId="36786CE6" w14:textId="3207C38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15.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Парадокс Монті Хола. «Уявіть себе на телегрі, де вам потрібно обрати одну з трьох дверей: за одними з них автомобіль; за двома іншими по козі. Ви обираєте одні двері, наприклад, перші, ведучий відчиняє одні з двох інших, наприклад, треті, за якими коза. Тоді він каже вам: «Бажаєте змінити вибір на другі двері?» Чи отримаєте ви перевагу, якщо зміните свій вибір?»</w:t>
      </w:r>
    </w:p>
    <w:p w:rsidR="0324F300" w:rsidP="0324F300" w:rsidRDefault="0324F300" w14:paraId="6F1244EB" w14:textId="0F8DFE02">
      <w:pPr>
        <w:pStyle w:val="ListParagraph"/>
        <w:spacing w:before="0" w:after="16" w:line="248" w:lineRule="auto"/>
        <w:ind w:left="465" w:right="228"/>
        <w:jc w:val="left"/>
        <w:rPr>
          <w:noProof w:val="0"/>
          <w:lang w:val="ru"/>
        </w:rPr>
      </w:pPr>
    </w:p>
    <w:p w:rsidR="382A222D" w:rsidP="0324F300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19795276" w:rsidP="0324F300" w:rsidRDefault="19795276" w14:paraId="7165B1F7" w14:textId="50BDBB79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97952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11.</w:t>
      </w:r>
    </w:p>
    <w:p w:rsidR="19795276" w:rsidP="0324F300" w:rsidRDefault="19795276" w14:paraId="610307AD" w14:textId="3627326F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 A_i — влучення при i-му пострілі (i=1,2,3).</w:t>
      </w:r>
    </w:p>
    <w:p w:rsidR="19795276" w:rsidP="0324F300" w:rsidRDefault="19795276" w14:paraId="5DEAF6A7" w14:textId="653EFE3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Ймовірності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влучень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P(A_1) = 0,8; P(A_2) = 0,7; P(A_3) = 0,6.</w:t>
      </w:r>
    </w:p>
    <w:p w:rsidR="19795276" w:rsidP="0324F300" w:rsidRDefault="19795276" w14:paraId="602DF502" w14:textId="11979B0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Ймовірності промахів (q = 1-p): q_1 = 0,2; q_2 = 0,3; q_3 = 0,4.</w:t>
      </w:r>
    </w:p>
    <w:p w:rsidR="3C7F0C1C" w:rsidP="0324F300" w:rsidRDefault="3C7F0C1C" w14:paraId="60AAC7AF" w14:textId="42099327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0324F300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D2C69B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Ймовірність, що не влучить усі 3 рази (подія B):</w:t>
      </w:r>
    </w:p>
    <w:p w:rsidR="0324F300" w:rsidP="0324F300" w:rsidRDefault="0324F300" w14:paraId="7AE9BB4E" w14:textId="1066047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D2C69B3" w:rsidP="0324F300" w:rsidRDefault="2D2C69B3" w14:paraId="494B77B0" w14:textId="36B2E068">
      <w:pPr>
        <w:pStyle w:val="ListParagraph"/>
        <w:spacing w:before="0" w:after="16" w:line="248" w:lineRule="auto"/>
        <w:ind w:left="465" w:right="228"/>
        <w:jc w:val="center"/>
      </w:pPr>
      <w:r w:rsidR="2D2C69B3">
        <w:drawing>
          <wp:inline wp14:editId="56F405D3" wp14:anchorId="255350EC">
            <wp:extent cx="3334215" cy="401539"/>
            <wp:effectExtent l="0" t="0" r="0" b="0"/>
            <wp:docPr id="19446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60933" name="Picture 194460933"/>
                    <pic:cNvPicPr/>
                  </pic:nvPicPr>
                  <pic:blipFill>
                    <a:blip xmlns:r="http://schemas.openxmlformats.org/officeDocument/2006/relationships" r:embed="rId106333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4215" cy="40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06E9EA4A" w14:textId="087F692E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324F300" w:rsidRDefault="23341571" w14:paraId="2D7B5024" w14:textId="0C42380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0324F300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0324F300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хоча б один раз (подія C):</w:t>
      </w:r>
    </w:p>
    <w:p w:rsidR="0324F300" w:rsidP="0324F300" w:rsidRDefault="0324F300" w14:paraId="6AE4E45A" w14:textId="604AEED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416C80CD" w:rsidP="0324F300" w:rsidRDefault="416C80CD" w14:paraId="751E11E5" w14:textId="15F86A52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014FF8F3" wp14:anchorId="22C40F90">
            <wp:extent cx="2798642" cy="363378"/>
            <wp:effectExtent l="0" t="0" r="0" b="0"/>
            <wp:docPr id="1332208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208097" name="Picture 1332208097"/>
                    <pic:cNvPicPr/>
                  </pic:nvPicPr>
                  <pic:blipFill>
                    <a:blip xmlns:r="http://schemas.openxmlformats.org/officeDocument/2006/relationships" r:embed="rId51435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642" cy="3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ECE32A1" w14:textId="50879098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9F000D9" w14:textId="14E0478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в)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рівно 2 рази (подія D):</w:t>
      </w:r>
    </w:p>
    <w:p w:rsidR="0324F300" w:rsidP="0324F300" w:rsidRDefault="0324F300" w14:paraId="31D4DE00" w14:textId="410F0A6B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C4609BC" w14:textId="0CEDBD55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4C2D06E8" wp14:anchorId="6A0E027B">
            <wp:extent cx="4182391" cy="1234480"/>
            <wp:effectExtent l="0" t="0" r="0" b="0"/>
            <wp:docPr id="35342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420768" name="Picture 353420768"/>
                    <pic:cNvPicPr/>
                  </pic:nvPicPr>
                  <pic:blipFill>
                    <a:blip xmlns:r="http://schemas.openxmlformats.org/officeDocument/2006/relationships" r:embed="rId141637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2391" cy="12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82B9D63" w14:textId="768F3A27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68EE1C5" w14:textId="7970EDC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а) 0,024; б) 0,976; в) 0,452.</w:t>
      </w:r>
    </w:p>
    <w:p w:rsidR="0324F300" w:rsidP="0324F300" w:rsidRDefault="0324F300" w14:paraId="323361DE" w14:textId="0BF1C1FF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5A8DBBDA" w14:textId="7C42414C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12.</w:t>
      </w:r>
    </w:p>
    <w:p w:rsidR="416C80CD" w:rsidP="0324F300" w:rsidRDefault="416C80CD" w14:paraId="6BED2F31" w14:textId="4D1C06D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Авторизація вимагає введення правильного логіна та пароля. Події незалежні.</w:t>
      </w:r>
    </w:p>
    <w:p w:rsidR="416C80CD" w:rsidP="0324F300" w:rsidRDefault="416C80CD" w14:paraId="4C7E6CC2" w14:textId="1D0CDB1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Логін: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5 літер з 26 (латинський алфавіт),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логіна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62451BEA">
        <w:drawing>
          <wp:inline wp14:editId="4EA5B447" wp14:anchorId="65D16FD9">
            <wp:extent cx="3686690" cy="275355"/>
            <wp:effectExtent l="0" t="0" r="0" b="0"/>
            <wp:docPr id="175393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934194" name="Picture 1753934194"/>
                    <pic:cNvPicPr/>
                  </pic:nvPicPr>
                  <pic:blipFill>
                    <a:blip xmlns:r="http://schemas.openxmlformats.org/officeDocument/2006/relationships" r:embed="rId174809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690" cy="2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5894E6FA" w14:textId="57A2547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Пароль: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6 цифр з 10,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пароля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1E5236BF">
        <w:drawing>
          <wp:inline wp14:editId="66BA2722" wp14:anchorId="465A92D1">
            <wp:extent cx="3111940" cy="250627"/>
            <wp:effectExtent l="0" t="0" r="0" b="0"/>
            <wp:docPr id="90906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068834" name="Picture 909068834"/>
                    <pic:cNvPicPr/>
                  </pic:nvPicPr>
                  <pic:blipFill>
                    <a:blip xmlns:r="http://schemas.openxmlformats.org/officeDocument/2006/relationships" r:embed="rId190961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940" cy="2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3FD3F2B5" w14:textId="68D8A2C3">
      <w:pPr>
        <w:pStyle w:val="normal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комбінацій: N = N_log </w:t>
      </w:r>
      <w:r w:rsidRPr="0324F300" w:rsidR="2C524D1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*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N</w:t>
      </w:r>
      <w:r w:rsidRPr="0324F300" w:rsidR="3B421FC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_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pass. Ймовірність вгадати з однієї спроби:</w:t>
      </w:r>
    </w:p>
    <w:p w:rsidR="6A75A2AE" w:rsidP="0324F300" w:rsidRDefault="6A75A2AE" w14:paraId="47BD90EE" w14:textId="1D0DEEA6">
      <w:pPr>
        <w:pStyle w:val="normal"/>
        <w:spacing w:before="0" w:beforeAutospacing="off" w:after="240" w:afterAutospacing="off"/>
        <w:ind w:left="0"/>
        <w:jc w:val="center"/>
      </w:pPr>
      <w:r w:rsidR="6A75A2AE">
        <w:drawing>
          <wp:inline wp14:editId="58CC65EC" wp14:anchorId="0A1A2441">
            <wp:extent cx="3773548" cy="533633"/>
            <wp:effectExtent l="0" t="0" r="0" b="0"/>
            <wp:docPr id="1043884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884428" name="Picture 1043884428"/>
                    <pic:cNvPicPr/>
                  </pic:nvPicPr>
                  <pic:blipFill>
                    <a:blip xmlns:r="http://schemas.openxmlformats.org/officeDocument/2006/relationships" r:embed="rId19303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3548" cy="5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60F9615B" w14:textId="5CF02493">
      <w:pPr>
        <w:pStyle w:val="normal"/>
        <w:spacing w:before="0" w:beforeAutospacing="off" w:after="240" w:afterAutospacing="off"/>
        <w:ind w:left="0"/>
        <w:jc w:val="center"/>
      </w:pPr>
    </w:p>
    <w:p w:rsidR="6A75A2AE" w:rsidP="0324F300" w:rsidRDefault="6A75A2AE" w14:paraId="6FE4ECD0" w14:textId="5FD6E42D">
      <w:pPr>
        <w:pStyle w:val="ListParagraph"/>
        <w:spacing w:before="0" w:after="16" w:line="248" w:lineRule="auto"/>
        <w:ind w:left="465" w:right="228"/>
        <w:jc w:val="left"/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6A75A2A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="6A75A2AE">
        <w:drawing>
          <wp:inline wp14:editId="12175BBC" wp14:anchorId="6E1E391D">
            <wp:extent cx="1967903" cy="417647"/>
            <wp:effectExtent l="0" t="0" r="0" b="0"/>
            <wp:docPr id="214475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756386" name="Picture 2144756386"/>
                    <pic:cNvPicPr/>
                  </pic:nvPicPr>
                  <pic:blipFill>
                    <a:blip xmlns:r="http://schemas.openxmlformats.org/officeDocument/2006/relationships" r:embed="rId83909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7903" cy="4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2AF6236" w14:textId="4CD2B308">
      <w:pPr>
        <w:pStyle w:val="ListParagraph"/>
        <w:spacing w:before="0" w:after="16" w:line="248" w:lineRule="auto"/>
        <w:ind w:left="465" w:right="228"/>
        <w:jc w:val="left"/>
      </w:pPr>
    </w:p>
    <w:p w:rsidR="15A1C5FE" w:rsidP="0324F300" w:rsidRDefault="15A1C5FE" w14:paraId="5D6B2DE3" w14:textId="1556B1E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13.</w:t>
      </w:r>
    </w:p>
    <w:p w:rsidR="15A1C5FE" w:rsidP="0324F300" w:rsidRDefault="15A1C5FE" w14:paraId="3C45B14A" w14:textId="35C1516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Умова завдання запитує ймовірність проходження авторизації, 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якщо необхідно ввести логін і пароль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.</w:t>
      </w: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Інформація про "цифровий код" у даному випадку є надлишковою (або дистрактором), оскільки умова чітко обмежує метод входу.</w:t>
      </w:r>
    </w:p>
    <w:p w:rsidR="15A1C5FE" w:rsidP="0324F300" w:rsidRDefault="15A1C5FE" w14:paraId="1DBA6557" w14:textId="3457C45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Логін: 6 символів, маленькі латинські літери (26 шт.), можуть повторюватися.</w:t>
      </w:r>
    </w:p>
    <w:p w:rsidR="15A1C5FE" w:rsidP="0324F300" w:rsidRDefault="15A1C5FE" w14:paraId="115869A4" w14:textId="3DBC62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N_log = 26^6 = 308,9 млн.</w:t>
      </w:r>
    </w:p>
    <w:p w:rsidR="15A1C5FE" w:rsidP="0324F300" w:rsidRDefault="15A1C5FE" w14:paraId="672C4E34" w14:textId="308AEC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Пароль: 5 символів, алфавіт включає цифри (10) та латинські літери (26), разом 36 символів. Можуть повторюватися.</w:t>
      </w:r>
    </w:p>
    <w:p w:rsidR="15A1C5FE" w:rsidP="0324F300" w:rsidRDefault="15A1C5FE" w14:paraId="47938BB4" w14:textId="0F0863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N_pass = 36^5 = 60,4 млн.</w:t>
      </w:r>
    </w:p>
    <w:p w:rsidR="15A1C5FE" w:rsidP="0324F300" w:rsidRDefault="15A1C5FE" w14:paraId="27A32459" w14:textId="6A0C158B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вгадати пару "логін + пароль" з однієї спроби:</w:t>
      </w:r>
    </w:p>
    <w:p w:rsidR="15A1C5FE" w:rsidP="0324F300" w:rsidRDefault="15A1C5FE" w14:paraId="66596EF4" w14:textId="7E17C586">
      <w:pPr>
        <w:pStyle w:val="ListParagraph"/>
        <w:spacing w:before="0" w:after="16" w:line="248" w:lineRule="auto"/>
        <w:ind w:left="465" w:right="228"/>
        <w:jc w:val="center"/>
      </w:pPr>
      <w:r w:rsidR="15A1C5FE">
        <w:drawing>
          <wp:inline wp14:editId="4BE4BE1B" wp14:anchorId="0626A659">
            <wp:extent cx="3239818" cy="555234"/>
            <wp:effectExtent l="0" t="0" r="0" b="0"/>
            <wp:docPr id="1643543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543392" name="Picture 1643543392"/>
                    <pic:cNvPicPr/>
                  </pic:nvPicPr>
                  <pic:blipFill>
                    <a:blip xmlns:r="http://schemas.openxmlformats.org/officeDocument/2006/relationships" r:embed="rId29500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818" cy="5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DB27CA1" w14:textId="4B38AA6F">
      <w:pPr>
        <w:pStyle w:val="ListParagraph"/>
        <w:spacing w:before="0" w:after="16" w:line="248" w:lineRule="auto"/>
        <w:ind w:left="465" w:right="228"/>
        <w:jc w:val="left"/>
      </w:pPr>
    </w:p>
    <w:p w:rsidR="500A147A" w:rsidP="0324F300" w:rsidRDefault="500A147A" w14:paraId="0C75B38F" w14:textId="7D9743F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500A14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500A14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 P = 1/ 26^6 * 36^5.</w:t>
      </w:r>
    </w:p>
    <w:p w:rsidR="0324F300" w:rsidP="0324F300" w:rsidRDefault="0324F300" w14:paraId="4A7A7070" w14:textId="675AA8E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6A75A2AE" w:rsidP="0324F300" w:rsidRDefault="6A75A2AE" w14:paraId="0C2A9A18" w14:textId="41F11C6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</w:t>
      </w:r>
      <w:r w:rsidRPr="0324F300" w:rsidR="78B1D3B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</w:t>
      </w: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587A3143" w:rsidP="0324F300" w:rsidRDefault="587A3143" w14:paraId="773E76E1" w14:textId="45DC6DA4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Загальна кількість м'ячів n=9.</w:t>
      </w:r>
    </w:p>
    <w:p w:rsidR="587A3143" w:rsidP="0324F300" w:rsidRDefault="587A3143" w14:paraId="6FF67102" w14:textId="27537BE1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Грають 3 гри, в кожній беруть 3 м'ячі. Всього потрібно, щоб були використані всі 9 м'ячів. Це можливо лише якщо в кожній грі будуть братися тільки нові м'ячі (які ще не грали).</w:t>
      </w:r>
    </w:p>
    <w:p w:rsidR="587A3143" w:rsidP="0324F300" w:rsidRDefault="587A3143" w14:paraId="399228B0" w14:textId="6484D1C7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події:</w:t>
      </w:r>
    </w:p>
    <w:p w:rsidR="587A3143" w:rsidP="0324F300" w:rsidRDefault="587A3143" w14:paraId="60DD5B2B" w14:textId="6623A93C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E_1 — у 1-й грі взяли 3 нових м'ячі.</w:t>
      </w:r>
    </w:p>
    <w:p w:rsidR="587A3143" w:rsidP="0324F300" w:rsidRDefault="587A3143" w14:paraId="35F464A6" w14:textId="4AE491B2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E_2 — у 2-й грі взяли 3 нових м'ячі (за умови, що E_1 відбулась).</w:t>
      </w:r>
    </w:p>
    <w:p w:rsidR="587A3143" w:rsidP="0324F300" w:rsidRDefault="587A3143" w14:paraId="7353C6E9" w14:textId="05754C13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E_3 — у 3-й грі взяли 3 нових м'ячі (за умови, що E_1, E_2 відбулись).</w:t>
      </w:r>
    </w:p>
    <w:p w:rsidR="587A3143" w:rsidP="0324F300" w:rsidRDefault="587A3143" w14:paraId="1B9D2614" w14:textId="40F782D6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способів взяти 3 м'ячі з 9 у будь-якій грі: </w:t>
      </w:r>
      <w:r w:rsidR="38E92DA0">
        <w:drawing>
          <wp:inline wp14:editId="3DFBDCD4" wp14:anchorId="01FFC287">
            <wp:extent cx="1329499" cy="225541"/>
            <wp:effectExtent l="0" t="0" r="0" b="0"/>
            <wp:docPr id="88149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497317" name="Picture 881497317"/>
                    <pic:cNvPicPr/>
                  </pic:nvPicPr>
                  <pic:blipFill>
                    <a:blip xmlns:r="http://schemas.openxmlformats.org/officeDocument/2006/relationships" r:embed="rId72915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499" cy="2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A3143" w:rsidP="0324F300" w:rsidRDefault="587A3143" w14:paraId="07BA4CFC" w14:textId="7FCC1D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1-ша гра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 Всі 9 м'ячів нові. Ми беремо 3. Всі вони гарантовано нові.</w:t>
      </w:r>
    </w:p>
    <w:p w:rsidR="587A3143" w:rsidP="0324F300" w:rsidRDefault="587A3143" w14:paraId="32734CB0" w14:textId="77F502D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P(E_1) = 1</w:t>
      </w:r>
      <w:r w:rsidRPr="0324F300" w:rsidR="325B161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587A3143" w:rsidP="0324F300" w:rsidRDefault="587A3143" w14:paraId="36157385" w14:textId="697FB85A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6 нових, 3 вживаних).</w:t>
      </w:r>
    </w:p>
    <w:p w:rsidR="587A3143" w:rsidP="0324F300" w:rsidRDefault="587A3143" w14:paraId="132E695E" w14:textId="0736BD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2-га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(6 нових, 3 вживаних). Нам потрібно вибрати 3 саме з 6 нових.</w:t>
      </w:r>
    </w:p>
    <w:p w:rsidR="2321DEBD" w:rsidP="0324F300" w:rsidRDefault="2321DEBD" w14:paraId="25AFC11C" w14:textId="5C3334B8">
      <w:pPr>
        <w:pStyle w:val="normal"/>
        <w:spacing w:before="0" w:beforeAutospacing="off" w:after="0" w:afterAutospacing="off"/>
        <w:jc w:val="center"/>
      </w:pPr>
      <w:r w:rsidR="2321DEBD">
        <w:drawing>
          <wp:inline wp14:editId="4C7615EF" wp14:anchorId="6ABC585F">
            <wp:extent cx="2295845" cy="605335"/>
            <wp:effectExtent l="0" t="0" r="0" b="0"/>
            <wp:docPr id="178286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66591" name="Picture 1782866591"/>
                    <pic:cNvPicPr/>
                  </pic:nvPicPr>
                  <pic:blipFill>
                    <a:blip xmlns:r="http://schemas.openxmlformats.org/officeDocument/2006/relationships" r:embed="rId209150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845" cy="6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1C844B29" w14:textId="15413A95">
      <w:pPr>
        <w:pStyle w:val="normal"/>
        <w:spacing w:before="0" w:beforeAutospacing="off" w:after="0" w:afterAutospacing="off"/>
        <w:jc w:val="center"/>
      </w:pPr>
    </w:p>
    <w:p w:rsidR="587A3143" w:rsidP="0324F300" w:rsidRDefault="587A3143" w14:paraId="07FA36CE" w14:textId="7352A057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3 нових, 6 вживаних).</w:t>
      </w:r>
    </w:p>
    <w:p w:rsidR="587A3143" w:rsidP="0324F300" w:rsidRDefault="587A3143" w14:paraId="6762D947" w14:textId="4A8322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3-тя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(3 нових, 6 вживаних). Нам потрібно вибрати останні 3 нових.</w:t>
      </w:r>
    </w:p>
    <w:p w:rsidR="5E58D3E9" w:rsidP="0324F300" w:rsidRDefault="5E58D3E9" w14:paraId="1183C959" w14:textId="49C390A7">
      <w:pPr>
        <w:pStyle w:val="ListParagraph"/>
        <w:spacing w:before="240" w:beforeAutospacing="off" w:after="240" w:afterAutospacing="off"/>
        <w:ind w:left="720"/>
        <w:jc w:val="center"/>
      </w:pPr>
      <w:r w:rsidR="5E58D3E9">
        <w:drawing>
          <wp:inline wp14:editId="70BF71BD" wp14:anchorId="6D8A69F8">
            <wp:extent cx="2162476" cy="606370"/>
            <wp:effectExtent l="0" t="0" r="0" b="0"/>
            <wp:docPr id="105327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277650" name="Picture 1053277650"/>
                    <pic:cNvPicPr/>
                  </pic:nvPicPr>
                  <pic:blipFill>
                    <a:blip xmlns:r="http://schemas.openxmlformats.org/officeDocument/2006/relationships" r:embed="rId105373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476" cy="6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8D3E9" w:rsidP="0324F300" w:rsidRDefault="5E58D3E9" w14:paraId="4C788166" w14:textId="5830E03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E58D3E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Шукана ймовірність P = P(E_1) * P(E_2/E_1) * P(E_3/E_1 E_2):</w:t>
      </w:r>
    </w:p>
    <w:p w:rsidR="5E58D3E9" w:rsidP="0324F300" w:rsidRDefault="5E58D3E9" w14:paraId="0D3D4089" w14:textId="679330EF">
      <w:pPr>
        <w:pStyle w:val="normal"/>
        <w:spacing w:before="0" w:beforeAutospacing="off" w:after="0" w:afterAutospacing="off"/>
        <w:jc w:val="center"/>
      </w:pPr>
      <w:r w:rsidR="5E58D3E9">
        <w:drawing>
          <wp:inline wp14:editId="62FEF456" wp14:anchorId="2FFDB636">
            <wp:extent cx="3257080" cy="529893"/>
            <wp:effectExtent l="0" t="0" r="0" b="0"/>
            <wp:docPr id="1827777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777834" name="Picture 1827777834"/>
                    <pic:cNvPicPr/>
                  </pic:nvPicPr>
                  <pic:blipFill>
                    <a:blip xmlns:r="http://schemas.openxmlformats.org/officeDocument/2006/relationships" r:embed="rId1857212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080" cy="5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2AE3E" w:rsidP="0324F300" w:rsidRDefault="1162AE3E" w14:paraId="2AB778C4" w14:textId="07ECF5E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  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 = 0,0028.</w:t>
      </w:r>
    </w:p>
    <w:p w:rsidR="0324F300" w:rsidP="0324F300" w:rsidRDefault="0324F300" w14:paraId="00CDDCDE" w14:textId="2628794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162AE3E" w:rsidP="0324F300" w:rsidRDefault="1162AE3E" w14:paraId="5E2E0FE5" w14:textId="264A2395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15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(Парадокс Монті Хола)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1162AE3E" w:rsidP="0324F300" w:rsidRDefault="1162AE3E" w14:paraId="6A2DD549" w14:textId="7075C185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Так, ви отримаєте перевагу, якщо зміните свій вибір.</w:t>
      </w:r>
    </w:p>
    <w:p w:rsidR="1162AE3E" w:rsidP="0324F300" w:rsidRDefault="1162AE3E" w14:paraId="0587ABD8" w14:textId="3DCAF981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Обґрунтування:</w:t>
      </w:r>
    </w:p>
    <w:p w:rsidR="1162AE3E" w:rsidP="0324F300" w:rsidRDefault="1162AE3E" w14:paraId="46A52794" w14:textId="2DBBBDB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Коли ви обираєте перші двері, ймовірність того, що там приз, становить 1/3. Відповідно, ймовірність того, що приз за іншими двома дверима — 2/3.</w:t>
      </w:r>
    </w:p>
    <w:p w:rsidR="1162AE3E" w:rsidP="0324F300" w:rsidRDefault="1162AE3E" w14:paraId="7FF178AE" w14:textId="25438A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Ведучий знає, де приз, і відкриває одні з тих двох інших дверей, за якими точно коза.</w:t>
      </w:r>
    </w:p>
    <w:p w:rsidR="1162AE3E" w:rsidP="0324F300" w:rsidRDefault="1162AE3E" w14:paraId="63D37585" w14:textId="4D5538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Відкриття дверей ведучим не змінює початкову ймовірність вашого вибору (1/3), але вся ймовірність "2/3", що припадала на "інші двері", тепер концентрується на одних єдиних закритих дверях, що залишилися.</w:t>
      </w:r>
    </w:p>
    <w:p w:rsidR="1162AE3E" w:rsidP="0324F300" w:rsidRDefault="1162AE3E" w14:paraId="6BAA9A13" w14:textId="4A298A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Тому, змінивши вибір, ви збільшуєте свої шанси на виграш з 1/3 до 2/3.</w:t>
      </w:r>
    </w:p>
    <w:p w:rsidR="0324F300" w:rsidP="0324F300" w:rsidRDefault="0324F300" w14:paraId="03CE21A7" w14:textId="292F5AE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0324F300" w:rsidRDefault="0324F300" w14:paraId="7932B8DD" w14:textId="0E0CAAA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0324F300" w:rsidP="0324F300" w:rsidRDefault="0324F300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513ABAD" w:rsidP="0324F300" w:rsidRDefault="0513ABAD" w14:paraId="2F026AB8" w14:textId="27F341EE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Геометрична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ймовірність потрапляння точки в область A, що є частиною області </w:t>
      </w:r>
      <w:r w:rsidRPr="0324F300" w:rsidR="0513ABA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, пропорційна мірі цієї області: P(A) = </w:t>
      </w:r>
      <w:r w:rsidRPr="0324F300" w:rsidR="339744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33974407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(A)/</w:t>
      </w:r>
      <w:r w:rsidRPr="0324F300" w:rsidR="613B950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613B950B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</w:t>
      </w:r>
      <w:r w:rsidRPr="0324F300" w:rsidR="19F9178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).</w:t>
      </w:r>
    </w:p>
    <w:p w:rsidR="0513ABAD" w:rsidP="0324F300" w:rsidRDefault="0513ABAD" w14:paraId="51E206B9" w14:textId="05C0758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Правила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алгебри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Сума (A+B),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добуток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заперечення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324F300" w:rsidR="0EF6C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¬А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513ABAD" w:rsidP="0324F300" w:rsidRDefault="0513ABAD" w14:paraId="35762AF0" w14:textId="070E9FC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незалежних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P(A)P(B).</w:t>
      </w:r>
    </w:p>
    <w:p w:rsidR="0513ABAD" w:rsidP="0324F300" w:rsidRDefault="0513ABAD" w14:paraId="0194EAA7" w14:textId="6F4E5D88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P(A)P(B/A).</w:t>
      </w:r>
    </w:p>
    <w:p w:rsidR="0513ABAD" w:rsidP="0324F300" w:rsidRDefault="0513ABAD" w14:paraId="0B2DCC8F" w14:textId="681F872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Додавання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сумісних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P(A+B) = P(A)+P(B)-P(AB).</w:t>
      </w:r>
    </w:p>
    <w:p w:rsidR="0513ABAD" w:rsidP="0324F300" w:rsidRDefault="0513ABAD" w14:paraId="5D43ED46" w14:textId="1E51C03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Додавання несумісних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P(A+B) = P(A)+P(B).</w:t>
      </w:r>
    </w:p>
    <w:p w:rsidR="0513ABAD" w:rsidP="0324F300" w:rsidRDefault="0513ABAD" w14:paraId="6B8875D5" w14:textId="1FFC475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Повна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P(A) = sum P(H_i)P(A/H_i).</w:t>
      </w:r>
    </w:p>
    <w:p w:rsidR="0513ABAD" w:rsidP="0324F300" w:rsidRDefault="0513ABAD" w14:paraId="7D4B360F" w14:textId="292E4EF5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Байєс: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Дозволяє перерахувати ймовірності гіпотез з урахуванням результату експерименту (перехід від апріорної до апостеріорної ймовірності).</w:t>
      </w:r>
    </w:p>
    <w:p w:rsidR="0324F300" w:rsidP="0324F300" w:rsidRDefault="0324F300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0324F300" w:rsidP="0324F300" w:rsidRDefault="0324F300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235B85"/>
    <w:rsid w:val="00AD8354"/>
    <w:rsid w:val="0170633D"/>
    <w:rsid w:val="021E6B8E"/>
    <w:rsid w:val="021E6B8E"/>
    <w:rsid w:val="02465BEE"/>
    <w:rsid w:val="02D01BC8"/>
    <w:rsid w:val="02D01BC8"/>
    <w:rsid w:val="0324F300"/>
    <w:rsid w:val="047C33B9"/>
    <w:rsid w:val="0513ABAD"/>
    <w:rsid w:val="05B77BC8"/>
    <w:rsid w:val="05B77BC8"/>
    <w:rsid w:val="06D8BE45"/>
    <w:rsid w:val="06D8BE45"/>
    <w:rsid w:val="079D5730"/>
    <w:rsid w:val="079D5730"/>
    <w:rsid w:val="081C52AD"/>
    <w:rsid w:val="08BA0C10"/>
    <w:rsid w:val="08C828A3"/>
    <w:rsid w:val="08C828A3"/>
    <w:rsid w:val="08D58D76"/>
    <w:rsid w:val="08D58D76"/>
    <w:rsid w:val="09022F72"/>
    <w:rsid w:val="0A0E2DD7"/>
    <w:rsid w:val="0A0E2DD7"/>
    <w:rsid w:val="0A3A8295"/>
    <w:rsid w:val="0C0AD1BB"/>
    <w:rsid w:val="0D16BA16"/>
    <w:rsid w:val="0D16BA16"/>
    <w:rsid w:val="0D2054F3"/>
    <w:rsid w:val="0D85E30F"/>
    <w:rsid w:val="0DC88336"/>
    <w:rsid w:val="0DCEC8AF"/>
    <w:rsid w:val="0EF6C7B6"/>
    <w:rsid w:val="0F3011E7"/>
    <w:rsid w:val="0FA47AB5"/>
    <w:rsid w:val="0FCEC392"/>
    <w:rsid w:val="1020CF53"/>
    <w:rsid w:val="1162AE3E"/>
    <w:rsid w:val="11C2BFDF"/>
    <w:rsid w:val="12FD04AD"/>
    <w:rsid w:val="13F1D870"/>
    <w:rsid w:val="14D56537"/>
    <w:rsid w:val="15A1C5FE"/>
    <w:rsid w:val="15C490C5"/>
    <w:rsid w:val="15E795BF"/>
    <w:rsid w:val="1622A239"/>
    <w:rsid w:val="1675DF18"/>
    <w:rsid w:val="17C76B62"/>
    <w:rsid w:val="18BDA9E1"/>
    <w:rsid w:val="1907867E"/>
    <w:rsid w:val="196BB1F8"/>
    <w:rsid w:val="19795276"/>
    <w:rsid w:val="19BDC921"/>
    <w:rsid w:val="19F91789"/>
    <w:rsid w:val="1AB22B98"/>
    <w:rsid w:val="1AD41A34"/>
    <w:rsid w:val="1B4A2F85"/>
    <w:rsid w:val="1B72FBEC"/>
    <w:rsid w:val="1B72FBEC"/>
    <w:rsid w:val="1BA81A64"/>
    <w:rsid w:val="1C26484E"/>
    <w:rsid w:val="1C4552A8"/>
    <w:rsid w:val="1C4552A8"/>
    <w:rsid w:val="1C67A197"/>
    <w:rsid w:val="1E5236BF"/>
    <w:rsid w:val="1F75ACE9"/>
    <w:rsid w:val="1F75ACE9"/>
    <w:rsid w:val="1FB45C72"/>
    <w:rsid w:val="1FBC0EF8"/>
    <w:rsid w:val="20233AFB"/>
    <w:rsid w:val="214034DD"/>
    <w:rsid w:val="215C3309"/>
    <w:rsid w:val="22BE3D45"/>
    <w:rsid w:val="230FA82F"/>
    <w:rsid w:val="2321DEBD"/>
    <w:rsid w:val="23341571"/>
    <w:rsid w:val="2372A7CC"/>
    <w:rsid w:val="23D0FD73"/>
    <w:rsid w:val="23F0A9FE"/>
    <w:rsid w:val="23F0A9FE"/>
    <w:rsid w:val="2461EFB5"/>
    <w:rsid w:val="24ED4F32"/>
    <w:rsid w:val="25140F82"/>
    <w:rsid w:val="25140F82"/>
    <w:rsid w:val="25227F80"/>
    <w:rsid w:val="260ADCD5"/>
    <w:rsid w:val="266629C3"/>
    <w:rsid w:val="26B5B8CA"/>
    <w:rsid w:val="2736EC92"/>
    <w:rsid w:val="275896E8"/>
    <w:rsid w:val="275896E8"/>
    <w:rsid w:val="28A44DCF"/>
    <w:rsid w:val="296C8C7F"/>
    <w:rsid w:val="2A6BE37A"/>
    <w:rsid w:val="2C14B81B"/>
    <w:rsid w:val="2C524D1F"/>
    <w:rsid w:val="2CAA824C"/>
    <w:rsid w:val="2D2C69B3"/>
    <w:rsid w:val="2E0BE6D1"/>
    <w:rsid w:val="2EB58F5F"/>
    <w:rsid w:val="2EB58F5F"/>
    <w:rsid w:val="3001ADC8"/>
    <w:rsid w:val="302F171A"/>
    <w:rsid w:val="30A561A8"/>
    <w:rsid w:val="325B1616"/>
    <w:rsid w:val="325F8D9C"/>
    <w:rsid w:val="325F8D9C"/>
    <w:rsid w:val="326ACBF5"/>
    <w:rsid w:val="32821246"/>
    <w:rsid w:val="33117998"/>
    <w:rsid w:val="33974407"/>
    <w:rsid w:val="33CB52AD"/>
    <w:rsid w:val="342FD479"/>
    <w:rsid w:val="342FD479"/>
    <w:rsid w:val="34930FCE"/>
    <w:rsid w:val="351CAFA3"/>
    <w:rsid w:val="354856AC"/>
    <w:rsid w:val="3595B819"/>
    <w:rsid w:val="36256304"/>
    <w:rsid w:val="362C10E6"/>
    <w:rsid w:val="371F7B28"/>
    <w:rsid w:val="382A222D"/>
    <w:rsid w:val="38E92DA0"/>
    <w:rsid w:val="39C53CEF"/>
    <w:rsid w:val="3ABC156E"/>
    <w:rsid w:val="3AF8535A"/>
    <w:rsid w:val="3B421FCB"/>
    <w:rsid w:val="3C357F27"/>
    <w:rsid w:val="3C7F0C1C"/>
    <w:rsid w:val="3D47232F"/>
    <w:rsid w:val="3D586E64"/>
    <w:rsid w:val="4078594C"/>
    <w:rsid w:val="40CF3DD0"/>
    <w:rsid w:val="40CF3DD0"/>
    <w:rsid w:val="416C80CD"/>
    <w:rsid w:val="4277DAA4"/>
    <w:rsid w:val="4277DAA4"/>
    <w:rsid w:val="428DC7CF"/>
    <w:rsid w:val="428DC7CF"/>
    <w:rsid w:val="43146AFA"/>
    <w:rsid w:val="431B8E6B"/>
    <w:rsid w:val="431B8E6B"/>
    <w:rsid w:val="4376F63E"/>
    <w:rsid w:val="455724F6"/>
    <w:rsid w:val="4599EE14"/>
    <w:rsid w:val="46A999F8"/>
    <w:rsid w:val="46C55A39"/>
    <w:rsid w:val="46CDD04C"/>
    <w:rsid w:val="479422D2"/>
    <w:rsid w:val="47F8FA20"/>
    <w:rsid w:val="49DF04FA"/>
    <w:rsid w:val="4A7E6339"/>
    <w:rsid w:val="4AA86DFD"/>
    <w:rsid w:val="4C40B52B"/>
    <w:rsid w:val="4C721DA9"/>
    <w:rsid w:val="4C985209"/>
    <w:rsid w:val="4CEA11EC"/>
    <w:rsid w:val="4E095003"/>
    <w:rsid w:val="4E095003"/>
    <w:rsid w:val="4F4CC558"/>
    <w:rsid w:val="500A147A"/>
    <w:rsid w:val="511086CD"/>
    <w:rsid w:val="515364A2"/>
    <w:rsid w:val="518AE40B"/>
    <w:rsid w:val="52458051"/>
    <w:rsid w:val="52458051"/>
    <w:rsid w:val="54042C45"/>
    <w:rsid w:val="5437C595"/>
    <w:rsid w:val="556BDA49"/>
    <w:rsid w:val="55AF525E"/>
    <w:rsid w:val="55AF525E"/>
    <w:rsid w:val="55C66AA4"/>
    <w:rsid w:val="55C66AA4"/>
    <w:rsid w:val="563AFAB3"/>
    <w:rsid w:val="57A4BE68"/>
    <w:rsid w:val="5812D8CD"/>
    <w:rsid w:val="5839862E"/>
    <w:rsid w:val="58400D29"/>
    <w:rsid w:val="587718D2"/>
    <w:rsid w:val="587A3143"/>
    <w:rsid w:val="58C22CDA"/>
    <w:rsid w:val="5A0A9E35"/>
    <w:rsid w:val="5A0A9E35"/>
    <w:rsid w:val="5A24AD2E"/>
    <w:rsid w:val="5A758999"/>
    <w:rsid w:val="5AA99C3F"/>
    <w:rsid w:val="5AF706BD"/>
    <w:rsid w:val="5D344032"/>
    <w:rsid w:val="5E58D3E9"/>
    <w:rsid w:val="5F1AF6F8"/>
    <w:rsid w:val="60334C5F"/>
    <w:rsid w:val="6137FCA0"/>
    <w:rsid w:val="6137FCA0"/>
    <w:rsid w:val="613B950B"/>
    <w:rsid w:val="61CCD273"/>
    <w:rsid w:val="62265E8A"/>
    <w:rsid w:val="62451BEA"/>
    <w:rsid w:val="626AF25C"/>
    <w:rsid w:val="647F137F"/>
    <w:rsid w:val="647F137F"/>
    <w:rsid w:val="64B011F4"/>
    <w:rsid w:val="65CE81AB"/>
    <w:rsid w:val="65CE81AB"/>
    <w:rsid w:val="65E6543D"/>
    <w:rsid w:val="66D1E6AF"/>
    <w:rsid w:val="672EF8AF"/>
    <w:rsid w:val="672EF8AF"/>
    <w:rsid w:val="67AD87C0"/>
    <w:rsid w:val="67AD87C0"/>
    <w:rsid w:val="698F4CB8"/>
    <w:rsid w:val="6A75A2AE"/>
    <w:rsid w:val="6A8EE01E"/>
    <w:rsid w:val="6B66F20E"/>
    <w:rsid w:val="6BF2DEA7"/>
    <w:rsid w:val="6BF2DEA7"/>
    <w:rsid w:val="6C23BF46"/>
    <w:rsid w:val="6E4347BB"/>
    <w:rsid w:val="6E4347BB"/>
    <w:rsid w:val="6FA49BAA"/>
    <w:rsid w:val="6FAC8F3A"/>
    <w:rsid w:val="7015BCB6"/>
    <w:rsid w:val="71812FFB"/>
    <w:rsid w:val="71FEDAF8"/>
    <w:rsid w:val="7241016D"/>
    <w:rsid w:val="72D8AFA0"/>
    <w:rsid w:val="74D5AB40"/>
    <w:rsid w:val="74DD89CA"/>
    <w:rsid w:val="74DD89CA"/>
    <w:rsid w:val="74FB0D5F"/>
    <w:rsid w:val="752BC8E7"/>
    <w:rsid w:val="7558BAAD"/>
    <w:rsid w:val="75BFAFA9"/>
    <w:rsid w:val="75BFAFA9"/>
    <w:rsid w:val="7665A40C"/>
    <w:rsid w:val="78AE5592"/>
    <w:rsid w:val="78AE5592"/>
    <w:rsid w:val="78B1D3BB"/>
    <w:rsid w:val="7CE09223"/>
    <w:rsid w:val="7DB37235"/>
    <w:rsid w:val="7DE1BBA6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0324F300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0324F300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1063333929" /><Relationship Type="http://schemas.openxmlformats.org/officeDocument/2006/relationships/image" Target="/media/image5.png" Id="rId514352374" /><Relationship Type="http://schemas.openxmlformats.org/officeDocument/2006/relationships/image" Target="/media/image6.png" Id="rId141637590" /><Relationship Type="http://schemas.openxmlformats.org/officeDocument/2006/relationships/image" Target="/media/image7.png" Id="rId1748093992" /><Relationship Type="http://schemas.openxmlformats.org/officeDocument/2006/relationships/image" Target="/media/image8.png" Id="rId1909611622" /><Relationship Type="http://schemas.openxmlformats.org/officeDocument/2006/relationships/image" Target="/media/image9.png" Id="rId193030494" /><Relationship Type="http://schemas.openxmlformats.org/officeDocument/2006/relationships/image" Target="/media/imagea.png" Id="rId839097119" /><Relationship Type="http://schemas.openxmlformats.org/officeDocument/2006/relationships/image" Target="/media/imageb.png" Id="rId295009294" /><Relationship Type="http://schemas.openxmlformats.org/officeDocument/2006/relationships/image" Target="/media/imagec.png" Id="rId729158804" /><Relationship Type="http://schemas.openxmlformats.org/officeDocument/2006/relationships/image" Target="/media/imaged.png" Id="rId2091500168" /><Relationship Type="http://schemas.openxmlformats.org/officeDocument/2006/relationships/image" Target="/media/imagee.png" Id="rId1053733506" /><Relationship Type="http://schemas.openxmlformats.org/officeDocument/2006/relationships/image" Target="/media/imagef.png" Id="rId1857212864" /><Relationship Type="http://schemas.openxmlformats.org/officeDocument/2006/relationships/fontTable" Target="fontTable.xml" Id="R35ebab5611884ac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cp:lastModifiedBy>лана ивлева</cp:lastModifiedBy>
  <dcterms:created xsi:type="dcterms:W3CDTF">2025-11-11T16:11:43Z</dcterms:created>
  <dcterms:modified xsi:type="dcterms:W3CDTF">2025-12-11T06:41:04Z</dcterms:modified>
</cp:coreProperties>
</file>