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Task 11: Forms</w:t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Add/Edit page enhancements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 all inputs as a form controls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 validation with following rules:</w:t>
        <w:br w:type="textWrapping"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5819775" cy="3524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Max length 50 symbols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Max length 500 symbols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Text input. Date format should be dd/MM/yyyy</w:t>
        <w:br w:type="textWrapping"/>
        <w:t xml:space="preserve">Implement as separate component. Implement ng_value_accessor and ng_validators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Text input. Only numbers allowed</w:t>
        <w:br w:type="textWrapping"/>
        <w:t xml:space="preserve">Implement as separate component. Implement ng_value_accessor and ng_validato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At least one author should be (see below details)</w:t>
        <w:br w:type="textWrapping"/>
        <w:t xml:space="preserve">Implement as separate component. Implement ng_value_accessor and ng_validators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Disable save button in case of any validation violation</w:t>
        <w:br w:type="textWrapping"/>
        <w:t xml:space="preserve">All fields are required!</w:t>
        <w:br w:type="textWrapping"/>
        <w:t xml:space="preserve">Errors should be displayed on top of input fields beside of label.</w:t>
        <w:br w:type="textWrapping"/>
        <w:t xml:space="preserve">Apply red border to input fields in case of errors.</w:t>
        <w:br w:type="textWrapping"/>
        <w:t xml:space="preserve">Do not show required error until touched.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Authors control:</w:t>
        <w:br w:type="textWrapping"/>
        <w:t xml:space="preserve">Component should show list of available authors. Return value - list of checked authors.</w:t>
        <w:br w:type="textWrapping"/>
        <w:t xml:space="preserve">Input - list of authors fetched from backend.</w:t>
        <w:br w:type="textWrapping"/>
        <w:t xml:space="preserve">Call api from add/edit page and pass authors list to component. (Extract this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archive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 into services/core/ of your json-server to get authors list)</w:t>
        <w:br w:type="textWrapping"/>
        <w:t xml:space="preserve">Input should be implemented as cloud tags input</w:t>
        <w:br w:type="textWrapping"/>
        <w:t xml:space="preserve">On type show suggested values.</w:t>
        <w:br w:type="textWrapping"/>
        <w:t xml:space="preserve">On click - set the tag with selected author</w:t>
        <w:br w:type="textWrapping"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5943600" cy="133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5943600" cy="552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br w:type="textWrapping"/>
        <w:t xml:space="preserve">On click on remove icon - remove selected author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Rework login page to have form controls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Rework search on listing to form control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Criteria for evaluation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Nothing changed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Implemented form for edit page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Implemented basic validation. Course data grabbed from form and stored to local property.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Implemented ng_value_accessor, ng_validators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Done all above including authors component and login page.</w:t>
        <w:br w:type="textWrapping"/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open?id=1ML05zZN0VbW6b8aWcQmLK9XlXG0lsTPk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