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98" w:rsidRPr="00D85378" w:rsidRDefault="006D3598" w:rsidP="006D35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85378"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1. Розв'яжи задачу.</w:t>
      </w:r>
      <w:r w:rsidRPr="00D85378">
        <w:rPr>
          <w:rFonts w:ascii="Times New Roman" w:hAnsi="Times New Roman" w:cs="Times New Roman"/>
          <w:sz w:val="28"/>
          <w:szCs w:val="28"/>
        </w:rPr>
        <w:br/>
        <w:t>Два мотоциклісти виїхали один одному назустріч з двох міст, відстань між якими 120 км. Яка відстань буде між мотоциклістами, якщо один проїде 2/3, а другий 3/5 усієї відстані?</w:t>
      </w:r>
      <w:r w:rsidRPr="00D85378">
        <w:rPr>
          <w:rFonts w:ascii="Times New Roman" w:hAnsi="Times New Roman" w:cs="Times New Roman"/>
          <w:sz w:val="28"/>
          <w:szCs w:val="28"/>
        </w:rPr>
        <w:br/>
        <w:t>2. Порівняй числа і вирази: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a) 84 000 і 840 x 100; б) (24 + 36) : 3 і 24 + 36 : 3.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3. Встанови порядок дій у виразі, позначивши його цифрами над знаками арифметичних дій. Знайди значення виразу.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1428 + 10 х (73 х 804 - 71 370 : 234).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4. Виконай дії з іменованими числами.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а) 10 ц 8 кг - 1 ц 05 кг : 3; б) (3 т - 8 ц) х 2.</w:t>
      </w:r>
      <w:r w:rsidRPr="00D85378">
        <w:rPr>
          <w:rFonts w:ascii="Times New Roman" w:hAnsi="Times New Roman" w:cs="Times New Roman"/>
          <w:sz w:val="28"/>
          <w:szCs w:val="28"/>
        </w:rPr>
        <w:br/>
        <w:t>2км 925м : 75м =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5. Розв'яжи рівняння.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(800 - 240) : х = 20.</w:t>
      </w:r>
    </w:p>
    <w:p w:rsidR="006D3598" w:rsidRPr="00D85378" w:rsidRDefault="006D3598" w:rsidP="006D3598">
      <w:pPr>
        <w:rPr>
          <w:rFonts w:ascii="Times New Roman" w:hAnsi="Times New Roman" w:cs="Times New Roman"/>
          <w:sz w:val="28"/>
          <w:szCs w:val="28"/>
        </w:rPr>
      </w:pPr>
      <w:r w:rsidRPr="00D85378">
        <w:rPr>
          <w:rFonts w:ascii="Times New Roman" w:hAnsi="Times New Roman" w:cs="Times New Roman"/>
          <w:sz w:val="28"/>
          <w:szCs w:val="28"/>
        </w:rPr>
        <w:t>6. Площа прямокутника 24 см2. Якими можуть бути довжини сторін цього прямокутника?. Накресли його.</w:t>
      </w:r>
    </w:p>
    <w:bookmarkEnd w:id="0"/>
    <w:p w:rsidR="0060449E" w:rsidRPr="00D85378" w:rsidRDefault="0060449E">
      <w:pPr>
        <w:rPr>
          <w:sz w:val="28"/>
          <w:szCs w:val="28"/>
        </w:rPr>
      </w:pPr>
    </w:p>
    <w:sectPr w:rsidR="0060449E" w:rsidRPr="00D8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26482F"/>
    <w:rsid w:val="0060449E"/>
    <w:rsid w:val="006D3598"/>
    <w:rsid w:val="00A0273D"/>
    <w:rsid w:val="00D8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3</cp:revision>
  <dcterms:created xsi:type="dcterms:W3CDTF">2016-05-05T13:50:00Z</dcterms:created>
  <dcterms:modified xsi:type="dcterms:W3CDTF">2018-08-17T14:32:00Z</dcterms:modified>
</cp:coreProperties>
</file>