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Українська мова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І.Тести (4 бали)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Вибери одну правильну відповідь (правильна відповідь – 1 бал).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1. Укажіть рядок, у якому на місці пропуску у всіх дієсловах треба писати ь: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а) котик умиваєт...ся, діти сміют...ся, ти заховаєш...ся;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б)люди спілкуют...ся, вам доведет...ся, мама хвилюєт...ся;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в) хлопчик граєт...ся, йому все вдаєт...ся, ти взуваєш...ся.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2. Укажіть рядок, у якому правильно визначено частини мови: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а) ми, його, воно - займенники;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б) над, між, але - прийменники;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в) дівчина, попід, село - іменники.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3. Укажіть правильне твердження: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а) м...ята, здоров...я, св...ято – усі слова пишуться з апострофом;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б) радіст..., дон...ка, лікар... – усі слова пишуться з м'яким знаком;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в) лицар..., сім..., голуб... – усі слова пишуться без м'якого знака.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4. Укажіть рядок, у якому всі дієслова з не пишуться окремо: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а)(не)хочуть, (не)знає, (не)покоїлася;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б)(не)буде, (не)шкодують, (не)вивчив;</w:t>
      </w:r>
    </w:p>
    <w:p w:rsid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в) (не)роби, (не)вживаються, (не)стямився.</w:t>
      </w: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</w:p>
    <w:p w:rsidR="006162D9" w:rsidRPr="00371904" w:rsidRDefault="006162D9" w:rsidP="00371904">
      <w:pPr>
        <w:rPr>
          <w:rFonts w:ascii="Times New Roman" w:hAnsi="Times New Roman" w:cs="Times New Roman"/>
          <w:sz w:val="28"/>
          <w:szCs w:val="28"/>
        </w:rPr>
      </w:pPr>
      <w:r w:rsidRPr="00371904">
        <w:rPr>
          <w:rFonts w:ascii="Times New Roman" w:hAnsi="Times New Roman" w:cs="Times New Roman"/>
          <w:sz w:val="28"/>
          <w:szCs w:val="28"/>
        </w:rPr>
        <w:t>ІІ. Диктант із творчим завданням (6 балів)</w:t>
      </w:r>
    </w:p>
    <w:p w:rsidR="0060449E" w:rsidRPr="00371904" w:rsidRDefault="0060449E" w:rsidP="0037190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0449E" w:rsidRPr="0037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98"/>
    <w:rsid w:val="0026482F"/>
    <w:rsid w:val="00371904"/>
    <w:rsid w:val="00547D1A"/>
    <w:rsid w:val="0060449E"/>
    <w:rsid w:val="006162D9"/>
    <w:rsid w:val="006D3598"/>
    <w:rsid w:val="00A0273D"/>
    <w:rsid w:val="00F4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5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F4052B"/>
  </w:style>
  <w:style w:type="paragraph" w:styleId="a3">
    <w:name w:val="Normal (Web)"/>
    <w:basedOn w:val="a"/>
    <w:uiPriority w:val="99"/>
    <w:semiHidden/>
    <w:unhideWhenUsed/>
    <w:rsid w:val="0054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5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F4052B"/>
  </w:style>
  <w:style w:type="paragraph" w:styleId="a3">
    <w:name w:val="Normal (Web)"/>
    <w:basedOn w:val="a"/>
    <w:uiPriority w:val="99"/>
    <w:semiHidden/>
    <w:unhideWhenUsed/>
    <w:rsid w:val="0054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4</cp:revision>
  <dcterms:created xsi:type="dcterms:W3CDTF">2016-05-05T13:58:00Z</dcterms:created>
  <dcterms:modified xsi:type="dcterms:W3CDTF">2018-08-17T14:31:00Z</dcterms:modified>
</cp:coreProperties>
</file>