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E1A" w:rsidRPr="00763E1A" w:rsidRDefault="00763E1A" w:rsidP="00763E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E1A">
        <w:rPr>
          <w:rFonts w:ascii="Times New Roman" w:hAnsi="Times New Roman" w:cs="Times New Roman"/>
          <w:b/>
          <w:sz w:val="28"/>
          <w:szCs w:val="28"/>
        </w:rPr>
        <w:t>Українська мова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 xml:space="preserve">1.  Вставити, </w:t>
      </w:r>
      <w:bookmarkStart w:id="0" w:name="_GoBack"/>
      <w:bookmarkEnd w:id="0"/>
      <w:r w:rsidRPr="00763E1A">
        <w:rPr>
          <w:rFonts w:ascii="Times New Roman" w:hAnsi="Times New Roman" w:cs="Times New Roman"/>
          <w:sz w:val="28"/>
          <w:szCs w:val="28"/>
        </w:rPr>
        <w:t>де необхідно, пропущені букви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Пр…думали, пр….мудрий, ро…класти, в…юн, св….то, б…гатий, чес…ний, ле…ко, міл…он, к…шеня, кр…ниця, шіс…на…цять, д..в…ятий, Ві…чизна, століт…я, боро…ьба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2.  Розкрити дужки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(в)перед, (в)ранці, (з)заду, (в)день, (будь)ласка, (що)денно, (до)побачення, (на)добраніч, (в)осени, (що)години, (в)чора, (в)літку, (не)знайшов, (в)лісі, (над)нею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3.  Назвіть кількість букв і звуків у словах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Явір, дзвін, щастя, різьбяр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4.  Розібрати за будовою слова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Безмежні, лісок, осінній, летять, праця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5.   Записати речення. Визначити частини мови, підкреслити члени речення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У кімнаті хлопчик тихо награвав ніжну мелодію на скрипці.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6.   Визначити дієвідміну у словах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Казати, гріти, говорити, читати, мовити, бігти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7.   За поданим початком склади і запиши розповідь (8-10) речень. Дай назву своєму твору</w:t>
      </w:r>
    </w:p>
    <w:p w:rsidR="00763E1A" w:rsidRPr="00763E1A" w:rsidRDefault="00763E1A" w:rsidP="00763E1A">
      <w:pPr>
        <w:rPr>
          <w:rFonts w:ascii="Times New Roman" w:hAnsi="Times New Roman" w:cs="Times New Roman"/>
          <w:sz w:val="28"/>
          <w:szCs w:val="28"/>
        </w:rPr>
      </w:pPr>
      <w:r w:rsidRPr="00763E1A">
        <w:rPr>
          <w:rFonts w:ascii="Times New Roman" w:hAnsi="Times New Roman" w:cs="Times New Roman"/>
          <w:sz w:val="28"/>
          <w:szCs w:val="28"/>
        </w:rPr>
        <w:t>Я з нетерпінням чекав закінчення навчального року. І ось пролунав останній дзвінок. Здрастуй, літо!</w:t>
      </w:r>
    </w:p>
    <w:p w:rsidR="0060449E" w:rsidRPr="00763E1A" w:rsidRDefault="0060449E" w:rsidP="00763E1A">
      <w:pPr>
        <w:rPr>
          <w:rFonts w:ascii="Times New Roman" w:hAnsi="Times New Roman" w:cs="Times New Roman"/>
          <w:sz w:val="28"/>
          <w:szCs w:val="28"/>
        </w:rPr>
      </w:pPr>
    </w:p>
    <w:sectPr w:rsidR="0060449E" w:rsidRPr="0076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98"/>
    <w:rsid w:val="0026482F"/>
    <w:rsid w:val="00547D1A"/>
    <w:rsid w:val="0060449E"/>
    <w:rsid w:val="006162D9"/>
    <w:rsid w:val="006D3598"/>
    <w:rsid w:val="00763E1A"/>
    <w:rsid w:val="00A0273D"/>
    <w:rsid w:val="00F4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  <w:style w:type="paragraph" w:styleId="a3">
    <w:name w:val="Normal (Web)"/>
    <w:basedOn w:val="a"/>
    <w:uiPriority w:val="99"/>
    <w:semiHidden/>
    <w:unhideWhenUsed/>
    <w:rsid w:val="005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6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3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59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F4052B"/>
  </w:style>
  <w:style w:type="paragraph" w:styleId="a3">
    <w:name w:val="Normal (Web)"/>
    <w:basedOn w:val="a"/>
    <w:uiPriority w:val="99"/>
    <w:semiHidden/>
    <w:unhideWhenUsed/>
    <w:rsid w:val="0054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6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2</cp:revision>
  <dcterms:created xsi:type="dcterms:W3CDTF">2016-05-05T14:00:00Z</dcterms:created>
  <dcterms:modified xsi:type="dcterms:W3CDTF">2016-05-05T14:00:00Z</dcterms:modified>
</cp:coreProperties>
</file>