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CC7C" w14:textId="77777777" w:rsidR="00CB3789" w:rsidRPr="00CB3789" w:rsidRDefault="00CB3789" w:rsidP="00CB3789">
      <w:pPr>
        <w:rPr>
          <w:b/>
          <w:bCs/>
        </w:rPr>
      </w:pPr>
      <w:r w:rsidRPr="00CB3789">
        <w:rPr>
          <w:b/>
          <w:bCs/>
        </w:rPr>
        <w:t>1. Solution - Explain your solution here in a step-by-step manner.</w:t>
      </w:r>
    </w:p>
    <w:p w14:paraId="34DCA470" w14:textId="77777777" w:rsidR="00CB3789" w:rsidRPr="00CB3789" w:rsidRDefault="00CB3789" w:rsidP="00CB3789">
      <w:r w:rsidRPr="00CB3789">
        <w:rPr>
          <w:b/>
          <w:bCs/>
        </w:rPr>
        <w:t>Step-by-Step Solution:</w:t>
      </w:r>
    </w:p>
    <w:p w14:paraId="0F9D2C0A" w14:textId="77777777" w:rsidR="00CB3789" w:rsidRPr="00CB3789" w:rsidRDefault="00CB3789" w:rsidP="00CB3789">
      <w:pPr>
        <w:numPr>
          <w:ilvl w:val="0"/>
          <w:numId w:val="1"/>
        </w:numPr>
      </w:pPr>
      <w:r w:rsidRPr="00CB3789">
        <w:rPr>
          <w:b/>
          <w:bCs/>
        </w:rPr>
        <w:t>Data Ingestion:</w:t>
      </w:r>
    </w:p>
    <w:p w14:paraId="1BAF3CD3" w14:textId="708602F9" w:rsidR="00CB3789" w:rsidRPr="00CB3789" w:rsidRDefault="00F634BC" w:rsidP="00CB3789">
      <w:pPr>
        <w:numPr>
          <w:ilvl w:val="1"/>
          <w:numId w:val="1"/>
        </w:numPr>
      </w:pPr>
      <w:r>
        <w:t>U</w:t>
      </w:r>
      <w:r w:rsidR="00CB3789" w:rsidRPr="00CB3789">
        <w:t xml:space="preserve">pload the given sample data to AWS S3 in a folder named </w:t>
      </w:r>
      <w:r w:rsidR="00CB3789" w:rsidRPr="00CB3789">
        <w:rPr>
          <w:b/>
          <w:bCs/>
        </w:rPr>
        <w:t>input-data</w:t>
      </w:r>
      <w:r w:rsidR="00CB3789" w:rsidRPr="00CB3789">
        <w:t>.</w:t>
      </w:r>
    </w:p>
    <w:p w14:paraId="2CBD1F2E" w14:textId="77777777" w:rsidR="00CB3789" w:rsidRPr="00CB3789" w:rsidRDefault="00CB3789" w:rsidP="00CB3789">
      <w:pPr>
        <w:numPr>
          <w:ilvl w:val="0"/>
          <w:numId w:val="1"/>
        </w:numPr>
      </w:pPr>
      <w:r w:rsidRPr="00CB3789">
        <w:rPr>
          <w:b/>
          <w:bCs/>
        </w:rPr>
        <w:t>Data Cleaning:</w:t>
      </w:r>
    </w:p>
    <w:p w14:paraId="6E61E7D9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Check for null values in the dataset.</w:t>
      </w:r>
    </w:p>
    <w:p w14:paraId="3D085C41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Count the total null values for each column.</w:t>
      </w:r>
    </w:p>
    <w:p w14:paraId="04C7FD2A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 xml:space="preserve">Replace null values for specific columns with </w:t>
      </w:r>
      <w:r w:rsidRPr="00CB3789">
        <w:rPr>
          <w:b/>
          <w:bCs/>
        </w:rPr>
        <w:t>NA</w:t>
      </w:r>
      <w:r w:rsidRPr="00CB3789">
        <w:t>.</w:t>
      </w:r>
    </w:p>
    <w:p w14:paraId="0747D5AE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Check for duplicate records and drop duplicates if found.</w:t>
      </w:r>
    </w:p>
    <w:p w14:paraId="69DD2822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 xml:space="preserve">Clean the data for the following datasets: Patients, Subscribers, Claims, and </w:t>
      </w:r>
      <w:proofErr w:type="spellStart"/>
      <w:r w:rsidRPr="00CB3789">
        <w:t>Group_subgroup</w:t>
      </w:r>
      <w:proofErr w:type="spellEnd"/>
      <w:r w:rsidRPr="00CB3789">
        <w:t>.</w:t>
      </w:r>
    </w:p>
    <w:p w14:paraId="64599BD5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Upload the cleaned data into corresponding Redshift tables.</w:t>
      </w:r>
    </w:p>
    <w:p w14:paraId="5CBC2167" w14:textId="77777777" w:rsidR="00CB3789" w:rsidRPr="00CB3789" w:rsidRDefault="00CB3789" w:rsidP="00CB3789">
      <w:pPr>
        <w:numPr>
          <w:ilvl w:val="0"/>
          <w:numId w:val="1"/>
        </w:numPr>
      </w:pPr>
      <w:r w:rsidRPr="00CB3789">
        <w:rPr>
          <w:b/>
          <w:bCs/>
        </w:rPr>
        <w:t>Database Schema Design:</w:t>
      </w:r>
    </w:p>
    <w:p w14:paraId="385A6341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Create schema design documents for target tables.</w:t>
      </w:r>
    </w:p>
    <w:p w14:paraId="7E9E9199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Define primary and foreign key relationships.</w:t>
      </w:r>
    </w:p>
    <w:p w14:paraId="24448462" w14:textId="77777777" w:rsidR="00CB3789" w:rsidRPr="00CB3789" w:rsidRDefault="00CB3789" w:rsidP="00CB3789">
      <w:pPr>
        <w:numPr>
          <w:ilvl w:val="0"/>
          <w:numId w:val="1"/>
        </w:numPr>
      </w:pPr>
      <w:r w:rsidRPr="00CB3789">
        <w:rPr>
          <w:b/>
          <w:bCs/>
        </w:rPr>
        <w:t>Data Analysis and Result Creation:</w:t>
      </w:r>
    </w:p>
    <w:p w14:paraId="7397695B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 xml:space="preserve">Create separate Redshift tables for each use case output in a Redshift schema </w:t>
      </w:r>
      <w:r w:rsidRPr="00CB3789">
        <w:rPr>
          <w:b/>
          <w:bCs/>
        </w:rPr>
        <w:t>Project-Output</w:t>
      </w:r>
      <w:r w:rsidRPr="00CB3789">
        <w:t>.</w:t>
      </w:r>
    </w:p>
    <w:p w14:paraId="12B1CC63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Implement data pipelines to perform the required analyses, such as:</w:t>
      </w:r>
    </w:p>
    <w:p w14:paraId="49FA9D0C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Identifying the disease with the maximum number of claims.</w:t>
      </w:r>
    </w:p>
    <w:p w14:paraId="2E67C035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Finding subscribers under 30 who subscribe to any subgroup.</w:t>
      </w:r>
    </w:p>
    <w:p w14:paraId="5D458BD7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Identifying the group with the maximum subgroups.</w:t>
      </w:r>
    </w:p>
    <w:p w14:paraId="5012A819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Determining the hospital serving the most patients.</w:t>
      </w:r>
    </w:p>
    <w:p w14:paraId="76C79D9F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Finding the most frequently subscribed subgroups.</w:t>
      </w:r>
    </w:p>
    <w:p w14:paraId="62F6D518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Counting the total number of rejected claims.</w:t>
      </w:r>
    </w:p>
    <w:p w14:paraId="3259EF22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Determining the city from which most claims are coming.</w:t>
      </w:r>
    </w:p>
    <w:p w14:paraId="3F37B708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lastRenderedPageBreak/>
        <w:t>Identifying whether subscribers mostly subscribe to government or private policies.</w:t>
      </w:r>
    </w:p>
    <w:p w14:paraId="577572EA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Calculating the average monthly premium paid by subscribers.</w:t>
      </w:r>
    </w:p>
    <w:p w14:paraId="4FC66003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Identifying the most profitable group.</w:t>
      </w:r>
    </w:p>
    <w:p w14:paraId="085E273D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Listing patients under 18 admitted for cancer.</w:t>
      </w:r>
    </w:p>
    <w:p w14:paraId="1F1401F7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Listing patients with cashless insurance and total charges &gt;= Rs. 50,000.</w:t>
      </w:r>
    </w:p>
    <w:p w14:paraId="5D9C1A0D" w14:textId="77777777" w:rsidR="00CB3789" w:rsidRPr="00CB3789" w:rsidRDefault="00CB3789" w:rsidP="00CB3789">
      <w:pPr>
        <w:numPr>
          <w:ilvl w:val="2"/>
          <w:numId w:val="1"/>
        </w:numPr>
      </w:pPr>
      <w:r w:rsidRPr="00CB3789">
        <w:t>Listing female patients over 40 who underwent knee surgery in the past year.</w:t>
      </w:r>
    </w:p>
    <w:p w14:paraId="48A03CD7" w14:textId="77777777" w:rsidR="00CB3789" w:rsidRPr="00CB3789" w:rsidRDefault="00CB3789" w:rsidP="00CB3789">
      <w:pPr>
        <w:numPr>
          <w:ilvl w:val="0"/>
          <w:numId w:val="1"/>
        </w:numPr>
      </w:pPr>
      <w:r w:rsidRPr="00CB3789">
        <w:rPr>
          <w:b/>
          <w:bCs/>
        </w:rPr>
        <w:t>Implementation and Testing:</w:t>
      </w:r>
    </w:p>
    <w:p w14:paraId="464ACEF5" w14:textId="29D8396E" w:rsidR="00CB3789" w:rsidRPr="00CB3789" w:rsidRDefault="00CB3789" w:rsidP="00CB3789">
      <w:pPr>
        <w:numPr>
          <w:ilvl w:val="1"/>
          <w:numId w:val="1"/>
        </w:numPr>
      </w:pPr>
      <w:r w:rsidRPr="00CB3789">
        <w:t>Use Databricks for implementation and testing.</w:t>
      </w:r>
    </w:p>
    <w:p w14:paraId="3EF27874" w14:textId="5D96C1F3" w:rsidR="00CB3789" w:rsidRPr="00CB3789" w:rsidRDefault="00CB3789" w:rsidP="00CB3789">
      <w:pPr>
        <w:numPr>
          <w:ilvl w:val="1"/>
          <w:numId w:val="1"/>
        </w:numPr>
      </w:pPr>
      <w:r w:rsidRPr="00CB3789">
        <w:t>Push the final code to GitHub.</w:t>
      </w:r>
    </w:p>
    <w:p w14:paraId="7703BFBF" w14:textId="77777777" w:rsidR="00CB3789" w:rsidRPr="00CB3789" w:rsidRDefault="00CB3789" w:rsidP="00CB3789">
      <w:pPr>
        <w:numPr>
          <w:ilvl w:val="1"/>
          <w:numId w:val="1"/>
        </w:numPr>
      </w:pPr>
      <w:r w:rsidRPr="00CB3789">
        <w:t>Deploy the code on AWS EMR or Databricks with the help of GitHub.</w:t>
      </w:r>
    </w:p>
    <w:p w14:paraId="65DFF8C5" w14:textId="77777777" w:rsidR="00CB3789" w:rsidRPr="00CB3789" w:rsidRDefault="00CB3789" w:rsidP="00CB3789">
      <w:pPr>
        <w:rPr>
          <w:b/>
          <w:bCs/>
        </w:rPr>
      </w:pPr>
      <w:r w:rsidRPr="00CB3789">
        <w:rPr>
          <w:b/>
          <w:bCs/>
        </w:rPr>
        <w:t xml:space="preserve">2. Use Cases - List down all the use cases </w:t>
      </w:r>
      <w:proofErr w:type="gramStart"/>
      <w:r w:rsidRPr="00CB3789">
        <w:rPr>
          <w:b/>
          <w:bCs/>
        </w:rPr>
        <w:t>on</w:t>
      </w:r>
      <w:proofErr w:type="gramEnd"/>
      <w:r w:rsidRPr="00CB3789">
        <w:rPr>
          <w:b/>
          <w:bCs/>
        </w:rPr>
        <w:t xml:space="preserve"> which this solution will be applicable.</w:t>
      </w:r>
    </w:p>
    <w:p w14:paraId="5C579D78" w14:textId="77777777" w:rsidR="00CB3789" w:rsidRPr="00CB3789" w:rsidRDefault="00CB3789" w:rsidP="00CB3789">
      <w:r w:rsidRPr="00CB3789">
        <w:rPr>
          <w:b/>
          <w:bCs/>
        </w:rPr>
        <w:t>Use Cases:</w:t>
      </w:r>
    </w:p>
    <w:p w14:paraId="2840E0C2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Identifying the disease with the maximum number of claims.</w:t>
      </w:r>
    </w:p>
    <w:p w14:paraId="5BFB35FC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Finding subscribers under 30 who subscribe to any subgroup.</w:t>
      </w:r>
    </w:p>
    <w:p w14:paraId="4F52F7A3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Identifying the group with the maximum subgroups.</w:t>
      </w:r>
    </w:p>
    <w:p w14:paraId="3CF3020E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Determining the hospital serving the most patients.</w:t>
      </w:r>
    </w:p>
    <w:p w14:paraId="51A2A4C2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Finding the most frequently subscribed subgroups.</w:t>
      </w:r>
    </w:p>
    <w:p w14:paraId="67977FDD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Counting the total number of rejected claims.</w:t>
      </w:r>
    </w:p>
    <w:p w14:paraId="3A1135E0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Determining the city from which most claims are coming.</w:t>
      </w:r>
    </w:p>
    <w:p w14:paraId="414C9E21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Identifying whether subscribers mostly subscribe to government or private policies.</w:t>
      </w:r>
    </w:p>
    <w:p w14:paraId="335B23F7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Calculating the average monthly premium paid by subscribers.</w:t>
      </w:r>
    </w:p>
    <w:p w14:paraId="4A7F9B9D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Identifying the most profitable group.</w:t>
      </w:r>
    </w:p>
    <w:p w14:paraId="1C81AA8F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Listing patients under 18 admitted for cancer.</w:t>
      </w:r>
    </w:p>
    <w:p w14:paraId="3578DF3B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t>Listing patients with cashless insurance and total charges &gt;= Rs. 50,000.</w:t>
      </w:r>
    </w:p>
    <w:p w14:paraId="7918A582" w14:textId="77777777" w:rsidR="00CB3789" w:rsidRPr="00CB3789" w:rsidRDefault="00CB3789" w:rsidP="00CB3789">
      <w:pPr>
        <w:numPr>
          <w:ilvl w:val="0"/>
          <w:numId w:val="2"/>
        </w:numPr>
      </w:pPr>
      <w:r w:rsidRPr="00CB3789">
        <w:lastRenderedPageBreak/>
        <w:t>Listing female patients over 40 who underwent knee surgery in the past year.</w:t>
      </w:r>
    </w:p>
    <w:p w14:paraId="41926C94" w14:textId="77777777" w:rsidR="00CB3789" w:rsidRPr="00CB3789" w:rsidRDefault="00CB3789" w:rsidP="00CB3789">
      <w:pPr>
        <w:rPr>
          <w:b/>
          <w:bCs/>
        </w:rPr>
      </w:pPr>
      <w:r w:rsidRPr="00CB3789">
        <w:rPr>
          <w:b/>
          <w:bCs/>
        </w:rPr>
        <w:t>3. Database Design - List down all possible DB (Redshift) tables here</w:t>
      </w:r>
    </w:p>
    <w:p w14:paraId="295C4973" w14:textId="77777777" w:rsidR="00CB3789" w:rsidRPr="00CB3789" w:rsidRDefault="00CB3789" w:rsidP="00CB3789">
      <w:r w:rsidRPr="00CB3789">
        <w:rPr>
          <w:b/>
          <w:bCs/>
        </w:rPr>
        <w:t>a. Tables Metadata Info with PK/FK relationship:</w:t>
      </w:r>
    </w:p>
    <w:p w14:paraId="547A98E4" w14:textId="77777777" w:rsidR="00CB3789" w:rsidRPr="00CB3789" w:rsidRDefault="00CB3789" w:rsidP="00CB3789">
      <w:pPr>
        <w:numPr>
          <w:ilvl w:val="0"/>
          <w:numId w:val="3"/>
        </w:numPr>
      </w:pPr>
      <w:r w:rsidRPr="00CB3789">
        <w:rPr>
          <w:b/>
          <w:bCs/>
        </w:rPr>
        <w:t>Patients Table:</w:t>
      </w:r>
    </w:p>
    <w:p w14:paraId="7E48540B" w14:textId="06DDD671" w:rsidR="00CB3789" w:rsidRPr="00CB3789" w:rsidRDefault="00CB3789" w:rsidP="00CB3789">
      <w:pPr>
        <w:numPr>
          <w:ilvl w:val="1"/>
          <w:numId w:val="3"/>
        </w:numPr>
      </w:pPr>
      <w:r w:rsidRPr="00CB3789">
        <w:rPr>
          <w:b/>
          <w:bCs/>
        </w:rPr>
        <w:t>Columns:</w:t>
      </w:r>
      <w:r w:rsidRPr="00CB3789">
        <w:t xml:space="preserve"> </w:t>
      </w:r>
      <w:proofErr w:type="spellStart"/>
      <w:r w:rsidRPr="00CB3789">
        <w:t>PatientID</w:t>
      </w:r>
      <w:proofErr w:type="spellEnd"/>
      <w:r w:rsidRPr="00CB3789">
        <w:t xml:space="preserve"> (PK), Name, Age, Gender, Disease, </w:t>
      </w:r>
      <w:proofErr w:type="spellStart"/>
      <w:r w:rsidRPr="00CB3789">
        <w:t>HospitalID</w:t>
      </w:r>
      <w:proofErr w:type="spellEnd"/>
      <w:r w:rsidR="00F634BC">
        <w:t xml:space="preserve"> (FK)</w:t>
      </w:r>
      <w:r w:rsidRPr="00CB3789">
        <w:t xml:space="preserve">, </w:t>
      </w:r>
      <w:proofErr w:type="spellStart"/>
      <w:r w:rsidRPr="00CB3789">
        <w:t>InsuranceType</w:t>
      </w:r>
      <w:proofErr w:type="spellEnd"/>
      <w:r w:rsidRPr="00CB3789">
        <w:t xml:space="preserve">, </w:t>
      </w:r>
      <w:proofErr w:type="spellStart"/>
      <w:r w:rsidRPr="00CB3789">
        <w:t>TotalCharges</w:t>
      </w:r>
      <w:proofErr w:type="spellEnd"/>
      <w:r w:rsidRPr="00CB3789">
        <w:t xml:space="preserve">, </w:t>
      </w:r>
      <w:proofErr w:type="spellStart"/>
      <w:r w:rsidRPr="00CB3789">
        <w:t>AdmitDate</w:t>
      </w:r>
      <w:proofErr w:type="spellEnd"/>
      <w:r w:rsidRPr="00CB3789">
        <w:t xml:space="preserve">, </w:t>
      </w:r>
      <w:proofErr w:type="spellStart"/>
      <w:r w:rsidRPr="00CB3789">
        <w:t>DischargeDate</w:t>
      </w:r>
      <w:proofErr w:type="spellEnd"/>
      <w:r w:rsidRPr="00CB3789">
        <w:t>.</w:t>
      </w:r>
    </w:p>
    <w:p w14:paraId="37CD1572" w14:textId="77777777" w:rsidR="00CB3789" w:rsidRPr="00CB3789" w:rsidRDefault="00CB3789" w:rsidP="00CB3789">
      <w:pPr>
        <w:numPr>
          <w:ilvl w:val="0"/>
          <w:numId w:val="3"/>
        </w:numPr>
      </w:pPr>
      <w:r w:rsidRPr="00CB3789">
        <w:rPr>
          <w:b/>
          <w:bCs/>
        </w:rPr>
        <w:t>Subscribers Table:</w:t>
      </w:r>
    </w:p>
    <w:p w14:paraId="51BC7C2C" w14:textId="3493EC0B" w:rsidR="00CB3789" w:rsidRPr="00CB3789" w:rsidRDefault="00CB3789" w:rsidP="00CB3789">
      <w:pPr>
        <w:numPr>
          <w:ilvl w:val="1"/>
          <w:numId w:val="3"/>
        </w:numPr>
      </w:pPr>
      <w:r w:rsidRPr="00CB3789">
        <w:rPr>
          <w:b/>
          <w:bCs/>
        </w:rPr>
        <w:t>Columns:</w:t>
      </w:r>
      <w:r w:rsidRPr="00CB3789">
        <w:t xml:space="preserve"> </w:t>
      </w:r>
      <w:proofErr w:type="spellStart"/>
      <w:r w:rsidRPr="00CB3789">
        <w:t>SubscriberID</w:t>
      </w:r>
      <w:proofErr w:type="spellEnd"/>
      <w:r w:rsidRPr="00CB3789">
        <w:t xml:space="preserve"> (PK), Name, Age, Gender, </w:t>
      </w:r>
      <w:proofErr w:type="spellStart"/>
      <w:r w:rsidRPr="00CB3789">
        <w:t>PolicyGroupID</w:t>
      </w:r>
      <w:proofErr w:type="spellEnd"/>
      <w:r w:rsidRPr="00CB3789">
        <w:t xml:space="preserve">, </w:t>
      </w:r>
      <w:proofErr w:type="spellStart"/>
      <w:r w:rsidRPr="00CB3789">
        <w:t>SubgroupID</w:t>
      </w:r>
      <w:proofErr w:type="spellEnd"/>
      <w:r w:rsidR="00F634BC">
        <w:t xml:space="preserve"> (FK)</w:t>
      </w:r>
      <w:r w:rsidRPr="00CB3789">
        <w:t xml:space="preserve">, City, State, Premium, </w:t>
      </w:r>
      <w:proofErr w:type="spellStart"/>
      <w:r w:rsidRPr="00CB3789">
        <w:t>SubscriptionDate</w:t>
      </w:r>
      <w:proofErr w:type="spellEnd"/>
      <w:r w:rsidRPr="00CB3789">
        <w:t>.</w:t>
      </w:r>
    </w:p>
    <w:p w14:paraId="46F481F2" w14:textId="77777777" w:rsidR="00CB3789" w:rsidRPr="00CB3789" w:rsidRDefault="00CB3789" w:rsidP="00CB3789">
      <w:pPr>
        <w:numPr>
          <w:ilvl w:val="0"/>
          <w:numId w:val="3"/>
        </w:numPr>
      </w:pPr>
      <w:r w:rsidRPr="00CB3789">
        <w:rPr>
          <w:b/>
          <w:bCs/>
        </w:rPr>
        <w:t>Claims Table:</w:t>
      </w:r>
    </w:p>
    <w:p w14:paraId="2D29F236" w14:textId="77777777" w:rsidR="00CB3789" w:rsidRPr="00CB3789" w:rsidRDefault="00CB3789" w:rsidP="00CB3789">
      <w:pPr>
        <w:numPr>
          <w:ilvl w:val="1"/>
          <w:numId w:val="3"/>
        </w:numPr>
      </w:pPr>
      <w:r w:rsidRPr="00CB3789">
        <w:rPr>
          <w:b/>
          <w:bCs/>
        </w:rPr>
        <w:t>Columns:</w:t>
      </w:r>
      <w:r w:rsidRPr="00CB3789">
        <w:t xml:space="preserve"> </w:t>
      </w:r>
      <w:proofErr w:type="spellStart"/>
      <w:r w:rsidRPr="00CB3789">
        <w:t>ClaimID</w:t>
      </w:r>
      <w:proofErr w:type="spellEnd"/>
      <w:r w:rsidRPr="00CB3789">
        <w:t xml:space="preserve"> (PK), </w:t>
      </w:r>
      <w:proofErr w:type="spellStart"/>
      <w:r w:rsidRPr="00CB3789">
        <w:t>PatientID</w:t>
      </w:r>
      <w:proofErr w:type="spellEnd"/>
      <w:r w:rsidRPr="00CB3789">
        <w:t xml:space="preserve"> (FK), </w:t>
      </w:r>
      <w:proofErr w:type="spellStart"/>
      <w:r w:rsidRPr="00CB3789">
        <w:t>SubscriberID</w:t>
      </w:r>
      <w:proofErr w:type="spellEnd"/>
      <w:r w:rsidRPr="00CB3789">
        <w:t xml:space="preserve"> (FK), Disease, </w:t>
      </w:r>
      <w:proofErr w:type="spellStart"/>
      <w:r w:rsidRPr="00CB3789">
        <w:t>ClaimAmount</w:t>
      </w:r>
      <w:proofErr w:type="spellEnd"/>
      <w:r w:rsidRPr="00CB3789">
        <w:t xml:space="preserve">, </w:t>
      </w:r>
      <w:proofErr w:type="spellStart"/>
      <w:r w:rsidRPr="00CB3789">
        <w:t>ClaimStatus</w:t>
      </w:r>
      <w:proofErr w:type="spellEnd"/>
      <w:r w:rsidRPr="00CB3789">
        <w:t xml:space="preserve">, </w:t>
      </w:r>
      <w:proofErr w:type="spellStart"/>
      <w:r w:rsidRPr="00CB3789">
        <w:t>ClaimDate</w:t>
      </w:r>
      <w:proofErr w:type="spellEnd"/>
      <w:r w:rsidRPr="00CB3789">
        <w:t>.</w:t>
      </w:r>
    </w:p>
    <w:p w14:paraId="3D3DDE87" w14:textId="77777777" w:rsidR="00CB3789" w:rsidRPr="00CB3789" w:rsidRDefault="00CB3789" w:rsidP="00CB3789">
      <w:pPr>
        <w:numPr>
          <w:ilvl w:val="0"/>
          <w:numId w:val="3"/>
        </w:numPr>
      </w:pPr>
      <w:proofErr w:type="spellStart"/>
      <w:r w:rsidRPr="00CB3789">
        <w:rPr>
          <w:b/>
          <w:bCs/>
        </w:rPr>
        <w:t>Group_Subgroup</w:t>
      </w:r>
      <w:proofErr w:type="spellEnd"/>
      <w:r w:rsidRPr="00CB3789">
        <w:rPr>
          <w:b/>
          <w:bCs/>
        </w:rPr>
        <w:t xml:space="preserve"> Table:</w:t>
      </w:r>
    </w:p>
    <w:p w14:paraId="098EC3E1" w14:textId="77777777" w:rsidR="00CB3789" w:rsidRPr="00CB3789" w:rsidRDefault="00CB3789" w:rsidP="00CB3789">
      <w:pPr>
        <w:numPr>
          <w:ilvl w:val="1"/>
          <w:numId w:val="3"/>
        </w:numPr>
      </w:pPr>
      <w:r w:rsidRPr="00CB3789">
        <w:rPr>
          <w:b/>
          <w:bCs/>
        </w:rPr>
        <w:t>Columns:</w:t>
      </w:r>
      <w:r w:rsidRPr="00CB3789">
        <w:t xml:space="preserve"> </w:t>
      </w:r>
      <w:proofErr w:type="spellStart"/>
      <w:r w:rsidRPr="00CB3789">
        <w:t>GroupID</w:t>
      </w:r>
      <w:proofErr w:type="spellEnd"/>
      <w:r w:rsidRPr="00CB3789">
        <w:t xml:space="preserve"> (PK), </w:t>
      </w:r>
      <w:proofErr w:type="spellStart"/>
      <w:r w:rsidRPr="00CB3789">
        <w:t>SubgroupID</w:t>
      </w:r>
      <w:proofErr w:type="spellEnd"/>
      <w:r w:rsidRPr="00CB3789">
        <w:t xml:space="preserve"> (PK), </w:t>
      </w:r>
      <w:proofErr w:type="spellStart"/>
      <w:r w:rsidRPr="00CB3789">
        <w:t>GroupName</w:t>
      </w:r>
      <w:proofErr w:type="spellEnd"/>
      <w:r w:rsidRPr="00CB3789">
        <w:t xml:space="preserve">, </w:t>
      </w:r>
      <w:proofErr w:type="spellStart"/>
      <w:r w:rsidRPr="00CB3789">
        <w:t>SubgroupName</w:t>
      </w:r>
      <w:proofErr w:type="spellEnd"/>
      <w:r w:rsidRPr="00CB3789">
        <w:t>.</w:t>
      </w:r>
    </w:p>
    <w:p w14:paraId="44FD3241" w14:textId="77777777" w:rsidR="00CB3789" w:rsidRPr="00CB3789" w:rsidRDefault="00CB3789" w:rsidP="00CB3789">
      <w:pPr>
        <w:numPr>
          <w:ilvl w:val="0"/>
          <w:numId w:val="3"/>
        </w:numPr>
      </w:pPr>
      <w:r w:rsidRPr="00CB3789">
        <w:rPr>
          <w:b/>
          <w:bCs/>
        </w:rPr>
        <w:t>Hospitals Table:</w:t>
      </w:r>
    </w:p>
    <w:p w14:paraId="407DC533" w14:textId="77777777" w:rsidR="00CB3789" w:rsidRPr="00CB3789" w:rsidRDefault="00CB3789" w:rsidP="00CB3789">
      <w:pPr>
        <w:numPr>
          <w:ilvl w:val="1"/>
          <w:numId w:val="3"/>
        </w:numPr>
      </w:pPr>
      <w:r w:rsidRPr="00CB3789">
        <w:rPr>
          <w:b/>
          <w:bCs/>
        </w:rPr>
        <w:t>Columns:</w:t>
      </w:r>
      <w:r w:rsidRPr="00CB3789">
        <w:t xml:space="preserve"> </w:t>
      </w:r>
      <w:proofErr w:type="spellStart"/>
      <w:r w:rsidRPr="00CB3789">
        <w:t>HospitalID</w:t>
      </w:r>
      <w:proofErr w:type="spellEnd"/>
      <w:r w:rsidRPr="00CB3789">
        <w:t xml:space="preserve"> (PK), </w:t>
      </w:r>
      <w:proofErr w:type="spellStart"/>
      <w:r w:rsidRPr="00CB3789">
        <w:t>HospitalName</w:t>
      </w:r>
      <w:proofErr w:type="spellEnd"/>
      <w:r w:rsidRPr="00CB3789">
        <w:t xml:space="preserve">, Location, </w:t>
      </w:r>
      <w:proofErr w:type="spellStart"/>
      <w:r w:rsidRPr="00CB3789">
        <w:t>TotalPatientsServed</w:t>
      </w:r>
      <w:proofErr w:type="spellEnd"/>
      <w:r w:rsidRPr="00CB3789">
        <w:t>.</w:t>
      </w:r>
    </w:p>
    <w:p w14:paraId="5F484D01" w14:textId="77777777" w:rsidR="00CB3789" w:rsidRPr="00CB3789" w:rsidRDefault="00CB3789" w:rsidP="00CB3789">
      <w:pPr>
        <w:rPr>
          <w:b/>
          <w:bCs/>
        </w:rPr>
      </w:pPr>
      <w:r w:rsidRPr="00CB3789">
        <w:rPr>
          <w:b/>
          <w:bCs/>
        </w:rPr>
        <w:t>4. Technologies and Platforms to be used in this solution - List down the list of technologies like Spark, AWS, and Databricks, etc.</w:t>
      </w:r>
    </w:p>
    <w:p w14:paraId="73BEFAFF" w14:textId="77777777" w:rsidR="00CB3789" w:rsidRPr="00CB3789" w:rsidRDefault="00CB3789" w:rsidP="00CB3789">
      <w:r w:rsidRPr="00CB3789">
        <w:rPr>
          <w:b/>
          <w:bCs/>
        </w:rPr>
        <w:t>Technologies and Platforms:</w:t>
      </w:r>
    </w:p>
    <w:p w14:paraId="00B00E76" w14:textId="77777777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AWS S3</w:t>
      </w:r>
      <w:r w:rsidRPr="00CB3789">
        <w:t xml:space="preserve"> for data storage.</w:t>
      </w:r>
    </w:p>
    <w:p w14:paraId="7D278839" w14:textId="77777777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AWS Redshift</w:t>
      </w:r>
      <w:r w:rsidRPr="00CB3789">
        <w:t xml:space="preserve"> for data warehousing and analysis.</w:t>
      </w:r>
    </w:p>
    <w:p w14:paraId="70A1FE39" w14:textId="6C418F14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Databricks</w:t>
      </w:r>
      <w:r w:rsidRPr="00CB3789">
        <w:t xml:space="preserve"> for data processing and </w:t>
      </w:r>
      <w:r w:rsidR="00F634BC">
        <w:t>data cleaning</w:t>
      </w:r>
    </w:p>
    <w:p w14:paraId="11A2BE55" w14:textId="77777777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AWS EMR Studio</w:t>
      </w:r>
      <w:r w:rsidRPr="00CB3789">
        <w:t xml:space="preserve"> for managing big data frameworks.</w:t>
      </w:r>
    </w:p>
    <w:p w14:paraId="2B6C6C77" w14:textId="038CA63B" w:rsidR="00CB3789" w:rsidRPr="00CB3789" w:rsidRDefault="00CB3789" w:rsidP="00CB3789">
      <w:pPr>
        <w:numPr>
          <w:ilvl w:val="0"/>
          <w:numId w:val="5"/>
        </w:numPr>
      </w:pPr>
      <w:proofErr w:type="spellStart"/>
      <w:r w:rsidRPr="00CB3789">
        <w:rPr>
          <w:b/>
          <w:bCs/>
        </w:rPr>
        <w:t>PySpark</w:t>
      </w:r>
      <w:proofErr w:type="spellEnd"/>
      <w:r w:rsidR="00F634BC">
        <w:rPr>
          <w:b/>
          <w:bCs/>
        </w:rPr>
        <w:t xml:space="preserve"> (optional)</w:t>
      </w:r>
      <w:r w:rsidRPr="00CB3789">
        <w:t xml:space="preserve"> for data cleaning</w:t>
      </w:r>
      <w:r w:rsidR="00F634BC">
        <w:t xml:space="preserve"> </w:t>
      </w:r>
      <w:r w:rsidRPr="00CB3789">
        <w:t>and transformation.</w:t>
      </w:r>
    </w:p>
    <w:p w14:paraId="7989E3CC" w14:textId="77777777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Jira</w:t>
      </w:r>
      <w:r w:rsidRPr="00CB3789">
        <w:t xml:space="preserve"> for project management and sprint planning.</w:t>
      </w:r>
    </w:p>
    <w:p w14:paraId="39F50FC2" w14:textId="77777777" w:rsidR="00CB3789" w:rsidRPr="00CB3789" w:rsidRDefault="00CB3789" w:rsidP="00CB3789">
      <w:pPr>
        <w:numPr>
          <w:ilvl w:val="0"/>
          <w:numId w:val="5"/>
        </w:numPr>
      </w:pPr>
      <w:r w:rsidRPr="00CB3789">
        <w:rPr>
          <w:b/>
          <w:bCs/>
        </w:rPr>
        <w:t>GitHub</w:t>
      </w:r>
      <w:r w:rsidRPr="00CB3789">
        <w:t xml:space="preserve"> for version control and code repository.</w:t>
      </w:r>
    </w:p>
    <w:p w14:paraId="43952866" w14:textId="2F16E481" w:rsidR="00CB3789" w:rsidRDefault="00CB3789" w:rsidP="00F634BC">
      <w:pPr>
        <w:numPr>
          <w:ilvl w:val="0"/>
          <w:numId w:val="5"/>
        </w:numPr>
      </w:pPr>
      <w:r w:rsidRPr="00CB3789">
        <w:rPr>
          <w:b/>
          <w:bCs/>
        </w:rPr>
        <w:t>PyCharm</w:t>
      </w:r>
      <w:r w:rsidRPr="00CB3789">
        <w:t xml:space="preserve"> for code development and deployment.</w:t>
      </w:r>
    </w:p>
    <w:sectPr w:rsidR="00CB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32AF"/>
    <w:multiLevelType w:val="multilevel"/>
    <w:tmpl w:val="5684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63857"/>
    <w:multiLevelType w:val="multilevel"/>
    <w:tmpl w:val="5D8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E5110"/>
    <w:multiLevelType w:val="multilevel"/>
    <w:tmpl w:val="1EE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94A9D"/>
    <w:multiLevelType w:val="multilevel"/>
    <w:tmpl w:val="3BFA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A46A0"/>
    <w:multiLevelType w:val="multilevel"/>
    <w:tmpl w:val="4936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740642">
    <w:abstractNumId w:val="2"/>
  </w:num>
  <w:num w:numId="2" w16cid:durableId="304824417">
    <w:abstractNumId w:val="4"/>
  </w:num>
  <w:num w:numId="3" w16cid:durableId="1492481642">
    <w:abstractNumId w:val="0"/>
  </w:num>
  <w:num w:numId="4" w16cid:durableId="1432355308">
    <w:abstractNumId w:val="1"/>
  </w:num>
  <w:num w:numId="5" w16cid:durableId="116447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89"/>
    <w:rsid w:val="00964710"/>
    <w:rsid w:val="00CB3789"/>
    <w:rsid w:val="00F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C4A88"/>
  <w15:chartTrackingRefBased/>
  <w15:docId w15:val="{55749AB0-E268-4237-917A-33EE0FB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580</Words>
  <Characters>3402</Characters>
  <Application>Microsoft Office Word</Application>
  <DocSecurity>0</DocSecurity>
  <Lines>80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Shrestha</dc:creator>
  <cp:keywords/>
  <dc:description/>
  <cp:lastModifiedBy>Sonal Shrestha</cp:lastModifiedBy>
  <cp:revision>1</cp:revision>
  <dcterms:created xsi:type="dcterms:W3CDTF">2024-05-23T03:18:00Z</dcterms:created>
  <dcterms:modified xsi:type="dcterms:W3CDTF">2024-05-23T19:17:00Z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c6477ed8-8d2e-4470-97ab-99a171f47a89</vt:lpwstr>
  </property>
</Properties>
</file>