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tblInd w:w="-95" w:type="dxa"/>
        <w:tblLook w:val="01E0" w:firstRow="1" w:lastRow="1" w:firstColumn="1" w:lastColumn="1" w:noHBand="0" w:noVBand="0"/>
      </w:tblPr>
      <w:tblGrid>
        <w:gridCol w:w="3936"/>
        <w:gridCol w:w="2424"/>
        <w:gridCol w:w="3977"/>
      </w:tblGrid>
      <w:tr w:rsidRPr="004308B1" w:rsidR="00E56685" w:rsidTr="00E84B3F" w14:paraId="77AC83D1" w14:textId="77777777">
        <w:trPr>
          <w:trHeight w:val="1269"/>
        </w:trPr>
        <w:tc>
          <w:tcPr>
            <w:tcW w:w="3936" w:type="dxa"/>
            <w:tcMar>
              <w:left w:w="28" w:type="dxa"/>
              <w:right w:w="28" w:type="dxa"/>
            </w:tcMar>
          </w:tcPr>
          <w:p w:rsidRPr="00FE63BF" w:rsidR="00E56685" w:rsidP="00E56685" w:rsidRDefault="00E56685" w14:paraId="42DBE450" w14:textId="3C132609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«Республикалық ғарыштық</w:t>
            </w:r>
          </w:p>
          <w:p w:rsidRPr="00FE63BF" w:rsidR="00E56685" w:rsidP="00E56685" w:rsidRDefault="00E56685" w14:paraId="08D29913" w14:textId="78A8E1B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байланыс орталығы»</w:t>
            </w:r>
          </w:p>
          <w:p w:rsidRPr="00FE63BF" w:rsidR="00E56685" w:rsidP="00E56685" w:rsidRDefault="00E56685" w14:paraId="1247105F" w14:textId="7777777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акционерлік қоғамы</w:t>
            </w:r>
          </w:p>
          <w:p w:rsidRPr="00FE63BF" w:rsidR="00E56685" w:rsidP="00E56685" w:rsidRDefault="00E56685" w14:paraId="4B4BD544" w14:textId="3044C87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«РҒБО» АҚ</w:t>
            </w:r>
          </w:p>
        </w:tc>
        <w:tc>
          <w:tcPr>
            <w:tcW w:w="2424" w:type="dxa"/>
            <w:tcMar>
              <w:left w:w="57" w:type="dxa"/>
              <w:right w:w="57" w:type="dxa"/>
            </w:tcMar>
          </w:tcPr>
          <w:p w:rsidRPr="00FE63BF" w:rsidR="00E56685" w:rsidP="00E56685" w:rsidRDefault="007711CB" w14:paraId="374179DB" w14:textId="59CB06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6685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drawing>
                <wp:anchor distT="0" distB="0" distL="114300" distR="114300" simplePos="0" relativeHeight="251655680" behindDoc="1" locked="0" layoutInCell="1" allowOverlap="1" wp14:editId="2783327E" wp14:anchorId="6F97D4A4">
                  <wp:simplePos x="0" y="0"/>
                  <wp:positionH relativeFrom="column">
                    <wp:posOffset>112510</wp:posOffset>
                  </wp:positionH>
                  <wp:positionV relativeFrom="page">
                    <wp:posOffset>58</wp:posOffset>
                  </wp:positionV>
                  <wp:extent cx="1389380" cy="752475"/>
                  <wp:effectExtent l="0" t="0" r="1270" b="9525"/>
                  <wp:wrapTopAndBottom/>
                  <wp:docPr id="23" name="Рисунок 23" descr="Без имени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Без имени-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10"/>
                          <a:stretch/>
                        </pic:blipFill>
                        <pic:spPr bwMode="auto">
                          <a:xfrm>
                            <a:off x="0" y="0"/>
                            <a:ext cx="13893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77" w:type="dxa"/>
            <w:tcMar>
              <w:left w:w="57" w:type="dxa"/>
              <w:right w:w="57" w:type="dxa"/>
            </w:tcMar>
          </w:tcPr>
          <w:p w:rsidRPr="00FE63BF" w:rsidR="00E84B3F" w:rsidP="00E84B3F" w:rsidRDefault="00E84B3F" w14:paraId="4B6AA439" w14:textId="7777777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Акционерное общество</w:t>
            </w:r>
          </w:p>
          <w:p w:rsidRPr="00FE63BF" w:rsidR="00E84B3F" w:rsidP="00E84B3F" w:rsidRDefault="00E84B3F" w14:paraId="6BDBAC8C" w14:textId="27AD5882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FE63BF" w:rsidR="00337FBC">
              <w:rPr>
                <w:rFonts w:ascii="Times New Roman" w:hAnsi="Times New Roman" w:cs="Times New Roman"/>
                <w:b/>
                <w:sz w:val="24"/>
              </w:rPr>
              <w:t>Республиканский центр</w:t>
            </w:r>
            <w:r w:rsidRPr="00FE63BF">
              <w:rPr>
                <w:rFonts w:ascii="Times New Roman" w:hAnsi="Times New Roman" w:cs="Times New Roman"/>
                <w:b/>
                <w:sz w:val="24"/>
              </w:rPr>
              <w:t xml:space="preserve"> космической связи»</w:t>
            </w:r>
          </w:p>
          <w:p w:rsidRPr="00FE63BF" w:rsidR="00E56685" w:rsidP="00E84B3F" w:rsidRDefault="00E84B3F" w14:paraId="3FE2B7A8" w14:textId="6577699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АО «РЦКС»</w:t>
            </w:r>
          </w:p>
        </w:tc>
      </w:tr>
      <w:tr w:rsidRPr="004308B1" w:rsidR="00E56685" w:rsidTr="00E84B3F" w14:paraId="7C20EE59" w14:textId="77777777">
        <w:trPr>
          <w:trHeight w:val="577"/>
        </w:trPr>
        <w:tc>
          <w:tcPr>
            <w:tcW w:w="10337" w:type="dxa"/>
            <w:gridSpan w:val="3"/>
            <w:tcMar>
              <w:left w:w="28" w:type="dxa"/>
              <w:right w:w="28" w:type="dxa"/>
            </w:tcMar>
          </w:tcPr>
          <w:p w:rsidRPr="00FE63BF" w:rsidR="00E56685" w:rsidP="00E56685" w:rsidRDefault="00E56685" w14:paraId="3049D653" w14:textId="7777777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  <w:lang w:val="en-US"/>
              </w:rPr>
              <w:t>«Republican center of space communication» Joint-stock company</w:t>
            </w:r>
          </w:p>
          <w:p w:rsidRPr="00FE63BF" w:rsidR="00E56685" w:rsidP="00E56685" w:rsidRDefault="00E56685" w14:paraId="1BAFE920" w14:textId="7777777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cs="Times New Roman"/>
                <w:b/>
                <w:sz w:val="24"/>
              </w:rPr>
              <w:t>JSC «RCSС»</w:t>
            </w:r>
          </w:p>
          <w:p w:rsidRPr="00FE63BF" w:rsidR="00E56685" w:rsidP="00E56685" w:rsidRDefault="00E56685" w14:paraId="468F223A" w14:textId="77777777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FE63BF">
              <w:rPr>
                <w:rFonts w:ascii="Times New Roman" w:hAnsi="Times New Roman" w:eastAsia="Times New Roman" w:cs="Times New Roman"/>
                <w:noProof/>
                <w:sz w:val="24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editId="71266AB4" wp14:anchorId="6B853A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6600190" cy="0"/>
                      <wp:effectExtent l="0" t="19050" r="10160" b="1905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19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line id="Прямая соединительная линия 27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" from="-.1pt,1.75pt" to="519.6pt,1.75pt" w14:anchorId="3238BB0E"/>
                  </w:pict>
                </mc:Fallback>
              </mc:AlternateContent>
            </w:r>
          </w:p>
        </w:tc>
      </w:tr>
      <w:tr w:rsidRPr="00E84B3F" w:rsidR="00E84B3F" w:rsidTr="00E84B3F" w14:paraId="519DEAEC" w14:textId="77777777">
        <w:trPr>
          <w:trHeight w:val="617"/>
        </w:trPr>
        <w:tc>
          <w:tcPr>
            <w:tcW w:w="10337" w:type="dxa"/>
            <w:gridSpan w:val="3"/>
            <w:tcMar>
              <w:left w:w="28" w:type="dxa"/>
              <w:right w:w="28" w:type="dxa"/>
            </w:tcMar>
          </w:tcPr>
          <w:p w:rsidRPr="00FE63BF" w:rsidR="00E56685" w:rsidP="00E56685" w:rsidRDefault="00E56685" w14:paraId="1664C006" w14:textId="48AA32A0">
            <w:pPr>
              <w:tabs>
                <w:tab w:val="left" w:pos="3257"/>
              </w:tabs>
              <w:ind w:right="17" w:firstLine="0"/>
              <w:jc w:val="center"/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</w:pP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Қазақстан Республикасы, 010000, Нұр-Сұлтан қ., Жангелдин көшесі, 34, тел./факс: 8 (7172) 32-64-78,  www.rcsc.kz, е-mail: </w:t>
            </w:r>
            <w:r w:rsidRPr="007711CB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>info@rcsc.kz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kk-KZ" w:eastAsia="ru-RU"/>
              </w:rPr>
              <w:t>;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eastAsia="ru-RU"/>
              </w:rPr>
              <w:t xml:space="preserve"> 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kk-KZ" w:eastAsia="ru-RU"/>
              </w:rPr>
              <w:t xml:space="preserve"> 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post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eastAsia="ru-RU"/>
              </w:rPr>
              <w:t>@</w:t>
            </w:r>
            <w:proofErr w:type="spellStart"/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rcsc</w:t>
            </w:r>
            <w:proofErr w:type="spellEnd"/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eastAsia="ru-RU"/>
              </w:rPr>
              <w:t>.</w:t>
            </w:r>
            <w:proofErr w:type="spellStart"/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kz</w:t>
            </w:r>
            <w:proofErr w:type="spellEnd"/>
          </w:p>
          <w:p w:rsidRPr="00FE63BF" w:rsidR="00E56685" w:rsidP="00E56685" w:rsidRDefault="00E56685" w14:paraId="32276B0A" w14:textId="77777777">
            <w:pPr>
              <w:tabs>
                <w:tab w:val="left" w:pos="3771"/>
              </w:tabs>
              <w:ind w:right="92" w:firstLine="0"/>
              <w:jc w:val="center"/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</w:pP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>Республика Казахстан, 010000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 xml:space="preserve">, г. 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>Нур-Султан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, ул.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  Ж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анг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>ель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дина, 34, тел./ факс: 8 (7172) 32-64-78,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  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www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.</w:t>
            </w:r>
            <w:proofErr w:type="spellStart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rcsc</w:t>
            </w:r>
            <w:proofErr w:type="spellEnd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.</w:t>
            </w:r>
            <w:proofErr w:type="spellStart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kz</w:t>
            </w:r>
            <w:proofErr w:type="spellEnd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, е-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mail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 xml:space="preserve">: </w:t>
            </w:r>
            <w:r w:rsidRPr="00FE63BF" w:rsidR="00DB58A3">
              <w:fldChar w:fldCharType="begin"/>
            </w:r>
            <w:r w:rsidRPr="00FE63BF" w:rsidR="00DB58A3">
              <w:instrText xml:space="preserve"> HYPERLINK "mailto:info@rcsc.kz" </w:instrText>
            </w:r>
            <w:r w:rsidRPr="00FE63BF" w:rsidR="00DB58A3">
              <w:fldChar w:fldCharType="separate"/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info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@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rcsc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.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kz</w:t>
            </w:r>
            <w:r w:rsidRPr="00FE63BF" w:rsidR="00DB58A3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fldChar w:fldCharType="end"/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eastAsia="ru-RU"/>
              </w:rPr>
              <w:t>;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 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post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eastAsia="ru-RU"/>
              </w:rPr>
              <w:t>@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rcsc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eastAsia="ru-RU"/>
              </w:rPr>
              <w:t>.</w:t>
            </w:r>
            <w:r w:rsidRPr="00FE63BF"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  <w:t>kz</w:t>
            </w:r>
          </w:p>
          <w:p w:rsidRPr="00FE63BF" w:rsidR="00E56685" w:rsidP="00E56685" w:rsidRDefault="00E56685" w14:paraId="2D4235B3" w14:textId="6EDD7C04">
            <w:pPr>
              <w:ind w:firstLine="33"/>
              <w:jc w:val="center"/>
              <w:rPr>
                <w:rStyle w:val="Hyperlink"/>
                <w:rFonts w:ascii="Times New Roman" w:hAnsi="Times New Roman" w:eastAsia="Times New Roman" w:cs="Times New Roman"/>
                <w:color w:val="auto"/>
                <w:sz w:val="16"/>
                <w:szCs w:val="24"/>
                <w:u w:val="none"/>
                <w:lang w:val="en-US" w:eastAsia="ru-RU"/>
              </w:rPr>
            </w:pP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34 Zhangeldin street, </w:t>
            </w:r>
            <w:proofErr w:type="spellStart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Nur</w:t>
            </w:r>
            <w:proofErr w:type="spellEnd"/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-Sultan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 city, 010000, 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 xml:space="preserve">Republic of Kazakhstan, </w:t>
            </w:r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tel./ fax: +7 (7172) 32-64-78,  www.rcsc.kz, е-mail: </w:t>
            </w:r>
            <w:hyperlink w:history="1" r:id="rId10">
              <w:r w:rsidRPr="00FE63BF">
                <w:rPr>
                  <w:rStyle w:val="Hyperlink"/>
                  <w:rFonts w:ascii="Times New Roman" w:hAnsi="Times New Roman" w:eastAsia="Times New Roman" w:cs="Times New Roman"/>
                  <w:color w:val="auto"/>
                  <w:sz w:val="16"/>
                  <w:szCs w:val="24"/>
                  <w:u w:val="none"/>
                  <w:lang w:val="kk-KZ" w:eastAsia="ru-RU"/>
                </w:rPr>
                <w:t>info@rcsc.kz</w:t>
              </w:r>
            </w:hyperlink>
            <w:r w:rsidRPr="00FE63BF">
              <w:rPr>
                <w:rFonts w:ascii="Times New Roman" w:hAnsi="Times New Roman" w:eastAsia="Times New Roman" w:cs="Times New Roman"/>
                <w:sz w:val="16"/>
                <w:szCs w:val="24"/>
                <w:lang w:val="kk-KZ" w:eastAsia="ru-RU"/>
              </w:rPr>
              <w:t xml:space="preserve">; </w:t>
            </w:r>
            <w:r w:rsidRPr="007711CB">
              <w:rPr>
                <w:rFonts w:ascii="Times New Roman" w:hAnsi="Times New Roman" w:eastAsia="Times New Roman" w:cs="Times New Roman"/>
                <w:sz w:val="16"/>
                <w:szCs w:val="24"/>
                <w:lang w:val="en-US" w:eastAsia="ru-RU"/>
              </w:rPr>
              <w:t>post@rcsc.kz</w:t>
            </w:r>
          </w:p>
          <w:p w:rsidRPr="00FE63BF" w:rsidR="00E56685" w:rsidP="00E56685" w:rsidRDefault="00E56685" w14:paraId="6012F06A" w14:textId="77777777">
            <w:pPr>
              <w:ind w:firstLine="3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4308B1" w:rsidR="00E56685" w:rsidTr="00F12948" w14:paraId="5E0A1658" w14:textId="77777777">
        <w:trPr>
          <w:trHeight w:val="315"/>
        </w:trPr>
        <w:tc>
          <w:tcPr>
            <w:tcW w:w="6360" w:type="dxa"/>
            <w:gridSpan w:val="2"/>
          </w:tcPr>
          <w:p w:rsidRPr="00F651C5" w:rsidR="00FE63BF" w:rsidP="00F12948" w:rsidRDefault="00A25C38" w14:paraId="490F7DFE" w14:textId="671A07A0">
            <w:pPr>
              <w:pStyle w:val="a"/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sdt>
              <w:sdtPr>
                <w:rPr>
                  <w:rFonts w:cs="Times New Roman"/>
                  <w:sz w:val="28"/>
                  <w:szCs w:val="28"/>
                </w:rPr>
                <w:alias w:val="regdate"/>
                <w:tag w:val="regdate"/>
                <w:id w:val="778378469"/>
                <w:placeholder>
                  <w:docPart w:val="2DEAB5EAA8EE4F188396BAF1369D393D"/>
                </w:placeholder>
                <w:text/>
              </w:sdtPr>
              <w:sdtEndPr/>
              <w:sdtContent>
                <w:r w:rsidRPr="00F651C5" w:rsidR="00F651C5">
                  <w:rPr>
                    <w:rFonts w:cs="Times New Roman"/>
                    <w:sz w:val="28"/>
                    <w:szCs w:val="28"/>
                    <w:lang w:val="kk-KZ"/>
                  </w:rPr>
                  <w:t xml:space="preserve"/>
                </w:r>
              </w:sdtContent>
            </w:sdt>
            <w:sdt>
              <w:sdtPr>
                <w:rPr>
                  <w:rFonts w:cs="Times New Roman"/>
                  <w:sz w:val="28"/>
                  <w:szCs w:val="28"/>
                </w:rPr>
                <w:alias w:val="regnumber"/>
                <w:tag w:val="regnumber"/>
                <w:id w:val="584807031"/>
                <w:placeholder>
                  <w:docPart w:val="2DEAB5EAA8EE4F188396BAF1369D393D"/>
                </w:placeholder>
                <w:text/>
              </w:sdtPr>
              <w:sdtEndPr/>
              <w:sdtContent>
                <w:r w:rsidRPr="00F651C5" w:rsidR="00F651C5">
                  <w:rPr>
                    <w:rFonts w:cs="Times New Roman"/>
                    <w:sz w:val="28"/>
                    <w:szCs w:val="28"/>
                    <w:lang w:val="kk-KZ"/>
                  </w:rPr>
                  <w:t xml:space="preserve"/>
                </w:r>
              </w:sdtContent>
            </w:sdt>
          </w:p>
          <w:p w:rsidRPr="00F651C5" w:rsidR="00E56685" w:rsidP="00F12948" w:rsidRDefault="00A25C38" w14:paraId="667DF7D4" w14:textId="6CA36375">
            <w:pPr>
              <w:pStyle w:val="a"/>
              <w:spacing w:after="0"/>
              <w:jc w:val="both"/>
              <w:rPr>
                <w:rFonts w:cs="Times New Roman"/>
                <w:sz w:val="20"/>
              </w:rPr>
            </w:pPr>
            <w:sdt>
              <w:sdtPr>
                <w:rPr>
                  <w:rFonts w:cs="Times New Roman"/>
                  <w:sz w:val="28"/>
                  <w:szCs w:val="28"/>
                </w:rPr>
                <w:alias w:val="answer"/>
                <w:tag w:val="answer"/>
                <w:id w:val="-1888563689"/>
                <w:placeholder>
                  <w:docPart w:val="2DEAB5EAA8EE4F188396BAF1369D393D"/>
                </w:placeholder>
                <w:text/>
              </w:sdtPr>
              <w:sdtEndPr/>
              <w:sdtContent>
                <w:r w:rsidRPr="00F651C5" w:rsidR="00F651C5">
                  <w:rPr>
                    <w:rFonts w:cs="Times New Roman"/>
                    <w:sz w:val="28"/>
                    <w:szCs w:val="28"/>
                    <w:lang w:val="kk-KZ"/>
                  </w:rPr>
                  <w:t xml:space="preserve">На исх.№ ывавыа от 07.09.2020</w:t>
                </w:r>
              </w:sdtContent>
            </w:sdt>
            <w:r w:rsidRPr="00F651C5" w:rsidR="00AC67B4">
              <w:rPr>
                <w:rFonts w:cs="Times New Roman"/>
                <w:szCs w:val="24"/>
              </w:rPr>
              <w:tab/>
            </w:r>
          </w:p>
        </w:tc>
        <w:tc>
          <w:tcPr>
            <w:tcW w:w="3977" w:type="dxa"/>
          </w:tcPr>
          <w:p w:rsidRPr="004308B1" w:rsidR="00E56685" w:rsidP="00E56685" w:rsidRDefault="00E56685" w14:paraId="09996D7D" w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F12948" w:rsidP="004308B1" w:rsidRDefault="00F12948" w14:paraId="4408282D" w14:textId="1297EE62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4B8F2A4C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6755D118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50BAFFD5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523317F0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258EBE3A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41ECD974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751EA141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00E252A5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7D75E627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608A3EFF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33DD4422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F12948" w:rsidR="00F12948" w:rsidP="00F12948" w:rsidRDefault="00F12948" w14:paraId="69F21D4A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69A0DB53" w14:textId="085A9945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4308B1" w:rsidP="00F12948" w:rsidRDefault="004308B1" w14:paraId="16B6A96F" w14:textId="4F6F68C1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0012A63C" w14:textId="667FF169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555D2A07" w14:textId="722230B2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24B31AEC" w14:textId="061C85C3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0F443BE5" w14:textId="47BA808E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F12948" w:rsidP="00F12948" w:rsidRDefault="00F12948" w14:paraId="58E2A28C" w14:textId="0982C255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E70E3A" w:rsidR="00F12948" w:rsidP="00F12948" w:rsidRDefault="00E70E3A" w14:paraId="5B3EE7F8" w14:textId="327BBE14">
      <w:pPr>
        <w:tabs>
          <w:tab w:val="left" w:pos="1744"/>
        </w:tabs>
        <w:ind w:firstLine="0"/>
        <w:rPr>
          <w:rFonts w:ascii="Times New Roman" w:hAnsi="Times New Roman" w:eastAsia="Times New Roman" w:cs="Times New Roman"/>
          <w:sz w:val="28"/>
          <w:szCs w:val="28"/>
          <w:lang w:val="kk-KZ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kk-KZ" w:eastAsia="ru-RU"/>
        </w:rPr>
        <w:t xml:space="preserve"> </w:t>
      </w:r>
      <w:bookmarkStart w:name="_GoBack" w:id="0"/>
      <w:bookmarkEnd w:id="0"/>
    </w:p>
    <w:sectPr w:rsidRPr="00E70E3A" w:rsidR="00F12948" w:rsidSect="00F70E5D">
      <w:footerReference w:type="first" r:id="rId11"/>
      <w:pgSz w:w="11906" w:h="16838"/>
      <w:pgMar w:top="567" w:right="567" w:bottom="567" w:left="1134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9828B" w14:textId="77777777" w:rsidR="00A25C38" w:rsidRDefault="00A25C38">
      <w:r>
        <w:separator/>
      </w:r>
    </w:p>
  </w:endnote>
  <w:endnote w:type="continuationSeparator" w:id="0">
    <w:p w14:paraId="68C5F9DD" w14:textId="77777777" w:rsidR="00A25C38" w:rsidRDefault="00A2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70E5D" w:rsidR="00F70E5D" w:rsidP="00F70E5D" w:rsidRDefault="00F70E5D" w14:paraId="606D2CD7" w14:textId="1A981A0A">
    <w:pPr>
      <w:pStyle w:val="Footer"/>
      <w:pBdr>
        <w:top w:val="single" w:color="auto" w:sz="4" w:space="12"/>
      </w:pBdr>
      <w:tabs>
        <w:tab w:val="clear" w:pos="4677"/>
        <w:tab w:val="clear" w:pos="9355"/>
        <w:tab w:val="left" w:pos="1080"/>
        <w:tab w:val="left" w:pos="7585"/>
      </w:tabs>
      <w:ind w:left="-142"/>
    </w:pPr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editId="63CAB3A4" wp14:anchorId="732EC1B8">
          <wp:simplePos x="0" y="0"/>
          <wp:positionH relativeFrom="column">
            <wp:posOffset>5828194</wp:posOffset>
          </wp:positionH>
          <wp:positionV relativeFrom="paragraph">
            <wp:posOffset>32528</wp:posOffset>
          </wp:positionV>
          <wp:extent cx="457200" cy="417195"/>
          <wp:effectExtent l="0" t="0" r="0" b="1905"/>
          <wp:wrapNone/>
          <wp:docPr id="1" name="Рисунок 4" descr="к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0" descr="к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editId="161C5CEC" wp14:anchorId="725A87E5">
          <wp:simplePos x="0" y="0"/>
          <wp:positionH relativeFrom="column">
            <wp:posOffset>5142230</wp:posOffset>
          </wp:positionH>
          <wp:positionV relativeFrom="paragraph">
            <wp:posOffset>54610</wp:posOffset>
          </wp:positionV>
          <wp:extent cx="521970" cy="394335"/>
          <wp:effectExtent l="0" t="0" r="0" b="5715"/>
          <wp:wrapNone/>
          <wp:docPr id="2" name="Рисунок 3" descr="C:\Users\Fedorenko\Desktop\бланк_письмо_приказ\u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C:\Users\Fedorenko\Desktop\бланк_письмо_приказ\ur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szCs w:val="28"/>
        <w:lang w:val="kk-KZ"/>
      </w:rPr>
      <w:t xml:space="preserve"> </w:t>
    </w:r>
    <w:sdt>
      <w:sdtPr>
        <w:rPr>
          <w:b/>
          <w:noProof/>
          <w:sz w:val="28"/>
          <w:szCs w:val="28"/>
          <w:lang w:val="en-US"/>
        </w:rPr>
        <w:alias w:val="blanknumber"/>
        <w:tag w:val="blanknumber"/>
        <w:id w:val="-667322595"/>
        <w:placeholder>
          <w:docPart w:val="A28E5AD907524F5BBAB28F6E792D9052"/>
        </w:placeholder>
        <w:text/>
      </w:sdtPr>
      <w:sdtEndPr/>
      <w:sdtContent>
        <w:r w:rsidR="00F651C5">
          <w:rPr>
            <w:b/>
            <w:noProof/>
            <w:sz w:val="28"/>
            <w:szCs w:val="28"/>
            <w:lang w:val="kk-KZ"/>
          </w:rPr>
          <w:t xml:space="preserve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538A8" w14:textId="77777777" w:rsidR="00A25C38" w:rsidRDefault="00A25C38">
      <w:r>
        <w:separator/>
      </w:r>
    </w:p>
  </w:footnote>
  <w:footnote w:type="continuationSeparator" w:id="0">
    <w:p w14:paraId="36A92894" w14:textId="77777777" w:rsidR="00A25C38" w:rsidRDefault="00A25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B1"/>
    <w:rsid w:val="00006231"/>
    <w:rsid w:val="00011628"/>
    <w:rsid w:val="00016BC7"/>
    <w:rsid w:val="00017E8D"/>
    <w:rsid w:val="00026846"/>
    <w:rsid w:val="00031966"/>
    <w:rsid w:val="00032261"/>
    <w:rsid w:val="00036E31"/>
    <w:rsid w:val="00043127"/>
    <w:rsid w:val="00051301"/>
    <w:rsid w:val="000533EF"/>
    <w:rsid w:val="000635F6"/>
    <w:rsid w:val="00064E79"/>
    <w:rsid w:val="00070ACE"/>
    <w:rsid w:val="0009625F"/>
    <w:rsid w:val="00096BAF"/>
    <w:rsid w:val="00097088"/>
    <w:rsid w:val="000A5648"/>
    <w:rsid w:val="000B4365"/>
    <w:rsid w:val="000C74AF"/>
    <w:rsid w:val="000D177F"/>
    <w:rsid w:val="000D43DA"/>
    <w:rsid w:val="000D6A31"/>
    <w:rsid w:val="000D71C4"/>
    <w:rsid w:val="000E0E8A"/>
    <w:rsid w:val="000E19C9"/>
    <w:rsid w:val="000E37B9"/>
    <w:rsid w:val="000E562D"/>
    <w:rsid w:val="000E7174"/>
    <w:rsid w:val="000F5164"/>
    <w:rsid w:val="001052EE"/>
    <w:rsid w:val="00110262"/>
    <w:rsid w:val="0011690F"/>
    <w:rsid w:val="001217C5"/>
    <w:rsid w:val="00134433"/>
    <w:rsid w:val="001348C6"/>
    <w:rsid w:val="00146CF0"/>
    <w:rsid w:val="0015569E"/>
    <w:rsid w:val="00172E24"/>
    <w:rsid w:val="00175034"/>
    <w:rsid w:val="00176110"/>
    <w:rsid w:val="00177B41"/>
    <w:rsid w:val="00183833"/>
    <w:rsid w:val="001845D5"/>
    <w:rsid w:val="001875A6"/>
    <w:rsid w:val="00191BE8"/>
    <w:rsid w:val="001B14F8"/>
    <w:rsid w:val="001B456E"/>
    <w:rsid w:val="001B60BC"/>
    <w:rsid w:val="001D4B4D"/>
    <w:rsid w:val="001D6CAD"/>
    <w:rsid w:val="001F3424"/>
    <w:rsid w:val="002010E4"/>
    <w:rsid w:val="00206A93"/>
    <w:rsid w:val="00206D9E"/>
    <w:rsid w:val="00212F93"/>
    <w:rsid w:val="0022036B"/>
    <w:rsid w:val="00220EDC"/>
    <w:rsid w:val="00222A47"/>
    <w:rsid w:val="0023278C"/>
    <w:rsid w:val="00233A18"/>
    <w:rsid w:val="002343EA"/>
    <w:rsid w:val="002368E2"/>
    <w:rsid w:val="00243DFE"/>
    <w:rsid w:val="00251B3F"/>
    <w:rsid w:val="002521CD"/>
    <w:rsid w:val="00253B30"/>
    <w:rsid w:val="00255017"/>
    <w:rsid w:val="0025591B"/>
    <w:rsid w:val="002667BA"/>
    <w:rsid w:val="00270667"/>
    <w:rsid w:val="00275417"/>
    <w:rsid w:val="00287D5F"/>
    <w:rsid w:val="00293AE4"/>
    <w:rsid w:val="0029730E"/>
    <w:rsid w:val="002A54D2"/>
    <w:rsid w:val="002B5DCA"/>
    <w:rsid w:val="002C4294"/>
    <w:rsid w:val="002C5B29"/>
    <w:rsid w:val="002D3D94"/>
    <w:rsid w:val="002D53F0"/>
    <w:rsid w:val="002E02CC"/>
    <w:rsid w:val="002E2053"/>
    <w:rsid w:val="003033CB"/>
    <w:rsid w:val="003143C6"/>
    <w:rsid w:val="003156B6"/>
    <w:rsid w:val="00332A65"/>
    <w:rsid w:val="00333856"/>
    <w:rsid w:val="00334C8E"/>
    <w:rsid w:val="00335338"/>
    <w:rsid w:val="00336732"/>
    <w:rsid w:val="00337FBC"/>
    <w:rsid w:val="003415AD"/>
    <w:rsid w:val="00341D52"/>
    <w:rsid w:val="00346EF7"/>
    <w:rsid w:val="003551DC"/>
    <w:rsid w:val="00364284"/>
    <w:rsid w:val="00370555"/>
    <w:rsid w:val="003709CE"/>
    <w:rsid w:val="003810AD"/>
    <w:rsid w:val="003A36FC"/>
    <w:rsid w:val="003C06B5"/>
    <w:rsid w:val="003C22C4"/>
    <w:rsid w:val="003C4677"/>
    <w:rsid w:val="003C6441"/>
    <w:rsid w:val="003C697E"/>
    <w:rsid w:val="003C7A85"/>
    <w:rsid w:val="003D1A14"/>
    <w:rsid w:val="003E1F5C"/>
    <w:rsid w:val="003F0ED7"/>
    <w:rsid w:val="003F7743"/>
    <w:rsid w:val="00401A3F"/>
    <w:rsid w:val="0040384E"/>
    <w:rsid w:val="00405260"/>
    <w:rsid w:val="00406442"/>
    <w:rsid w:val="004123DC"/>
    <w:rsid w:val="004308B1"/>
    <w:rsid w:val="00432EF4"/>
    <w:rsid w:val="00434867"/>
    <w:rsid w:val="00437E45"/>
    <w:rsid w:val="00450857"/>
    <w:rsid w:val="004526F2"/>
    <w:rsid w:val="0046050B"/>
    <w:rsid w:val="004707DA"/>
    <w:rsid w:val="0047106E"/>
    <w:rsid w:val="004723BD"/>
    <w:rsid w:val="00481D8F"/>
    <w:rsid w:val="00484348"/>
    <w:rsid w:val="004A2A46"/>
    <w:rsid w:val="004A7701"/>
    <w:rsid w:val="004B527E"/>
    <w:rsid w:val="004E06B7"/>
    <w:rsid w:val="004E5EC6"/>
    <w:rsid w:val="00501531"/>
    <w:rsid w:val="005032F3"/>
    <w:rsid w:val="00506D84"/>
    <w:rsid w:val="00513CBC"/>
    <w:rsid w:val="00515876"/>
    <w:rsid w:val="00520307"/>
    <w:rsid w:val="00521E84"/>
    <w:rsid w:val="00534A39"/>
    <w:rsid w:val="00540C05"/>
    <w:rsid w:val="00541435"/>
    <w:rsid w:val="00545B00"/>
    <w:rsid w:val="0054681E"/>
    <w:rsid w:val="00546FB8"/>
    <w:rsid w:val="00560A23"/>
    <w:rsid w:val="00573485"/>
    <w:rsid w:val="005746E9"/>
    <w:rsid w:val="0057689F"/>
    <w:rsid w:val="00576E8B"/>
    <w:rsid w:val="00580850"/>
    <w:rsid w:val="005838F1"/>
    <w:rsid w:val="00585F06"/>
    <w:rsid w:val="00586A40"/>
    <w:rsid w:val="00587B24"/>
    <w:rsid w:val="005952F9"/>
    <w:rsid w:val="005B0B79"/>
    <w:rsid w:val="005B19CF"/>
    <w:rsid w:val="005B1AE7"/>
    <w:rsid w:val="005B46A4"/>
    <w:rsid w:val="005D09B6"/>
    <w:rsid w:val="005E1A7F"/>
    <w:rsid w:val="005E2555"/>
    <w:rsid w:val="005E5653"/>
    <w:rsid w:val="005F3944"/>
    <w:rsid w:val="0063150F"/>
    <w:rsid w:val="006406D2"/>
    <w:rsid w:val="00641E08"/>
    <w:rsid w:val="00642DD6"/>
    <w:rsid w:val="006552D5"/>
    <w:rsid w:val="006553B6"/>
    <w:rsid w:val="00657783"/>
    <w:rsid w:val="00662FEA"/>
    <w:rsid w:val="00663113"/>
    <w:rsid w:val="00665DC2"/>
    <w:rsid w:val="00683150"/>
    <w:rsid w:val="006966CE"/>
    <w:rsid w:val="0069770B"/>
    <w:rsid w:val="006A2EE7"/>
    <w:rsid w:val="006A6523"/>
    <w:rsid w:val="006A79CE"/>
    <w:rsid w:val="006B002E"/>
    <w:rsid w:val="006B0A5A"/>
    <w:rsid w:val="006C0480"/>
    <w:rsid w:val="006C46D8"/>
    <w:rsid w:val="006C53B7"/>
    <w:rsid w:val="006D6C8A"/>
    <w:rsid w:val="006E2124"/>
    <w:rsid w:val="006E4298"/>
    <w:rsid w:val="006F042E"/>
    <w:rsid w:val="006F10DD"/>
    <w:rsid w:val="006F35C3"/>
    <w:rsid w:val="006F5DB0"/>
    <w:rsid w:val="00705554"/>
    <w:rsid w:val="00706DF9"/>
    <w:rsid w:val="0071404C"/>
    <w:rsid w:val="00717AF8"/>
    <w:rsid w:val="007209FB"/>
    <w:rsid w:val="00725A19"/>
    <w:rsid w:val="00727C1C"/>
    <w:rsid w:val="00732B2D"/>
    <w:rsid w:val="007401A1"/>
    <w:rsid w:val="00744C57"/>
    <w:rsid w:val="00750222"/>
    <w:rsid w:val="007509D1"/>
    <w:rsid w:val="007562C6"/>
    <w:rsid w:val="007711CB"/>
    <w:rsid w:val="007911A6"/>
    <w:rsid w:val="00794C84"/>
    <w:rsid w:val="007A2B32"/>
    <w:rsid w:val="007A455F"/>
    <w:rsid w:val="007B5C6A"/>
    <w:rsid w:val="007B7CA9"/>
    <w:rsid w:val="007C343A"/>
    <w:rsid w:val="007C799F"/>
    <w:rsid w:val="007E76AB"/>
    <w:rsid w:val="007F2FB0"/>
    <w:rsid w:val="007F4540"/>
    <w:rsid w:val="007F49EF"/>
    <w:rsid w:val="0080018B"/>
    <w:rsid w:val="00810010"/>
    <w:rsid w:val="0081688E"/>
    <w:rsid w:val="0084544F"/>
    <w:rsid w:val="0084551B"/>
    <w:rsid w:val="00845FEA"/>
    <w:rsid w:val="0085662F"/>
    <w:rsid w:val="00873967"/>
    <w:rsid w:val="00895A03"/>
    <w:rsid w:val="008A3F38"/>
    <w:rsid w:val="008A6824"/>
    <w:rsid w:val="008A7C83"/>
    <w:rsid w:val="008B2BAE"/>
    <w:rsid w:val="008B77CB"/>
    <w:rsid w:val="008C0876"/>
    <w:rsid w:val="008D01B3"/>
    <w:rsid w:val="008E0059"/>
    <w:rsid w:val="008E0D3C"/>
    <w:rsid w:val="008E3DA0"/>
    <w:rsid w:val="008F0DF3"/>
    <w:rsid w:val="008F304E"/>
    <w:rsid w:val="00900764"/>
    <w:rsid w:val="0090332D"/>
    <w:rsid w:val="009148CF"/>
    <w:rsid w:val="00935D51"/>
    <w:rsid w:val="00936B72"/>
    <w:rsid w:val="00940F04"/>
    <w:rsid w:val="00941B7D"/>
    <w:rsid w:val="00947A81"/>
    <w:rsid w:val="00953E92"/>
    <w:rsid w:val="00955F74"/>
    <w:rsid w:val="009606A4"/>
    <w:rsid w:val="00984F1C"/>
    <w:rsid w:val="009853D7"/>
    <w:rsid w:val="009956C4"/>
    <w:rsid w:val="00996F6E"/>
    <w:rsid w:val="009A261A"/>
    <w:rsid w:val="009B4969"/>
    <w:rsid w:val="009C74F2"/>
    <w:rsid w:val="009D3947"/>
    <w:rsid w:val="009D4285"/>
    <w:rsid w:val="009E3F78"/>
    <w:rsid w:val="009F583D"/>
    <w:rsid w:val="00A05EE1"/>
    <w:rsid w:val="00A10064"/>
    <w:rsid w:val="00A13D59"/>
    <w:rsid w:val="00A17B47"/>
    <w:rsid w:val="00A2476A"/>
    <w:rsid w:val="00A25C38"/>
    <w:rsid w:val="00A63338"/>
    <w:rsid w:val="00A63D75"/>
    <w:rsid w:val="00A73DD6"/>
    <w:rsid w:val="00A75C46"/>
    <w:rsid w:val="00A765D6"/>
    <w:rsid w:val="00A822A9"/>
    <w:rsid w:val="00A83F0D"/>
    <w:rsid w:val="00A95FFF"/>
    <w:rsid w:val="00AA624A"/>
    <w:rsid w:val="00AA658E"/>
    <w:rsid w:val="00AB03A1"/>
    <w:rsid w:val="00AB21BB"/>
    <w:rsid w:val="00AC03D3"/>
    <w:rsid w:val="00AC269C"/>
    <w:rsid w:val="00AC67B4"/>
    <w:rsid w:val="00AC6F4E"/>
    <w:rsid w:val="00AD5317"/>
    <w:rsid w:val="00AF390F"/>
    <w:rsid w:val="00AF5264"/>
    <w:rsid w:val="00AF6771"/>
    <w:rsid w:val="00AF6CCE"/>
    <w:rsid w:val="00B01AD1"/>
    <w:rsid w:val="00B21730"/>
    <w:rsid w:val="00B22392"/>
    <w:rsid w:val="00B224B8"/>
    <w:rsid w:val="00B26700"/>
    <w:rsid w:val="00B3298F"/>
    <w:rsid w:val="00B4016D"/>
    <w:rsid w:val="00B44163"/>
    <w:rsid w:val="00B45083"/>
    <w:rsid w:val="00B5152D"/>
    <w:rsid w:val="00B51B1F"/>
    <w:rsid w:val="00B52207"/>
    <w:rsid w:val="00B76055"/>
    <w:rsid w:val="00B82613"/>
    <w:rsid w:val="00B95582"/>
    <w:rsid w:val="00BB26B8"/>
    <w:rsid w:val="00BB544F"/>
    <w:rsid w:val="00BB562C"/>
    <w:rsid w:val="00BB583C"/>
    <w:rsid w:val="00BC43FA"/>
    <w:rsid w:val="00BD295A"/>
    <w:rsid w:val="00BD3E92"/>
    <w:rsid w:val="00BD79B4"/>
    <w:rsid w:val="00BE503B"/>
    <w:rsid w:val="00BF6592"/>
    <w:rsid w:val="00C07E07"/>
    <w:rsid w:val="00C107D2"/>
    <w:rsid w:val="00C254FB"/>
    <w:rsid w:val="00C33E88"/>
    <w:rsid w:val="00C33F0D"/>
    <w:rsid w:val="00C368E5"/>
    <w:rsid w:val="00C37A4B"/>
    <w:rsid w:val="00C40795"/>
    <w:rsid w:val="00C43C21"/>
    <w:rsid w:val="00C500B9"/>
    <w:rsid w:val="00C522D4"/>
    <w:rsid w:val="00C57142"/>
    <w:rsid w:val="00C578A9"/>
    <w:rsid w:val="00C65A07"/>
    <w:rsid w:val="00C72237"/>
    <w:rsid w:val="00C74D6B"/>
    <w:rsid w:val="00C837B8"/>
    <w:rsid w:val="00C94AEF"/>
    <w:rsid w:val="00CA0857"/>
    <w:rsid w:val="00CA1CA5"/>
    <w:rsid w:val="00CA2A0E"/>
    <w:rsid w:val="00CA5B0E"/>
    <w:rsid w:val="00CB1A97"/>
    <w:rsid w:val="00CB7169"/>
    <w:rsid w:val="00CD1816"/>
    <w:rsid w:val="00CE3421"/>
    <w:rsid w:val="00CE6D5C"/>
    <w:rsid w:val="00D0301C"/>
    <w:rsid w:val="00D1602A"/>
    <w:rsid w:val="00D263A5"/>
    <w:rsid w:val="00D308D3"/>
    <w:rsid w:val="00D36A93"/>
    <w:rsid w:val="00D422E2"/>
    <w:rsid w:val="00D4729A"/>
    <w:rsid w:val="00D51F9D"/>
    <w:rsid w:val="00D70534"/>
    <w:rsid w:val="00D71622"/>
    <w:rsid w:val="00D75223"/>
    <w:rsid w:val="00D7662F"/>
    <w:rsid w:val="00D771EE"/>
    <w:rsid w:val="00D81688"/>
    <w:rsid w:val="00D85A40"/>
    <w:rsid w:val="00D979D4"/>
    <w:rsid w:val="00DB58A3"/>
    <w:rsid w:val="00DC1A61"/>
    <w:rsid w:val="00DC39B3"/>
    <w:rsid w:val="00DD07F1"/>
    <w:rsid w:val="00DD77FC"/>
    <w:rsid w:val="00DE0CF9"/>
    <w:rsid w:val="00DE19D3"/>
    <w:rsid w:val="00DE4162"/>
    <w:rsid w:val="00DE5A28"/>
    <w:rsid w:val="00DF1ADE"/>
    <w:rsid w:val="00DF54D0"/>
    <w:rsid w:val="00E0263E"/>
    <w:rsid w:val="00E06CEB"/>
    <w:rsid w:val="00E164BC"/>
    <w:rsid w:val="00E26635"/>
    <w:rsid w:val="00E52043"/>
    <w:rsid w:val="00E53553"/>
    <w:rsid w:val="00E56685"/>
    <w:rsid w:val="00E56C45"/>
    <w:rsid w:val="00E70E3A"/>
    <w:rsid w:val="00E711C5"/>
    <w:rsid w:val="00E84B3F"/>
    <w:rsid w:val="00E9462A"/>
    <w:rsid w:val="00EA6390"/>
    <w:rsid w:val="00EB0070"/>
    <w:rsid w:val="00EB284F"/>
    <w:rsid w:val="00EB31CB"/>
    <w:rsid w:val="00EC0ADB"/>
    <w:rsid w:val="00EC2CD1"/>
    <w:rsid w:val="00ED022B"/>
    <w:rsid w:val="00ED634E"/>
    <w:rsid w:val="00EE49C0"/>
    <w:rsid w:val="00EF7E49"/>
    <w:rsid w:val="00F12948"/>
    <w:rsid w:val="00F1377B"/>
    <w:rsid w:val="00F17440"/>
    <w:rsid w:val="00F20610"/>
    <w:rsid w:val="00F23339"/>
    <w:rsid w:val="00F2527E"/>
    <w:rsid w:val="00F366B9"/>
    <w:rsid w:val="00F41221"/>
    <w:rsid w:val="00F44677"/>
    <w:rsid w:val="00F53374"/>
    <w:rsid w:val="00F64061"/>
    <w:rsid w:val="00F64C89"/>
    <w:rsid w:val="00F651C5"/>
    <w:rsid w:val="00F70E5D"/>
    <w:rsid w:val="00F71114"/>
    <w:rsid w:val="00F82594"/>
    <w:rsid w:val="00F852A3"/>
    <w:rsid w:val="00F93299"/>
    <w:rsid w:val="00F96F5F"/>
    <w:rsid w:val="00FA1FC0"/>
    <w:rsid w:val="00FA330B"/>
    <w:rsid w:val="00FA66F0"/>
    <w:rsid w:val="00FC1D4C"/>
    <w:rsid w:val="00FC4A32"/>
    <w:rsid w:val="00FE63BF"/>
    <w:rsid w:val="00FF024E"/>
    <w:rsid w:val="00FF5795"/>
    <w:rsid w:val="00FF795B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A34D"/>
  <w15:docId w15:val="{AB0F8334-611A-457B-B48C-57530D54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08B1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4308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30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E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45"/>
  </w:style>
  <w:style w:type="paragraph" w:customStyle="1" w:styleId="a">
    <w:name w:val="Приложение"/>
    <w:basedOn w:val="Caption"/>
    <w:link w:val="a0"/>
    <w:qFormat/>
    <w:rsid w:val="00E56685"/>
    <w:pPr>
      <w:ind w:firstLine="0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0">
    <w:name w:val="Приложение Знак"/>
    <w:basedOn w:val="DefaultParagraphFont"/>
    <w:link w:val="a"/>
    <w:rsid w:val="00E56685"/>
    <w:rPr>
      <w:rFonts w:ascii="Times New Roman" w:hAnsi="Times New Roman"/>
      <w:iCs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685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5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6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2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63BF"/>
    <w:rPr>
      <w:color w:val="808080"/>
    </w:rPr>
  </w:style>
  <w:style w:type="table" w:styleId="TableGrid">
    <w:name w:val="Table Grid"/>
    <w:basedOn w:val="TableNormal"/>
    <w:uiPriority w:val="59"/>
    <w:rsid w:val="00F1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rcsc.kz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EAB5EAA8EE4F188396BAF1369D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526C7-89D9-4D57-9D95-5542DEB824F3}"/>
      </w:docPartPr>
      <w:docPartBody>
        <w:p w:rsidR="00F47771" w:rsidRDefault="00693168" w:rsidP="00693168">
          <w:pPr>
            <w:pStyle w:val="2DEAB5EAA8EE4F188396BAF1369D393D"/>
          </w:pPr>
          <w:r w:rsidRPr="00191964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8E5AD907524F5BBAB28F6E792D9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ECED4-60EE-408E-A98A-4D39405E643D}"/>
      </w:docPartPr>
      <w:docPartBody>
        <w:p w:rsidR="00771001" w:rsidRDefault="00F47771" w:rsidP="00F47771">
          <w:pPr>
            <w:pStyle w:val="A28E5AD907524F5BBAB28F6E792D9052"/>
          </w:pPr>
          <w:r w:rsidRPr="00327C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68"/>
    <w:rsid w:val="000A05B9"/>
    <w:rsid w:val="000A4214"/>
    <w:rsid w:val="000F05E7"/>
    <w:rsid w:val="00185F02"/>
    <w:rsid w:val="00595A02"/>
    <w:rsid w:val="00675D37"/>
    <w:rsid w:val="00693168"/>
    <w:rsid w:val="00771001"/>
    <w:rsid w:val="009E3E8C"/>
    <w:rsid w:val="00C330C3"/>
    <w:rsid w:val="00F36D7C"/>
    <w:rsid w:val="00F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D37"/>
    <w:rPr>
      <w:color w:val="808080"/>
    </w:rPr>
  </w:style>
  <w:style w:type="paragraph" w:customStyle="1" w:styleId="2DEAB5EAA8EE4F188396BAF1369D393D">
    <w:name w:val="2DEAB5EAA8EE4F188396BAF1369D393D"/>
    <w:rsid w:val="00693168"/>
  </w:style>
  <w:style w:type="paragraph" w:customStyle="1" w:styleId="A28E5AD907524F5BBAB28F6E792D9052">
    <w:name w:val="A28E5AD907524F5BBAB28F6E792D9052"/>
    <w:rsid w:val="00F47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3DA89E3CEDC154087447543B4375D8C" ma:contentTypeVersion="0" ma:contentTypeDescription="Создание документа." ma:contentTypeScope="" ma:versionID="0f7576d856668750c3fc8600aacc4d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cef9e1b8682d4f139ad7790e8e617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2A94D-E6C3-457F-9544-515CAE3A0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8A376-D660-4D4E-B52F-3F87D87E1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51A50C-AD7D-4ED6-8677-590C07568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Багдат У. Ахметжанова</dc:creator>
  <cp:lastModifiedBy>Мадина К. Шагирова</cp:lastModifiedBy>
  <cp:revision>9</cp:revision>
  <cp:lastPrinted>2019-02-14T10:12:00Z</cp:lastPrinted>
  <dcterms:created xsi:type="dcterms:W3CDTF">2019-08-12T13:46:00Z</dcterms:created>
  <dcterms:modified xsi:type="dcterms:W3CDTF">2020-09-04T09:49:00Z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0x01010053DA89E3CEDC154087447543B4375D8C</vt:lpwstr>
  </property>
</Properties>
</file>