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CBDA9" w14:textId="4E279186" w:rsidR="00FB3025" w:rsidRDefault="001D630E" w:rsidP="00FB3025">
      <w:pPr>
        <w:pStyle w:val="Title"/>
      </w:pPr>
      <w:proofErr w:type="spellStart"/>
      <w:r>
        <w:t>AirBnB</w:t>
      </w:r>
      <w:proofErr w:type="spellEnd"/>
    </w:p>
    <w:p w14:paraId="2214B904" w14:textId="77777777" w:rsidR="00FB3025" w:rsidRDefault="00FB3025" w:rsidP="00FB3025"/>
    <w:p w14:paraId="76962339" w14:textId="77777777" w:rsidR="00D71F47" w:rsidRDefault="00FB3025" w:rsidP="00D71F47">
      <w:pPr>
        <w:pStyle w:val="Title"/>
      </w:pPr>
      <w:r>
        <w:t>Test cases</w:t>
      </w:r>
    </w:p>
    <w:p w14:paraId="4C5451DF" w14:textId="42F61BD2" w:rsidR="003E36DD" w:rsidRPr="00D71F47" w:rsidRDefault="001D630E" w:rsidP="00D71F47">
      <w:pPr>
        <w:pStyle w:val="Title"/>
        <w:rPr>
          <w:sz w:val="36"/>
          <w:szCs w:val="36"/>
        </w:rPr>
      </w:pPr>
      <w:r w:rsidRPr="00D71F47">
        <w:rPr>
          <w:sz w:val="36"/>
          <w:szCs w:val="36"/>
        </w:rPr>
        <w:t>Anonymous</w:t>
      </w:r>
      <w:r w:rsidR="00FB3025" w:rsidRPr="00D71F47">
        <w:rPr>
          <w:sz w:val="36"/>
          <w:szCs w:val="36"/>
        </w:rPr>
        <w:t xml:space="preserve"> test case</w:t>
      </w:r>
    </w:p>
    <w:p w14:paraId="5058D56E" w14:textId="4C870870" w:rsidR="004643CF" w:rsidRDefault="001D630E" w:rsidP="004643CF">
      <w:r>
        <w:t>Anon</w:t>
      </w:r>
      <w:r w:rsidR="00640E3B">
        <w:t xml:space="preserve">ymous </w:t>
      </w:r>
      <w:r w:rsidR="004643CF">
        <w:t xml:space="preserve">test case </w:t>
      </w:r>
      <w:r w:rsidR="00640E3B">
        <w:t xml:space="preserve">reflects </w:t>
      </w:r>
      <w:r w:rsidR="004643CF">
        <w:t xml:space="preserve">behavior of </w:t>
      </w:r>
      <w:r w:rsidR="00640E3B">
        <w:t>guest</w:t>
      </w:r>
      <w:r w:rsidR="00F6093E">
        <w:t>, not logged in user</w:t>
      </w:r>
      <w:r w:rsidR="004643CF">
        <w:t xml:space="preserve">, </w:t>
      </w:r>
      <w:r w:rsidR="00882F46">
        <w:t xml:space="preserve">navigates through </w:t>
      </w:r>
      <w:r w:rsidR="005E2031">
        <w:t xml:space="preserve">sections, </w:t>
      </w:r>
      <w:r w:rsidR="00F6093E">
        <w:t xml:space="preserve">search </w:t>
      </w:r>
      <w:r w:rsidR="003934D1">
        <w:t xml:space="preserve">some property, </w:t>
      </w:r>
      <w:r w:rsidR="00C60A73">
        <w:t>use</w:t>
      </w:r>
      <w:r w:rsidR="003934D1">
        <w:t xml:space="preserve"> </w:t>
      </w:r>
      <w:r w:rsidR="0008771A">
        <w:t>some search criteria,</w:t>
      </w:r>
      <w:r w:rsidR="00BE32B8">
        <w:t xml:space="preserve"> applies </w:t>
      </w:r>
      <w:r w:rsidR="0008771A">
        <w:t>filters</w:t>
      </w:r>
      <w:r w:rsidR="004643CF">
        <w:t xml:space="preserve">. </w:t>
      </w:r>
    </w:p>
    <w:p w14:paraId="735B8235" w14:textId="708DA592" w:rsidR="00D71F47" w:rsidRPr="00D71F47" w:rsidRDefault="00D71F47" w:rsidP="004643CF">
      <w:pPr>
        <w:rPr>
          <w:sz w:val="28"/>
          <w:szCs w:val="28"/>
        </w:rPr>
      </w:pPr>
      <w:r w:rsidRPr="00D71F47">
        <w:rPr>
          <w:sz w:val="28"/>
          <w:szCs w:val="28"/>
        </w:rPr>
        <w:t>Steps</w:t>
      </w:r>
    </w:p>
    <w:p w14:paraId="685746C7" w14:textId="77777777" w:rsidR="004643CF" w:rsidRDefault="004643CF" w:rsidP="004643CF">
      <w:pPr>
        <w:pStyle w:val="ListParagraph"/>
        <w:numPr>
          <w:ilvl w:val="0"/>
          <w:numId w:val="5"/>
        </w:numPr>
      </w:pPr>
      <w:r>
        <w:t>Open Application</w:t>
      </w:r>
    </w:p>
    <w:p w14:paraId="7743249E" w14:textId="5E593F00" w:rsidR="004643CF" w:rsidRDefault="005862F1" w:rsidP="004643CF">
      <w:pPr>
        <w:pStyle w:val="ListParagraph"/>
        <w:numPr>
          <w:ilvl w:val="0"/>
          <w:numId w:val="5"/>
        </w:numPr>
      </w:pPr>
      <w:r>
        <w:t>Change the currency (40%)</w:t>
      </w:r>
    </w:p>
    <w:p w14:paraId="5BF34E0C" w14:textId="2C1CD9A1" w:rsidR="00E24E77" w:rsidRDefault="000178C8" w:rsidP="004643CF">
      <w:pPr>
        <w:pStyle w:val="ListParagraph"/>
        <w:numPr>
          <w:ilvl w:val="0"/>
          <w:numId w:val="5"/>
        </w:numPr>
      </w:pPr>
      <w:r>
        <w:t xml:space="preserve">Navigate </w:t>
      </w:r>
      <w:r w:rsidR="00E24E77">
        <w:t>to the one of the following sections</w:t>
      </w:r>
    </w:p>
    <w:p w14:paraId="20D2C289" w14:textId="4726EFE4" w:rsidR="000178C8" w:rsidRDefault="00D71F47" w:rsidP="0024653B">
      <w:pPr>
        <w:pStyle w:val="ListParagraph"/>
        <w:numPr>
          <w:ilvl w:val="1"/>
          <w:numId w:val="8"/>
        </w:numPr>
      </w:pPr>
      <w:r>
        <w:t>Island (</w:t>
      </w:r>
      <w:r w:rsidR="0074220B">
        <w:t>5</w:t>
      </w:r>
      <w:r w:rsidR="003E6370">
        <w:t>%)</w:t>
      </w:r>
    </w:p>
    <w:p w14:paraId="65E0C9EA" w14:textId="6568E68F" w:rsidR="004643CF" w:rsidRDefault="003E6370" w:rsidP="0024653B">
      <w:pPr>
        <w:pStyle w:val="ListParagraph"/>
        <w:numPr>
          <w:ilvl w:val="1"/>
          <w:numId w:val="8"/>
        </w:numPr>
      </w:pPr>
      <w:r>
        <w:t>Bed &amp; Breakfast (</w:t>
      </w:r>
      <w:r w:rsidR="0074220B">
        <w:t xml:space="preserve">20 </w:t>
      </w:r>
      <w:r>
        <w:t>%)</w:t>
      </w:r>
    </w:p>
    <w:p w14:paraId="63881C77" w14:textId="6DF7BEDF" w:rsidR="003E6370" w:rsidRDefault="003E6370" w:rsidP="0024653B">
      <w:pPr>
        <w:pStyle w:val="ListParagraph"/>
        <w:numPr>
          <w:ilvl w:val="1"/>
          <w:numId w:val="8"/>
        </w:numPr>
      </w:pPr>
      <w:r>
        <w:t>Lux (</w:t>
      </w:r>
      <w:r w:rsidR="0074220B">
        <w:t>3</w:t>
      </w:r>
      <w:r>
        <w:t xml:space="preserve"> %)</w:t>
      </w:r>
    </w:p>
    <w:p w14:paraId="63E384FC" w14:textId="59E1D1A7" w:rsidR="003E6370" w:rsidRDefault="003E6370" w:rsidP="0024653B">
      <w:pPr>
        <w:pStyle w:val="ListParagraph"/>
        <w:numPr>
          <w:ilvl w:val="1"/>
          <w:numId w:val="8"/>
        </w:numPr>
      </w:pPr>
      <w:r>
        <w:t>Castles (</w:t>
      </w:r>
      <w:r w:rsidR="0074220B">
        <w:t>2</w:t>
      </w:r>
      <w:r>
        <w:t>%)</w:t>
      </w:r>
    </w:p>
    <w:p w14:paraId="736B284D" w14:textId="1A900328" w:rsidR="003E6370" w:rsidRDefault="005A12C2" w:rsidP="0024653B">
      <w:pPr>
        <w:pStyle w:val="ListParagraph"/>
        <w:numPr>
          <w:ilvl w:val="1"/>
          <w:numId w:val="8"/>
        </w:numPr>
      </w:pPr>
      <w:r>
        <w:t>Search by Place</w:t>
      </w:r>
      <w:r w:rsidR="0074220B">
        <w:t xml:space="preserve"> (30 %)</w:t>
      </w:r>
    </w:p>
    <w:p w14:paraId="2D2EB55B" w14:textId="4734D00E" w:rsidR="005A12C2" w:rsidRDefault="005A12C2" w:rsidP="0024653B">
      <w:pPr>
        <w:pStyle w:val="ListParagraph"/>
        <w:numPr>
          <w:ilvl w:val="1"/>
          <w:numId w:val="8"/>
        </w:numPr>
      </w:pPr>
      <w:r>
        <w:t xml:space="preserve">Search by </w:t>
      </w:r>
      <w:r w:rsidR="0074220B">
        <w:t>standard criteria (40 %)</w:t>
      </w:r>
    </w:p>
    <w:p w14:paraId="501E8180" w14:textId="3A4EDE73" w:rsidR="0074220B" w:rsidRDefault="00002CAB" w:rsidP="0074220B">
      <w:pPr>
        <w:pStyle w:val="ListParagraph"/>
        <w:numPr>
          <w:ilvl w:val="0"/>
          <w:numId w:val="5"/>
        </w:numPr>
      </w:pPr>
      <w:r>
        <w:t>Apply Filter (80 %)</w:t>
      </w:r>
    </w:p>
    <w:p w14:paraId="7EB8AB21" w14:textId="2D392007" w:rsidR="00002CAB" w:rsidRDefault="00002CAB" w:rsidP="0074220B">
      <w:pPr>
        <w:pStyle w:val="ListParagraph"/>
        <w:numPr>
          <w:ilvl w:val="0"/>
          <w:numId w:val="5"/>
        </w:numPr>
      </w:pPr>
      <w:r>
        <w:t>View Property</w:t>
      </w:r>
    </w:p>
    <w:p w14:paraId="30A6B1D5" w14:textId="77777777" w:rsidR="0074220B" w:rsidRDefault="0074220B" w:rsidP="0074220B">
      <w:pPr>
        <w:pStyle w:val="ListParagraph"/>
        <w:ind w:left="792"/>
      </w:pPr>
    </w:p>
    <w:p w14:paraId="07BFBD4E" w14:textId="7CC6EB7A" w:rsidR="00D71F47" w:rsidRPr="004643CF" w:rsidRDefault="001557F8" w:rsidP="004643CF">
      <w:r>
        <w:t>Block-Schema</w:t>
      </w:r>
    </w:p>
    <w:p w14:paraId="44200808" w14:textId="0D450C53" w:rsidR="00FB3025" w:rsidRDefault="00255F18" w:rsidP="00FB3025">
      <w:r>
        <w:rPr>
          <w:noProof/>
        </w:rPr>
        <w:lastRenderedPageBreak/>
        <w:drawing>
          <wp:inline distT="0" distB="0" distL="0" distR="0" wp14:anchorId="2CF69489" wp14:editId="27CD41C9">
            <wp:extent cx="5915891" cy="4278276"/>
            <wp:effectExtent l="0" t="0" r="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9173" cy="4280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93778" w14:textId="67B06195" w:rsidR="00FB3025" w:rsidRPr="00976A0F" w:rsidRDefault="00976A0F" w:rsidP="00976A0F">
      <w:pPr>
        <w:pStyle w:val="Title"/>
        <w:rPr>
          <w:sz w:val="36"/>
          <w:szCs w:val="36"/>
        </w:rPr>
      </w:pPr>
      <w:r w:rsidRPr="00976A0F">
        <w:rPr>
          <w:sz w:val="36"/>
          <w:szCs w:val="36"/>
        </w:rPr>
        <w:t>Reservation test case</w:t>
      </w:r>
    </w:p>
    <w:p w14:paraId="44210A24" w14:textId="471F2A71" w:rsidR="00AF02B4" w:rsidRDefault="00AF02B4" w:rsidP="00FB3025">
      <w:r>
        <w:t xml:space="preserve">Reservation test case reflects behavior of </w:t>
      </w:r>
      <w:r w:rsidR="00644589">
        <w:t>logged</w:t>
      </w:r>
      <w:r w:rsidR="00A27719">
        <w:t>-in</w:t>
      </w:r>
      <w:r>
        <w:t xml:space="preserve"> user,</w:t>
      </w:r>
      <w:r w:rsidR="00827C84">
        <w:t xml:space="preserve"> who is looking for a property, </w:t>
      </w:r>
      <w:r w:rsidR="00567654">
        <w:t xml:space="preserve">adds it to the wish list, books it. </w:t>
      </w:r>
    </w:p>
    <w:p w14:paraId="5BD20DB7" w14:textId="4757D963" w:rsidR="00F808ED" w:rsidRPr="00F808ED" w:rsidRDefault="00F808ED" w:rsidP="00FB3025">
      <w:pPr>
        <w:rPr>
          <w:sz w:val="28"/>
          <w:szCs w:val="28"/>
        </w:rPr>
      </w:pPr>
      <w:r w:rsidRPr="00F808ED">
        <w:rPr>
          <w:sz w:val="28"/>
          <w:szCs w:val="28"/>
        </w:rPr>
        <w:t>Steps</w:t>
      </w:r>
    </w:p>
    <w:p w14:paraId="7F631498" w14:textId="77777777" w:rsidR="00F808ED" w:rsidRDefault="00F808ED" w:rsidP="008A1818">
      <w:pPr>
        <w:pStyle w:val="ListParagraph"/>
        <w:numPr>
          <w:ilvl w:val="0"/>
          <w:numId w:val="9"/>
        </w:numPr>
      </w:pPr>
      <w:r>
        <w:t>Open Application</w:t>
      </w:r>
    </w:p>
    <w:p w14:paraId="676E2EA2" w14:textId="116C48D5" w:rsidR="00F808ED" w:rsidRDefault="00644589" w:rsidP="008A1818">
      <w:pPr>
        <w:pStyle w:val="ListParagraph"/>
        <w:numPr>
          <w:ilvl w:val="0"/>
          <w:numId w:val="9"/>
        </w:numPr>
      </w:pPr>
      <w:r>
        <w:t>Log it to the system</w:t>
      </w:r>
    </w:p>
    <w:p w14:paraId="0232C0CA" w14:textId="34CFD9E3" w:rsidR="008A1818" w:rsidRDefault="008A1818" w:rsidP="008A1818">
      <w:pPr>
        <w:pStyle w:val="ListParagraph"/>
        <w:numPr>
          <w:ilvl w:val="0"/>
          <w:numId w:val="9"/>
        </w:numPr>
      </w:pPr>
      <w:r>
        <w:t>Search for a property</w:t>
      </w:r>
    </w:p>
    <w:p w14:paraId="416849C9" w14:textId="77777777" w:rsidR="00C539B3" w:rsidRDefault="00C539B3" w:rsidP="00DA15B0">
      <w:pPr>
        <w:pStyle w:val="ListParagraph"/>
        <w:numPr>
          <w:ilvl w:val="1"/>
          <w:numId w:val="12"/>
        </w:numPr>
      </w:pPr>
      <w:r>
        <w:t>Search by Place (50 %)</w:t>
      </w:r>
    </w:p>
    <w:p w14:paraId="58E36FC5" w14:textId="77777777" w:rsidR="00C539B3" w:rsidRDefault="00C539B3" w:rsidP="00DA15B0">
      <w:pPr>
        <w:pStyle w:val="ListParagraph"/>
        <w:numPr>
          <w:ilvl w:val="1"/>
          <w:numId w:val="12"/>
        </w:numPr>
      </w:pPr>
      <w:r>
        <w:t>Search by Search by standard criteria (50 %)</w:t>
      </w:r>
    </w:p>
    <w:p w14:paraId="3D5DCE7A" w14:textId="1EC1389E" w:rsidR="00A8285B" w:rsidRDefault="00A8285B" w:rsidP="00A8285B">
      <w:pPr>
        <w:pStyle w:val="ListParagraph"/>
        <w:numPr>
          <w:ilvl w:val="0"/>
          <w:numId w:val="9"/>
        </w:numPr>
      </w:pPr>
      <w:r w:rsidRPr="00A8285B">
        <w:t>View Random Propert</w:t>
      </w:r>
      <w:r w:rsidR="004364FB">
        <w:t>y</w:t>
      </w:r>
    </w:p>
    <w:p w14:paraId="75A5D5DE" w14:textId="393E27DC" w:rsidR="004364FB" w:rsidRDefault="00B008AE" w:rsidP="00B008AE">
      <w:pPr>
        <w:pStyle w:val="ListParagraph"/>
        <w:numPr>
          <w:ilvl w:val="1"/>
          <w:numId w:val="9"/>
        </w:numPr>
      </w:pPr>
      <w:r>
        <w:t>Add to wish list (30 %)</w:t>
      </w:r>
    </w:p>
    <w:p w14:paraId="208C05E8" w14:textId="42004688" w:rsidR="00B008AE" w:rsidRDefault="00A042B1" w:rsidP="00DA15B0">
      <w:pPr>
        <w:pStyle w:val="ListParagraph"/>
        <w:numPr>
          <w:ilvl w:val="3"/>
          <w:numId w:val="14"/>
        </w:numPr>
      </w:pPr>
      <w:r>
        <w:t>Open wish list</w:t>
      </w:r>
    </w:p>
    <w:p w14:paraId="1F9E9551" w14:textId="1A837FC4" w:rsidR="00A042B1" w:rsidRDefault="00A042B1" w:rsidP="00DA15B0">
      <w:pPr>
        <w:pStyle w:val="ListParagraph"/>
        <w:numPr>
          <w:ilvl w:val="3"/>
          <w:numId w:val="14"/>
        </w:numPr>
      </w:pPr>
      <w:r>
        <w:t>Open random property from wish list</w:t>
      </w:r>
    </w:p>
    <w:p w14:paraId="01501F90" w14:textId="7E201137" w:rsidR="00B008AE" w:rsidRDefault="00A042B1" w:rsidP="00DA15B0">
      <w:pPr>
        <w:pStyle w:val="ListParagraph"/>
        <w:numPr>
          <w:ilvl w:val="3"/>
          <w:numId w:val="14"/>
        </w:numPr>
      </w:pPr>
      <w:r>
        <w:t>Reserve the property</w:t>
      </w:r>
    </w:p>
    <w:p w14:paraId="5748F06C" w14:textId="0EF736F6" w:rsidR="00B008AE" w:rsidRDefault="00B008AE" w:rsidP="00B008AE">
      <w:pPr>
        <w:pStyle w:val="ListParagraph"/>
        <w:numPr>
          <w:ilvl w:val="1"/>
          <w:numId w:val="9"/>
        </w:numPr>
      </w:pPr>
      <w:r>
        <w:t>Reserve the property (70 %)</w:t>
      </w:r>
    </w:p>
    <w:p w14:paraId="3D043297" w14:textId="0790A311" w:rsidR="00AF130D" w:rsidRDefault="00AF130D" w:rsidP="00AF130D"/>
    <w:p w14:paraId="45883EF2" w14:textId="77777777" w:rsidR="00AF130D" w:rsidRPr="004643CF" w:rsidRDefault="00AF130D" w:rsidP="00AF130D">
      <w:r>
        <w:t>Block-Schema</w:t>
      </w:r>
    </w:p>
    <w:p w14:paraId="670E3542" w14:textId="18D16F1D" w:rsidR="004364FB" w:rsidRPr="00A8285B" w:rsidRDefault="00AF130D" w:rsidP="004364FB">
      <w:r>
        <w:rPr>
          <w:noProof/>
        </w:rPr>
        <w:lastRenderedPageBreak/>
        <w:drawing>
          <wp:inline distT="0" distB="0" distL="0" distR="0" wp14:anchorId="35A069A7" wp14:editId="2A18A824">
            <wp:extent cx="5098473" cy="4826089"/>
            <wp:effectExtent l="0" t="0" r="0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3822" cy="4831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1BC64" w14:textId="5DB70826" w:rsidR="00F808ED" w:rsidRDefault="00F808ED" w:rsidP="00FB3025"/>
    <w:p w14:paraId="51C079C9" w14:textId="3179F067" w:rsidR="00C539B3" w:rsidRDefault="00AF130D" w:rsidP="0040253C">
      <w:pPr>
        <w:pStyle w:val="Title"/>
        <w:rPr>
          <w:sz w:val="36"/>
          <w:szCs w:val="36"/>
        </w:rPr>
      </w:pPr>
      <w:r w:rsidRPr="0040253C">
        <w:rPr>
          <w:sz w:val="36"/>
          <w:szCs w:val="36"/>
        </w:rPr>
        <w:t>Reservation Management Test Case</w:t>
      </w:r>
    </w:p>
    <w:p w14:paraId="2E08804D" w14:textId="77777777" w:rsidR="0040253C" w:rsidRPr="0040253C" w:rsidRDefault="0040253C" w:rsidP="0040253C"/>
    <w:p w14:paraId="0CC7E91F" w14:textId="1547D652" w:rsidR="005D59FA" w:rsidRDefault="005D59FA" w:rsidP="00FB3025">
      <w:r>
        <w:t xml:space="preserve">Reservation </w:t>
      </w:r>
      <w:r>
        <w:t xml:space="preserve">management </w:t>
      </w:r>
      <w:r>
        <w:t xml:space="preserve">test case reflects behavior of logged-in user, who </w:t>
      </w:r>
      <w:r>
        <w:t xml:space="preserve">modifies </w:t>
      </w:r>
      <w:r w:rsidR="00851BCD">
        <w:t>(Cancels or edit) reservations.</w:t>
      </w:r>
    </w:p>
    <w:p w14:paraId="113AB016" w14:textId="77777777" w:rsidR="0040253C" w:rsidRPr="00F808ED" w:rsidRDefault="0040253C" w:rsidP="0040253C">
      <w:pPr>
        <w:rPr>
          <w:sz w:val="28"/>
          <w:szCs w:val="28"/>
        </w:rPr>
      </w:pPr>
      <w:r w:rsidRPr="00F808ED">
        <w:rPr>
          <w:sz w:val="28"/>
          <w:szCs w:val="28"/>
        </w:rPr>
        <w:t>Steps</w:t>
      </w:r>
    </w:p>
    <w:p w14:paraId="1381EC2D" w14:textId="2094F330" w:rsidR="0040253C" w:rsidRDefault="0040253C" w:rsidP="0040253C">
      <w:pPr>
        <w:pStyle w:val="ListParagraph"/>
        <w:numPr>
          <w:ilvl w:val="0"/>
          <w:numId w:val="11"/>
        </w:numPr>
      </w:pPr>
      <w:r>
        <w:t>Open Application</w:t>
      </w:r>
    </w:p>
    <w:p w14:paraId="0D424099" w14:textId="65A8B93A" w:rsidR="0040253C" w:rsidRDefault="0040253C" w:rsidP="0040253C">
      <w:pPr>
        <w:pStyle w:val="ListParagraph"/>
        <w:numPr>
          <w:ilvl w:val="0"/>
          <w:numId w:val="11"/>
        </w:numPr>
      </w:pPr>
      <w:r>
        <w:t>Log it to the system</w:t>
      </w:r>
    </w:p>
    <w:p w14:paraId="14D6CB87" w14:textId="15E5CE33" w:rsidR="00DD2948" w:rsidRDefault="00DD2948" w:rsidP="0040253C">
      <w:pPr>
        <w:pStyle w:val="ListParagraph"/>
        <w:numPr>
          <w:ilvl w:val="0"/>
          <w:numId w:val="11"/>
        </w:numPr>
      </w:pPr>
      <w:r>
        <w:t>Navigate to the “</w:t>
      </w:r>
      <w:r>
        <w:t>Messages</w:t>
      </w:r>
      <w:r>
        <w:t>” section</w:t>
      </w:r>
    </w:p>
    <w:p w14:paraId="52B41635" w14:textId="63C10433" w:rsidR="00E32EEF" w:rsidRDefault="00E32EEF" w:rsidP="00A24484">
      <w:pPr>
        <w:pStyle w:val="ListParagraph"/>
        <w:numPr>
          <w:ilvl w:val="1"/>
          <w:numId w:val="11"/>
        </w:numPr>
      </w:pPr>
      <w:r w:rsidRPr="00E32EEF">
        <w:t>Open random review request message</w:t>
      </w:r>
      <w:r w:rsidR="00A24484">
        <w:t xml:space="preserve"> (30 %)</w:t>
      </w:r>
    </w:p>
    <w:p w14:paraId="7ECB0C23" w14:textId="08A6FBE4" w:rsidR="00A24484" w:rsidRDefault="005126C9" w:rsidP="00D176C6">
      <w:pPr>
        <w:pStyle w:val="ListParagraph"/>
        <w:numPr>
          <w:ilvl w:val="0"/>
          <w:numId w:val="18"/>
        </w:numPr>
      </w:pPr>
      <w:r>
        <w:t>Rate and leave a review</w:t>
      </w:r>
    </w:p>
    <w:p w14:paraId="17EC4F49" w14:textId="78D90F58" w:rsidR="00A24484" w:rsidRDefault="00A24484" w:rsidP="00A24484">
      <w:pPr>
        <w:pStyle w:val="ListParagraph"/>
        <w:numPr>
          <w:ilvl w:val="1"/>
          <w:numId w:val="11"/>
        </w:numPr>
      </w:pPr>
      <w:r w:rsidRPr="00A24484">
        <w:t>Open random confirmation message</w:t>
      </w:r>
      <w:r>
        <w:t xml:space="preserve"> (70 %)</w:t>
      </w:r>
    </w:p>
    <w:p w14:paraId="1DF481E8" w14:textId="15B86B60" w:rsidR="007834DF" w:rsidRDefault="007834DF" w:rsidP="007834DF">
      <w:pPr>
        <w:pStyle w:val="ListParagraph"/>
        <w:numPr>
          <w:ilvl w:val="2"/>
          <w:numId w:val="11"/>
        </w:numPr>
      </w:pPr>
      <w:r w:rsidRPr="007834DF">
        <w:t>Change or cancel reservation</w:t>
      </w:r>
    </w:p>
    <w:p w14:paraId="4D7B7EB3" w14:textId="057C2D13" w:rsidR="007834DF" w:rsidRDefault="00A66410" w:rsidP="00D176C6">
      <w:pPr>
        <w:pStyle w:val="ListParagraph"/>
        <w:numPr>
          <w:ilvl w:val="0"/>
          <w:numId w:val="18"/>
        </w:numPr>
      </w:pPr>
      <w:r>
        <w:t>Edit the reservation (50 %)</w:t>
      </w:r>
    </w:p>
    <w:p w14:paraId="3383ABC5" w14:textId="58856361" w:rsidR="00A66410" w:rsidRDefault="00A66410" w:rsidP="00D176C6">
      <w:pPr>
        <w:pStyle w:val="ListParagraph"/>
        <w:numPr>
          <w:ilvl w:val="0"/>
          <w:numId w:val="18"/>
        </w:numPr>
      </w:pPr>
      <w:r>
        <w:lastRenderedPageBreak/>
        <w:t>Cancel the reservation (50 %)</w:t>
      </w:r>
    </w:p>
    <w:p w14:paraId="485A39A9" w14:textId="4862EB13" w:rsidR="007834DF" w:rsidRPr="007834DF" w:rsidRDefault="007834DF" w:rsidP="007834DF">
      <w:pPr>
        <w:pStyle w:val="ListParagraph"/>
        <w:ind w:left="1080"/>
      </w:pPr>
      <w:r>
        <w:tab/>
      </w:r>
    </w:p>
    <w:p w14:paraId="5928EC24" w14:textId="76FBFA35" w:rsidR="00DD2948" w:rsidRDefault="00A757D4" w:rsidP="00A757D4">
      <w:r>
        <w:t>Block-Schema</w:t>
      </w:r>
    </w:p>
    <w:p w14:paraId="7A4E25F4" w14:textId="382EE126" w:rsidR="0040253C" w:rsidRDefault="00A757D4" w:rsidP="0040253C">
      <w:pPr>
        <w:pStyle w:val="ListParagraph"/>
        <w:ind w:left="360"/>
      </w:pPr>
      <w:r>
        <w:rPr>
          <w:noProof/>
        </w:rPr>
        <w:drawing>
          <wp:inline distT="0" distB="0" distL="0" distR="0" wp14:anchorId="7980480B" wp14:editId="0C43A543">
            <wp:extent cx="5819980" cy="3261303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2548" cy="3262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5BC03" w14:textId="77777777" w:rsidR="0040253C" w:rsidRPr="00FB3025" w:rsidRDefault="0040253C" w:rsidP="00FB3025"/>
    <w:sectPr w:rsidR="0040253C" w:rsidRPr="00FB30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E790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8321064"/>
    <w:multiLevelType w:val="multilevel"/>
    <w:tmpl w:val="DB72243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2" w15:restartNumberingAfterBreak="0">
    <w:nsid w:val="11192F17"/>
    <w:multiLevelType w:val="multilevel"/>
    <w:tmpl w:val="DB72243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3" w15:restartNumberingAfterBreak="0">
    <w:nsid w:val="11686DDE"/>
    <w:multiLevelType w:val="multilevel"/>
    <w:tmpl w:val="A16C2D5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5E527E9"/>
    <w:multiLevelType w:val="multilevel"/>
    <w:tmpl w:val="42DEBA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CF35B52"/>
    <w:multiLevelType w:val="multilevel"/>
    <w:tmpl w:val="FEA482E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FAC313B"/>
    <w:multiLevelType w:val="multilevel"/>
    <w:tmpl w:val="A16C2D5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0D54517"/>
    <w:multiLevelType w:val="multilevel"/>
    <w:tmpl w:val="FEA482E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83C35C3"/>
    <w:multiLevelType w:val="multilevel"/>
    <w:tmpl w:val="4F3E722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DB8334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E2C7CC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3C12791"/>
    <w:multiLevelType w:val="multilevel"/>
    <w:tmpl w:val="4F3E722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F874C8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B750D15"/>
    <w:multiLevelType w:val="hybridMultilevel"/>
    <w:tmpl w:val="2974B68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4E6534B2"/>
    <w:multiLevelType w:val="multilevel"/>
    <w:tmpl w:val="42DEBA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1B147CA"/>
    <w:multiLevelType w:val="hybridMultilevel"/>
    <w:tmpl w:val="8F08874A"/>
    <w:lvl w:ilvl="0" w:tplc="04090001">
      <w:start w:val="1"/>
      <w:numFmt w:val="bullet"/>
      <w:lvlText w:val=""/>
      <w:lvlJc w:val="left"/>
      <w:pPr>
        <w:ind w:left="22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75" w:hanging="360"/>
      </w:pPr>
      <w:rPr>
        <w:rFonts w:ascii="Wingdings" w:hAnsi="Wingdings" w:hint="default"/>
      </w:rPr>
    </w:lvl>
  </w:abstractNum>
  <w:abstractNum w:abstractNumId="16" w15:restartNumberingAfterBreak="0">
    <w:nsid w:val="69716097"/>
    <w:multiLevelType w:val="multilevel"/>
    <w:tmpl w:val="4F3E722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C7503B8"/>
    <w:multiLevelType w:val="multilevel"/>
    <w:tmpl w:val="4E58E6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 w16cid:durableId="1894849362">
    <w:abstractNumId w:val="2"/>
  </w:num>
  <w:num w:numId="2" w16cid:durableId="941108305">
    <w:abstractNumId w:val="1"/>
  </w:num>
  <w:num w:numId="3" w16cid:durableId="1409115199">
    <w:abstractNumId w:val="6"/>
  </w:num>
  <w:num w:numId="4" w16cid:durableId="1944147520">
    <w:abstractNumId w:val="3"/>
  </w:num>
  <w:num w:numId="5" w16cid:durableId="1650859432">
    <w:abstractNumId w:val="12"/>
  </w:num>
  <w:num w:numId="6" w16cid:durableId="1017929350">
    <w:abstractNumId w:val="9"/>
  </w:num>
  <w:num w:numId="7" w16cid:durableId="1779789642">
    <w:abstractNumId w:val="0"/>
  </w:num>
  <w:num w:numId="8" w16cid:durableId="1229880305">
    <w:abstractNumId w:val="4"/>
  </w:num>
  <w:num w:numId="9" w16cid:durableId="1988582143">
    <w:abstractNumId w:val="10"/>
  </w:num>
  <w:num w:numId="10" w16cid:durableId="51004355">
    <w:abstractNumId w:val="14"/>
  </w:num>
  <w:num w:numId="11" w16cid:durableId="994844359">
    <w:abstractNumId w:val="17"/>
  </w:num>
  <w:num w:numId="12" w16cid:durableId="1051227980">
    <w:abstractNumId w:val="7"/>
  </w:num>
  <w:num w:numId="13" w16cid:durableId="517545649">
    <w:abstractNumId w:val="5"/>
  </w:num>
  <w:num w:numId="14" w16cid:durableId="1388340414">
    <w:abstractNumId w:val="16"/>
  </w:num>
  <w:num w:numId="15" w16cid:durableId="409931464">
    <w:abstractNumId w:val="11"/>
  </w:num>
  <w:num w:numId="16" w16cid:durableId="761336583">
    <w:abstractNumId w:val="8"/>
  </w:num>
  <w:num w:numId="17" w16cid:durableId="649748721">
    <w:abstractNumId w:val="15"/>
  </w:num>
  <w:num w:numId="18" w16cid:durableId="20255887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3025"/>
    <w:rsid w:val="00002CAB"/>
    <w:rsid w:val="000178C8"/>
    <w:rsid w:val="00051650"/>
    <w:rsid w:val="0008771A"/>
    <w:rsid w:val="000879BA"/>
    <w:rsid w:val="001557F8"/>
    <w:rsid w:val="001D630E"/>
    <w:rsid w:val="001F09C1"/>
    <w:rsid w:val="0024653B"/>
    <w:rsid w:val="00255F18"/>
    <w:rsid w:val="00340462"/>
    <w:rsid w:val="003934D1"/>
    <w:rsid w:val="003E36DD"/>
    <w:rsid w:val="003E6370"/>
    <w:rsid w:val="0040227F"/>
    <w:rsid w:val="0040253C"/>
    <w:rsid w:val="00412D1B"/>
    <w:rsid w:val="004364FB"/>
    <w:rsid w:val="00437E6E"/>
    <w:rsid w:val="0045061E"/>
    <w:rsid w:val="004606B3"/>
    <w:rsid w:val="004643CF"/>
    <w:rsid w:val="004B3D32"/>
    <w:rsid w:val="004D2794"/>
    <w:rsid w:val="004D47E6"/>
    <w:rsid w:val="005126C9"/>
    <w:rsid w:val="00567654"/>
    <w:rsid w:val="005862F1"/>
    <w:rsid w:val="005A12C2"/>
    <w:rsid w:val="005D59FA"/>
    <w:rsid w:val="005E2031"/>
    <w:rsid w:val="00640E3B"/>
    <w:rsid w:val="00644589"/>
    <w:rsid w:val="0074220B"/>
    <w:rsid w:val="00781719"/>
    <w:rsid w:val="007834DF"/>
    <w:rsid w:val="00827C84"/>
    <w:rsid w:val="008307DC"/>
    <w:rsid w:val="0085025F"/>
    <w:rsid w:val="00851BCD"/>
    <w:rsid w:val="00882F46"/>
    <w:rsid w:val="008A1818"/>
    <w:rsid w:val="009445DA"/>
    <w:rsid w:val="00976A0F"/>
    <w:rsid w:val="009B7AA6"/>
    <w:rsid w:val="00A042B1"/>
    <w:rsid w:val="00A24484"/>
    <w:rsid w:val="00A27719"/>
    <w:rsid w:val="00A52D69"/>
    <w:rsid w:val="00A66410"/>
    <w:rsid w:val="00A757D4"/>
    <w:rsid w:val="00A811F0"/>
    <w:rsid w:val="00A8285B"/>
    <w:rsid w:val="00AC5582"/>
    <w:rsid w:val="00AD617C"/>
    <w:rsid w:val="00AF02B4"/>
    <w:rsid w:val="00AF130D"/>
    <w:rsid w:val="00B008AE"/>
    <w:rsid w:val="00BE32B8"/>
    <w:rsid w:val="00C37249"/>
    <w:rsid w:val="00C539B3"/>
    <w:rsid w:val="00C60A73"/>
    <w:rsid w:val="00CE73C2"/>
    <w:rsid w:val="00CF23BB"/>
    <w:rsid w:val="00D101B7"/>
    <w:rsid w:val="00D176C6"/>
    <w:rsid w:val="00D71F47"/>
    <w:rsid w:val="00DA15B0"/>
    <w:rsid w:val="00DD2948"/>
    <w:rsid w:val="00E24E77"/>
    <w:rsid w:val="00E32EEF"/>
    <w:rsid w:val="00E73CDA"/>
    <w:rsid w:val="00EB139D"/>
    <w:rsid w:val="00EE6FB9"/>
    <w:rsid w:val="00F6093E"/>
    <w:rsid w:val="00F808ED"/>
    <w:rsid w:val="00FB3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2C7CC"/>
  <w15:chartTrackingRefBased/>
  <w15:docId w15:val="{FE50A6EA-4992-4E09-8162-3EB91BDF9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253C"/>
  </w:style>
  <w:style w:type="paragraph" w:styleId="Heading1">
    <w:name w:val="heading 1"/>
    <w:basedOn w:val="Normal"/>
    <w:next w:val="Normal"/>
    <w:link w:val="Heading1Char"/>
    <w:uiPriority w:val="9"/>
    <w:qFormat/>
    <w:rsid w:val="00FB30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43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30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qFormat/>
    <w:rsid w:val="00FB302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FB30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B302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643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7834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14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3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1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1132</TotalTime>
  <Pages>4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Maksymenko1</dc:creator>
  <cp:keywords/>
  <dc:description/>
  <cp:lastModifiedBy>Shushanik Tonoyan</cp:lastModifiedBy>
  <cp:revision>66</cp:revision>
  <dcterms:created xsi:type="dcterms:W3CDTF">2022-08-24T14:57:00Z</dcterms:created>
  <dcterms:modified xsi:type="dcterms:W3CDTF">2022-08-27T19:48:00Z</dcterms:modified>
</cp:coreProperties>
</file>