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09D51861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196B91">
        <w:t>05.05.2022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026D32CD" w:rsidR="00FA7FA2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  <w:r w:rsidR="006864A4">
        <w:rPr>
          <w:b/>
          <w:bCs/>
        </w:rPr>
        <w:t xml:space="preserve"> </w:t>
      </w:r>
      <w:r w:rsidR="00714D8C" w:rsidRPr="00714D8C">
        <w:t>Intel(R) Core(TM)</w:t>
      </w:r>
      <w:r w:rsidR="00991428">
        <w:t xml:space="preserve"> i7</w:t>
      </w:r>
      <w:r w:rsidR="007B649F">
        <w:t>-</w:t>
      </w:r>
      <w:r w:rsidR="00991428">
        <w:t>10610</w:t>
      </w:r>
      <w:r w:rsidR="007B649F">
        <w:t>U CPU 1.80</w:t>
      </w:r>
      <w:r w:rsidR="00454B76">
        <w:t xml:space="preserve"> GHz 2.30 GHz</w:t>
      </w:r>
      <w:r w:rsidR="002917EF">
        <w:t>; RAM 3.95</w:t>
      </w:r>
      <w:r w:rsidR="004A2E82">
        <w:t xml:space="preserve"> GB</w:t>
      </w:r>
      <w:r w:rsidR="0041407A">
        <w:t>; System type: 64-bit operating system</w:t>
      </w:r>
    </w:p>
    <w:p w14:paraId="66AF7313" w14:textId="77777777" w:rsidR="00FA7FA2" w:rsidRDefault="00FA7FA2"/>
    <w:p w14:paraId="0EB24CC7" w14:textId="5CA30361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483D3C" w:rsidRPr="0090543F">
        <w:t xml:space="preserve">To determine </w:t>
      </w:r>
      <w:r w:rsidR="0090543F" w:rsidRPr="0090543F">
        <w:t>degradation point and capacity of the application</w:t>
      </w:r>
      <w:r w:rsidR="0090543F">
        <w:rPr>
          <w:b/>
          <w:bCs/>
        </w:rPr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185942A7" w14:textId="5098D2DE" w:rsidR="00C44F5B" w:rsidRPr="002756A4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72552EF4">
        <w:rPr>
          <w:b/>
          <w:bCs/>
          <w:lang w:val="ru-RU"/>
        </w:rPr>
        <w:t>:</w:t>
      </w:r>
      <w:r w:rsidR="0090543F">
        <w:rPr>
          <w:b/>
          <w:bCs/>
        </w:rPr>
        <w:t xml:space="preserve"> </w:t>
      </w:r>
    </w:p>
    <w:p w14:paraId="296B12AC" w14:textId="654DAA09" w:rsidR="002756A4" w:rsidRPr="002756A4" w:rsidRDefault="002756A4" w:rsidP="002756A4">
      <w:pPr>
        <w:pStyle w:val="ListParagraph"/>
        <w:rPr>
          <w:b/>
          <w:bCs/>
          <w:lang w:val="ru-RU"/>
        </w:rPr>
      </w:pPr>
    </w:p>
    <w:p w14:paraId="05BC71EC" w14:textId="6B8FBFB1" w:rsidR="002756A4" w:rsidRDefault="002756A4" w:rsidP="002756A4">
      <w:pPr>
        <w:pStyle w:val="ListParagraph"/>
        <w:jc w:val="both"/>
        <w:rPr>
          <w:b/>
          <w:bCs/>
          <w:lang w:val="ru-RU"/>
        </w:rPr>
      </w:pPr>
    </w:p>
    <w:p w14:paraId="700AAE8D" w14:textId="7045FD0E" w:rsidR="00E85FC6" w:rsidRPr="00E85FC6" w:rsidRDefault="002756A4" w:rsidP="0024392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3669E" wp14:editId="2A012B2D">
            <wp:extent cx="1736725" cy="2770160"/>
            <wp:effectExtent l="0" t="0" r="0" b="0"/>
            <wp:docPr id="2398309" name="Picture 23983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09" name="Picture 239830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52" cy="2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DF">
        <w:rPr>
          <w:noProof/>
        </w:rPr>
        <w:drawing>
          <wp:inline distT="0" distB="0" distL="0" distR="0" wp14:anchorId="5C4AD0DE" wp14:editId="4A0444EE">
            <wp:extent cx="2490810" cy="2847020"/>
            <wp:effectExtent l="0" t="0" r="5080" b="0"/>
            <wp:docPr id="1913408672" name="Picture 19134086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05" cy="28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928">
        <w:rPr>
          <w:noProof/>
        </w:rPr>
        <w:drawing>
          <wp:inline distT="0" distB="0" distL="0" distR="0" wp14:anchorId="4809EC56" wp14:editId="25EE6A9D">
            <wp:extent cx="2651760" cy="2907754"/>
            <wp:effectExtent l="0" t="0" r="0" b="6985"/>
            <wp:docPr id="210146325" name="Picture 2101463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17" cy="29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3AC69339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231DDB">
        <w:rPr>
          <w:b/>
          <w:bCs/>
        </w:rPr>
        <w:t xml:space="preserve"> 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49035F" w:rsidRPr="00ED11DF">
        <w:t xml:space="preserve">110 posts </w:t>
      </w:r>
      <w:r w:rsidR="00ED11DF" w:rsidRPr="00ED11DF">
        <w:t>created</w:t>
      </w:r>
      <w:r w:rsidR="00ED11DF">
        <w:t xml:space="preserve"> </w:t>
      </w:r>
      <w:r w:rsidR="00470A48">
        <w:t xml:space="preserve">on </w:t>
      </w:r>
      <w:r w:rsidR="001A67D6">
        <w:t xml:space="preserve">different dates according to </w:t>
      </w:r>
      <w:r w:rsidR="005855FB">
        <w:t>.csv file</w:t>
      </w:r>
    </w:p>
    <w:p w14:paraId="1254DA52" w14:textId="74144BB3" w:rsidR="00F11BF8" w:rsidRPr="00F11BF8" w:rsidRDefault="00F11BF8" w:rsidP="00F11BF8">
      <w:pPr>
        <w:pStyle w:val="ListParagraph"/>
        <w:rPr>
          <w:b/>
          <w:bCs/>
        </w:rPr>
      </w:pPr>
      <w:r>
        <w:rPr>
          <w:b/>
          <w:bCs/>
        </w:rPr>
        <w:br/>
      </w:r>
      <w:r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5855FB" w:rsidRPr="005855FB">
        <w:t>Capacity testing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14C6078C" w:rsidR="006F58EF" w:rsidRPr="00F11BF8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  <w:r w:rsidR="00456755" w:rsidRPr="00D40C48">
        <w:t xml:space="preserve">Test was conducted for </w:t>
      </w:r>
      <w:r w:rsidR="000C4DDB" w:rsidRPr="00D40C48">
        <w:t>80 users</w:t>
      </w:r>
      <w:r w:rsidR="00A340BA">
        <w:t xml:space="preserve">, </w:t>
      </w:r>
      <w:r w:rsidR="00E945C5">
        <w:t>ramp-up</w:t>
      </w:r>
      <w:r w:rsidR="00A340BA">
        <w:t xml:space="preserve"> time is </w:t>
      </w:r>
      <w:r w:rsidR="00E945C5">
        <w:t>600 sec, duration 600 sec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07B5E3EB" w:rsidR="00B84F2A" w:rsidRPr="00F11BF8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  <w:r w:rsidR="00D40C48">
        <w:rPr>
          <w:b/>
          <w:bCs/>
        </w:rPr>
        <w:t xml:space="preserve"> </w:t>
      </w:r>
      <w:r w:rsidR="00D40C48" w:rsidRPr="00B65855">
        <w:t xml:space="preserve">According to capacity test results the </w:t>
      </w:r>
      <w:r w:rsidR="00362359" w:rsidRPr="00B65855">
        <w:t xml:space="preserve">comfort zone </w:t>
      </w:r>
      <w:r w:rsidR="001A1B35" w:rsidRPr="00B65855">
        <w:t>is before</w:t>
      </w:r>
      <w:r w:rsidR="00D40C48" w:rsidRPr="00B65855">
        <w:t xml:space="preserve"> </w:t>
      </w:r>
      <w:r w:rsidR="003B78BD" w:rsidRPr="00B65855">
        <w:t xml:space="preserve">40 </w:t>
      </w:r>
      <w:proofErr w:type="gramStart"/>
      <w:r w:rsidR="003B78BD" w:rsidRPr="00B65855">
        <w:t>users,</w:t>
      </w:r>
      <w:proofErr w:type="gramEnd"/>
      <w:r w:rsidR="001A1B35" w:rsidRPr="00B65855">
        <w:t xml:space="preserve"> degradation </w:t>
      </w:r>
      <w:r w:rsidR="007257E0" w:rsidRPr="00B65855">
        <w:t xml:space="preserve">zone is between 40 and </w:t>
      </w:r>
      <w:r w:rsidR="00B408FC" w:rsidRPr="00B65855">
        <w:t>55 users.</w:t>
      </w:r>
      <w:r w:rsidR="00B65855" w:rsidRPr="00B65855">
        <w:t xml:space="preserve"> </w:t>
      </w:r>
      <w:r w:rsidR="00B408FC" w:rsidRPr="00B65855">
        <w:t xml:space="preserve">Application reaches </w:t>
      </w:r>
      <w:proofErr w:type="spellStart"/>
      <w:proofErr w:type="gramStart"/>
      <w:r w:rsidR="00B65855" w:rsidRPr="00B65855">
        <w:t>it’s</w:t>
      </w:r>
      <w:proofErr w:type="spellEnd"/>
      <w:proofErr w:type="gramEnd"/>
      <w:r w:rsidR="00B65855" w:rsidRPr="00B65855">
        <w:t xml:space="preserve"> capacity</w:t>
      </w:r>
      <w:r w:rsidR="00B408FC" w:rsidRPr="00B65855">
        <w:t xml:space="preserve"> </w:t>
      </w:r>
      <w:r w:rsidR="00B65855" w:rsidRPr="00B65855">
        <w:t>once the users count bis 55.</w:t>
      </w:r>
    </w:p>
    <w:p w14:paraId="62C008AE" w14:textId="77777777" w:rsidR="00615B68" w:rsidRDefault="00615B68" w:rsidP="003E7F44">
      <w:pPr>
        <w:ind w:firstLine="720"/>
        <w:jc w:val="both"/>
        <w:rPr>
          <w:b/>
          <w:bCs/>
        </w:rPr>
      </w:pPr>
    </w:p>
    <w:p w14:paraId="7D9C881F" w14:textId="7CBBD17A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reaches </w:t>
      </w:r>
      <w:r w:rsidR="00E945C5" w:rsidRPr="00F46F85">
        <w:t xml:space="preserve">saturation point </w:t>
      </w:r>
      <w:r w:rsidR="00A0535B" w:rsidRPr="00F46F85">
        <w:t xml:space="preserve">at </w:t>
      </w:r>
      <w:r w:rsidR="00182F96" w:rsidRPr="00F46F85">
        <w:rPr>
          <w:i/>
          <w:iCs/>
        </w:rPr>
        <w:t>100</w:t>
      </w:r>
      <w:r w:rsidR="00182F96" w:rsidRPr="00F46F85">
        <w:rPr>
          <w:i/>
          <w:iCs/>
          <w:vertAlign w:val="superscript"/>
        </w:rPr>
        <w:t>th</w:t>
      </w:r>
      <w:r w:rsidR="00182F96" w:rsidRPr="00F46F85">
        <w:rPr>
          <w:i/>
          <w:iCs/>
        </w:rPr>
        <w:t xml:space="preserve"> second of test run</w:t>
      </w:r>
      <w:r w:rsidR="00182F96" w:rsidRPr="00F46F85">
        <w:t xml:space="preserve"> when </w:t>
      </w:r>
      <w:r w:rsidR="00A0535B" w:rsidRPr="00F46F85">
        <w:rPr>
          <w:i/>
          <w:iCs/>
        </w:rPr>
        <w:t>55</w:t>
      </w:r>
      <w:r w:rsidR="00182F96" w:rsidRPr="00F46F85">
        <w:rPr>
          <w:i/>
          <w:iCs/>
        </w:rPr>
        <w:t xml:space="preserve"> virtual users</w:t>
      </w:r>
      <w:r w:rsidR="00182F96" w:rsidRPr="00F46F85">
        <w:t xml:space="preserve"> produced </w:t>
      </w:r>
      <w:r w:rsidR="00F46F85" w:rsidRPr="00F46F85">
        <w:rPr>
          <w:i/>
          <w:iCs/>
        </w:rPr>
        <w:t>4</w:t>
      </w:r>
      <w:r w:rsidR="00182F96" w:rsidRPr="00F46F85">
        <w:rPr>
          <w:i/>
          <w:iCs/>
        </w:rPr>
        <w:t>0 requests per second</w:t>
      </w:r>
    </w:p>
    <w:sectPr w:rsidR="00202CD8" w:rsidRPr="00F11BF8" w:rsidSect="00C8716B">
      <w:footerReference w:type="defaul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60C8" w14:textId="77777777" w:rsidR="00B13A5C" w:rsidRDefault="00B13A5C" w:rsidP="00430488">
      <w:pPr>
        <w:spacing w:after="0" w:line="240" w:lineRule="auto"/>
      </w:pPr>
      <w:r>
        <w:separator/>
      </w:r>
    </w:p>
  </w:endnote>
  <w:endnote w:type="continuationSeparator" w:id="0">
    <w:p w14:paraId="0E29CEBC" w14:textId="77777777" w:rsidR="00B13A5C" w:rsidRDefault="00B13A5C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92DC" w14:textId="77777777" w:rsidR="00B13A5C" w:rsidRDefault="00B13A5C" w:rsidP="00430488">
      <w:pPr>
        <w:spacing w:after="0" w:line="240" w:lineRule="auto"/>
      </w:pPr>
      <w:r>
        <w:separator/>
      </w:r>
    </w:p>
  </w:footnote>
  <w:footnote w:type="continuationSeparator" w:id="0">
    <w:p w14:paraId="2C8AD69D" w14:textId="77777777" w:rsidR="00B13A5C" w:rsidRDefault="00B13A5C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63B6"/>
    <w:rsid w:val="000F13C0"/>
    <w:rsid w:val="00101D45"/>
    <w:rsid w:val="00113CBC"/>
    <w:rsid w:val="00120A6C"/>
    <w:rsid w:val="00121504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120D"/>
    <w:rsid w:val="00242964"/>
    <w:rsid w:val="00243928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62359"/>
    <w:rsid w:val="0037245C"/>
    <w:rsid w:val="00376082"/>
    <w:rsid w:val="00381D53"/>
    <w:rsid w:val="00386FD4"/>
    <w:rsid w:val="003948D7"/>
    <w:rsid w:val="003B0FE7"/>
    <w:rsid w:val="003B78BD"/>
    <w:rsid w:val="003D70B4"/>
    <w:rsid w:val="003E7F44"/>
    <w:rsid w:val="003F0408"/>
    <w:rsid w:val="003F069E"/>
    <w:rsid w:val="003F4BC9"/>
    <w:rsid w:val="003F64D0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C1652"/>
    <w:rsid w:val="004C31D6"/>
    <w:rsid w:val="005003B6"/>
    <w:rsid w:val="005003BB"/>
    <w:rsid w:val="00530A97"/>
    <w:rsid w:val="0053265E"/>
    <w:rsid w:val="00532E2B"/>
    <w:rsid w:val="00535165"/>
    <w:rsid w:val="005417D4"/>
    <w:rsid w:val="00574DC8"/>
    <w:rsid w:val="005824DF"/>
    <w:rsid w:val="00584A49"/>
    <w:rsid w:val="005855FB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864A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14D8C"/>
    <w:rsid w:val="00720DE8"/>
    <w:rsid w:val="00721927"/>
    <w:rsid w:val="007257E0"/>
    <w:rsid w:val="00741384"/>
    <w:rsid w:val="00772214"/>
    <w:rsid w:val="00790E9B"/>
    <w:rsid w:val="007A729A"/>
    <w:rsid w:val="007A77D0"/>
    <w:rsid w:val="007B649F"/>
    <w:rsid w:val="007B76FD"/>
    <w:rsid w:val="007C1746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4B11"/>
    <w:rsid w:val="0090543F"/>
    <w:rsid w:val="0091110D"/>
    <w:rsid w:val="009335ED"/>
    <w:rsid w:val="009374F0"/>
    <w:rsid w:val="009518D4"/>
    <w:rsid w:val="0095313C"/>
    <w:rsid w:val="009657A6"/>
    <w:rsid w:val="00984709"/>
    <w:rsid w:val="00991428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535B"/>
    <w:rsid w:val="00A06729"/>
    <w:rsid w:val="00A07908"/>
    <w:rsid w:val="00A07BB2"/>
    <w:rsid w:val="00A21E60"/>
    <w:rsid w:val="00A340BA"/>
    <w:rsid w:val="00A37E97"/>
    <w:rsid w:val="00A40B4D"/>
    <w:rsid w:val="00A5100D"/>
    <w:rsid w:val="00A60B5C"/>
    <w:rsid w:val="00A653CC"/>
    <w:rsid w:val="00A83121"/>
    <w:rsid w:val="00AB2C04"/>
    <w:rsid w:val="00AB622A"/>
    <w:rsid w:val="00AD5240"/>
    <w:rsid w:val="00B0126C"/>
    <w:rsid w:val="00B13A5C"/>
    <w:rsid w:val="00B1502D"/>
    <w:rsid w:val="00B408FC"/>
    <w:rsid w:val="00B47547"/>
    <w:rsid w:val="00B6310C"/>
    <w:rsid w:val="00B63323"/>
    <w:rsid w:val="00B6388A"/>
    <w:rsid w:val="00B65855"/>
    <w:rsid w:val="00B66EAB"/>
    <w:rsid w:val="00B77F1F"/>
    <w:rsid w:val="00B84F2A"/>
    <w:rsid w:val="00B8612E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0C48"/>
    <w:rsid w:val="00D430F5"/>
    <w:rsid w:val="00D449CA"/>
    <w:rsid w:val="00D50DBA"/>
    <w:rsid w:val="00D559D2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D11DF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46F85"/>
    <w:rsid w:val="00F608AB"/>
    <w:rsid w:val="00F70842"/>
    <w:rsid w:val="00F85C6D"/>
    <w:rsid w:val="00F9108D"/>
    <w:rsid w:val="00FA3DC0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309</cp:revision>
  <dcterms:created xsi:type="dcterms:W3CDTF">2020-03-08T13:39:00Z</dcterms:created>
  <dcterms:modified xsi:type="dcterms:W3CDTF">2022-05-05T10:39:00Z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