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EFC3" w14:textId="0F927790" w:rsidR="00281759" w:rsidRDefault="0097562D">
      <w:r>
        <w:rPr>
          <w:noProof/>
        </w:rPr>
        <w:drawing>
          <wp:inline distT="0" distB="0" distL="0" distR="0" wp14:anchorId="586FE47A" wp14:editId="4F265CE5">
            <wp:extent cx="593407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7D53" w14:textId="0707C6B6" w:rsidR="0097562D" w:rsidRDefault="0097562D" w:rsidP="0097562D">
      <w:pPr>
        <w:jc w:val="center"/>
      </w:pPr>
      <w:r>
        <w:t>Рисунок 1. Добавление файла в репозиторий</w:t>
      </w:r>
    </w:p>
    <w:p w14:paraId="505EF83A" w14:textId="5A930273" w:rsidR="0097562D" w:rsidRDefault="0097562D" w:rsidP="0097562D">
      <w:pPr>
        <w:jc w:val="center"/>
      </w:pPr>
      <w:r>
        <w:rPr>
          <w:noProof/>
        </w:rPr>
        <w:drawing>
          <wp:inline distT="0" distB="0" distL="0" distR="0" wp14:anchorId="2B784DB6" wp14:editId="1CD64257">
            <wp:extent cx="4343400" cy="3914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D8E8" w14:textId="13A27C8F" w:rsidR="0097562D" w:rsidRDefault="0097562D" w:rsidP="0097562D">
      <w:pPr>
        <w:jc w:val="center"/>
      </w:pPr>
      <w:r>
        <w:t>Рисунок 2. Создание новой ветки</w:t>
      </w:r>
    </w:p>
    <w:p w14:paraId="5B91324B" w14:textId="6AA959D9" w:rsidR="0097562D" w:rsidRDefault="0097562D" w:rsidP="0097562D">
      <w:pPr>
        <w:jc w:val="center"/>
      </w:pPr>
      <w:r>
        <w:rPr>
          <w:noProof/>
        </w:rPr>
        <w:lastRenderedPageBreak/>
        <w:drawing>
          <wp:inline distT="0" distB="0" distL="0" distR="0" wp14:anchorId="161DAE7D" wp14:editId="4AE15438">
            <wp:extent cx="436245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C966" w14:textId="753A4C88" w:rsidR="0097562D" w:rsidRDefault="0097562D" w:rsidP="0097562D">
      <w:pPr>
        <w:jc w:val="center"/>
      </w:pPr>
      <w:r>
        <w:rPr>
          <w:noProof/>
        </w:rPr>
        <w:drawing>
          <wp:inline distT="0" distB="0" distL="0" distR="0" wp14:anchorId="0F2F3A1B" wp14:editId="7B48B91A">
            <wp:extent cx="5943600" cy="3209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42BFA" wp14:editId="0AB0D937">
            <wp:extent cx="5934075" cy="2638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E40F" w14:textId="6A57CB71" w:rsidR="0097562D" w:rsidRDefault="0097562D" w:rsidP="0097562D">
      <w:pPr>
        <w:jc w:val="center"/>
      </w:pPr>
      <w:r>
        <w:lastRenderedPageBreak/>
        <w:t>Рисунок 3-5. Объединение веток</w:t>
      </w:r>
      <w:r>
        <w:rPr>
          <w:noProof/>
        </w:rPr>
        <w:drawing>
          <wp:inline distT="0" distB="0" distL="0" distR="0" wp14:anchorId="124070F7" wp14:editId="1AE07BC8">
            <wp:extent cx="593407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A317" w14:textId="56CBDDA5" w:rsidR="0097562D" w:rsidRDefault="0097562D" w:rsidP="0097562D">
      <w:pPr>
        <w:jc w:val="center"/>
      </w:pPr>
      <w:r>
        <w:t>Рисунок 6. Загрузка репозитория на удаленный сервер.</w:t>
      </w:r>
      <w:bookmarkStart w:id="0" w:name="_GoBack"/>
      <w:bookmarkEnd w:id="0"/>
    </w:p>
    <w:sectPr w:rsidR="0097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C"/>
    <w:rsid w:val="00127B0C"/>
    <w:rsid w:val="00772005"/>
    <w:rsid w:val="0097562D"/>
    <w:rsid w:val="00D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AAB4"/>
  <w15:chartTrackingRefBased/>
  <w15:docId w15:val="{C71BA8FF-9AAD-40EA-BD5D-18A59FDF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Jsjsjsns Hsbsjsns</dc:creator>
  <cp:keywords/>
  <dc:description/>
  <cp:lastModifiedBy>Jsjsjsns Hsbsjsns</cp:lastModifiedBy>
  <cp:revision>2</cp:revision>
  <dcterms:created xsi:type="dcterms:W3CDTF">2024-01-27T05:45:00Z</dcterms:created>
  <dcterms:modified xsi:type="dcterms:W3CDTF">2024-01-27T05:48:00Z</dcterms:modified>
</cp:coreProperties>
</file>