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5ACB" w14:textId="69621638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Титульний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</w:p>
    <w:p w14:paraId="6E71F8A2" w14:textId="39BFBE6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Добрий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день,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шановні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члени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екзаменаційної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комісії,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науковий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керівник,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колеги.</w:t>
      </w:r>
    </w:p>
    <w:p w14:paraId="255C455B" w14:textId="7D57883B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Мене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звуть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Бєлошапка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Павло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Миколайович,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студент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групи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641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спеціальності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«Інженерія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програмного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забезпечення».</w:t>
      </w:r>
    </w:p>
    <w:p w14:paraId="5FDD7A1D" w14:textId="29663FD0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моєї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дипломної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роботи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«Розробка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додатка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вантажоперевезень».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Керівником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роботи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Наталія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Степанівна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Галич.</w:t>
      </w:r>
    </w:p>
    <w:p w14:paraId="4EA2A45E" w14:textId="502C459A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Сьогодні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представляю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результати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своєї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роботи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програмний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продукт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«Super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Truck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Logistics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Pro»,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призначений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автоматизації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логістичних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процесів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компаніях,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займаються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вантажоперевезеннями.</w:t>
      </w:r>
    </w:p>
    <w:p w14:paraId="50889153" w14:textId="697F09B2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BFB90" w14:textId="4C4107D2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Актуальність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теми</w:t>
      </w:r>
    </w:p>
    <w:p w14:paraId="722E980E" w14:textId="7F9BE819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сучасному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ринку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логістика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однією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ключових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рушійних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сил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економіки.</w:t>
      </w:r>
    </w:p>
    <w:p w14:paraId="008C3BA3" w14:textId="577B0C4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Зростає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кількість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малих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середніх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підприємств,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потребують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швидкої,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дешевої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надійної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доставки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вантажів.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Однак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багато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використовують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застарілі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методи: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паперові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журнали,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Excel-таблиці,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телефонні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дзвінки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оформлення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замовлень.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призводить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втрати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часу,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помилок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розрахунках,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незадоволення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клієнтів.</w:t>
      </w:r>
    </w:p>
    <w:p w14:paraId="1ED89B15" w14:textId="1A944DA8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Тому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створення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зручного,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недорогого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адаптованого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українських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додатка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актуальним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завданням.</w:t>
      </w:r>
    </w:p>
    <w:p w14:paraId="2EBCD62A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381F73" w14:textId="6D4058D9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Можливості,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що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надає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додаток</w:t>
      </w:r>
    </w:p>
    <w:p w14:paraId="321B333A" w14:textId="27A875B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Наше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програмне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забезпечення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дозволяє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постачальникам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швидко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приймати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обробляти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клієнтам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переглядати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послуги,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оформлювати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доставку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відстежувати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її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виконання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режимі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реального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часу.</w:t>
      </w:r>
    </w:p>
    <w:p w14:paraId="1E5B5F7D" w14:textId="7EDCE75E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підвищує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прозорість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процесів,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зменшує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навантаження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менеджерів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покращує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обслуговування.</w:t>
      </w:r>
    </w:p>
    <w:p w14:paraId="56712268" w14:textId="77777777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707D7F" w14:textId="77777777" w:rsidR="00AE751E" w:rsidRPr="00AE751E" w:rsidRDefault="00AE751E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6B1182" w14:textId="50409410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Види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додатків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вантажоперевезень</w:t>
      </w:r>
    </w:p>
    <w:p w14:paraId="508B6C8F" w14:textId="46E58F4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ринку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існують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три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основні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рішень:</w:t>
      </w:r>
    </w:p>
    <w:p w14:paraId="0FD09CF8" w14:textId="0D779AD7" w:rsidR="00240ECF" w:rsidRPr="00240ECF" w:rsidRDefault="00240ECF" w:rsidP="00AE751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Міжнародні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платформи,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як-от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Uber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Freight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Lalamove.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Вони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потужні,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але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дорогі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погано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працюють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Україні.</w:t>
      </w:r>
    </w:p>
    <w:p w14:paraId="5122829A" w14:textId="06C60282" w:rsidR="00240ECF" w:rsidRPr="00240ECF" w:rsidRDefault="00240ECF" w:rsidP="00AE751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Вітчизняні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сервіси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наприклад,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дошки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оголошень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або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API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Нової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Пошти.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Вони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часто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обмежені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одним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перевізником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або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автоматизації.</w:t>
      </w:r>
    </w:p>
    <w:p w14:paraId="33F923BD" w14:textId="1801C158" w:rsidR="00240ECF" w:rsidRPr="00240ECF" w:rsidRDefault="00240ECF" w:rsidP="00AE751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Універсальні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засоби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обліку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(Excel,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CRM)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вони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дешеві,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але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карт,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розрахунків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відстаней,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клієнтського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порталу.</w:t>
      </w:r>
    </w:p>
    <w:p w14:paraId="4AEDACFB" w14:textId="5B77CDB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Як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бачите,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жодна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забезпечує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цикл: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створення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→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автоматичний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розрахунок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→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карта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→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оплата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→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підтримка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→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кілька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ролей.</w:t>
      </w:r>
    </w:p>
    <w:p w14:paraId="76CEF25A" w14:textId="05BE9485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Наша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заповнює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прогалину.</w:t>
      </w:r>
    </w:p>
    <w:p w14:paraId="1A16FDE3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8D6CE" w14:textId="04B52C2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Можливості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додатка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«Super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Truck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Logistics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Pro»</w:t>
      </w:r>
    </w:p>
    <w:p w14:paraId="56F582E3" w14:textId="08166923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Наш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додаток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реалізує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ключових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функцій:</w:t>
      </w:r>
    </w:p>
    <w:p w14:paraId="23AB2771" w14:textId="013A26C6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автоматичний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розрахунок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вартості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урахуванням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відстані,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ваги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вантажу;</w:t>
      </w:r>
    </w:p>
    <w:p w14:paraId="7814DFE1" w14:textId="29F0496C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створення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адресами,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вагою,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типом;</w:t>
      </w:r>
    </w:p>
    <w:p w14:paraId="53DDC607" w14:textId="5DF584DA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відображення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маршруту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інтерактивній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карті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(OpenStreetMap);</w:t>
      </w:r>
    </w:p>
    <w:p w14:paraId="7E02EE27" w14:textId="5BE6E397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електронний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гаманець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поповнення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оплати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замовлень;</w:t>
      </w:r>
    </w:p>
    <w:p w14:paraId="517758C9" w14:textId="0339D17A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систему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сповіщень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статусів;</w:t>
      </w:r>
    </w:p>
    <w:p w14:paraId="6A95F25B" w14:textId="077258BB" w:rsidR="00240ECF" w:rsidRPr="00240ECF" w:rsidRDefault="00240ECF" w:rsidP="00AE751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розподіл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ролей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різних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користувачів.</w:t>
      </w:r>
    </w:p>
    <w:p w14:paraId="737BDC9F" w14:textId="794A6CCD" w:rsidR="004F60EA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Додатково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дозволяє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використовувати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промокоди,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швидко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створювати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переглядати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партнерів,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послуги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правила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компанії.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Весь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функціонал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інтегровано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єдиний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зручний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інтерфейс.</w:t>
      </w:r>
    </w:p>
    <w:p w14:paraId="3D41910C" w14:textId="77777777" w:rsidR="00240ECF" w:rsidRPr="00AE751E" w:rsidRDefault="00240ECF" w:rsidP="00AE75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05FA3" w14:textId="7C3D36EB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Хто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користується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програмою</w:t>
      </w:r>
    </w:p>
    <w:p w14:paraId="47F1AE8E" w14:textId="2F52DD65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передбачили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чотири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кожна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свої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права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інтерфейс:</w:t>
      </w:r>
    </w:p>
    <w:p w14:paraId="1DC25C39" w14:textId="510F0D83" w:rsidR="00240ECF" w:rsidRPr="00240ECF" w:rsidRDefault="00240ECF" w:rsidP="00AE751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Клієнт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перевезення,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оплачує,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відстежує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маршрут,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звертається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підтримку.</w:t>
      </w:r>
    </w:p>
    <w:p w14:paraId="4458B9FE" w14:textId="25A05FDB" w:rsidR="00240ECF" w:rsidRPr="00240ECF" w:rsidRDefault="00240ECF" w:rsidP="00AE751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lastRenderedPageBreak/>
        <w:t>Водій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отримує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виконує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доставку,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(виїхав,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забрав,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доставив),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повідомляє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інциденти.</w:t>
      </w:r>
    </w:p>
    <w:p w14:paraId="1AE42376" w14:textId="1BE43A61" w:rsidR="00240ECF" w:rsidRPr="00240ECF" w:rsidRDefault="00240ECF" w:rsidP="00AE751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Менеджер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підтримки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обробляє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звернення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призначає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водіїв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допомагає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вирішувати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проблеми.</w:t>
      </w:r>
    </w:p>
    <w:p w14:paraId="3D3125B5" w14:textId="431F98B0" w:rsidR="00240ECF" w:rsidRPr="00240ECF" w:rsidRDefault="00240ECF" w:rsidP="00AE751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Адміністратор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керує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всією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системою: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блокує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користувачів,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переглядає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аналітику,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редагує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тарифи.</w:t>
      </w:r>
    </w:p>
    <w:p w14:paraId="2180614E" w14:textId="77A20724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Таким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чином,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повністю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покриває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бізнес-процеси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логістичної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компанії.</w:t>
      </w:r>
    </w:p>
    <w:p w14:paraId="71DFA772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78BBCF" w14:textId="49FB3632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Як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клієнт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створює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замовлення</w:t>
      </w:r>
    </w:p>
    <w:p w14:paraId="5CC9B203" w14:textId="00EAE850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Клієнт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обирає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місто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відправлення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доставки,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вказує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вагу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його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Після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цього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автоматично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звертається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картографічних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сервісів,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визначає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реальну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відстань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розраховує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вартість.</w:t>
      </w:r>
    </w:p>
    <w:p w14:paraId="40BF17AC" w14:textId="53B21026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Після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підтвердження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з’являється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списку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клієнта,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менеджер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отримує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сповіщення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нове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замовлення.</w:t>
      </w:r>
    </w:p>
    <w:p w14:paraId="7DFC019D" w14:textId="4D958A93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D6E5F6" w14:textId="2A6D601C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Як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програма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розраховує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вартість</w:t>
      </w:r>
    </w:p>
    <w:p w14:paraId="1A40E703" w14:textId="18E0F392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Вартість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формується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чіткою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формулою:</w:t>
      </w:r>
    </w:p>
    <w:p w14:paraId="46EB0CFF" w14:textId="4A33ED3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Базова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вартість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=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(Відстань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Тариф_за_км)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+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(Вага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Тариф_за_кг).</w:t>
      </w:r>
    </w:p>
    <w:p w14:paraId="425E613D" w14:textId="2138EB81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Далі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застосовуються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коефіцієнти:</w:t>
      </w:r>
    </w:p>
    <w:p w14:paraId="39C52964" w14:textId="4D8879EC" w:rsidR="00240ECF" w:rsidRPr="00240ECF" w:rsidRDefault="00240ECF" w:rsidP="00AE751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звичайного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×1.0,</w:t>
      </w:r>
    </w:p>
    <w:p w14:paraId="5BD1BF10" w14:textId="53E39B17" w:rsidR="00240ECF" w:rsidRPr="00240ECF" w:rsidRDefault="00240ECF" w:rsidP="00AE751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небезпечного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×1.5,</w:t>
      </w:r>
    </w:p>
    <w:p w14:paraId="189BAB92" w14:textId="54CBEBF7" w:rsidR="00240ECF" w:rsidRPr="00240ECF" w:rsidRDefault="00240ECF" w:rsidP="00AE751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великогабаритного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×1.4,</w:t>
      </w:r>
    </w:p>
    <w:p w14:paraId="2711C2F4" w14:textId="0F16B41D" w:rsidR="00240ECF" w:rsidRPr="00240ECF" w:rsidRDefault="00240ECF" w:rsidP="00AE751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міжнародних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перевезень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додатково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×1.5.</w:t>
      </w:r>
    </w:p>
    <w:p w14:paraId="6F70C5FB" w14:textId="5DFCBF6B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Також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20%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ПДВ,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стандартним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українських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логістичних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послуг.</w:t>
      </w:r>
    </w:p>
    <w:p w14:paraId="6344FCA3" w14:textId="770BA5FC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впливає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вартість?</w:t>
      </w:r>
    </w:p>
    <w:p w14:paraId="689CDD04" w14:textId="0497C81C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Вартість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залежить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трьох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факторів:</w:t>
      </w:r>
    </w:p>
    <w:p w14:paraId="64D7E08E" w14:textId="15D0D656" w:rsidR="00240ECF" w:rsidRPr="00240ECF" w:rsidRDefault="00240ECF" w:rsidP="00AE751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Відстань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далі,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дорожче.</w:t>
      </w:r>
    </w:p>
    <w:p w14:paraId="48CE9C53" w14:textId="27D40D2A" w:rsidR="00240ECF" w:rsidRPr="00240ECF" w:rsidRDefault="00240ECF" w:rsidP="00AE751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Вага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важче,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більше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витрат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пальне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амортизацію.</w:t>
      </w:r>
    </w:p>
    <w:p w14:paraId="394FF5D8" w14:textId="3741ECB7" w:rsidR="00240ECF" w:rsidRPr="00240ECF" w:rsidRDefault="00240ECF" w:rsidP="00AE751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lastRenderedPageBreak/>
        <w:t>Тип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небезпечний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або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великогабаритний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вимагають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додаткових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заходів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безпеки,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тому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дорожчі.</w:t>
      </w:r>
    </w:p>
    <w:p w14:paraId="4B972334" w14:textId="7A1A518D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Крім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того,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перевезення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здійснюється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кордон,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додається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міжнародний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коефіцієнт.</w:t>
      </w:r>
    </w:p>
    <w:p w14:paraId="5FA30B5B" w14:textId="79EDD466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П</w:t>
      </w:r>
      <w:r w:rsidRPr="00240ECF">
        <w:rPr>
          <w:rFonts w:ascii="Times New Roman" w:hAnsi="Times New Roman" w:cs="Times New Roman"/>
          <w:sz w:val="28"/>
          <w:szCs w:val="28"/>
        </w:rPr>
        <w:t>ідсумкова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формула,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яка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використовується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системі:</w:t>
      </w:r>
    </w:p>
    <w:p w14:paraId="0CF79A2C" w14:textId="06495EA0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Вартість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=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(Відстань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15)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+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(Вага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2),</w:t>
      </w:r>
      <w:r w:rsidRPr="00240ECF">
        <w:rPr>
          <w:rFonts w:ascii="Times New Roman" w:hAnsi="Times New Roman" w:cs="Times New Roman"/>
          <w:sz w:val="28"/>
          <w:szCs w:val="28"/>
        </w:rPr>
        <w:br/>
        <w:t>потім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множиться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коефіцієнт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типу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вантажу,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міжнародний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коефіцієнт,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ваговий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коефіцієнт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1.2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ПДВ.</w:t>
      </w:r>
    </w:p>
    <w:p w14:paraId="11E243FB" w14:textId="0CCA8C85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Уся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логіка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реалізована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коді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автоматично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застосовується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кожному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створенні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замовлення.</w:t>
      </w:r>
    </w:p>
    <w:p w14:paraId="2F121F3E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F15DB" w14:textId="65F28496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Зв’язок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користувача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техпідтримкою</w:t>
      </w:r>
    </w:p>
    <w:p w14:paraId="0ED65DB6" w14:textId="3407F244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Клієнт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може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створити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звернення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темою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текстом.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Після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цього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звернення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з’являється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менеджера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статусом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«open».</w:t>
      </w:r>
    </w:p>
    <w:p w14:paraId="50D5B8DA" w14:textId="68238825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Менеджер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читає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повідомлення,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вводить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відповідь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«closed».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Таким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чином,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забезпечується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швидка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комунікація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між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клієнтом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компанією.</w:t>
      </w:r>
    </w:p>
    <w:p w14:paraId="3A158F33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75570" w14:textId="6923A854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Зв’язок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техпідтримки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користувачем</w:t>
      </w:r>
    </w:p>
    <w:p w14:paraId="6D359F8C" w14:textId="4A60C433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Менеджер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бачить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усі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звернення,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може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фільтрувати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їх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статусами.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Після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відповіді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автоматично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повідомляє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клієнту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закриття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звернення.</w:t>
      </w:r>
    </w:p>
    <w:p w14:paraId="768E0FEC" w14:textId="373CF520" w:rsidR="00240ECF" w:rsidRPr="00AE751E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підвищує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довіру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знижує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навантаження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менеджерів.</w:t>
      </w:r>
    </w:p>
    <w:p w14:paraId="2E231FEE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52526" w14:textId="393494B9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Як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водій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приймає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замовлення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і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змінює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його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статус</w:t>
      </w:r>
    </w:p>
    <w:p w14:paraId="7E5F0DA6" w14:textId="74700FC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Водій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бачить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список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доступних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замовлень.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Він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може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обрати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натиснути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«Взяти»,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тоді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змінюється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«in_progress».</w:t>
      </w:r>
    </w:p>
    <w:p w14:paraId="1F9B9A42" w14:textId="57D25639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Під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час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виконання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водій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послідовно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статуси:</w:t>
      </w:r>
    </w:p>
    <w:p w14:paraId="2F79A0AE" w14:textId="77777777" w:rsidR="00240ECF" w:rsidRPr="00240ECF" w:rsidRDefault="00240ECF" w:rsidP="00AE751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«Виїхав»,</w:t>
      </w:r>
    </w:p>
    <w:p w14:paraId="681610B8" w14:textId="0728FD9D" w:rsidR="00240ECF" w:rsidRPr="00240ECF" w:rsidRDefault="00240ECF" w:rsidP="00AE751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«Вантаж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забрано»,</w:t>
      </w:r>
    </w:p>
    <w:p w14:paraId="318C570F" w14:textId="77777777" w:rsidR="00240ECF" w:rsidRPr="00240ECF" w:rsidRDefault="00240ECF" w:rsidP="00AE751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lastRenderedPageBreak/>
        <w:t>«Доставлено».</w:t>
      </w:r>
    </w:p>
    <w:p w14:paraId="6FF4A9B9" w14:textId="382AA0A4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Кожна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відображається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історії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замовлення.</w:t>
      </w:r>
    </w:p>
    <w:p w14:paraId="764B37B6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D35C3" w14:textId="7FC9C780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Як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водій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повідомляє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про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неочікувані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інциденти</w:t>
      </w:r>
    </w:p>
    <w:p w14:paraId="6AA44C09" w14:textId="6B30FDF1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Водій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спеціальну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вкладку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«Інциденти»,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може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описати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подію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наприклад,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затримку,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ДТП,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поломку.</w:t>
      </w:r>
    </w:p>
    <w:p w14:paraId="3C05D913" w14:textId="03F309A4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повідомлення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надходить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менеджеру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або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адміністратору,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дозволяє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швидко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реагувати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нештатні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ситуації.</w:t>
      </w:r>
    </w:p>
    <w:p w14:paraId="476585A5" w14:textId="1DE36DD5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4D952" w14:textId="15876878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Адміністратор</w:t>
      </w:r>
    </w:p>
    <w:p w14:paraId="46D1D21D" w14:textId="3C307555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Адміністратор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найширший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набір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прав:</w:t>
      </w:r>
    </w:p>
    <w:p w14:paraId="7A768CA1" w14:textId="7C7CA2D4" w:rsidR="00240ECF" w:rsidRPr="00240ECF" w:rsidRDefault="00240ECF" w:rsidP="00AE751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керує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користувачами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(блокування,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редагування,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ролей),</w:t>
      </w:r>
    </w:p>
    <w:p w14:paraId="30FE047C" w14:textId="10D880C2" w:rsidR="00240ECF" w:rsidRPr="00240ECF" w:rsidRDefault="00240ECF" w:rsidP="00AE751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переглядає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всі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може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змінювати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їх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статус,</w:t>
      </w:r>
    </w:p>
    <w:p w14:paraId="1BFED69A" w14:textId="67CB1292" w:rsidR="00240ECF" w:rsidRPr="00240ECF" w:rsidRDefault="00240ECF" w:rsidP="00AE751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бачить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аналітику: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кількість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користувачів,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замовлень,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дохід,</w:t>
      </w:r>
    </w:p>
    <w:p w14:paraId="1A7B8559" w14:textId="1362D50D" w:rsidR="00240ECF" w:rsidRPr="00240ECF" w:rsidRDefault="00240ECF" w:rsidP="00AE751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доступ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журналів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тарифів.</w:t>
      </w:r>
    </w:p>
    <w:p w14:paraId="0FB7720A" w14:textId="482D5D1D" w:rsid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забезпечує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контроль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системою.</w:t>
      </w:r>
    </w:p>
    <w:p w14:paraId="4908F73E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D4ED6" w14:textId="620F203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Тестування,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яке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проходив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додаток</w:t>
      </w:r>
    </w:p>
    <w:p w14:paraId="6F465AAE" w14:textId="3638362F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була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протестована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трьох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рівнях:</w:t>
      </w:r>
    </w:p>
    <w:p w14:paraId="7911B7A0" w14:textId="613B29E1" w:rsidR="00240ECF" w:rsidRPr="00240ECF" w:rsidRDefault="00240ECF" w:rsidP="00AE751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Модульне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тестування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перевірка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окремих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функцій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(хешування,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розрахунок,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валідація).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Успішність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100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%.</w:t>
      </w:r>
    </w:p>
    <w:p w14:paraId="37BE5D0D" w14:textId="1FD364B4" w:rsidR="00240ECF" w:rsidRPr="00240ECF" w:rsidRDefault="00240ECF" w:rsidP="00AE751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Інтеграційне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тестування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перевірка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взаємодії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модулів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із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API.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Успішність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100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%.</w:t>
      </w:r>
    </w:p>
    <w:p w14:paraId="1D04932B" w14:textId="05C0DBDC" w:rsidR="00240ECF" w:rsidRPr="00240ECF" w:rsidRDefault="00240ECF" w:rsidP="00AE751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Системне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тестування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12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наскрізних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сценаріїв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для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всіх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ролей.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Усі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пройдені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успішно.</w:t>
      </w:r>
    </w:p>
    <w:p w14:paraId="538E8B1F" w14:textId="3C2C8B2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Виявлені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недоліки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(обмеження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Nominatim,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відсутність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попереджень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недостатній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баланс)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були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виправлені.</w:t>
      </w:r>
    </w:p>
    <w:p w14:paraId="03EE36DB" w14:textId="77777777" w:rsidR="00AE751E" w:rsidRPr="00AE751E" w:rsidRDefault="00AE751E" w:rsidP="00AE75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2A0ED" w14:textId="6C17175E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ECF">
        <w:rPr>
          <w:rFonts w:ascii="Times New Roman" w:hAnsi="Times New Roman" w:cs="Times New Roman"/>
          <w:b/>
          <w:bCs/>
          <w:sz w:val="28"/>
          <w:szCs w:val="28"/>
        </w:rPr>
        <w:t>Слайд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Чим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наша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програма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краща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за</w:t>
      </w:r>
      <w:r w:rsidR="00AE75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b/>
          <w:bCs/>
          <w:sz w:val="28"/>
          <w:szCs w:val="28"/>
        </w:rPr>
        <w:t>аналоги?</w:t>
      </w:r>
    </w:p>
    <w:p w14:paraId="4F246D74" w14:textId="71F3991F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Наша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система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кілька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ключових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переваг:</w:t>
      </w:r>
    </w:p>
    <w:p w14:paraId="4387CE50" w14:textId="04916C53" w:rsidR="00240ECF" w:rsidRPr="00240ECF" w:rsidRDefault="00240ECF" w:rsidP="00AE751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lastRenderedPageBreak/>
        <w:t>Безкоштовна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використовуємо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платних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API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чи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серверів.</w:t>
      </w:r>
    </w:p>
    <w:p w14:paraId="4C029E5D" w14:textId="6D39EEB1" w:rsidR="00240ECF" w:rsidRPr="00240ECF" w:rsidRDefault="00240ECF" w:rsidP="00AE751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Адаптована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України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працює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з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українськими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містами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адресами.</w:t>
      </w:r>
    </w:p>
    <w:p w14:paraId="1B8244AE" w14:textId="69C93F7A" w:rsidR="00240ECF" w:rsidRPr="00240ECF" w:rsidRDefault="00240ECF" w:rsidP="00AE751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4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ролі,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що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повністю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моделює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реальний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бізнес-процес.</w:t>
      </w:r>
    </w:p>
    <w:p w14:paraId="6F919A74" w14:textId="07C7C5CC" w:rsidR="00240ECF" w:rsidRPr="00240ECF" w:rsidRDefault="00240ECF" w:rsidP="00AE751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Не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потребує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складного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налаштування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працює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локально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SQLite.</w:t>
      </w:r>
    </w:p>
    <w:p w14:paraId="3FDF4CC7" w14:textId="0667B553" w:rsidR="00240ECF" w:rsidRPr="00240ECF" w:rsidRDefault="00240ECF" w:rsidP="00AE751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Відкритий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дозволяє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доопрацьовувати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під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потреби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конкретної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компанії.</w:t>
      </w:r>
    </w:p>
    <w:p w14:paraId="749132D9" w14:textId="4BF0515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ECF">
        <w:rPr>
          <w:rFonts w:ascii="Times New Roman" w:hAnsi="Times New Roman" w:cs="Times New Roman"/>
          <w:sz w:val="28"/>
          <w:szCs w:val="28"/>
        </w:rPr>
        <w:t>Серед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недоліків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поки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немає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мобільної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версії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та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онлайн-оплати,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але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це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планах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наступні</w:t>
      </w:r>
      <w:r w:rsidR="00AE751E">
        <w:rPr>
          <w:rFonts w:ascii="Times New Roman" w:hAnsi="Times New Roman" w:cs="Times New Roman"/>
          <w:sz w:val="28"/>
          <w:szCs w:val="28"/>
        </w:rPr>
        <w:t xml:space="preserve"> </w:t>
      </w:r>
      <w:r w:rsidRPr="00240ECF">
        <w:rPr>
          <w:rFonts w:ascii="Times New Roman" w:hAnsi="Times New Roman" w:cs="Times New Roman"/>
          <w:sz w:val="28"/>
          <w:szCs w:val="28"/>
        </w:rPr>
        <w:t>версії.</w:t>
      </w:r>
    </w:p>
    <w:p w14:paraId="2162B826" w14:textId="77777777" w:rsidR="00240ECF" w:rsidRPr="00240ECF" w:rsidRDefault="00240ECF" w:rsidP="00AE75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0ECF" w:rsidRPr="00240ECF" w:rsidSect="00D74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EFB"/>
    <w:multiLevelType w:val="multilevel"/>
    <w:tmpl w:val="C3FC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13F21"/>
    <w:multiLevelType w:val="multilevel"/>
    <w:tmpl w:val="3C7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0035"/>
    <w:multiLevelType w:val="multilevel"/>
    <w:tmpl w:val="5DA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081E"/>
    <w:multiLevelType w:val="multilevel"/>
    <w:tmpl w:val="3AA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33452"/>
    <w:multiLevelType w:val="multilevel"/>
    <w:tmpl w:val="EADC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8757F"/>
    <w:multiLevelType w:val="multilevel"/>
    <w:tmpl w:val="D9F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90165"/>
    <w:multiLevelType w:val="multilevel"/>
    <w:tmpl w:val="3E2E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549BB"/>
    <w:multiLevelType w:val="multilevel"/>
    <w:tmpl w:val="8846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45F6B"/>
    <w:multiLevelType w:val="multilevel"/>
    <w:tmpl w:val="9E2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D67EA"/>
    <w:multiLevelType w:val="multilevel"/>
    <w:tmpl w:val="8912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21207">
    <w:abstractNumId w:val="7"/>
  </w:num>
  <w:num w:numId="2" w16cid:durableId="10647693">
    <w:abstractNumId w:val="6"/>
  </w:num>
  <w:num w:numId="3" w16cid:durableId="74127857">
    <w:abstractNumId w:val="3"/>
  </w:num>
  <w:num w:numId="4" w16cid:durableId="1423993135">
    <w:abstractNumId w:val="0"/>
  </w:num>
  <w:num w:numId="5" w16cid:durableId="236129856">
    <w:abstractNumId w:val="5"/>
  </w:num>
  <w:num w:numId="6" w16cid:durableId="1765761417">
    <w:abstractNumId w:val="4"/>
  </w:num>
  <w:num w:numId="7" w16cid:durableId="1731804842">
    <w:abstractNumId w:val="1"/>
  </w:num>
  <w:num w:numId="8" w16cid:durableId="1275089861">
    <w:abstractNumId w:val="8"/>
  </w:num>
  <w:num w:numId="9" w16cid:durableId="1255019194">
    <w:abstractNumId w:val="9"/>
  </w:num>
  <w:num w:numId="10" w16cid:durableId="183710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7"/>
    <w:rsid w:val="001118BC"/>
    <w:rsid w:val="00240ECF"/>
    <w:rsid w:val="004073D7"/>
    <w:rsid w:val="004F60EA"/>
    <w:rsid w:val="006531FF"/>
    <w:rsid w:val="00660DE7"/>
    <w:rsid w:val="007954E0"/>
    <w:rsid w:val="00AE751E"/>
    <w:rsid w:val="00B27F2F"/>
    <w:rsid w:val="00CA2CC7"/>
    <w:rsid w:val="00D664C2"/>
    <w:rsid w:val="00D7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5C0A"/>
  <w15:chartTrackingRefBased/>
  <w15:docId w15:val="{F4612378-EE29-4A11-B0BE-89A11A6D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A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CC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CC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CC7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CC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CC7"/>
    <w:rPr>
      <w:rFonts w:eastAsiaTheme="majorEastAsia" w:cstheme="majorBidi"/>
      <w:noProof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CC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CC7"/>
    <w:rPr>
      <w:rFonts w:eastAsiaTheme="majorEastAsia" w:cstheme="majorBidi"/>
      <w:noProof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CC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CC7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2CC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2CC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2CC7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C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2CC7"/>
    <w:rPr>
      <w:i/>
      <w:iCs/>
      <w:noProof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2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4554</Words>
  <Characters>2596</Characters>
  <Application>Microsoft Office Word</Application>
  <DocSecurity>0</DocSecurity>
  <Lines>21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</dc:creator>
  <cp:keywords/>
  <dc:description/>
  <cp:lastModifiedBy>Lukas</cp:lastModifiedBy>
  <cp:revision>6</cp:revision>
  <dcterms:created xsi:type="dcterms:W3CDTF">2026-06-20T12:43:00Z</dcterms:created>
  <dcterms:modified xsi:type="dcterms:W3CDTF">2026-06-20T12:59:00Z</dcterms:modified>
</cp:coreProperties>
</file>