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1CDD" w14:textId="7A0C34F8" w:rsidR="00672D1B" w:rsidRDefault="009C6EEF" w:rsidP="009C6EEF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0E04CE" w:rsidRPr="0012749E">
        <w:rPr>
          <w:rFonts w:ascii="Times New Roman" w:hAnsi="Times New Roman"/>
          <w:b/>
          <w:bCs/>
          <w:iCs/>
          <w:sz w:val="24"/>
          <w:szCs w:val="24"/>
        </w:rPr>
        <w:t>ПРОТОКОЛ №</w:t>
      </w:r>
    </w:p>
    <w:p w14:paraId="482933DE" w14:textId="58606406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>ЗАСЕДАНИЯ КОМИССИИ ПО ПРОВЕРКЕ ЗНАНИЯ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br/>
        <w:t>ТРЕБОВАНИЙ ОХРАНЫ ТРУДА РАБОТНИКОВ</w:t>
      </w:r>
    </w:p>
    <w:p w14:paraId="6FB7A470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732C3FE4" w14:textId="283C1BEF" w:rsidR="00FE4D96" w:rsidRPr="00F52AEF" w:rsidRDefault="00FE4D96" w:rsidP="00FE4D96">
      <w:pPr>
        <w:pStyle w:val="ConsNonformat"/>
        <w:widowControl/>
        <w:ind w:left="-426"/>
        <w:jc w:val="center"/>
        <w:rPr>
          <w:rFonts w:ascii="Times New Roman" w:hAnsi="Times New Roman"/>
        </w:rPr>
      </w:pPr>
      <w:r w:rsidRPr="00761CDD">
        <w:rPr>
          <w:rFonts w:ascii="Times New Roman" w:hAnsi="Times New Roman"/>
          <w:sz w:val="24"/>
          <w:szCs w:val="24"/>
        </w:rPr>
        <w:t>Линейная производственно-диспетчерская станция ЛПДС «</w:t>
      </w:r>
      <w:proofErr w:type="spellStart"/>
      <w:r w:rsidR="00FC02D7">
        <w:rPr>
          <w:rFonts w:ascii="Times New Roman" w:hAnsi="Times New Roman"/>
          <w:sz w:val="24"/>
          <w:szCs w:val="24"/>
        </w:rPr>
        <w:t>Конда</w:t>
      </w:r>
      <w:proofErr w:type="spellEnd"/>
      <w:r w:rsidRPr="00761CDD">
        <w:rPr>
          <w:rFonts w:ascii="Times New Roman" w:hAnsi="Times New Roman"/>
          <w:sz w:val="24"/>
          <w:szCs w:val="24"/>
        </w:rPr>
        <w:t xml:space="preserve">» </w:t>
      </w:r>
      <w:r w:rsidRPr="00761CDD">
        <w:rPr>
          <w:rFonts w:ascii="Times New Roman" w:hAnsi="Times New Roman"/>
          <w:sz w:val="24"/>
          <w:szCs w:val="24"/>
        </w:rPr>
        <w:br/>
      </w:r>
      <w:r w:rsidR="00FC02D7">
        <w:rPr>
          <w:rFonts w:ascii="Times New Roman" w:hAnsi="Times New Roman"/>
          <w:sz w:val="24"/>
          <w:szCs w:val="24"/>
        </w:rPr>
        <w:t>Филиал Урайское УМН</w:t>
      </w:r>
      <w:r w:rsidRPr="00761CDD">
        <w:rPr>
          <w:rFonts w:ascii="Times New Roman" w:hAnsi="Times New Roman"/>
          <w:sz w:val="24"/>
          <w:szCs w:val="24"/>
        </w:rPr>
        <w:t xml:space="preserve"> АО «Транснефть – </w:t>
      </w:r>
      <w:r w:rsidR="00FC02D7">
        <w:rPr>
          <w:rFonts w:ascii="Times New Roman" w:hAnsi="Times New Roman"/>
          <w:sz w:val="24"/>
          <w:szCs w:val="24"/>
        </w:rPr>
        <w:t>Сибирь</w:t>
      </w:r>
      <w:r w:rsidRPr="00761CDD">
        <w:rPr>
          <w:rFonts w:ascii="Times New Roman" w:hAnsi="Times New Roman"/>
          <w:sz w:val="24"/>
          <w:szCs w:val="24"/>
        </w:rPr>
        <w:t>»</w:t>
      </w:r>
    </w:p>
    <w:p w14:paraId="039BFA8E" w14:textId="77777777" w:rsidR="00FE4D96" w:rsidRPr="003A3200" w:rsidRDefault="00FE4D96" w:rsidP="00FE4D96">
      <w:pPr>
        <w:pStyle w:val="ConsNonformat"/>
        <w:widowControl/>
        <w:ind w:left="-426"/>
        <w:jc w:val="center"/>
        <w:rPr>
          <w:rFonts w:ascii="Times New Roman" w:hAnsi="Times New Roman"/>
        </w:rPr>
      </w:pPr>
    </w:p>
    <w:p w14:paraId="11E7BC48" w14:textId="77777777" w:rsidR="00FE4D96" w:rsidRPr="003A3200" w:rsidRDefault="00FE4D96" w:rsidP="00FE4D96">
      <w:pPr>
        <w:pStyle w:val="ConsNonformat"/>
        <w:widowControl/>
        <w:ind w:left="-426"/>
        <w:rPr>
          <w:rFonts w:ascii="Times New Roman" w:hAnsi="Times New Roman"/>
        </w:rPr>
      </w:pPr>
    </w:p>
    <w:p w14:paraId="588CB6ED" w14:textId="5BE8AFE5" w:rsidR="00FE4D96" w:rsidRDefault="008F4798" w:rsidP="008F4798">
      <w:pPr>
        <w:pStyle w:val="ConsNonformat"/>
        <w:widowControl/>
        <w:ind w:left="-426"/>
        <w:jc w:val="right"/>
        <w:rPr>
          <w:rFonts w:ascii="Times New Roman" w:hAnsi="Times New Roman"/>
          <w:sz w:val="24"/>
          <w:szCs w:val="24"/>
        </w:rPr>
      </w:pPr>
      <w:r w:rsidRPr="008F4798">
        <w:rPr>
          <w:rFonts w:ascii="Times New Roman" w:hAnsi="Times New Roman"/>
          <w:sz w:val="24"/>
          <w:szCs w:val="24"/>
        </w:rPr>
        <w:t xml:space="preserve">«__» </w:t>
      </w:r>
      <w:r w:rsidR="000572C0">
        <w:rPr>
          <w:rFonts w:ascii="Times New Roman" w:hAnsi="Times New Roman"/>
          <w:sz w:val="24"/>
          <w:szCs w:val="24"/>
        </w:rPr>
        <w:t>______</w:t>
      </w:r>
      <w:r w:rsidRPr="008F4798">
        <w:rPr>
          <w:rFonts w:ascii="Times New Roman" w:hAnsi="Times New Roman"/>
          <w:sz w:val="24"/>
          <w:szCs w:val="24"/>
        </w:rPr>
        <w:t xml:space="preserve"> 20__ г.</w:t>
      </w:r>
    </w:p>
    <w:p w14:paraId="3981F6F7" w14:textId="77777777" w:rsidR="008F4798" w:rsidRPr="003A3200" w:rsidRDefault="008F4798" w:rsidP="008F4798">
      <w:pPr>
        <w:pStyle w:val="ConsNonformat"/>
        <w:widowControl/>
        <w:ind w:left="-426"/>
        <w:jc w:val="right"/>
        <w:rPr>
          <w:rFonts w:ascii="Times New Roman" w:hAnsi="Times New Roman"/>
        </w:rPr>
      </w:pPr>
    </w:p>
    <w:p w14:paraId="29528F7F" w14:textId="4157E3F1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C3365D">
        <w:rPr>
          <w:rFonts w:ascii="Times New Roman" w:hAnsi="Times New Roman"/>
          <w:sz w:val="24"/>
        </w:rPr>
        <w:t xml:space="preserve">В </w:t>
      </w:r>
      <w:r w:rsidRPr="00761CDD">
        <w:rPr>
          <w:rFonts w:ascii="Times New Roman" w:hAnsi="Times New Roman"/>
          <w:sz w:val="24"/>
          <w:szCs w:val="24"/>
        </w:rPr>
        <w:t xml:space="preserve">соответствии с приказом руководителя </w:t>
      </w:r>
      <w:r w:rsidR="008D7EB3">
        <w:rPr>
          <w:rFonts w:ascii="Times New Roman" w:hAnsi="Times New Roman"/>
          <w:sz w:val="24"/>
          <w:szCs w:val="24"/>
        </w:rPr>
        <w:t>филиала Урайское УМН</w:t>
      </w:r>
      <w:r w:rsidRPr="00761CDD">
        <w:rPr>
          <w:rFonts w:ascii="Times New Roman" w:hAnsi="Times New Roman"/>
          <w:sz w:val="24"/>
          <w:szCs w:val="24"/>
        </w:rPr>
        <w:t xml:space="preserve"> от </w:t>
      </w:r>
      <w:r w:rsidR="008719D2">
        <w:rPr>
          <w:rFonts w:ascii="Times New Roman" w:hAnsi="Times New Roman"/>
          <w:sz w:val="24"/>
          <w:szCs w:val="24"/>
        </w:rPr>
        <w:t>№</w:t>
      </w:r>
    </w:p>
    <w:p w14:paraId="5F57CD1B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комиссия в составе:</w:t>
      </w:r>
    </w:p>
    <w:p w14:paraId="46647A12" w14:textId="44F79FCD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председателя</w:t>
      </w:r>
    </w:p>
    <w:p w14:paraId="17ABE8A5" w14:textId="6ABA4965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 xml:space="preserve">членов </w:t>
      </w:r>
    </w:p>
    <w:p w14:paraId="3908CF31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провела проверку знания требований охраны труда работников по программе(</w:t>
      </w:r>
      <w:proofErr w:type="spellStart"/>
      <w:r w:rsidRPr="00761CDD">
        <w:rPr>
          <w:rFonts w:ascii="Times New Roman" w:hAnsi="Times New Roman"/>
          <w:sz w:val="24"/>
          <w:szCs w:val="24"/>
        </w:rPr>
        <w:t>ам</w:t>
      </w:r>
      <w:proofErr w:type="spellEnd"/>
      <w:r w:rsidRPr="00761CDD">
        <w:rPr>
          <w:rFonts w:ascii="Times New Roman" w:hAnsi="Times New Roman"/>
          <w:sz w:val="24"/>
          <w:szCs w:val="24"/>
        </w:rPr>
        <w:t xml:space="preserve">): </w:t>
      </w:r>
    </w:p>
    <w:p w14:paraId="398CE4D4" w14:textId="4AAF522D" w:rsidR="00FE4D96" w:rsidRPr="00761CDD" w:rsidRDefault="00FE4D96" w:rsidP="00F022F0">
      <w:pPr>
        <w:pStyle w:val="ConsNonformat"/>
        <w:widowControl/>
        <w:tabs>
          <w:tab w:val="left" w:pos="28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"/>
        <w:gridCol w:w="1418"/>
        <w:gridCol w:w="1417"/>
        <w:gridCol w:w="1560"/>
        <w:gridCol w:w="2126"/>
        <w:gridCol w:w="1417"/>
        <w:gridCol w:w="1127"/>
      </w:tblGrid>
      <w:tr w:rsidR="00FE4D96" w:rsidRPr="00C3365D" w14:paraId="14472368" w14:textId="77777777" w:rsidTr="00CA5AC8">
        <w:trPr>
          <w:trHeight w:val="416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3371BA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 xml:space="preserve">№ </w:t>
            </w:r>
            <w:r w:rsidRPr="00C3365D">
              <w:rPr>
                <w:rFonts w:ascii="Times New Roman" w:hAnsi="Times New Roman" w:cs="Times New Roman"/>
                <w:sz w:val="22"/>
                <w:szCs w:val="22"/>
              </w:rPr>
              <w:br/>
              <w:t>п/п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9EEF2B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И.О. Фамилия</w:t>
            </w:r>
          </w:p>
          <w:p w14:paraId="114A358B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(полностью)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F4BEB4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  <w:p w14:paraId="5644FBD8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(профессия)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7E825C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Наименование подразделения (цех, участок, отдел и т. д.)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5BC4B0" w14:textId="77777777" w:rsidR="00FE4D96" w:rsidRPr="00C3365D" w:rsidRDefault="00FE4D96" w:rsidP="00CA5AC8">
            <w:pPr>
              <w:pStyle w:val="Con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Результат проверки знания (</w:t>
            </w:r>
            <w:proofErr w:type="spellStart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удовлетво-рительно</w:t>
            </w:r>
            <w:proofErr w:type="spellEnd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неудовле-творительно</w:t>
            </w:r>
            <w:proofErr w:type="spellEnd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), регистрационный номер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954F6F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Проверка знания (плановая, внеплановая)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151159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 xml:space="preserve">Подпись </w:t>
            </w:r>
            <w:proofErr w:type="spellStart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проверя-емого</w:t>
            </w:r>
            <w:proofErr w:type="spellEnd"/>
          </w:p>
        </w:tc>
      </w:tr>
      <w:tr w:rsidR="00FE4D96" w:rsidRPr="00C3365D" w14:paraId="3E1326C9" w14:textId="77777777" w:rsidTr="00CA5AC8">
        <w:trPr>
          <w:trHeight w:val="322"/>
          <w:tblHeader/>
          <w:jc w:val="center"/>
        </w:trPr>
        <w:tc>
          <w:tcPr>
            <w:tcW w:w="562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25F65F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6946B8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CAE120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2B7220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C605DF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DC2A74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559A74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FE4D96" w:rsidRPr="00C3365D" w14:paraId="75BC261C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3D444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065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4072" w14:textId="77777777" w:rsidR="00FE4D96" w:rsidRPr="00C3365D" w:rsidRDefault="00FE4D96" w:rsidP="00CA5AC8">
            <w:pPr>
              <w:pStyle w:val="Con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Программа обучения «Б»</w:t>
            </w:r>
          </w:p>
        </w:tc>
      </w:tr>
      <w:tr w:rsidR="00FE4D96" w:rsidRPr="00C3365D" w14:paraId="41DB8D6A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F210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1.1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92D40" w14:textId="44334EAA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9B723" w14:textId="6EE1616A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66BF" w14:textId="030195ED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E2C0" w14:textId="6C11D412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B41E" w14:textId="079EA44D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6D0F7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D96" w:rsidRPr="00C3365D" w14:paraId="2E1795A1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F4C0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62A0A" w14:textId="77777777" w:rsidR="00FE4D96" w:rsidRPr="00761CDD" w:rsidRDefault="00FE4D96" w:rsidP="00CA5AC8">
            <w:pPr>
              <w:pStyle w:val="Con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обучения по оказанию первой помощи пострадавшим </w:t>
            </w:r>
          </w:p>
        </w:tc>
      </w:tr>
      <w:tr w:rsidR="00FE4D96" w:rsidRPr="00C3365D" w14:paraId="0790A10C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0CB7" w14:textId="77777777" w:rsidR="00FE4D96" w:rsidRPr="00761CDD" w:rsidRDefault="00FE4D96" w:rsidP="00CA5AC8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2.1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B068" w14:textId="532ED230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5D25" w14:textId="2FAB6F94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64CB4" w14:textId="7B921E90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DAE3" w14:textId="0C498579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9FF39" w14:textId="576301D1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0EF7F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D96" w:rsidRPr="00C3365D" w14:paraId="7E26BE8B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F0EE4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B303E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обучения «В» (безопасные методы и приемы выполнения земляных работ, безопасные методы и приемы выполнения газоопасных работ,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езопасные методы и приемы выполнения огневых работ)</w:t>
            </w:r>
          </w:p>
        </w:tc>
      </w:tr>
      <w:tr w:rsidR="00FE4D96" w:rsidRPr="00C3365D" w14:paraId="14B63C1E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8DCCC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3.1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B5327" w14:textId="09FA6CA1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1DF3A" w14:textId="37AFECDE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88AB" w14:textId="73CA6C76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30517" w14:textId="7541AE58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72643" w14:textId="5EE43E94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3B4A6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E2D0F62" w14:textId="77777777" w:rsidR="00FE4D96" w:rsidRPr="00C3365D" w:rsidRDefault="00FE4D96" w:rsidP="00FE4D96">
      <w:pPr>
        <w:pStyle w:val="ConsNonformat"/>
        <w:widowControl/>
        <w:ind w:left="-426"/>
        <w:rPr>
          <w:rFonts w:ascii="Times New Roman" w:hAnsi="Times New Roman"/>
          <w:sz w:val="8"/>
          <w:szCs w:val="8"/>
        </w:rPr>
      </w:pPr>
    </w:p>
    <w:p w14:paraId="66F56B4E" w14:textId="77777777" w:rsidR="00AF0F1E" w:rsidRDefault="00A67203" w:rsidP="00AF0F1E">
      <w:pPr>
        <w:rPr>
          <w:sz w:val="22"/>
          <w:szCs w:val="22"/>
        </w:rPr>
      </w:pPr>
      <w:r>
        <w:t xml:space="preserve">Председатель комиссии </w:t>
      </w:r>
      <w:r w:rsidR="00AF0F1E">
        <w:tab/>
      </w:r>
      <w:r w:rsidR="00AF0F1E" w:rsidRPr="00AF0F1E">
        <w:rPr>
          <w:sz w:val="22"/>
          <w:szCs w:val="22"/>
        </w:rPr>
        <w:t>_________________________________________</w:t>
      </w:r>
    </w:p>
    <w:p w14:paraId="41050B6E" w14:textId="12F548C5" w:rsidR="00FE4D96" w:rsidRPr="00AF0F1E" w:rsidRDefault="00A67203" w:rsidP="00AF0F1E">
      <w:pPr>
        <w:jc w:val="center"/>
        <w:rPr>
          <w:sz w:val="16"/>
          <w:szCs w:val="16"/>
        </w:rPr>
      </w:pPr>
      <w:proofErr w:type="spellStart"/>
      <w:r w:rsidRPr="00AF0F1E">
        <w:rPr>
          <w:sz w:val="16"/>
          <w:szCs w:val="16"/>
        </w:rPr>
        <w:t>{{ПРЕДСЕДАТЕЛЬ}}</w:t>
      </w:r>
      <w:proofErr w:type="spellEnd"/>
    </w:p>
    <w:p w14:paraId="1E39F364" w14:textId="58C55450" w:rsidR="00AF0F1E" w:rsidRDefault="00FE4D96" w:rsidP="00AF0F1E">
      <w:pPr>
        <w:rPr>
          <w:sz w:val="22"/>
          <w:szCs w:val="22"/>
        </w:rPr>
      </w:pPr>
      <w:r w:rsidRPr="00C3365D">
        <w:t>Члены комиссии:</w:t>
      </w:r>
      <w:r w:rsidRPr="00C3365D">
        <w:tab/>
      </w:r>
      <w:r w:rsidR="00AF0F1E">
        <w:tab/>
      </w:r>
      <w:r w:rsidR="00AF0F1E" w:rsidRPr="00AF0F1E">
        <w:rPr>
          <w:sz w:val="22"/>
          <w:szCs w:val="22"/>
        </w:rPr>
        <w:t>_________________________________________</w:t>
      </w:r>
    </w:p>
    <w:p w14:paraId="27E00A2F" w14:textId="5286F38B" w:rsidR="00A67203" w:rsidRPr="00AF0F1E" w:rsidRDefault="00A67203" w:rsidP="00AF0F1E">
      <w:pPr>
        <w:jc w:val="center"/>
        <w:rPr>
          <w:sz w:val="16"/>
          <w:szCs w:val="16"/>
        </w:rPr>
      </w:pPr>
      <w:proofErr w:type="spellStart"/>
      <w:r w:rsidRPr="00AF0F1E">
        <w:rPr>
          <w:sz w:val="16"/>
          <w:szCs w:val="16"/>
        </w:rPr>
        <w:t>{{ЧЛЕНЫ_КОМИССИИ}}</w:t>
      </w:r>
      <w:proofErr w:type="spellEnd"/>
    </w:p>
    <w:p w14:paraId="5E7486C6" w14:textId="54C49881" w:rsidR="001807C3" w:rsidRDefault="001807C3" w:rsidP="00A67203">
      <w:pPr>
        <w:pStyle w:val="ConsNonformat"/>
        <w:widowControl/>
        <w:tabs>
          <w:tab w:val="left" w:pos="2835"/>
        </w:tabs>
        <w:jc w:val="center"/>
      </w:pPr>
    </w:p>
    <w:sectPr w:rsidR="00180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19A69" w14:textId="77777777" w:rsidR="0070131A" w:rsidRDefault="0070131A" w:rsidP="009D4D59">
      <w:r>
        <w:separator/>
      </w:r>
    </w:p>
  </w:endnote>
  <w:endnote w:type="continuationSeparator" w:id="0">
    <w:p w14:paraId="2774A88E" w14:textId="77777777" w:rsidR="0070131A" w:rsidRDefault="0070131A" w:rsidP="009D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28541" w14:textId="77777777" w:rsidR="0070131A" w:rsidRDefault="0070131A" w:rsidP="009D4D59">
      <w:r>
        <w:separator/>
      </w:r>
    </w:p>
  </w:footnote>
  <w:footnote w:type="continuationSeparator" w:id="0">
    <w:p w14:paraId="0AE077DE" w14:textId="77777777" w:rsidR="0070131A" w:rsidRDefault="0070131A" w:rsidP="009D4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A64"/>
    <w:multiLevelType w:val="hybridMultilevel"/>
    <w:tmpl w:val="532ACADE"/>
    <w:lvl w:ilvl="0" w:tplc="15327D3E">
      <w:start w:val="1"/>
      <w:numFmt w:val="bullet"/>
      <w:lvlText w:val="-"/>
      <w:lvlJc w:val="left"/>
      <w:pPr>
        <w:ind w:left="294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5BDC5B64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6CBE46C6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8A30CED8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E6D063C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E26A9EBE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88F498B0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DD22C40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C838FC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5CB0AA4"/>
    <w:multiLevelType w:val="hybridMultilevel"/>
    <w:tmpl w:val="D7569F36"/>
    <w:lvl w:ilvl="0" w:tplc="8E7A592E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96"/>
    <w:rsid w:val="000572C0"/>
    <w:rsid w:val="000E04CE"/>
    <w:rsid w:val="0012749E"/>
    <w:rsid w:val="001807C3"/>
    <w:rsid w:val="002271F1"/>
    <w:rsid w:val="002714B3"/>
    <w:rsid w:val="002D690F"/>
    <w:rsid w:val="00327002"/>
    <w:rsid w:val="00366213"/>
    <w:rsid w:val="00371BC7"/>
    <w:rsid w:val="0040493E"/>
    <w:rsid w:val="00406D75"/>
    <w:rsid w:val="00481BF0"/>
    <w:rsid w:val="004A10B0"/>
    <w:rsid w:val="004E25EC"/>
    <w:rsid w:val="00616F17"/>
    <w:rsid w:val="00672D1B"/>
    <w:rsid w:val="0070131A"/>
    <w:rsid w:val="007F08D4"/>
    <w:rsid w:val="008229A6"/>
    <w:rsid w:val="008719D2"/>
    <w:rsid w:val="008D7EB3"/>
    <w:rsid w:val="008F4798"/>
    <w:rsid w:val="009975D5"/>
    <w:rsid w:val="009B6126"/>
    <w:rsid w:val="009C6EEF"/>
    <w:rsid w:val="009C70E4"/>
    <w:rsid w:val="009D4D59"/>
    <w:rsid w:val="00A67203"/>
    <w:rsid w:val="00A70E4E"/>
    <w:rsid w:val="00AF0F1E"/>
    <w:rsid w:val="00B322D4"/>
    <w:rsid w:val="00BA59FA"/>
    <w:rsid w:val="00BF104C"/>
    <w:rsid w:val="00CB6726"/>
    <w:rsid w:val="00D03843"/>
    <w:rsid w:val="00E15DA3"/>
    <w:rsid w:val="00E37796"/>
    <w:rsid w:val="00E56895"/>
    <w:rsid w:val="00F022F0"/>
    <w:rsid w:val="00F33FEE"/>
    <w:rsid w:val="00F34D58"/>
    <w:rsid w:val="00F710B7"/>
    <w:rsid w:val="00FC02D7"/>
    <w:rsid w:val="00FE4D96"/>
    <w:rsid w:val="00FF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93CC4"/>
  <w15:chartTrackingRefBased/>
  <w15:docId w15:val="{D708B442-5ED1-4C35-8F4A-95EC4D8F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Theme="minorHAnsi" w:hAnsi="PT Sans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aliases w:val="27 см,iiaay no?aieoa,Заголовок А,Ме...,Обычный + по ширине,Первая строка:  1,Перед:  12 ...,Перед:  12 пт,После:  3 пт,После: ...,Раздел 1,новая страница"/>
    <w:basedOn w:val="a"/>
    <w:next w:val="a"/>
    <w:link w:val="10"/>
    <w:qFormat/>
    <w:rsid w:val="00FE4D96"/>
    <w:pPr>
      <w:keepNext/>
      <w:tabs>
        <w:tab w:val="num" w:pos="1838"/>
      </w:tabs>
      <w:spacing w:before="360" w:after="240"/>
      <w:ind w:left="1838" w:hanging="1134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7 см Знак,iiaay no?aieoa Знак,Заголовок А Знак,Ме... Знак,Обычный + по ширине Знак,Первая строка:  1 Знак,Перед:  12 ... Знак,Перед:  12 пт Знак,После:  3 пт Знак,После: ... Знак,Раздел 1 Знак,новая страница Знак"/>
    <w:basedOn w:val="a0"/>
    <w:link w:val="1"/>
    <w:rsid w:val="00FE4D96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customStyle="1" w:styleId="ConsNonformat">
    <w:name w:val="ConsNonformat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/>
      <w:lang w:eastAsia="ru-RU"/>
    </w:rPr>
  </w:style>
  <w:style w:type="paragraph" w:customStyle="1" w:styleId="ConsCell">
    <w:name w:val="ConsCell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9D4D5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4D59"/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D4D5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4D59"/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Шитов Алексей Александрович</dc:creator>
  <cp:keywords/>
  <dc:description/>
  <cp:lastModifiedBy>Алексей Шитов</cp:lastModifiedBy>
  <cp:revision>44</cp:revision>
  <dcterms:created xsi:type="dcterms:W3CDTF">2026-03-24T17:13:00Z</dcterms:created>
  <dcterms:modified xsi:type="dcterms:W3CDTF">2026-03-26T19:58:00Z</dcterms:modified>
</cp:coreProperties>
</file>