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597" w:rsidRDefault="008C7597" w:rsidP="008C7597">
      <w:pPr>
        <w:pStyle w:val="1"/>
      </w:pPr>
      <w:r>
        <w:t>Настройка автоматического обновления в драйвере ФР</w:t>
      </w:r>
    </w:p>
    <w:p w:rsidR="00233430" w:rsidRPr="00233430" w:rsidRDefault="00233430">
      <w:r>
        <w:t xml:space="preserve">Автоматическое обновление прошивки ККТ включается следующим образом: </w:t>
      </w:r>
      <w:r>
        <w:br/>
        <w:t>В Тесте драйвера нажать «Настройка свойств», далее нажать «Дополнит. параметры…». В появившемся окне выбрать пункт «Обновление прошивки»:</w:t>
      </w:r>
    </w:p>
    <w:p w:rsidR="0083669A" w:rsidRDefault="008C7597">
      <w:r>
        <w:rPr>
          <w:noProof/>
          <w:lang w:eastAsia="ru-RU"/>
        </w:rPr>
        <w:drawing>
          <wp:inline distT="0" distB="0" distL="0" distR="0" wp14:anchorId="1EDFC677" wp14:editId="24D488A4">
            <wp:extent cx="5940425" cy="47136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597" w:rsidRDefault="00233430" w:rsidP="008C7597">
      <w:r>
        <w:t>Установка флага «Автоматически обновлять прошивку» включает данный функционал.</w:t>
      </w:r>
      <w:r>
        <w:br/>
        <w:t xml:space="preserve">Для работы необходимо прописать </w:t>
      </w:r>
      <w:r>
        <w:rPr>
          <w:lang w:val="en-US"/>
        </w:rPr>
        <w:t>URL</w:t>
      </w:r>
      <w:r w:rsidRPr="00233430">
        <w:t xml:space="preserve"> </w:t>
      </w:r>
      <w:r>
        <w:t>сервера обновлений и задать период опроса сервера на наличие обновления прошивки.</w:t>
      </w:r>
      <w:r w:rsidRPr="00233430">
        <w:t xml:space="preserve"> </w:t>
      </w:r>
      <w:r>
        <w:br/>
      </w:r>
      <w:r w:rsidR="008C7597">
        <w:t xml:space="preserve">После нажатия на кнопку </w:t>
      </w:r>
      <w:r>
        <w:t xml:space="preserve">«Проверить наличие обновления» </w:t>
      </w:r>
      <w:r w:rsidR="008C7597">
        <w:t>отправляется запрос на сервер о наличии обновления для текущей ККТ</w:t>
      </w:r>
      <w:r w:rsidR="008C7597" w:rsidRPr="008C7597">
        <w:t>.</w:t>
      </w:r>
      <w:r w:rsidR="008C7597" w:rsidRPr="008C7597">
        <w:br/>
      </w:r>
      <w:r w:rsidR="008C7597">
        <w:t>В случае наличия обновления от сервера приходит ответ следующего типа:</w:t>
      </w:r>
    </w:p>
    <w:p w:rsidR="008C7597" w:rsidRPr="008C7597" w:rsidRDefault="008C7597" w:rsidP="008C7597">
      <w:pPr>
        <w:pStyle w:val="a3"/>
        <w:rPr>
          <w:rFonts w:ascii="Courier New" w:hAnsi="Courier New" w:cs="Courier New"/>
        </w:rPr>
      </w:pPr>
      <w:r w:rsidRPr="008C7597">
        <w:rPr>
          <w:rFonts w:ascii="Courier New" w:hAnsi="Courier New" w:cs="Courier New"/>
        </w:rPr>
        <w:t>Текущая прошивка: 29.12.2017</w:t>
      </w:r>
    </w:p>
    <w:p w:rsidR="008C7597" w:rsidRPr="008C7597" w:rsidRDefault="008C7597" w:rsidP="008C7597">
      <w:pPr>
        <w:pStyle w:val="a3"/>
        <w:rPr>
          <w:rFonts w:ascii="Courier New" w:hAnsi="Courier New" w:cs="Courier New"/>
        </w:rPr>
      </w:pPr>
      <w:r w:rsidRPr="008C7597">
        <w:rPr>
          <w:rFonts w:ascii="Courier New" w:hAnsi="Courier New" w:cs="Courier New"/>
        </w:rPr>
        <w:t>Ответ сервера:</w:t>
      </w:r>
    </w:p>
    <w:p w:rsidR="008C7597" w:rsidRPr="008C7597" w:rsidRDefault="008C7597" w:rsidP="008C7597">
      <w:pPr>
        <w:pStyle w:val="a3"/>
        <w:rPr>
          <w:rFonts w:ascii="Courier New" w:hAnsi="Courier New" w:cs="Courier New"/>
        </w:rPr>
      </w:pPr>
      <w:r w:rsidRPr="008C7597">
        <w:rPr>
          <w:rFonts w:ascii="Courier New" w:hAnsi="Courier New" w:cs="Courier New"/>
        </w:rPr>
        <w:t xml:space="preserve"> Наличие обновления: Да</w:t>
      </w:r>
    </w:p>
    <w:p w:rsidR="008C7597" w:rsidRPr="008C7597" w:rsidRDefault="008C7597" w:rsidP="008C7597">
      <w:pPr>
        <w:pStyle w:val="a3"/>
        <w:rPr>
          <w:rFonts w:ascii="Courier New" w:hAnsi="Courier New" w:cs="Courier New"/>
        </w:rPr>
      </w:pPr>
      <w:r w:rsidRPr="008C7597">
        <w:rPr>
          <w:rFonts w:ascii="Courier New" w:hAnsi="Courier New" w:cs="Courier New"/>
        </w:rPr>
        <w:t xml:space="preserve"> Критическое обновление: Нет</w:t>
      </w:r>
    </w:p>
    <w:p w:rsidR="008C7597" w:rsidRPr="008C7597" w:rsidRDefault="008C7597" w:rsidP="008C7597">
      <w:pPr>
        <w:pStyle w:val="a3"/>
        <w:rPr>
          <w:rFonts w:ascii="Courier New" w:hAnsi="Courier New" w:cs="Courier New"/>
        </w:rPr>
      </w:pPr>
      <w:r w:rsidRPr="008C7597">
        <w:rPr>
          <w:rFonts w:ascii="Courier New" w:hAnsi="Courier New" w:cs="Courier New"/>
        </w:rPr>
        <w:t xml:space="preserve"> Версия прошивки: 20180125</w:t>
      </w:r>
    </w:p>
    <w:p w:rsidR="008C7597" w:rsidRPr="008C7597" w:rsidRDefault="008C7597" w:rsidP="008C7597">
      <w:pPr>
        <w:pStyle w:val="a3"/>
        <w:rPr>
          <w:rFonts w:ascii="Courier New" w:hAnsi="Courier New" w:cs="Courier New"/>
        </w:rPr>
      </w:pPr>
      <w:r w:rsidRPr="008C7597">
        <w:rPr>
          <w:rFonts w:ascii="Courier New" w:hAnsi="Courier New" w:cs="Courier New"/>
        </w:rPr>
        <w:t xml:space="preserve"> Описание: </w:t>
      </w:r>
      <w:proofErr w:type="spellStart"/>
      <w:r w:rsidRPr="008C7597">
        <w:rPr>
          <w:rFonts w:ascii="Courier New" w:hAnsi="Courier New" w:cs="Courier New"/>
        </w:rPr>
        <w:t>firmware</w:t>
      </w:r>
      <w:proofErr w:type="spellEnd"/>
      <w:r w:rsidRPr="008C7597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ver</w:t>
      </w:r>
      <w:proofErr w:type="spellEnd"/>
      <w:r w:rsidRPr="00502607">
        <w:rPr>
          <w:rFonts w:ascii="Courier New" w:hAnsi="Courier New" w:cs="Courier New"/>
        </w:rPr>
        <w:t xml:space="preserve">. </w:t>
      </w:r>
      <w:r w:rsidRPr="008C7597">
        <w:rPr>
          <w:rFonts w:ascii="Courier New" w:hAnsi="Courier New" w:cs="Courier New"/>
        </w:rPr>
        <w:t>20180125</w:t>
      </w:r>
    </w:p>
    <w:p w:rsidR="008C7597" w:rsidRPr="008C7597" w:rsidRDefault="008C7597" w:rsidP="008C7597">
      <w:pPr>
        <w:pStyle w:val="a3"/>
        <w:rPr>
          <w:rFonts w:ascii="Courier New" w:hAnsi="Courier New" w:cs="Courier New"/>
        </w:rPr>
      </w:pPr>
      <w:r w:rsidRPr="008C7597">
        <w:rPr>
          <w:rFonts w:ascii="Courier New" w:hAnsi="Courier New" w:cs="Courier New"/>
        </w:rPr>
        <w:t xml:space="preserve"> URL для скачивания: http://127.0.0.1:8888/firmware/20180125/upd_app.bin</w:t>
      </w:r>
    </w:p>
    <w:p w:rsidR="008C7597" w:rsidRPr="008C7597" w:rsidRDefault="008C7597" w:rsidP="008C7597">
      <w:pPr>
        <w:pStyle w:val="a3"/>
        <w:rPr>
          <w:rFonts w:ascii="Courier New" w:hAnsi="Courier New" w:cs="Courier New"/>
        </w:rPr>
      </w:pPr>
      <w:r w:rsidRPr="008C7597">
        <w:rPr>
          <w:rFonts w:ascii="Courier New" w:hAnsi="Courier New" w:cs="Courier New"/>
        </w:rPr>
        <w:t xml:space="preserve"> URL для скачивания (без ключей): http://127.0.0.1:8888/firmware/20180125/upd_app_for_old_frs.bin</w:t>
      </w:r>
    </w:p>
    <w:p w:rsidR="008C7597" w:rsidRDefault="008C7597"/>
    <w:p w:rsidR="008C7597" w:rsidRPr="008C7597" w:rsidRDefault="008C7597">
      <w:r>
        <w:lastRenderedPageBreak/>
        <w:t>После получения ответа от сервера при необходимости можно нажать на кнопку «Обновить прошивку сейчас», в результате чего прошивка будет загружена</w:t>
      </w:r>
      <w:r w:rsidR="008A4D3B">
        <w:t xml:space="preserve"> с сервера</w:t>
      </w:r>
      <w:r>
        <w:t xml:space="preserve"> и записана в ККТ.</w:t>
      </w:r>
      <w:r w:rsidR="00C7654D">
        <w:t xml:space="preserve"> В окне будет отображаться статус обновления.</w:t>
      </w:r>
    </w:p>
    <w:p w:rsidR="008A4D3B" w:rsidRDefault="00233430">
      <w:r>
        <w:t xml:space="preserve">Автоматическое обновление происходит в фоновом режиме. Обновление прошивки происходит в режиме </w:t>
      </w:r>
      <w:r>
        <w:rPr>
          <w:lang w:val="en-US"/>
        </w:rPr>
        <w:t>DFU</w:t>
      </w:r>
      <w:r w:rsidRPr="00233430">
        <w:t>, поэтому необходимо</w:t>
      </w:r>
      <w:r w:rsidR="008A4D3B">
        <w:t>:</w:t>
      </w:r>
    </w:p>
    <w:p w:rsidR="008A4D3B" w:rsidRDefault="00233430" w:rsidP="008A4D3B">
      <w:pPr>
        <w:pStyle w:val="a4"/>
        <w:numPr>
          <w:ilvl w:val="0"/>
          <w:numId w:val="1"/>
        </w:numPr>
      </w:pPr>
      <w:r w:rsidRPr="00233430">
        <w:t>ККТ</w:t>
      </w:r>
      <w:r w:rsidR="00502607">
        <w:t xml:space="preserve"> должна быть подключена</w:t>
      </w:r>
      <w:r w:rsidRPr="00233430">
        <w:t xml:space="preserve"> к компьютеру с помощью кабеля </w:t>
      </w:r>
      <w:r w:rsidRPr="008A4D3B">
        <w:rPr>
          <w:lang w:val="en-US"/>
        </w:rPr>
        <w:t>USB</w:t>
      </w:r>
      <w:r w:rsidR="008C7597">
        <w:t>,</w:t>
      </w:r>
      <w:r w:rsidR="00502607">
        <w:t xml:space="preserve"> при этом сама работа с кассой может вестись по любому интерфейсу.</w:t>
      </w:r>
    </w:p>
    <w:p w:rsidR="008A4D3B" w:rsidRDefault="008A4D3B" w:rsidP="008A4D3B">
      <w:pPr>
        <w:pStyle w:val="a4"/>
        <w:numPr>
          <w:ilvl w:val="0"/>
          <w:numId w:val="1"/>
        </w:numPr>
      </w:pPr>
      <w:r>
        <w:t>У</w:t>
      </w:r>
      <w:r w:rsidR="008C7597">
        <w:t>становленны</w:t>
      </w:r>
      <w:r>
        <w:t>е</w:t>
      </w:r>
      <w:r w:rsidR="008C7597">
        <w:t xml:space="preserve"> драйвер</w:t>
      </w:r>
      <w:r>
        <w:t>ы</w:t>
      </w:r>
      <w:r w:rsidR="008C7597">
        <w:t xml:space="preserve"> </w:t>
      </w:r>
      <w:r w:rsidR="008C7597" w:rsidRPr="008A4D3B">
        <w:rPr>
          <w:lang w:val="en-US"/>
        </w:rPr>
        <w:t>DFU</w:t>
      </w:r>
      <w:r w:rsidR="008C7597" w:rsidRPr="008C7597">
        <w:t xml:space="preserve"> (</w:t>
      </w:r>
      <w:r w:rsidR="008C7597">
        <w:t>включены в инсталлятор драйвера</w:t>
      </w:r>
      <w:r w:rsidR="008C7597" w:rsidRPr="008C7597">
        <w:t>)</w:t>
      </w:r>
      <w:r w:rsidR="008C7597">
        <w:t>.</w:t>
      </w:r>
    </w:p>
    <w:p w:rsidR="008A4D3B" w:rsidRPr="008A4D3B" w:rsidRDefault="008A4D3B" w:rsidP="008A4D3B">
      <w:pPr>
        <w:pStyle w:val="a4"/>
        <w:numPr>
          <w:ilvl w:val="0"/>
          <w:numId w:val="1"/>
        </w:numPr>
      </w:pPr>
      <w:r>
        <w:t>Версия загрузчика ККТ должна быть не меньше</w:t>
      </w:r>
      <w:r w:rsidRPr="008A4D3B">
        <w:t xml:space="preserve"> 129.</w:t>
      </w:r>
    </w:p>
    <w:p w:rsidR="008A4D3B" w:rsidRDefault="008A4D3B" w:rsidP="008A4D3B">
      <w:r>
        <w:t>Перед обновлением автоматически сохраняется и затем восстанавливается структура таблиц ККТ.</w:t>
      </w:r>
    </w:p>
    <w:p w:rsidR="008A4D3B" w:rsidRPr="008C7597" w:rsidRDefault="008A4D3B">
      <w:r>
        <w:t>Во время обновления на любую команду будет выдаваться ошибка вида: «</w:t>
      </w:r>
      <w:r w:rsidRPr="008A4D3B">
        <w:t>Идет обновление прошивки ККТ. Не отключайте питание и не закрывайте приложение</w:t>
      </w:r>
      <w:r>
        <w:t xml:space="preserve">». </w:t>
      </w:r>
    </w:p>
    <w:p w:rsidR="00233430" w:rsidRDefault="00233430">
      <w:r>
        <w:t xml:space="preserve">Сервер обновлений может </w:t>
      </w:r>
      <w:r w:rsidR="008A4D3B">
        <w:t>вернуть</w:t>
      </w:r>
      <w:r>
        <w:t xml:space="preserve"> флаг «критического обновления»</w:t>
      </w:r>
      <w:r w:rsidR="008A4D3B">
        <w:t>, это означает, что прошивка ККТ будет произведена незамедлительно. В противном случае, если обновление не «критическое», обновление произойдет сразу же после закрытия смены.</w:t>
      </w:r>
    </w:p>
    <w:p w:rsidR="008A4D3B" w:rsidRDefault="008A4D3B">
      <w:r>
        <w:t>Важно заметить, что во время обновления прошивки категорически нельзя отключать питание ККТ и закрывать приложение. Это может привести к тому, что данные таблиц не восстановятся.</w:t>
      </w:r>
    </w:p>
    <w:p w:rsidR="00C7654D" w:rsidRDefault="00C7654D">
      <w:r>
        <w:t>Обновление прошивки длится примерно 1 минуту, при этом ККТ несколько раз перезагружается.</w:t>
      </w:r>
    </w:p>
    <w:p w:rsidR="00502607" w:rsidRDefault="00502607" w:rsidP="00502607">
      <w:pPr>
        <w:pStyle w:val="2"/>
      </w:pPr>
      <w:r>
        <w:t>Некоторые особенности</w:t>
      </w:r>
    </w:p>
    <w:p w:rsidR="00694E0B" w:rsidRPr="00694E0B" w:rsidRDefault="00502607" w:rsidP="00502607">
      <w:pPr>
        <w:rPr>
          <w:lang w:val="en-US"/>
        </w:rPr>
      </w:pPr>
      <w:r>
        <w:t xml:space="preserve">В моделях с предустановленным </w:t>
      </w:r>
      <w:r>
        <w:rPr>
          <w:lang w:val="en-US"/>
        </w:rPr>
        <w:t>RNDIS</w:t>
      </w:r>
      <w:r w:rsidRPr="00502607">
        <w:t xml:space="preserve"> (</w:t>
      </w:r>
      <w:r>
        <w:rPr>
          <w:lang w:val="en-US"/>
        </w:rPr>
        <w:t>Retail</w:t>
      </w:r>
      <w:r w:rsidRPr="00502607">
        <w:t>-01</w:t>
      </w:r>
      <w:r>
        <w:t xml:space="preserve">) обновление прошивки приведет к сбросу </w:t>
      </w:r>
      <w:r>
        <w:rPr>
          <w:lang w:val="en-US"/>
        </w:rPr>
        <w:t>IP</w:t>
      </w:r>
      <w:r w:rsidRPr="00502607">
        <w:t>-</w:t>
      </w:r>
      <w:r>
        <w:t xml:space="preserve">адреса ККТ на 192.168.137.111. Если при этом </w:t>
      </w:r>
      <w:r>
        <w:rPr>
          <w:lang w:val="en-US"/>
        </w:rPr>
        <w:t>IP</w:t>
      </w:r>
      <w:r>
        <w:t xml:space="preserve">-адрес </w:t>
      </w:r>
      <w:r>
        <w:rPr>
          <w:lang w:val="en-US"/>
        </w:rPr>
        <w:t>RNDIS</w:t>
      </w:r>
      <w:r>
        <w:t>-адаптера будет находиться в другой подсети, найти устройство после обновления будет невозможно, в следствие чего таблицы не будут восстановлены. Для таких моделей крайне желательно</w:t>
      </w:r>
      <w:r w:rsidR="00694E0B">
        <w:t xml:space="preserve"> не менять настройки </w:t>
      </w:r>
      <w:r w:rsidR="00694E0B">
        <w:rPr>
          <w:lang w:val="en-US"/>
        </w:rPr>
        <w:t>IP</w:t>
      </w:r>
      <w:r w:rsidR="00694E0B" w:rsidRPr="00694E0B">
        <w:t>-</w:t>
      </w:r>
      <w:r w:rsidR="00694E0B">
        <w:t>адреса, заданные по умолчанию.</w:t>
      </w:r>
      <w:r>
        <w:br/>
        <w:t>Таблицы сохраняются в папке %</w:t>
      </w:r>
      <w:proofErr w:type="spellStart"/>
      <w:r>
        <w:rPr>
          <w:lang w:val="en-US"/>
        </w:rPr>
        <w:t>appdata</w:t>
      </w:r>
      <w:proofErr w:type="spellEnd"/>
      <w:r w:rsidRPr="00502607">
        <w:t>%\SHTRIH-M\</w:t>
      </w:r>
      <w:proofErr w:type="spellStart"/>
      <w:r w:rsidRPr="00502607">
        <w:t>DrvFR</w:t>
      </w:r>
      <w:proofErr w:type="spellEnd"/>
      <w:r w:rsidRPr="00502607">
        <w:t>\</w:t>
      </w:r>
      <w:proofErr w:type="spellStart"/>
      <w:r w:rsidRPr="00502607">
        <w:t>Tables</w:t>
      </w:r>
      <w:proofErr w:type="spellEnd"/>
      <w:r w:rsidRPr="00502607">
        <w:t xml:space="preserve">\ </w:t>
      </w:r>
      <w:r>
        <w:t>Имя файла соответствует заводскому номеру ККТ. Если по какой-то причине восстановление таблиц не произошло, это можно будет сделать вручную через функционал драйвера «Настройка свойств» - «Таблицы» - «Импорт</w:t>
      </w:r>
      <w:r w:rsidRPr="00502607">
        <w:t>/</w:t>
      </w:r>
      <w:r>
        <w:t>Экспорт</w:t>
      </w:r>
      <w:r w:rsidR="00694E0B">
        <w:t>»</w:t>
      </w:r>
      <w:r w:rsidR="00694E0B">
        <w:br/>
        <w:t xml:space="preserve">Для моделей, имеющих только физический </w:t>
      </w:r>
      <w:r w:rsidR="00694E0B">
        <w:rPr>
          <w:lang w:val="en-US"/>
        </w:rPr>
        <w:t>COM</w:t>
      </w:r>
      <w:r w:rsidR="00694E0B" w:rsidRPr="00694E0B">
        <w:t>-</w:t>
      </w:r>
      <w:r w:rsidR="00694E0B">
        <w:t xml:space="preserve">порт обновление возможно через </w:t>
      </w:r>
      <w:proofErr w:type="spellStart"/>
      <w:r w:rsidR="00694E0B">
        <w:rPr>
          <w:lang w:val="en-US"/>
        </w:rPr>
        <w:t>XModem</w:t>
      </w:r>
      <w:proofErr w:type="spellEnd"/>
      <w:r w:rsidR="00694E0B">
        <w:t>, но данный функционал в драйвере пока не реализован.</w:t>
      </w:r>
      <w:bookmarkStart w:id="0" w:name="_GoBack"/>
      <w:bookmarkEnd w:id="0"/>
    </w:p>
    <w:p w:rsidR="00C7654D" w:rsidRDefault="00C7654D" w:rsidP="00C7654D">
      <w:pPr>
        <w:pStyle w:val="1"/>
      </w:pPr>
      <w:r>
        <w:t>Ручное обновление прошивки</w:t>
      </w:r>
    </w:p>
    <w:p w:rsidR="00C7654D" w:rsidRDefault="00C7654D" w:rsidP="00C7654D">
      <w:r>
        <w:t>Прошивку можно обновить вручную из файла. Для этого в тесте драйвера необходимо выбрать пункт «Сервис», закладка «Прошивка»:</w:t>
      </w:r>
    </w:p>
    <w:p w:rsidR="00C7654D" w:rsidRDefault="00C7654D" w:rsidP="00C7654D">
      <w:r>
        <w:rPr>
          <w:noProof/>
          <w:lang w:eastAsia="ru-RU"/>
        </w:rPr>
        <w:lastRenderedPageBreak/>
        <w:drawing>
          <wp:inline distT="0" distB="0" distL="0" distR="0" wp14:anchorId="53E30BB2" wp14:editId="722DF026">
            <wp:extent cx="5940425" cy="37719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54D" w:rsidRPr="00C7654D" w:rsidRDefault="00C7654D" w:rsidP="00C7654D">
      <w:r>
        <w:t>Необходимо выбрать файл прошивки и нажать на кнопку «Начать обновление прошивки». В окне будет отображаться статус обновления.</w:t>
      </w:r>
    </w:p>
    <w:sectPr w:rsidR="00C7654D" w:rsidRPr="00C765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01E41"/>
    <w:multiLevelType w:val="hybridMultilevel"/>
    <w:tmpl w:val="93407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430"/>
    <w:rsid w:val="00233430"/>
    <w:rsid w:val="00502607"/>
    <w:rsid w:val="00694E0B"/>
    <w:rsid w:val="0083669A"/>
    <w:rsid w:val="008A4D3B"/>
    <w:rsid w:val="008C7597"/>
    <w:rsid w:val="00C7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C2825"/>
  <w15:chartTrackingRefBased/>
  <w15:docId w15:val="{E2F7629D-EA45-41F1-98A6-8C8AAAC28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7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026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75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 Spacing"/>
    <w:uiPriority w:val="1"/>
    <w:qFormat/>
    <w:rsid w:val="008C7597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A4D3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026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2018-02-02T02:51:00Z</dcterms:created>
  <dcterms:modified xsi:type="dcterms:W3CDTF">2018-02-02T03:50:00Z</dcterms:modified>
</cp:coreProperties>
</file>