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0"/>
        <w:gridCol w:w="3770"/>
        <w:gridCol w:w="3041"/>
      </w:tblGrid>
      <w:tr w:rsidR="00D9130D" w:rsidRPr="000A7E6C" w14:paraId="771B86FF" w14:textId="77777777" w:rsidTr="00D9130D">
        <w:trPr>
          <w:trHeight w:val="861"/>
          <w:jc w:val="center"/>
        </w:trPr>
        <w:tc>
          <w:tcPr>
            <w:tcW w:w="3610" w:type="dxa"/>
          </w:tcPr>
          <w:p w14:paraId="24789D58" w14:textId="77777777" w:rsidR="00D9130D" w:rsidRPr="000A7E6C" w:rsidRDefault="00D9130D" w:rsidP="00BA6FC6">
            <w:pPr>
              <w:pStyle w:val="Default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0A7E6C">
              <w:rPr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drawing>
                <wp:inline distT="0" distB="0" distL="0" distR="0" wp14:anchorId="2628465D" wp14:editId="722035F9">
                  <wp:extent cx="1460500" cy="337553"/>
                  <wp:effectExtent l="0" t="0" r="635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662" cy="34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90F5C" w14:textId="3EB4A514" w:rsidR="00D9130D" w:rsidRPr="000A7E6C" w:rsidRDefault="00D9130D" w:rsidP="00BA6FC6">
            <w:pPr>
              <w:pStyle w:val="Default"/>
              <w:tabs>
                <w:tab w:val="right" w:pos="4994"/>
              </w:tabs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0A7E6C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ДЛЯ ВНУТРЕННЕГО ПОЛЬЗОВАНИЯ</w:t>
            </w:r>
            <w:r w:rsidRPr="000A7E6C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ab/>
            </w:r>
          </w:p>
        </w:tc>
        <w:tc>
          <w:tcPr>
            <w:tcW w:w="3770" w:type="dxa"/>
          </w:tcPr>
          <w:p w14:paraId="220F26D2" w14:textId="77777777" w:rsidR="00D9130D" w:rsidRPr="000A7E6C" w:rsidRDefault="00D9130D" w:rsidP="00BA6FC6">
            <w:pPr>
              <w:pStyle w:val="Default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A511D6E" w14:textId="77777777" w:rsidR="00D9130D" w:rsidRPr="000A7E6C" w:rsidRDefault="00D9130D" w:rsidP="00BA6FC6">
            <w:pPr>
              <w:pStyle w:val="Default"/>
              <w:jc w:val="right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</w:p>
          <w:p w14:paraId="54E2E851" w14:textId="77777777" w:rsidR="002E763F" w:rsidRPr="000A7E6C" w:rsidRDefault="002E763F" w:rsidP="00BA6FC6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</w:p>
          <w:p w14:paraId="18DE547A" w14:textId="77777777" w:rsidR="00C34C07" w:rsidRDefault="00C34C07" w:rsidP="00BA6FC6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</w:p>
          <w:p w14:paraId="3FA621C3" w14:textId="77777777" w:rsidR="00C34C07" w:rsidRDefault="00C34C07" w:rsidP="00AD0B67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</w:p>
          <w:p w14:paraId="1FF73FB9" w14:textId="136511A5" w:rsidR="008845F0" w:rsidRPr="00D2558A" w:rsidRDefault="00D9130D" w:rsidP="00D2558A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BA302E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ПРОТОКОЛ №</w:t>
            </w:r>
            <w:r w:rsidR="005C5714" w:rsidRPr="00BA302E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r w:rsidR="00610C53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2</w:t>
            </w:r>
            <w:r w:rsidR="00D2558A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1</w:t>
            </w:r>
          </w:p>
        </w:tc>
        <w:tc>
          <w:tcPr>
            <w:tcW w:w="3041" w:type="dxa"/>
          </w:tcPr>
          <w:p w14:paraId="6B545CF1" w14:textId="0C970EE0" w:rsidR="00D9130D" w:rsidRPr="00C34C07" w:rsidRDefault="003E1DBF" w:rsidP="003E1DBF">
            <w:pPr>
              <w:pStyle w:val="Default"/>
              <w:tabs>
                <w:tab w:val="center" w:pos="1412"/>
                <w:tab w:val="right" w:pos="2825"/>
              </w:tabs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ab/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ab/>
            </w:r>
            <w:r w:rsidR="00D2558A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30</w:t>
            </w:r>
            <w:r w:rsidR="001A7804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.</w:t>
            </w:r>
            <w:r w:rsidR="00FA3623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0</w:t>
            </w:r>
            <w:r w:rsidR="00522752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5</w:t>
            </w:r>
            <w:r w:rsidR="00FA3623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>.2022</w:t>
            </w:r>
          </w:p>
          <w:p w14:paraId="1E7E875C" w14:textId="77777777" w:rsidR="00D9130D" w:rsidRPr="000A7E6C" w:rsidRDefault="00D9130D" w:rsidP="00BA6FC6">
            <w:pPr>
              <w:pStyle w:val="Default"/>
              <w:jc w:val="right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0A7E6C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СКРУ-2</w:t>
            </w:r>
          </w:p>
        </w:tc>
      </w:tr>
    </w:tbl>
    <w:p w14:paraId="58C96D58" w14:textId="4C8EACBC" w:rsidR="00EC676D" w:rsidRPr="00BA302E" w:rsidRDefault="007A636C" w:rsidP="00BA6FC6">
      <w:pPr>
        <w:pStyle w:val="Default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BA302E">
        <w:rPr>
          <w:rFonts w:ascii="Times New Roman" w:hAnsi="Times New Roman" w:cs="Times New Roman"/>
          <w:b/>
          <w:sz w:val="20"/>
          <w:szCs w:val="20"/>
          <w:lang w:val="ru-RU"/>
        </w:rPr>
        <w:t>с</w:t>
      </w:r>
      <w:r w:rsidR="00BD0884" w:rsidRPr="00BA302E">
        <w:rPr>
          <w:rFonts w:ascii="Times New Roman" w:hAnsi="Times New Roman" w:cs="Times New Roman"/>
          <w:b/>
          <w:sz w:val="20"/>
          <w:szCs w:val="20"/>
          <w:lang w:val="ru-RU"/>
        </w:rPr>
        <w:t>овещани</w:t>
      </w:r>
      <w:r w:rsidR="00EC676D" w:rsidRPr="00BA302E">
        <w:rPr>
          <w:rFonts w:ascii="Times New Roman" w:hAnsi="Times New Roman" w:cs="Times New Roman"/>
          <w:b/>
          <w:sz w:val="20"/>
          <w:szCs w:val="20"/>
          <w:lang w:val="ru-RU"/>
        </w:rPr>
        <w:t>я</w:t>
      </w:r>
      <w:r w:rsidR="00196795" w:rsidRPr="00BA302E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="000D17F0" w:rsidRPr="00BA302E">
        <w:rPr>
          <w:rFonts w:ascii="Times New Roman" w:hAnsi="Times New Roman" w:cs="Times New Roman"/>
          <w:b/>
          <w:sz w:val="20"/>
          <w:szCs w:val="20"/>
          <w:lang w:val="ru-RU"/>
        </w:rPr>
        <w:t xml:space="preserve">по </w:t>
      </w:r>
      <w:r w:rsidR="00EC676D" w:rsidRPr="00BA302E">
        <w:rPr>
          <w:rFonts w:ascii="Times New Roman" w:hAnsi="Times New Roman" w:cs="Times New Roman"/>
          <w:b/>
          <w:sz w:val="20"/>
          <w:szCs w:val="20"/>
          <w:lang w:val="ru-RU"/>
        </w:rPr>
        <w:t>изготовлению металлоконструкций армировки</w:t>
      </w:r>
      <w:r w:rsidR="000D17F0" w:rsidRPr="00BA302E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="006A3FEA" w:rsidRPr="00BA302E">
        <w:rPr>
          <w:rFonts w:ascii="Times New Roman" w:hAnsi="Times New Roman" w:cs="Times New Roman"/>
          <w:b/>
          <w:sz w:val="20"/>
          <w:szCs w:val="20"/>
          <w:lang w:val="ru-RU"/>
        </w:rPr>
        <w:t xml:space="preserve">СС и </w:t>
      </w:r>
      <w:r w:rsidR="00CC119E">
        <w:rPr>
          <w:rFonts w:ascii="Times New Roman" w:hAnsi="Times New Roman" w:cs="Times New Roman"/>
          <w:b/>
          <w:sz w:val="20"/>
          <w:szCs w:val="20"/>
          <w:lang w:val="ru-RU"/>
        </w:rPr>
        <w:t>КС</w:t>
      </w:r>
    </w:p>
    <w:p w14:paraId="7616D5C7" w14:textId="181EFA37" w:rsidR="00BD0884" w:rsidRPr="00BA302E" w:rsidRDefault="00EC676D" w:rsidP="00BA6FC6">
      <w:pPr>
        <w:pStyle w:val="Default"/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BA302E">
        <w:rPr>
          <w:rFonts w:ascii="Times New Roman" w:hAnsi="Times New Roman" w:cs="Times New Roman"/>
          <w:b/>
          <w:sz w:val="20"/>
          <w:szCs w:val="20"/>
          <w:lang w:val="ru-RU"/>
        </w:rPr>
        <w:t>Южного рудника СКРУ-2  ПАО «Уралкалий»</w:t>
      </w:r>
    </w:p>
    <w:p w14:paraId="2193D20B" w14:textId="77777777" w:rsidR="00CD0E24" w:rsidRDefault="00CD0E24" w:rsidP="00BA6FC6">
      <w:pPr>
        <w:pStyle w:val="Default"/>
        <w:jc w:val="both"/>
        <w:rPr>
          <w:rFonts w:ascii="Times New Roman" w:hAnsi="Times New Roman" w:cs="Times New Roman"/>
          <w:spacing w:val="-2"/>
          <w:sz w:val="22"/>
          <w:szCs w:val="22"/>
          <w:lang w:val="ru-RU"/>
        </w:rPr>
      </w:pPr>
    </w:p>
    <w:p w14:paraId="11016788" w14:textId="77777777" w:rsidR="00E47144" w:rsidRDefault="00E47144" w:rsidP="00BA6FC6">
      <w:pPr>
        <w:pStyle w:val="Default"/>
        <w:jc w:val="both"/>
        <w:rPr>
          <w:rFonts w:ascii="Times New Roman" w:hAnsi="Times New Roman" w:cs="Times New Roman"/>
          <w:spacing w:val="-2"/>
          <w:sz w:val="22"/>
          <w:szCs w:val="22"/>
          <w:lang w:val="ru-RU"/>
        </w:rPr>
      </w:pPr>
    </w:p>
    <w:p w14:paraId="5E70A921" w14:textId="77777777" w:rsidR="00760976" w:rsidRPr="000A7E6C" w:rsidRDefault="00760976" w:rsidP="00BA6FC6">
      <w:pPr>
        <w:pStyle w:val="Default"/>
        <w:jc w:val="both"/>
        <w:rPr>
          <w:rFonts w:ascii="Times New Roman" w:hAnsi="Times New Roman" w:cs="Times New Roman"/>
          <w:spacing w:val="-2"/>
          <w:sz w:val="22"/>
          <w:szCs w:val="22"/>
          <w:lang w:val="ru-RU"/>
        </w:rPr>
      </w:pPr>
    </w:p>
    <w:p w14:paraId="2AD71505" w14:textId="741EF826" w:rsidR="006F65EB" w:rsidRDefault="006A3FEA" w:rsidP="00BA6FC6">
      <w:pPr>
        <w:pStyle w:val="Default"/>
        <w:rPr>
          <w:rFonts w:ascii="Times New Roman" w:hAnsi="Times New Roman" w:cs="Times New Roman"/>
          <w:b/>
          <w:spacing w:val="-2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pacing w:val="-2"/>
          <w:sz w:val="32"/>
          <w:szCs w:val="32"/>
          <w:lang w:val="ru-RU"/>
        </w:rPr>
        <w:t xml:space="preserve">                                                    </w:t>
      </w:r>
      <w:r w:rsidRPr="006A3FEA">
        <w:rPr>
          <w:rFonts w:ascii="Times New Roman" w:hAnsi="Times New Roman" w:cs="Times New Roman"/>
          <w:b/>
          <w:spacing w:val="-2"/>
          <w:sz w:val="32"/>
          <w:szCs w:val="32"/>
          <w:lang w:val="ru-RU"/>
        </w:rPr>
        <w:t xml:space="preserve"> </w:t>
      </w:r>
    </w:p>
    <w:p w14:paraId="3EEDB3A8" w14:textId="689605FD" w:rsidR="00CD0E24" w:rsidRDefault="00760976" w:rsidP="00BA6FC6">
      <w:pPr>
        <w:pStyle w:val="Default"/>
        <w:rPr>
          <w:rFonts w:ascii="Times New Roman" w:hAnsi="Times New Roman" w:cs="Times New Roman"/>
          <w:b/>
          <w:spacing w:val="-2"/>
          <w:sz w:val="20"/>
          <w:szCs w:val="20"/>
          <w:lang w:val="ru-RU"/>
        </w:rPr>
      </w:pPr>
      <w:r>
        <w:rPr>
          <w:rFonts w:ascii="Times New Roman" w:hAnsi="Times New Roman" w:cs="Times New Roman"/>
          <w:b/>
          <w:spacing w:val="-2"/>
          <w:sz w:val="32"/>
          <w:szCs w:val="32"/>
          <w:lang w:val="ru-RU"/>
        </w:rPr>
        <w:t xml:space="preserve">                                                       </w:t>
      </w:r>
      <w:r w:rsidR="006A3FEA" w:rsidRPr="00BA302E">
        <w:rPr>
          <w:rFonts w:ascii="Times New Roman" w:hAnsi="Times New Roman" w:cs="Times New Roman"/>
          <w:b/>
          <w:spacing w:val="-2"/>
          <w:sz w:val="20"/>
          <w:szCs w:val="20"/>
          <w:lang w:val="ru-RU"/>
        </w:rPr>
        <w:t>Скиповой ствол</w:t>
      </w:r>
    </w:p>
    <w:p w14:paraId="53A4F87B" w14:textId="77777777" w:rsidR="00CC119E" w:rsidRPr="00BA302E" w:rsidRDefault="00CC119E" w:rsidP="00BA6FC6">
      <w:pPr>
        <w:pStyle w:val="Default"/>
        <w:rPr>
          <w:rFonts w:ascii="Times New Roman" w:hAnsi="Times New Roman" w:cs="Times New Roman"/>
          <w:b/>
          <w:spacing w:val="-2"/>
          <w:sz w:val="20"/>
          <w:szCs w:val="20"/>
          <w:lang w:val="ru-RU"/>
        </w:rPr>
      </w:pPr>
    </w:p>
    <w:p w14:paraId="5652C9CE" w14:textId="403F7C30" w:rsidR="00584DFA" w:rsidRDefault="00D05B12" w:rsidP="00584DFA">
      <w:pPr>
        <w:pStyle w:val="Default"/>
        <w:rPr>
          <w:rFonts w:ascii="Times New Roman" w:hAnsi="Times New Roman" w:cs="Times New Roman"/>
          <w:b/>
          <w:spacing w:val="-2"/>
          <w:sz w:val="18"/>
          <w:szCs w:val="18"/>
          <w:u w:val="single"/>
          <w:lang w:val="ru-RU"/>
        </w:rPr>
      </w:pPr>
      <w:r w:rsidRPr="00BA302E">
        <w:rPr>
          <w:rFonts w:ascii="Times New Roman" w:hAnsi="Times New Roman" w:cs="Times New Roman"/>
          <w:spacing w:val="-2"/>
          <w:sz w:val="20"/>
          <w:szCs w:val="20"/>
          <w:lang w:val="ru-RU"/>
        </w:rPr>
        <w:t xml:space="preserve">      </w:t>
      </w:r>
      <w:r w:rsidR="00985221">
        <w:rPr>
          <w:rFonts w:ascii="Times New Roman" w:hAnsi="Times New Roman" w:cs="Times New Roman"/>
          <w:spacing w:val="-2"/>
          <w:sz w:val="20"/>
          <w:szCs w:val="20"/>
          <w:lang w:val="ru-RU"/>
        </w:rPr>
        <w:t xml:space="preserve">  </w:t>
      </w:r>
      <w:r w:rsidRPr="00BA302E">
        <w:rPr>
          <w:rFonts w:ascii="Times New Roman" w:hAnsi="Times New Roman" w:cs="Times New Roman"/>
          <w:spacing w:val="-2"/>
          <w:sz w:val="20"/>
          <w:szCs w:val="20"/>
          <w:lang w:val="ru-RU"/>
        </w:rPr>
        <w:t xml:space="preserve"> </w:t>
      </w:r>
      <w:r w:rsidR="0007055B">
        <w:rPr>
          <w:rFonts w:ascii="Times New Roman" w:hAnsi="Times New Roman" w:cs="Times New Roman"/>
          <w:spacing w:val="-2"/>
          <w:sz w:val="20"/>
          <w:szCs w:val="20"/>
          <w:lang w:val="ru-RU"/>
        </w:rPr>
        <w:t xml:space="preserve">     </w:t>
      </w:r>
      <w:r w:rsidR="00FA3623" w:rsidRPr="00BA302E">
        <w:rPr>
          <w:rFonts w:ascii="Times New Roman" w:hAnsi="Times New Roman" w:cs="Times New Roman"/>
          <w:b/>
          <w:spacing w:val="-2"/>
          <w:sz w:val="18"/>
          <w:szCs w:val="18"/>
          <w:u w:val="single"/>
          <w:lang w:val="ru-RU"/>
        </w:rPr>
        <w:t>ПТО</w:t>
      </w:r>
    </w:p>
    <w:p w14:paraId="188579F9" w14:textId="77777777" w:rsidR="00CC119E" w:rsidRPr="00BA302E" w:rsidRDefault="00CC119E" w:rsidP="00584DFA">
      <w:pPr>
        <w:pStyle w:val="Default"/>
        <w:rPr>
          <w:rFonts w:ascii="Times New Roman" w:hAnsi="Times New Roman" w:cs="Times New Roman"/>
          <w:b/>
          <w:spacing w:val="-2"/>
          <w:sz w:val="18"/>
          <w:szCs w:val="18"/>
          <w:u w:val="single"/>
          <w:lang w:val="ru-RU"/>
        </w:rPr>
      </w:pPr>
    </w:p>
    <w:p w14:paraId="2D14A4A2" w14:textId="649D5791" w:rsidR="00F35D47" w:rsidRPr="00985221" w:rsidRDefault="00F35D47" w:rsidP="008577F2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proofErr w:type="gramStart"/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Предоставить</w:t>
      </w:r>
      <w:r w:rsidR="008577F2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общий объем</w:t>
      </w:r>
      <w:r w:rsidR="008577F2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:</w:t>
      </w: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r w:rsidR="008577F2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тоннаж м/к, поставленный </w:t>
      </w:r>
      <w:r w:rsidR="00FB2B70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на площадку </w:t>
      </w:r>
      <w:r w:rsidR="008577F2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СКРУ-2, подтверждающие документы на поставленный объем</w:t>
      </w:r>
      <w:r w:rsidR="00910BF7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,</w:t>
      </w:r>
      <w:r w:rsidR="008577F2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для последующего предъявления и ИСГ и УК.</w:t>
      </w:r>
      <w:proofErr w:type="gramEnd"/>
    </w:p>
    <w:p w14:paraId="5E3F8390" w14:textId="4F8B6A87" w:rsidR="001A7804" w:rsidRPr="00985221" w:rsidRDefault="001A7804" w:rsidP="001A7804">
      <w:pPr>
        <w:pStyle w:val="Default"/>
        <w:ind w:left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Всего: 7</w:t>
      </w:r>
      <w:r w:rsidR="00B06B2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2</w:t>
      </w:r>
      <w:r w:rsidR="00F4799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8,9</w:t>
      </w: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т</w:t>
      </w:r>
      <w:r w:rsidR="00B06B2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(включая метизы на  СС/КС)</w:t>
      </w:r>
    </w:p>
    <w:p w14:paraId="2C1A0909" w14:textId="7774ED10" w:rsidR="001A7804" w:rsidRDefault="001A7804" w:rsidP="001A7804">
      <w:pPr>
        <w:pStyle w:val="Default"/>
        <w:ind w:left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 документам</w:t>
      </w:r>
      <w:r w:rsidR="00B06B2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о качестве</w:t>
      </w: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: </w:t>
      </w:r>
      <w:r w:rsidR="00F4799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726,4 т</w:t>
      </w:r>
    </w:p>
    <w:p w14:paraId="514E86BF" w14:textId="4527D5BA" w:rsidR="00CF44CE" w:rsidRPr="00985221" w:rsidRDefault="00CF44CE" w:rsidP="001A7804">
      <w:pPr>
        <w:pStyle w:val="Default"/>
        <w:ind w:left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После получения </w:t>
      </w:r>
      <w:r w:rsidR="00F4799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Ограждений Ог-11 по Ог-21  (2</w:t>
      </w:r>
      <w:r w:rsidR="005179F5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,</w:t>
      </w:r>
      <w:r w:rsidR="00F4799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47т</w:t>
      </w:r>
      <w:r w:rsidR="00C73B12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)- предъявить оставшийся тоннаж </w:t>
      </w:r>
      <w:proofErr w:type="gramStart"/>
      <w:r w:rsidR="00C73B12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м</w:t>
      </w:r>
      <w:proofErr w:type="gramEnd"/>
      <w:r w:rsidR="00C73B12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/к  УК.</w:t>
      </w:r>
    </w:p>
    <w:p w14:paraId="7584F543" w14:textId="3291340B" w:rsidR="00BA302E" w:rsidRPr="00E67C1D" w:rsidRDefault="00D2558A" w:rsidP="00E67C1D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strike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Вести</w:t>
      </w:r>
      <w:r w:rsidR="00BA302E" w:rsidRPr="00E67C1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итоговую таблицу по сверке полученной документации и платежам. </w:t>
      </w:r>
    </w:p>
    <w:p w14:paraId="5BFBF289" w14:textId="7133BDA9" w:rsidR="00BA302E" w:rsidRPr="00985221" w:rsidRDefault="00E67C1D" w:rsidP="00E67C1D">
      <w:pPr>
        <w:pStyle w:val="Default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        </w:t>
      </w:r>
      <w:r w:rsidR="00BA302E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Актуализация данных: суббота</w:t>
      </w:r>
      <w:r w:rsidR="00AA1265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r w:rsidR="00BA302E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-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ПТО, понедельник- АО</w:t>
      </w:r>
    </w:p>
    <w:p w14:paraId="6B9463CF" w14:textId="42B1637A" w:rsidR="00BA302E" w:rsidRDefault="00E67C1D" w:rsidP="00E67C1D">
      <w:pPr>
        <w:pStyle w:val="Default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        </w:t>
      </w:r>
      <w:r w:rsidR="00BA302E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Ответственный:  Власов Д.</w:t>
      </w:r>
      <w:r w:rsidR="00D22EBF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</w:t>
      </w:r>
      <w:r w:rsidR="00BA302E"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., Ченский С.В.</w:t>
      </w:r>
    </w:p>
    <w:p w14:paraId="4B306509" w14:textId="53030181" w:rsidR="001D3E49" w:rsidRPr="00AB59FB" w:rsidRDefault="00611984" w:rsidP="00934D8B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proofErr w:type="gramStart"/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Подготовить информацию по весу</w:t>
      </w:r>
      <w:r w:rsidR="005B588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смонтированных  м/к  СС</w:t>
      </w:r>
      <w:r w:rsidR="00946C6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r w:rsidR="00946C6D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(по 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31</w:t>
      </w:r>
      <w:r w:rsidR="00946C6D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ярус)</w:t>
      </w:r>
      <w:r w:rsidR="005B588B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, 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для пре</w:t>
      </w:r>
      <w:r w:rsidR="00946C6D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дъявления в УК на конец 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мая</w:t>
      </w:r>
      <w:r w:rsidR="00946C6D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.</w:t>
      </w:r>
      <w:proofErr w:type="gramEnd"/>
    </w:p>
    <w:p w14:paraId="7102CC9A" w14:textId="3A1CBAB1" w:rsidR="00F4799D" w:rsidRPr="00190984" w:rsidRDefault="00F4799D" w:rsidP="003C489F">
      <w:pPr>
        <w:pStyle w:val="Default"/>
        <w:ind w:left="426"/>
        <w:jc w:val="both"/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</w:pP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-  яруса: с 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44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по 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31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(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70,76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т)</w:t>
      </w:r>
      <w:r w:rsidR="00190984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, 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проводники: с 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45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по 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31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(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39,38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т)</w:t>
      </w:r>
      <w:r w:rsidR="00190984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. </w:t>
      </w:r>
      <w:r w:rsidR="00190984"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Итого: </w:t>
      </w:r>
      <w:r w:rsidR="00D2558A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110,14</w:t>
      </w:r>
      <w:r w:rsidR="005D4AC5"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</w:t>
      </w:r>
      <w:r w:rsidR="00190984"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т –  </w:t>
      </w:r>
      <w:r w:rsidR="00610C53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предъявлено</w:t>
      </w:r>
      <w:r w:rsidR="00190984"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 за </w:t>
      </w:r>
      <w:r w:rsidR="00D2558A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май</w:t>
      </w:r>
      <w:r w:rsidR="00190984"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в УК.</w:t>
      </w:r>
    </w:p>
    <w:p w14:paraId="6FE4B1A7" w14:textId="48C2471B" w:rsidR="00B06B2A" w:rsidRDefault="00C73B12" w:rsidP="00B06B2A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Подготовить официальное письмо</w:t>
      </w:r>
      <w:r w:rsidR="004F2AC3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(ссылка)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на итоговый пакет </w:t>
      </w:r>
      <w:r w:rsidR="003C6AB2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документов </w:t>
      </w:r>
      <w:r w:rsidR="00B06B2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КМД </w:t>
      </w:r>
      <w:r w:rsidR="003C6AB2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(с изменениями)</w:t>
      </w:r>
      <w:r w:rsidR="00B06B2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направить для ознакомления в УК.</w:t>
      </w:r>
    </w:p>
    <w:p w14:paraId="4FD78BDD" w14:textId="10A3F081" w:rsidR="00F4799D" w:rsidRPr="00926E23" w:rsidRDefault="00F4799D" w:rsidP="00F4799D">
      <w:pPr>
        <w:pStyle w:val="Default"/>
        <w:ind w:left="426"/>
        <w:jc w:val="both"/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</w:pPr>
      <w:r w:rsidRPr="00926E23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Срок: </w:t>
      </w:r>
      <w:r w:rsidR="00D2558A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июнь</w:t>
      </w:r>
    </w:p>
    <w:p w14:paraId="5F5E1874" w14:textId="0F1C9295" w:rsidR="0002119E" w:rsidRPr="00A5435F" w:rsidRDefault="00CC119E" w:rsidP="00B06B2A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Для корректного закрытия объемов СМР  подготовить информацию</w:t>
      </w:r>
      <w:r w:rsidR="0002119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, с</w:t>
      </w:r>
      <w:r w:rsidR="00B31AF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учетом полученных согласований по СС и КС</w:t>
      </w:r>
      <w:r w:rsidR="0002119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, об увеличении веса по КМД.</w:t>
      </w:r>
      <w:r w:rsidR="00D2558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Без предъявления в УК и ИСГ.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r w:rsidRPr="00926E23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Срок: </w:t>
      </w:r>
      <w:r w:rsidR="00D2558A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июнь</w:t>
      </w:r>
    </w:p>
    <w:p w14:paraId="745F6B43" w14:textId="7341A8C9" w:rsidR="00A5435F" w:rsidRDefault="00A5435F" w:rsidP="00B06B2A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Проработать вопрос </w:t>
      </w:r>
      <w:r w:rsid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сдачи объемов армировки  СС  в РТН с учетом не смонтированных  м/к.</w:t>
      </w:r>
    </w:p>
    <w:p w14:paraId="65396CFE" w14:textId="21457579" w:rsidR="00D2558A" w:rsidRPr="00985221" w:rsidRDefault="00D2558A" w:rsidP="00B06B2A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Подготовить объемы работ по кабельным конструкциям за май. </w:t>
      </w:r>
      <w:r w:rsidRPr="00D2558A">
        <w:rPr>
          <w:rFonts w:ascii="Times New Roman" w:hAnsi="Times New Roman" w:cs="Times New Roman"/>
          <w:b/>
          <w:color w:val="auto"/>
          <w:spacing w:val="-2"/>
          <w:sz w:val="18"/>
          <w:szCs w:val="18"/>
          <w:lang w:val="ru-RU"/>
        </w:rPr>
        <w:t>Срок: 22КН.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– выполнено.</w:t>
      </w:r>
    </w:p>
    <w:p w14:paraId="35CE1A8A" w14:textId="2B473142" w:rsidR="00906369" w:rsidRPr="005622E4" w:rsidRDefault="00906369" w:rsidP="00AD0B67">
      <w:pPr>
        <w:pStyle w:val="Default"/>
        <w:jc w:val="both"/>
        <w:rPr>
          <w:rFonts w:ascii="Times New Roman" w:hAnsi="Times New Roman" w:cs="Times New Roman"/>
          <w:b/>
          <w:color w:val="auto"/>
          <w:spacing w:val="-2"/>
          <w:sz w:val="22"/>
          <w:szCs w:val="22"/>
          <w:u w:val="single"/>
          <w:lang w:val="ru-RU"/>
        </w:rPr>
      </w:pPr>
    </w:p>
    <w:p w14:paraId="3B2DEBB9" w14:textId="4D7806C9" w:rsidR="00C71842" w:rsidRPr="00BA302E" w:rsidRDefault="0007055B" w:rsidP="00985221">
      <w:pPr>
        <w:pStyle w:val="Default"/>
        <w:ind w:left="426"/>
        <w:jc w:val="both"/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</w:pPr>
      <w:r w:rsidRPr="0007055B">
        <w:rPr>
          <w:rFonts w:ascii="Times New Roman" w:hAnsi="Times New Roman" w:cs="Times New Roman"/>
          <w:b/>
          <w:color w:val="auto"/>
          <w:spacing w:val="-2"/>
          <w:sz w:val="18"/>
          <w:szCs w:val="18"/>
          <w:lang w:val="ru-RU"/>
        </w:rPr>
        <w:t xml:space="preserve">     </w:t>
      </w:r>
      <w:r w:rsidR="00FA3623" w:rsidRPr="00BA302E"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>ПЭО</w:t>
      </w:r>
      <w:r w:rsidR="003305BB" w:rsidRPr="00BA302E"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 xml:space="preserve"> </w:t>
      </w:r>
      <w:r w:rsidR="005B588B"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 xml:space="preserve">  </w:t>
      </w:r>
    </w:p>
    <w:p w14:paraId="2A39CBFF" w14:textId="77777777" w:rsidR="000844ED" w:rsidRPr="000844ED" w:rsidRDefault="00FA3623" w:rsidP="00395AAA">
      <w:pPr>
        <w:pStyle w:val="Default"/>
        <w:numPr>
          <w:ilvl w:val="0"/>
          <w:numId w:val="39"/>
        </w:numPr>
        <w:ind w:left="426" w:hanging="426"/>
        <w:rPr>
          <w:rFonts w:ascii="Times New Roman" w:hAnsi="Times New Roman" w:cs="Times New Roman"/>
          <w:i/>
          <w:color w:val="auto"/>
          <w:spacing w:val="-2"/>
          <w:sz w:val="18"/>
          <w:szCs w:val="18"/>
          <w:lang w:val="ru-RU"/>
        </w:rPr>
      </w:pPr>
      <w:r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Подсчет </w:t>
      </w:r>
      <w:r w:rsidR="009E0C1D"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общей стоимости </w:t>
      </w:r>
      <w:r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  <w:proofErr w:type="spellStart"/>
      <w:r w:rsidR="009E0C1D"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армировки</w:t>
      </w:r>
      <w:proofErr w:type="spellEnd"/>
      <w:r w:rsidR="009E0C1D"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:</w:t>
      </w:r>
      <w:r w:rsidR="000844ED" w:rsidRPr="000844E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</w:t>
      </w:r>
    </w:p>
    <w:p w14:paraId="0A9EEB2C" w14:textId="0653BF25" w:rsidR="009E0C1D" w:rsidRPr="000844ED" w:rsidRDefault="000844ED" w:rsidP="000844ED">
      <w:pPr>
        <w:pStyle w:val="Default"/>
        <w:ind w:left="426"/>
        <w:rPr>
          <w:rFonts w:ascii="Times New Roman" w:hAnsi="Times New Roman" w:cs="Times New Roman"/>
          <w:i/>
          <w:color w:val="auto"/>
          <w:spacing w:val="-2"/>
          <w:sz w:val="18"/>
          <w:szCs w:val="18"/>
          <w:lang w:val="ru-RU"/>
        </w:rPr>
      </w:pPr>
      <w:r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-  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После получения подтверждающих документов  по ограждениям   (2,47т)  СС, предъявить остатки в УК.</w:t>
      </w:r>
    </w:p>
    <w:p w14:paraId="7B14626B" w14:textId="5A794CC7" w:rsidR="000844ED" w:rsidRPr="000844ED" w:rsidRDefault="000844ED" w:rsidP="00395AAA">
      <w:pPr>
        <w:pStyle w:val="Default"/>
        <w:numPr>
          <w:ilvl w:val="0"/>
          <w:numId w:val="39"/>
        </w:numPr>
        <w:ind w:left="426" w:hanging="426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 w:rsidRPr="000844E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Подготовить отчет по кабельным конструкциям за май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. Передать в ИСГ.</w:t>
      </w:r>
    </w:p>
    <w:p w14:paraId="7FD12CC9" w14:textId="205A1A59" w:rsidR="000844ED" w:rsidRDefault="000844ED" w:rsidP="000844ED">
      <w:pPr>
        <w:pStyle w:val="Default"/>
        <w:ind w:left="502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</w:p>
    <w:p w14:paraId="422CFEA0" w14:textId="77777777" w:rsidR="00522752" w:rsidRPr="00522752" w:rsidRDefault="00522752" w:rsidP="00522752">
      <w:pPr>
        <w:pStyle w:val="Default"/>
        <w:ind w:left="426"/>
        <w:rPr>
          <w:rFonts w:ascii="Times New Roman" w:hAnsi="Times New Roman" w:cs="Times New Roman"/>
          <w:i/>
          <w:color w:val="auto"/>
          <w:spacing w:val="-2"/>
          <w:sz w:val="18"/>
          <w:szCs w:val="18"/>
          <w:lang w:val="ru-RU"/>
        </w:rPr>
      </w:pPr>
    </w:p>
    <w:p w14:paraId="31720046" w14:textId="77777777" w:rsidR="00522752" w:rsidRDefault="00522752" w:rsidP="00522752">
      <w:pPr>
        <w:pStyle w:val="Default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</w:p>
    <w:p w14:paraId="517CFA23" w14:textId="77777777" w:rsidR="0039559B" w:rsidRDefault="0039559B" w:rsidP="003F174C">
      <w:pPr>
        <w:pStyle w:val="Default"/>
        <w:jc w:val="both"/>
        <w:rPr>
          <w:rFonts w:ascii="Times New Roman" w:hAnsi="Times New Roman" w:cs="Times New Roman"/>
          <w:b/>
          <w:color w:val="auto"/>
          <w:spacing w:val="-2"/>
          <w:sz w:val="20"/>
          <w:szCs w:val="20"/>
          <w:lang w:val="ru-RU"/>
        </w:rPr>
      </w:pPr>
    </w:p>
    <w:p w14:paraId="40ACFBF0" w14:textId="78A44877" w:rsidR="006A3FEA" w:rsidRDefault="00CC119E" w:rsidP="003F174C">
      <w:pPr>
        <w:pStyle w:val="Default"/>
        <w:jc w:val="both"/>
        <w:rPr>
          <w:rFonts w:ascii="Times New Roman" w:hAnsi="Times New Roman" w:cs="Times New Roman"/>
          <w:b/>
          <w:color w:val="auto"/>
          <w:spacing w:val="-2"/>
          <w:sz w:val="20"/>
          <w:szCs w:val="20"/>
          <w:lang w:val="ru-RU"/>
        </w:rPr>
      </w:pPr>
      <w:r>
        <w:rPr>
          <w:rFonts w:ascii="Times New Roman" w:hAnsi="Times New Roman" w:cs="Times New Roman"/>
          <w:b/>
          <w:color w:val="auto"/>
          <w:spacing w:val="-2"/>
          <w:sz w:val="20"/>
          <w:szCs w:val="20"/>
          <w:lang w:val="ru-RU"/>
        </w:rPr>
        <w:t xml:space="preserve">                                                           </w:t>
      </w:r>
      <w:r w:rsidR="0039559B">
        <w:rPr>
          <w:rFonts w:ascii="Times New Roman" w:hAnsi="Times New Roman" w:cs="Times New Roman"/>
          <w:b/>
          <w:color w:val="auto"/>
          <w:spacing w:val="-2"/>
          <w:sz w:val="20"/>
          <w:szCs w:val="20"/>
          <w:lang w:val="ru-RU"/>
        </w:rPr>
        <w:t xml:space="preserve">                         </w:t>
      </w:r>
      <w:r>
        <w:rPr>
          <w:rFonts w:ascii="Times New Roman" w:hAnsi="Times New Roman" w:cs="Times New Roman"/>
          <w:b/>
          <w:color w:val="auto"/>
          <w:spacing w:val="-2"/>
          <w:sz w:val="20"/>
          <w:szCs w:val="20"/>
          <w:lang w:val="ru-RU"/>
        </w:rPr>
        <w:t xml:space="preserve">       </w:t>
      </w:r>
      <w:r w:rsidR="006A3FEA" w:rsidRPr="00985221">
        <w:rPr>
          <w:rFonts w:ascii="Times New Roman" w:hAnsi="Times New Roman" w:cs="Times New Roman"/>
          <w:b/>
          <w:color w:val="auto"/>
          <w:spacing w:val="-2"/>
          <w:sz w:val="20"/>
          <w:szCs w:val="20"/>
          <w:lang w:val="ru-RU"/>
        </w:rPr>
        <w:t xml:space="preserve"> Клетевой ствол</w:t>
      </w:r>
    </w:p>
    <w:p w14:paraId="7D60CAB6" w14:textId="77777777" w:rsidR="00CC119E" w:rsidRPr="00CC119E" w:rsidRDefault="00CC119E" w:rsidP="006F65EB">
      <w:pPr>
        <w:pStyle w:val="Default"/>
        <w:ind w:left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</w:p>
    <w:p w14:paraId="7D078F85" w14:textId="02BAE630" w:rsidR="00BD6E6A" w:rsidRPr="00C74170" w:rsidRDefault="00C74170" w:rsidP="00BD6E6A">
      <w:pPr>
        <w:pStyle w:val="Default"/>
        <w:ind w:left="426"/>
        <w:jc w:val="both"/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</w:pPr>
      <w:r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 xml:space="preserve">   </w:t>
      </w:r>
      <w:r w:rsidR="00BD6E6A" w:rsidRPr="00C74170"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>ПТО</w:t>
      </w:r>
    </w:p>
    <w:p w14:paraId="3CC5B0BF" w14:textId="51162A34" w:rsidR="00BD6E6A" w:rsidRPr="00D2558A" w:rsidRDefault="005265AD" w:rsidP="00BD6E6A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strike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Вести</w:t>
      </w:r>
      <w:r w:rsidR="00BD6E6A" w:rsidRPr="00E67C1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таблицу по сверке получ</w:t>
      </w:r>
      <w:r w:rsidR="00BD6E6A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аемой</w:t>
      </w:r>
      <w:r w:rsidR="00BD6E6A" w:rsidRPr="00E67C1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документации и платежам. </w:t>
      </w:r>
    </w:p>
    <w:p w14:paraId="4126482D" w14:textId="0AEF5D64" w:rsidR="00D2558A" w:rsidRPr="00985221" w:rsidRDefault="00D2558A" w:rsidP="00D2558A">
      <w:pPr>
        <w:pStyle w:val="Default"/>
        <w:ind w:firstLine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Актуализация данных: суббот</w:t>
      </w:r>
      <w:proofErr w:type="gramStart"/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а-</w:t>
      </w:r>
      <w:proofErr w:type="gramEnd"/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ПТО, понедельник- АО</w:t>
      </w:r>
    </w:p>
    <w:p w14:paraId="74ABC44E" w14:textId="65CCC924" w:rsidR="00D2558A" w:rsidRDefault="00D2558A" w:rsidP="00D2558A">
      <w:pPr>
        <w:pStyle w:val="Default"/>
        <w:ind w:firstLine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Ответственный:  Власов Д.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А</w:t>
      </w:r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., </w:t>
      </w:r>
      <w:proofErr w:type="spellStart"/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Ченский</w:t>
      </w:r>
      <w:proofErr w:type="spellEnd"/>
      <w:r w:rsidRPr="00985221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С.В.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, Замятин А.И.</w:t>
      </w:r>
    </w:p>
    <w:p w14:paraId="77914E8A" w14:textId="5D095ACD" w:rsidR="00D2558A" w:rsidRPr="00AB59FB" w:rsidRDefault="00D2558A" w:rsidP="00D2558A">
      <w:pPr>
        <w:pStyle w:val="Default"/>
        <w:numPr>
          <w:ilvl w:val="0"/>
          <w:numId w:val="39"/>
        </w:numPr>
        <w:ind w:left="426" w:hanging="426"/>
        <w:jc w:val="both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proofErr w:type="gramStart"/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Подготовить информацию по весу смонтированных  м/к 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К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С 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(по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76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ярус),  для предъявления в УК на конец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мая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.</w:t>
      </w:r>
      <w:proofErr w:type="gramEnd"/>
    </w:p>
    <w:p w14:paraId="11CB510A" w14:textId="58A197DB" w:rsidR="00D2558A" w:rsidRPr="005265AD" w:rsidRDefault="00D2558A" w:rsidP="005265AD">
      <w:pPr>
        <w:pStyle w:val="Default"/>
        <w:ind w:left="426"/>
        <w:jc w:val="both"/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</w:pP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-  яруса: с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81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по 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76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(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45,2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т), проводники: с </w:t>
      </w:r>
      <w:r w:rsid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79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по </w:t>
      </w:r>
      <w:r w:rsid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76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(</w:t>
      </w:r>
      <w:r w:rsid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11,18</w:t>
      </w:r>
      <w:r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т). </w:t>
      </w:r>
      <w:r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Итого: </w:t>
      </w:r>
      <w:r w:rsidR="005265AD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56,38</w:t>
      </w:r>
      <w:r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т –  </w:t>
      </w:r>
      <w:r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предъявлено</w:t>
      </w:r>
      <w:r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 за </w:t>
      </w:r>
      <w:r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>май</w:t>
      </w:r>
      <w:r w:rsidRP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в УК.</w:t>
      </w:r>
    </w:p>
    <w:p w14:paraId="08F80F9D" w14:textId="77777777" w:rsidR="00C74170" w:rsidRDefault="00ED5222" w:rsidP="00ED5222">
      <w:pPr>
        <w:pStyle w:val="Default"/>
        <w:tabs>
          <w:tab w:val="left" w:pos="426"/>
        </w:tabs>
        <w:jc w:val="both"/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</w:pPr>
      <w:r w:rsidRPr="00BA302E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      </w:t>
      </w:r>
      <w:r w:rsidR="0007055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    </w:t>
      </w:r>
    </w:p>
    <w:p w14:paraId="7214045E" w14:textId="58DBC900" w:rsidR="00ED5222" w:rsidRPr="00E36B93" w:rsidRDefault="00C74170" w:rsidP="00ED5222">
      <w:pPr>
        <w:pStyle w:val="Default"/>
        <w:tabs>
          <w:tab w:val="left" w:pos="426"/>
        </w:tabs>
        <w:jc w:val="both"/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</w:pPr>
      <w:r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           </w:t>
      </w:r>
      <w:r w:rsidR="00ED5222" w:rsidRPr="00BA302E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</w:t>
      </w:r>
      <w:r w:rsidR="00ED5222" w:rsidRPr="00996819"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>АО</w:t>
      </w:r>
    </w:p>
    <w:p w14:paraId="7379E4D5" w14:textId="5A5DFF28" w:rsidR="005179F5" w:rsidRPr="00996819" w:rsidRDefault="00ED46BE" w:rsidP="005179F5">
      <w:pPr>
        <w:pStyle w:val="Default"/>
        <w:numPr>
          <w:ilvl w:val="0"/>
          <w:numId w:val="44"/>
        </w:numPr>
        <w:tabs>
          <w:tab w:val="left" w:pos="426"/>
        </w:tabs>
        <w:ind w:hanging="502"/>
        <w:jc w:val="both"/>
        <w:rPr>
          <w:rFonts w:ascii="Times New Roman" w:hAnsi="Times New Roman" w:cs="Times New Roman"/>
          <w:i/>
          <w:strike/>
          <w:color w:val="auto"/>
          <w:sz w:val="18"/>
          <w:szCs w:val="18"/>
          <w:lang w:val="ru-RU"/>
        </w:rPr>
      </w:pPr>
      <w:r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>М/к копровой части (проводники и узлы</w:t>
      </w:r>
      <w:r w:rsidR="00120774"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 xml:space="preserve"> их</w:t>
      </w:r>
      <w:r w:rsidR="00D074F0"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 xml:space="preserve"> крепления, </w:t>
      </w:r>
      <w:r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>без</w:t>
      </w:r>
      <w:r w:rsidR="00D074F0"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 xml:space="preserve"> м/к руд</w:t>
      </w:r>
      <w:r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>станка</w:t>
      </w:r>
      <w:r w:rsidR="00D074F0"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>)</w:t>
      </w:r>
      <w:r w:rsidR="00120774"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 xml:space="preserve"> </w:t>
      </w:r>
      <w:r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>- определени</w:t>
      </w:r>
      <w:r w:rsidR="00120774" w:rsidRPr="00996819">
        <w:rPr>
          <w:rFonts w:ascii="Times New Roman" w:hAnsi="Times New Roman" w:cs="Times New Roman"/>
          <w:color w:val="auto"/>
          <w:sz w:val="18"/>
          <w:szCs w:val="18"/>
          <w:lang w:val="ru-RU"/>
        </w:rPr>
        <w:t xml:space="preserve">е поставщика, согласование с УК, заключение спецификации. </w:t>
      </w:r>
      <w:r w:rsidR="00120774" w:rsidRPr="00996819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В работе. </w:t>
      </w:r>
      <w:r w:rsidR="009E6FCB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На 13.04.22 п</w:t>
      </w:r>
      <w:r w:rsidR="00493BFE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олучено 3 Т</w:t>
      </w:r>
      <w:r w:rsidR="00E8753C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КП. Бальная таблица оформлена</w:t>
      </w:r>
      <w:r w:rsidR="00493BFE" w:rsidRPr="00AB59FB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.</w:t>
      </w:r>
      <w:r w:rsidR="00AB59FB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18.04.2022</w:t>
      </w:r>
      <w:r w:rsidR="00E8753C" w:rsidRPr="00E8753C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</w:t>
      </w:r>
      <w:r w:rsidR="00E8753C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Направлен</w:t>
      </w:r>
      <w:r w:rsidR="00AB59FB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в ГО на согласование</w:t>
      </w:r>
      <w:r w:rsidR="00E8753C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проект письма «О согласовании поставщика с </w:t>
      </w:r>
      <w:proofErr w:type="spellStart"/>
      <w:r w:rsidR="00E8753C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УК»</w:t>
      </w:r>
      <w:proofErr w:type="gramStart"/>
      <w:r w:rsidR="00AB59FB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.</w:t>
      </w:r>
      <w:r w:rsidR="00DE1B7D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О</w:t>
      </w:r>
      <w:proofErr w:type="gramEnd"/>
      <w:r w:rsidR="00DE1B7D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жидаем</w:t>
      </w:r>
      <w:proofErr w:type="spellEnd"/>
      <w:r w:rsidR="00DE1B7D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до 12.05.22 ответ </w:t>
      </w:r>
      <w:proofErr w:type="spellStart"/>
      <w:r w:rsidR="00DE1B7D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Проминвеста</w:t>
      </w:r>
      <w:proofErr w:type="spellEnd"/>
      <w:r w:rsidR="00DE1B7D" w:rsidRPr="005265AD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касательно скидки.</w:t>
      </w:r>
      <w:r w:rsidR="005265AD">
        <w:rPr>
          <w:rFonts w:ascii="Times New Roman" w:hAnsi="Times New Roman" w:cs="Times New Roman"/>
          <w:b/>
          <w:i/>
          <w:color w:val="auto"/>
          <w:spacing w:val="-2"/>
          <w:sz w:val="18"/>
          <w:szCs w:val="18"/>
          <w:lang w:val="ru-RU"/>
        </w:rPr>
        <w:t xml:space="preserve"> Отправлено в УК на согласование</w:t>
      </w:r>
    </w:p>
    <w:p w14:paraId="0D388AD7" w14:textId="77777777" w:rsidR="003F0472" w:rsidRPr="0091375D" w:rsidRDefault="003F0472" w:rsidP="003F0472">
      <w:pPr>
        <w:pStyle w:val="Default"/>
        <w:ind w:left="502"/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</w:pPr>
    </w:p>
    <w:p w14:paraId="6C15309A" w14:textId="77777777" w:rsidR="00A5435F" w:rsidRPr="00A5435F" w:rsidRDefault="00A5435F" w:rsidP="00A5435F">
      <w:pPr>
        <w:pStyle w:val="Default"/>
        <w:ind w:left="502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</w:p>
    <w:p w14:paraId="48305A40" w14:textId="77777777" w:rsidR="00A5435F" w:rsidRPr="00BA302E" w:rsidRDefault="00A5435F" w:rsidP="00A5435F">
      <w:pPr>
        <w:pStyle w:val="Default"/>
        <w:ind w:left="426"/>
        <w:jc w:val="both"/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</w:pPr>
      <w:r w:rsidRPr="0007055B">
        <w:rPr>
          <w:rFonts w:ascii="Times New Roman" w:hAnsi="Times New Roman" w:cs="Times New Roman"/>
          <w:b/>
          <w:color w:val="auto"/>
          <w:spacing w:val="-2"/>
          <w:sz w:val="18"/>
          <w:szCs w:val="18"/>
          <w:lang w:val="ru-RU"/>
        </w:rPr>
        <w:t xml:space="preserve">     </w:t>
      </w:r>
      <w:r w:rsidRPr="00BA302E"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 xml:space="preserve">ПЭО </w:t>
      </w:r>
      <w:r>
        <w:rPr>
          <w:rFonts w:ascii="Times New Roman" w:hAnsi="Times New Roman" w:cs="Times New Roman"/>
          <w:b/>
          <w:color w:val="auto"/>
          <w:spacing w:val="-2"/>
          <w:sz w:val="18"/>
          <w:szCs w:val="18"/>
          <w:u w:val="single"/>
          <w:lang w:val="ru-RU"/>
        </w:rPr>
        <w:t xml:space="preserve">  </w:t>
      </w:r>
    </w:p>
    <w:p w14:paraId="4EDE8A16" w14:textId="3BB34395" w:rsidR="00A5435F" w:rsidRDefault="00A5435F" w:rsidP="00A5435F">
      <w:pPr>
        <w:pStyle w:val="Default"/>
        <w:numPr>
          <w:ilvl w:val="0"/>
          <w:numId w:val="39"/>
        </w:numPr>
        <w:ind w:left="426" w:hanging="426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 w:rsidRPr="00BA302E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Под</w:t>
      </w: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готовить информацию  по предварительному закрытию  за апрель  для дальнейшего предъявления в УК.</w:t>
      </w:r>
    </w:p>
    <w:p w14:paraId="48652212" w14:textId="244E04C1" w:rsidR="00610C53" w:rsidRDefault="00610C53" w:rsidP="00610C53">
      <w:pPr>
        <w:pStyle w:val="Default"/>
        <w:ind w:left="426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>Подготовлен отчет  №80  на сумму  844 211,67 евро / 62 943 493,89р.</w:t>
      </w:r>
      <w:r w:rsidR="00935C84"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 Направлен в УК.</w:t>
      </w:r>
    </w:p>
    <w:p w14:paraId="6A0A32DC" w14:textId="7A836101" w:rsidR="00935C84" w:rsidRPr="00BA302E" w:rsidRDefault="00935C84" w:rsidP="00610C53">
      <w:pPr>
        <w:pStyle w:val="Default"/>
        <w:ind w:left="426"/>
        <w:rPr>
          <w:rFonts w:ascii="Times New Roman" w:hAnsi="Times New Roman" w:cs="Times New Roman"/>
          <w:i/>
          <w:color w:val="auto"/>
          <w:spacing w:val="-2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  <w:t xml:space="preserve">Подготовить отчет за май. </w:t>
      </w:r>
      <w:bookmarkStart w:id="0" w:name="_GoBack"/>
      <w:bookmarkEnd w:id="0"/>
    </w:p>
    <w:p w14:paraId="4A64449C" w14:textId="77777777" w:rsidR="00A5435F" w:rsidRDefault="00A5435F" w:rsidP="00A5435F">
      <w:pPr>
        <w:pStyle w:val="Default"/>
        <w:ind w:left="426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</w:p>
    <w:p w14:paraId="376F6988" w14:textId="77777777" w:rsidR="00A5435F" w:rsidRPr="00BA302E" w:rsidRDefault="00A5435F" w:rsidP="00A5435F">
      <w:pPr>
        <w:pStyle w:val="Default"/>
        <w:ind w:left="502"/>
        <w:rPr>
          <w:rFonts w:ascii="Times New Roman" w:hAnsi="Times New Roman" w:cs="Times New Roman"/>
          <w:color w:val="auto"/>
          <w:spacing w:val="-2"/>
          <w:sz w:val="18"/>
          <w:szCs w:val="18"/>
          <w:lang w:val="ru-RU"/>
        </w:rPr>
      </w:pPr>
    </w:p>
    <w:p w14:paraId="4D521D17" w14:textId="77777777" w:rsidR="003F0472" w:rsidRPr="005179F5" w:rsidRDefault="003F0472" w:rsidP="003F0472">
      <w:pPr>
        <w:pStyle w:val="Default"/>
        <w:tabs>
          <w:tab w:val="left" w:pos="426"/>
        </w:tabs>
        <w:ind w:left="502"/>
        <w:jc w:val="both"/>
        <w:rPr>
          <w:rFonts w:ascii="Times New Roman" w:hAnsi="Times New Roman" w:cs="Times New Roman"/>
          <w:color w:val="auto"/>
          <w:sz w:val="18"/>
          <w:szCs w:val="18"/>
          <w:lang w:val="ru-RU"/>
        </w:rPr>
      </w:pPr>
    </w:p>
    <w:sectPr w:rsidR="003F0472" w:rsidRPr="005179F5" w:rsidSect="00611984">
      <w:headerReference w:type="default" r:id="rId10"/>
      <w:type w:val="continuous"/>
      <w:pgSz w:w="11906" w:h="16838"/>
      <w:pgMar w:top="567" w:right="424" w:bottom="567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F53056" w14:textId="77777777" w:rsidR="00E435C6" w:rsidRDefault="00E435C6" w:rsidP="00896F07">
      <w:r>
        <w:separator/>
      </w:r>
    </w:p>
  </w:endnote>
  <w:endnote w:type="continuationSeparator" w:id="0">
    <w:p w14:paraId="7881D1CB" w14:textId="77777777" w:rsidR="00E435C6" w:rsidRDefault="00E435C6" w:rsidP="00896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F34877" w14:textId="77777777" w:rsidR="00E435C6" w:rsidRDefault="00E435C6" w:rsidP="00896F07">
      <w:r>
        <w:separator/>
      </w:r>
    </w:p>
  </w:footnote>
  <w:footnote w:type="continuationSeparator" w:id="0">
    <w:p w14:paraId="35A892BD" w14:textId="77777777" w:rsidR="00E435C6" w:rsidRDefault="00E435C6" w:rsidP="00896F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52FEE0" w14:textId="77777777" w:rsidR="001D3E49" w:rsidRDefault="001D3E49" w:rsidP="006065F4">
    <w:pPr>
      <w:pStyle w:val="a6"/>
      <w:rPr>
        <w:rFonts w:ascii="Arial" w:hAnsi="Arial" w:cs="Arial"/>
        <w:sz w:val="20"/>
        <w:lang w:val="en-US"/>
      </w:rPr>
    </w:pPr>
    <w:r w:rsidRPr="00AA4D8A"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547608AB" wp14:editId="4F37609C">
          <wp:simplePos x="0" y="0"/>
          <wp:positionH relativeFrom="column">
            <wp:posOffset>-87630</wp:posOffset>
          </wp:positionH>
          <wp:positionV relativeFrom="paragraph">
            <wp:posOffset>-97790</wp:posOffset>
          </wp:positionV>
          <wp:extent cx="1600200" cy="377190"/>
          <wp:effectExtent l="0" t="0" r="0" b="3810"/>
          <wp:wrapNone/>
          <wp:docPr id="3" name="Рисунок 2" descr="logo_thyssen_ohne HighPerformanceMining_03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thyssen_ohne HighPerformanceMining_03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77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4D8A">
      <w:tab/>
      <w:t xml:space="preserve">              </w:t>
    </w:r>
    <w:r w:rsidRPr="00AA4D8A">
      <w:tab/>
    </w:r>
    <w:r w:rsidRPr="00AA4D8A">
      <w:rPr>
        <w:rFonts w:ascii="Arial" w:hAnsi="Arial" w:cs="Arial"/>
        <w:sz w:val="20"/>
      </w:rPr>
      <w:t xml:space="preserve">Страница </w:t>
    </w:r>
    <w:r w:rsidRPr="00AA4D8A">
      <w:rPr>
        <w:rFonts w:ascii="Arial" w:hAnsi="Arial" w:cs="Arial"/>
        <w:sz w:val="20"/>
      </w:rPr>
      <w:fldChar w:fldCharType="begin"/>
    </w:r>
    <w:r w:rsidRPr="00AA4D8A">
      <w:rPr>
        <w:rFonts w:ascii="Arial" w:hAnsi="Arial" w:cs="Arial"/>
        <w:sz w:val="20"/>
      </w:rPr>
      <w:instrText xml:space="preserve"> PAGE </w:instrText>
    </w:r>
    <w:r w:rsidRPr="00AA4D8A">
      <w:rPr>
        <w:rFonts w:ascii="Arial" w:hAnsi="Arial" w:cs="Arial"/>
        <w:sz w:val="20"/>
      </w:rPr>
      <w:fldChar w:fldCharType="separate"/>
    </w:r>
    <w:r w:rsidR="003C489F">
      <w:rPr>
        <w:rFonts w:ascii="Arial" w:hAnsi="Arial" w:cs="Arial"/>
        <w:noProof/>
        <w:sz w:val="20"/>
      </w:rPr>
      <w:t>2</w:t>
    </w:r>
    <w:r w:rsidRPr="00AA4D8A">
      <w:rPr>
        <w:rFonts w:ascii="Arial" w:hAnsi="Arial" w:cs="Arial"/>
        <w:sz w:val="20"/>
      </w:rPr>
      <w:fldChar w:fldCharType="end"/>
    </w:r>
    <w:r w:rsidRPr="00AA4D8A">
      <w:rPr>
        <w:rFonts w:ascii="Arial" w:hAnsi="Arial" w:cs="Arial"/>
        <w:sz w:val="20"/>
      </w:rPr>
      <w:t xml:space="preserve"> из </w:t>
    </w:r>
    <w:r w:rsidRPr="00AA4D8A">
      <w:rPr>
        <w:rFonts w:ascii="Arial" w:hAnsi="Arial" w:cs="Arial"/>
        <w:sz w:val="20"/>
      </w:rPr>
      <w:fldChar w:fldCharType="begin"/>
    </w:r>
    <w:r w:rsidRPr="00AA4D8A">
      <w:rPr>
        <w:rFonts w:ascii="Arial" w:hAnsi="Arial" w:cs="Arial"/>
        <w:sz w:val="20"/>
      </w:rPr>
      <w:instrText xml:space="preserve"> NUMPAGES </w:instrText>
    </w:r>
    <w:r w:rsidRPr="00AA4D8A">
      <w:rPr>
        <w:rFonts w:ascii="Arial" w:hAnsi="Arial" w:cs="Arial"/>
        <w:sz w:val="20"/>
      </w:rPr>
      <w:fldChar w:fldCharType="separate"/>
    </w:r>
    <w:r w:rsidR="003C489F">
      <w:rPr>
        <w:rFonts w:ascii="Arial" w:hAnsi="Arial" w:cs="Arial"/>
        <w:noProof/>
        <w:sz w:val="20"/>
      </w:rPr>
      <w:t>2</w:t>
    </w:r>
    <w:r w:rsidRPr="00AA4D8A">
      <w:rPr>
        <w:rFonts w:ascii="Arial" w:hAnsi="Arial" w:cs="Arial"/>
        <w:sz w:val="20"/>
      </w:rPr>
      <w:fldChar w:fldCharType="end"/>
    </w:r>
  </w:p>
  <w:p w14:paraId="1408A574" w14:textId="77777777" w:rsidR="001D3E49" w:rsidRPr="00AA4D8A" w:rsidRDefault="001D3E49" w:rsidP="006065F4">
    <w:pPr>
      <w:pStyle w:val="a6"/>
      <w:rPr>
        <w:rFonts w:ascii="Arial" w:hAnsi="Arial" w:cs="Arial"/>
        <w:lang w:val="en-US"/>
      </w:rPr>
    </w:pPr>
  </w:p>
  <w:p w14:paraId="2AC010F5" w14:textId="77777777" w:rsidR="001D3E49" w:rsidRDefault="001D3E49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55D8"/>
    <w:multiLevelType w:val="hybridMultilevel"/>
    <w:tmpl w:val="69623CC6"/>
    <w:lvl w:ilvl="0" w:tplc="78A2482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7673678"/>
    <w:multiLevelType w:val="hybridMultilevel"/>
    <w:tmpl w:val="D02E258C"/>
    <w:lvl w:ilvl="0" w:tplc="D04234EC">
      <w:start w:val="1"/>
      <w:numFmt w:val="decimal"/>
      <w:lvlText w:val="%1."/>
      <w:lvlJc w:val="left"/>
      <w:pPr>
        <w:ind w:left="786" w:hanging="360"/>
      </w:pPr>
      <w:rPr>
        <w:strike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D3DE6"/>
    <w:multiLevelType w:val="hybridMultilevel"/>
    <w:tmpl w:val="900CBDD8"/>
    <w:lvl w:ilvl="0" w:tplc="041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">
    <w:nsid w:val="0B8361DD"/>
    <w:multiLevelType w:val="hybridMultilevel"/>
    <w:tmpl w:val="4D04E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532DDB"/>
    <w:multiLevelType w:val="hybridMultilevel"/>
    <w:tmpl w:val="D28E45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B736EC"/>
    <w:multiLevelType w:val="hybridMultilevel"/>
    <w:tmpl w:val="7C5EA40C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6">
    <w:nsid w:val="130B40F0"/>
    <w:multiLevelType w:val="multilevel"/>
    <w:tmpl w:val="F58EE27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  <w:strike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>
    <w:nsid w:val="1C0524EE"/>
    <w:multiLevelType w:val="hybridMultilevel"/>
    <w:tmpl w:val="ECC27236"/>
    <w:lvl w:ilvl="0" w:tplc="B650CFF0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1E450241"/>
    <w:multiLevelType w:val="hybridMultilevel"/>
    <w:tmpl w:val="66183FA6"/>
    <w:lvl w:ilvl="0" w:tplc="2F36B22A">
      <w:start w:val="1"/>
      <w:numFmt w:val="decimal"/>
      <w:lvlText w:val="%1."/>
      <w:lvlJc w:val="left"/>
      <w:pPr>
        <w:ind w:left="862" w:hanging="360"/>
      </w:pPr>
      <w:rPr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>
    <w:nsid w:val="1E566FAD"/>
    <w:multiLevelType w:val="hybridMultilevel"/>
    <w:tmpl w:val="2DB00106"/>
    <w:lvl w:ilvl="0" w:tplc="AB845126">
      <w:start w:val="1"/>
      <w:numFmt w:val="decimal"/>
      <w:lvlText w:val="%1."/>
      <w:lvlJc w:val="left"/>
      <w:pPr>
        <w:ind w:left="644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1D80AF4"/>
    <w:multiLevelType w:val="hybridMultilevel"/>
    <w:tmpl w:val="E1843E70"/>
    <w:lvl w:ilvl="0" w:tplc="B3E873A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  <w:strike w:val="0"/>
        <w:color w:val="auto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C33A90"/>
    <w:multiLevelType w:val="multilevel"/>
    <w:tmpl w:val="68D671C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>
    <w:nsid w:val="22E318F4"/>
    <w:multiLevelType w:val="hybridMultilevel"/>
    <w:tmpl w:val="D4CC34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4449CB"/>
    <w:multiLevelType w:val="hybridMultilevel"/>
    <w:tmpl w:val="73F2709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64C6A5C"/>
    <w:multiLevelType w:val="hybridMultilevel"/>
    <w:tmpl w:val="ECC861EE"/>
    <w:lvl w:ilvl="0" w:tplc="D53E6A70">
      <w:start w:val="15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26AC3E45"/>
    <w:multiLevelType w:val="hybridMultilevel"/>
    <w:tmpl w:val="E2DA498C"/>
    <w:lvl w:ilvl="0" w:tplc="D9505E5A">
      <w:start w:val="1"/>
      <w:numFmt w:val="decimal"/>
      <w:lvlText w:val="%1."/>
      <w:lvlJc w:val="left"/>
      <w:pPr>
        <w:ind w:left="928" w:hanging="360"/>
      </w:pPr>
      <w:rPr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>
    <w:nsid w:val="28417842"/>
    <w:multiLevelType w:val="hybridMultilevel"/>
    <w:tmpl w:val="AF363C12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>
    <w:nsid w:val="28E22FB1"/>
    <w:multiLevelType w:val="hybridMultilevel"/>
    <w:tmpl w:val="93E64414"/>
    <w:lvl w:ilvl="0" w:tplc="189A32A8">
      <w:start w:val="1"/>
      <w:numFmt w:val="decimal"/>
      <w:lvlText w:val="%1"/>
      <w:lvlJc w:val="left"/>
      <w:pPr>
        <w:ind w:left="92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2A5F4B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2DC63F1F"/>
    <w:multiLevelType w:val="hybridMultilevel"/>
    <w:tmpl w:val="D1D6901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>
    <w:nsid w:val="30CA771C"/>
    <w:multiLevelType w:val="hybridMultilevel"/>
    <w:tmpl w:val="94AE4B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052CF5"/>
    <w:multiLevelType w:val="hybridMultilevel"/>
    <w:tmpl w:val="2794DC8E"/>
    <w:lvl w:ilvl="0" w:tplc="B650CFF0">
      <w:start w:val="1"/>
      <w:numFmt w:val="bullet"/>
      <w:lvlText w:val="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2">
    <w:nsid w:val="34653F70"/>
    <w:multiLevelType w:val="multilevel"/>
    <w:tmpl w:val="68D671C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>
    <w:nsid w:val="35110CEE"/>
    <w:multiLevelType w:val="multilevel"/>
    <w:tmpl w:val="52C232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35623DCF"/>
    <w:multiLevelType w:val="multilevel"/>
    <w:tmpl w:val="68D671C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>
    <w:nsid w:val="358439B2"/>
    <w:multiLevelType w:val="hybridMultilevel"/>
    <w:tmpl w:val="7F2AE256"/>
    <w:lvl w:ilvl="0" w:tplc="590A4536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36A0572B"/>
    <w:multiLevelType w:val="hybridMultilevel"/>
    <w:tmpl w:val="D0028BAC"/>
    <w:lvl w:ilvl="0" w:tplc="C0D2E04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582" w:hanging="360"/>
      </w:pPr>
    </w:lvl>
    <w:lvl w:ilvl="2" w:tplc="0407001B" w:tentative="1">
      <w:start w:val="1"/>
      <w:numFmt w:val="lowerRoman"/>
      <w:lvlText w:val="%3."/>
      <w:lvlJc w:val="right"/>
      <w:pPr>
        <w:ind w:left="2302" w:hanging="180"/>
      </w:pPr>
    </w:lvl>
    <w:lvl w:ilvl="3" w:tplc="0407000F" w:tentative="1">
      <w:start w:val="1"/>
      <w:numFmt w:val="decimal"/>
      <w:lvlText w:val="%4."/>
      <w:lvlJc w:val="left"/>
      <w:pPr>
        <w:ind w:left="3022" w:hanging="360"/>
      </w:pPr>
    </w:lvl>
    <w:lvl w:ilvl="4" w:tplc="04070019" w:tentative="1">
      <w:start w:val="1"/>
      <w:numFmt w:val="lowerLetter"/>
      <w:lvlText w:val="%5."/>
      <w:lvlJc w:val="left"/>
      <w:pPr>
        <w:ind w:left="3742" w:hanging="360"/>
      </w:pPr>
    </w:lvl>
    <w:lvl w:ilvl="5" w:tplc="0407001B" w:tentative="1">
      <w:start w:val="1"/>
      <w:numFmt w:val="lowerRoman"/>
      <w:lvlText w:val="%6."/>
      <w:lvlJc w:val="right"/>
      <w:pPr>
        <w:ind w:left="4462" w:hanging="180"/>
      </w:pPr>
    </w:lvl>
    <w:lvl w:ilvl="6" w:tplc="0407000F" w:tentative="1">
      <w:start w:val="1"/>
      <w:numFmt w:val="decimal"/>
      <w:lvlText w:val="%7."/>
      <w:lvlJc w:val="left"/>
      <w:pPr>
        <w:ind w:left="5182" w:hanging="360"/>
      </w:pPr>
    </w:lvl>
    <w:lvl w:ilvl="7" w:tplc="04070019" w:tentative="1">
      <w:start w:val="1"/>
      <w:numFmt w:val="lowerLetter"/>
      <w:lvlText w:val="%8."/>
      <w:lvlJc w:val="left"/>
      <w:pPr>
        <w:ind w:left="5902" w:hanging="360"/>
      </w:pPr>
    </w:lvl>
    <w:lvl w:ilvl="8" w:tplc="0407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>
    <w:nsid w:val="3A465054"/>
    <w:multiLevelType w:val="hybridMultilevel"/>
    <w:tmpl w:val="A4C0CBFE"/>
    <w:lvl w:ilvl="0" w:tplc="B650CFF0">
      <w:start w:val="1"/>
      <w:numFmt w:val="bullet"/>
      <w:lvlText w:val="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>
    <w:nsid w:val="45CA0D67"/>
    <w:multiLevelType w:val="hybridMultilevel"/>
    <w:tmpl w:val="D4CC34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420B31"/>
    <w:multiLevelType w:val="multilevel"/>
    <w:tmpl w:val="37622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>
    <w:nsid w:val="491E4C61"/>
    <w:multiLevelType w:val="hybridMultilevel"/>
    <w:tmpl w:val="CA6064A0"/>
    <w:lvl w:ilvl="0" w:tplc="8F869112">
      <w:start w:val="1"/>
      <w:numFmt w:val="bullet"/>
      <w:lvlText w:val=""/>
      <w:lvlJc w:val="left"/>
      <w:pPr>
        <w:ind w:left="2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1">
    <w:nsid w:val="4A47390B"/>
    <w:multiLevelType w:val="hybridMultilevel"/>
    <w:tmpl w:val="1EB45638"/>
    <w:lvl w:ilvl="0" w:tplc="391C6F22">
      <w:start w:val="1"/>
      <w:numFmt w:val="decimal"/>
      <w:lvlText w:val="%1."/>
      <w:lvlJc w:val="left"/>
      <w:pPr>
        <w:ind w:left="720" w:hanging="360"/>
      </w:pPr>
      <w:rPr>
        <w:b w:val="0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AEB6AED"/>
    <w:multiLevelType w:val="hybridMultilevel"/>
    <w:tmpl w:val="CCD83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C650357"/>
    <w:multiLevelType w:val="hybridMultilevel"/>
    <w:tmpl w:val="C960E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1EB2E9B"/>
    <w:multiLevelType w:val="hybridMultilevel"/>
    <w:tmpl w:val="6A023D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14377B"/>
    <w:multiLevelType w:val="hybridMultilevel"/>
    <w:tmpl w:val="70C0D736"/>
    <w:lvl w:ilvl="0" w:tplc="8F869112">
      <w:start w:val="1"/>
      <w:numFmt w:val="bullet"/>
      <w:lvlText w:val=""/>
      <w:lvlJc w:val="left"/>
      <w:pPr>
        <w:ind w:left="28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64" w:hanging="360"/>
      </w:pPr>
      <w:rPr>
        <w:rFonts w:ascii="Wingdings" w:hAnsi="Wingdings" w:hint="default"/>
      </w:rPr>
    </w:lvl>
  </w:abstractNum>
  <w:abstractNum w:abstractNumId="36">
    <w:nsid w:val="63FE5939"/>
    <w:multiLevelType w:val="hybridMultilevel"/>
    <w:tmpl w:val="4F027F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2B346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68E56933"/>
    <w:multiLevelType w:val="multilevel"/>
    <w:tmpl w:val="68D671C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>
    <w:nsid w:val="6B5F67E4"/>
    <w:multiLevelType w:val="hybridMultilevel"/>
    <w:tmpl w:val="528E8240"/>
    <w:lvl w:ilvl="0" w:tplc="E97252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F15880"/>
    <w:multiLevelType w:val="multilevel"/>
    <w:tmpl w:val="F146C2D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41">
    <w:nsid w:val="72627665"/>
    <w:multiLevelType w:val="hybridMultilevel"/>
    <w:tmpl w:val="02AAAB82"/>
    <w:lvl w:ilvl="0" w:tplc="91C476B2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2">
    <w:nsid w:val="7584165C"/>
    <w:multiLevelType w:val="hybridMultilevel"/>
    <w:tmpl w:val="D4647DCE"/>
    <w:lvl w:ilvl="0" w:tplc="4E847034">
      <w:start w:val="15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C0C3A86"/>
    <w:multiLevelType w:val="hybridMultilevel"/>
    <w:tmpl w:val="E0CC8E38"/>
    <w:lvl w:ilvl="0" w:tplc="91D8A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D765A24"/>
    <w:multiLevelType w:val="hybridMultilevel"/>
    <w:tmpl w:val="B90A2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1"/>
  </w:num>
  <w:num w:numId="3">
    <w:abstractNumId w:val="40"/>
  </w:num>
  <w:num w:numId="4">
    <w:abstractNumId w:val="29"/>
  </w:num>
  <w:num w:numId="5">
    <w:abstractNumId w:val="44"/>
  </w:num>
  <w:num w:numId="6">
    <w:abstractNumId w:val="18"/>
  </w:num>
  <w:num w:numId="7">
    <w:abstractNumId w:val="37"/>
  </w:num>
  <w:num w:numId="8">
    <w:abstractNumId w:val="23"/>
  </w:num>
  <w:num w:numId="9">
    <w:abstractNumId w:val="5"/>
  </w:num>
  <w:num w:numId="10">
    <w:abstractNumId w:val="3"/>
  </w:num>
  <w:num w:numId="11">
    <w:abstractNumId w:val="19"/>
  </w:num>
  <w:num w:numId="12">
    <w:abstractNumId w:val="2"/>
  </w:num>
  <w:num w:numId="13">
    <w:abstractNumId w:val="20"/>
  </w:num>
  <w:num w:numId="14">
    <w:abstractNumId w:val="27"/>
  </w:num>
  <w:num w:numId="15">
    <w:abstractNumId w:val="21"/>
  </w:num>
  <w:num w:numId="16">
    <w:abstractNumId w:val="34"/>
  </w:num>
  <w:num w:numId="17">
    <w:abstractNumId w:val="6"/>
  </w:num>
  <w:num w:numId="18">
    <w:abstractNumId w:val="26"/>
  </w:num>
  <w:num w:numId="19">
    <w:abstractNumId w:val="22"/>
  </w:num>
  <w:num w:numId="20">
    <w:abstractNumId w:val="24"/>
  </w:num>
  <w:num w:numId="21">
    <w:abstractNumId w:val="38"/>
  </w:num>
  <w:num w:numId="22">
    <w:abstractNumId w:val="36"/>
  </w:num>
  <w:num w:numId="23">
    <w:abstractNumId w:val="7"/>
  </w:num>
  <w:num w:numId="24">
    <w:abstractNumId w:val="4"/>
  </w:num>
  <w:num w:numId="25">
    <w:abstractNumId w:val="15"/>
  </w:num>
  <w:num w:numId="26">
    <w:abstractNumId w:val="8"/>
  </w:num>
  <w:num w:numId="27">
    <w:abstractNumId w:val="1"/>
  </w:num>
  <w:num w:numId="28">
    <w:abstractNumId w:val="31"/>
  </w:num>
  <w:num w:numId="29">
    <w:abstractNumId w:val="32"/>
  </w:num>
  <w:num w:numId="30">
    <w:abstractNumId w:val="13"/>
  </w:num>
  <w:num w:numId="31">
    <w:abstractNumId w:val="12"/>
  </w:num>
  <w:num w:numId="32">
    <w:abstractNumId w:val="9"/>
  </w:num>
  <w:num w:numId="33">
    <w:abstractNumId w:val="16"/>
  </w:num>
  <w:num w:numId="34">
    <w:abstractNumId w:val="30"/>
  </w:num>
  <w:num w:numId="35">
    <w:abstractNumId w:val="35"/>
  </w:num>
  <w:num w:numId="36">
    <w:abstractNumId w:val="28"/>
  </w:num>
  <w:num w:numId="37">
    <w:abstractNumId w:val="33"/>
  </w:num>
  <w:num w:numId="38">
    <w:abstractNumId w:val="43"/>
  </w:num>
  <w:num w:numId="39">
    <w:abstractNumId w:val="10"/>
  </w:num>
  <w:num w:numId="40">
    <w:abstractNumId w:val="14"/>
  </w:num>
  <w:num w:numId="41">
    <w:abstractNumId w:val="42"/>
  </w:num>
  <w:num w:numId="42">
    <w:abstractNumId w:val="17"/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</w:num>
  <w:num w:numId="45">
    <w:abstractNumId w:val="41"/>
  </w:num>
  <w:num w:numId="46">
    <w:abstractNumId w:val="25"/>
  </w:num>
  <w:num w:numId="47">
    <w:abstractNumId w:val="0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F07"/>
    <w:rsid w:val="00000F50"/>
    <w:rsid w:val="00001940"/>
    <w:rsid w:val="00011EEC"/>
    <w:rsid w:val="00012E9F"/>
    <w:rsid w:val="0001477D"/>
    <w:rsid w:val="00014E11"/>
    <w:rsid w:val="000159B7"/>
    <w:rsid w:val="000207A6"/>
    <w:rsid w:val="0002119E"/>
    <w:rsid w:val="00021D9B"/>
    <w:rsid w:val="0002224C"/>
    <w:rsid w:val="0002387E"/>
    <w:rsid w:val="00023EA5"/>
    <w:rsid w:val="00024BFD"/>
    <w:rsid w:val="000301DA"/>
    <w:rsid w:val="00031C0D"/>
    <w:rsid w:val="00035AFD"/>
    <w:rsid w:val="000376FC"/>
    <w:rsid w:val="00043864"/>
    <w:rsid w:val="00046484"/>
    <w:rsid w:val="000469E8"/>
    <w:rsid w:val="00046A47"/>
    <w:rsid w:val="000500AC"/>
    <w:rsid w:val="000528F0"/>
    <w:rsid w:val="00052B60"/>
    <w:rsid w:val="000564C5"/>
    <w:rsid w:val="00056E00"/>
    <w:rsid w:val="00061717"/>
    <w:rsid w:val="00061785"/>
    <w:rsid w:val="00061FA9"/>
    <w:rsid w:val="00067FDF"/>
    <w:rsid w:val="0007055B"/>
    <w:rsid w:val="000709A6"/>
    <w:rsid w:val="00076FB0"/>
    <w:rsid w:val="0007772E"/>
    <w:rsid w:val="00077A1D"/>
    <w:rsid w:val="00077CC9"/>
    <w:rsid w:val="000809EA"/>
    <w:rsid w:val="000844ED"/>
    <w:rsid w:val="00086FA5"/>
    <w:rsid w:val="00093786"/>
    <w:rsid w:val="00093ACD"/>
    <w:rsid w:val="00094991"/>
    <w:rsid w:val="00095160"/>
    <w:rsid w:val="000961E2"/>
    <w:rsid w:val="00097BEF"/>
    <w:rsid w:val="000A1440"/>
    <w:rsid w:val="000A1D76"/>
    <w:rsid w:val="000A2000"/>
    <w:rsid w:val="000A275D"/>
    <w:rsid w:val="000A2772"/>
    <w:rsid w:val="000A4CA8"/>
    <w:rsid w:val="000A7E6C"/>
    <w:rsid w:val="000B36C0"/>
    <w:rsid w:val="000B4A07"/>
    <w:rsid w:val="000C2B9D"/>
    <w:rsid w:val="000D17F0"/>
    <w:rsid w:val="000D390A"/>
    <w:rsid w:val="000D5393"/>
    <w:rsid w:val="000D6899"/>
    <w:rsid w:val="000D6D16"/>
    <w:rsid w:val="000E2221"/>
    <w:rsid w:val="000E2F63"/>
    <w:rsid w:val="000E4944"/>
    <w:rsid w:val="000E5833"/>
    <w:rsid w:val="000E7BD8"/>
    <w:rsid w:val="000F07B4"/>
    <w:rsid w:val="000F10F9"/>
    <w:rsid w:val="000F3BF3"/>
    <w:rsid w:val="000F439C"/>
    <w:rsid w:val="00101051"/>
    <w:rsid w:val="001037F9"/>
    <w:rsid w:val="001057DC"/>
    <w:rsid w:val="001058F2"/>
    <w:rsid w:val="00110A2E"/>
    <w:rsid w:val="00113C27"/>
    <w:rsid w:val="001160F9"/>
    <w:rsid w:val="0011789D"/>
    <w:rsid w:val="00120273"/>
    <w:rsid w:val="0012071D"/>
    <w:rsid w:val="00120774"/>
    <w:rsid w:val="00121BA1"/>
    <w:rsid w:val="001318F2"/>
    <w:rsid w:val="00136FB3"/>
    <w:rsid w:val="001417F3"/>
    <w:rsid w:val="00143D15"/>
    <w:rsid w:val="00152DD4"/>
    <w:rsid w:val="00154AC9"/>
    <w:rsid w:val="00155879"/>
    <w:rsid w:val="00157BB6"/>
    <w:rsid w:val="001637E8"/>
    <w:rsid w:val="001639CE"/>
    <w:rsid w:val="0016455D"/>
    <w:rsid w:val="0016528E"/>
    <w:rsid w:val="001656F6"/>
    <w:rsid w:val="00166E73"/>
    <w:rsid w:val="00166F4C"/>
    <w:rsid w:val="00167521"/>
    <w:rsid w:val="00167F38"/>
    <w:rsid w:val="00170279"/>
    <w:rsid w:val="00171C03"/>
    <w:rsid w:val="00174CBF"/>
    <w:rsid w:val="00175CB8"/>
    <w:rsid w:val="0017678F"/>
    <w:rsid w:val="001769D9"/>
    <w:rsid w:val="00180151"/>
    <w:rsid w:val="00183B84"/>
    <w:rsid w:val="00186ADA"/>
    <w:rsid w:val="001872E8"/>
    <w:rsid w:val="0019030C"/>
    <w:rsid w:val="00190984"/>
    <w:rsid w:val="00190CCD"/>
    <w:rsid w:val="0019133B"/>
    <w:rsid w:val="001917AE"/>
    <w:rsid w:val="00192FC0"/>
    <w:rsid w:val="00196795"/>
    <w:rsid w:val="00196C12"/>
    <w:rsid w:val="00197BD6"/>
    <w:rsid w:val="001A20ED"/>
    <w:rsid w:val="001A6EEA"/>
    <w:rsid w:val="001A7804"/>
    <w:rsid w:val="001A7BAF"/>
    <w:rsid w:val="001B10EA"/>
    <w:rsid w:val="001B10FD"/>
    <w:rsid w:val="001B3F00"/>
    <w:rsid w:val="001B4B9E"/>
    <w:rsid w:val="001B7C9B"/>
    <w:rsid w:val="001C12B8"/>
    <w:rsid w:val="001C152E"/>
    <w:rsid w:val="001C2B69"/>
    <w:rsid w:val="001C3410"/>
    <w:rsid w:val="001C3E61"/>
    <w:rsid w:val="001C43D4"/>
    <w:rsid w:val="001D0223"/>
    <w:rsid w:val="001D2E3B"/>
    <w:rsid w:val="001D3168"/>
    <w:rsid w:val="001D3E49"/>
    <w:rsid w:val="001D6420"/>
    <w:rsid w:val="001D780C"/>
    <w:rsid w:val="001E2B46"/>
    <w:rsid w:val="001E4CAA"/>
    <w:rsid w:val="001E58D1"/>
    <w:rsid w:val="001E73C3"/>
    <w:rsid w:val="001E79E2"/>
    <w:rsid w:val="001F05A0"/>
    <w:rsid w:val="001F314E"/>
    <w:rsid w:val="001F678E"/>
    <w:rsid w:val="00201337"/>
    <w:rsid w:val="002024F7"/>
    <w:rsid w:val="00202ECC"/>
    <w:rsid w:val="002039CF"/>
    <w:rsid w:val="002047EE"/>
    <w:rsid w:val="00205ADE"/>
    <w:rsid w:val="00206D33"/>
    <w:rsid w:val="002109F9"/>
    <w:rsid w:val="0021195A"/>
    <w:rsid w:val="00211FBD"/>
    <w:rsid w:val="002132B3"/>
    <w:rsid w:val="0021389C"/>
    <w:rsid w:val="00213BC7"/>
    <w:rsid w:val="00217C1E"/>
    <w:rsid w:val="002214EE"/>
    <w:rsid w:val="002258E7"/>
    <w:rsid w:val="00230999"/>
    <w:rsid w:val="00234CAB"/>
    <w:rsid w:val="00236DC8"/>
    <w:rsid w:val="00237FF4"/>
    <w:rsid w:val="0024036C"/>
    <w:rsid w:val="002427B9"/>
    <w:rsid w:val="00242F25"/>
    <w:rsid w:val="00243031"/>
    <w:rsid w:val="002433D9"/>
    <w:rsid w:val="0024471F"/>
    <w:rsid w:val="00245D12"/>
    <w:rsid w:val="00246828"/>
    <w:rsid w:val="00255C05"/>
    <w:rsid w:val="0025622C"/>
    <w:rsid w:val="00256352"/>
    <w:rsid w:val="002578F3"/>
    <w:rsid w:val="00260C7D"/>
    <w:rsid w:val="00260FEE"/>
    <w:rsid w:val="00261B1F"/>
    <w:rsid w:val="00262C07"/>
    <w:rsid w:val="00263AAB"/>
    <w:rsid w:val="002748EA"/>
    <w:rsid w:val="002828A3"/>
    <w:rsid w:val="00282C97"/>
    <w:rsid w:val="00283630"/>
    <w:rsid w:val="002848D5"/>
    <w:rsid w:val="00285E7C"/>
    <w:rsid w:val="00286E89"/>
    <w:rsid w:val="002877AD"/>
    <w:rsid w:val="00290451"/>
    <w:rsid w:val="00291AC9"/>
    <w:rsid w:val="0029207D"/>
    <w:rsid w:val="002937E3"/>
    <w:rsid w:val="002A1AB0"/>
    <w:rsid w:val="002A2655"/>
    <w:rsid w:val="002A4557"/>
    <w:rsid w:val="002A60BB"/>
    <w:rsid w:val="002A71C5"/>
    <w:rsid w:val="002A764A"/>
    <w:rsid w:val="002B09B4"/>
    <w:rsid w:val="002B141B"/>
    <w:rsid w:val="002B18E8"/>
    <w:rsid w:val="002B307F"/>
    <w:rsid w:val="002B6B2D"/>
    <w:rsid w:val="002C0124"/>
    <w:rsid w:val="002C05F4"/>
    <w:rsid w:val="002C24D0"/>
    <w:rsid w:val="002C27CA"/>
    <w:rsid w:val="002C3331"/>
    <w:rsid w:val="002C46C0"/>
    <w:rsid w:val="002C5D5F"/>
    <w:rsid w:val="002C635D"/>
    <w:rsid w:val="002C67CA"/>
    <w:rsid w:val="002C798D"/>
    <w:rsid w:val="002C7D06"/>
    <w:rsid w:val="002D229D"/>
    <w:rsid w:val="002D39AF"/>
    <w:rsid w:val="002D54EF"/>
    <w:rsid w:val="002D6BE1"/>
    <w:rsid w:val="002E404F"/>
    <w:rsid w:val="002E5215"/>
    <w:rsid w:val="002E629D"/>
    <w:rsid w:val="002E6634"/>
    <w:rsid w:val="002E763F"/>
    <w:rsid w:val="002E7ED6"/>
    <w:rsid w:val="002F1747"/>
    <w:rsid w:val="002F1EC5"/>
    <w:rsid w:val="002F20EF"/>
    <w:rsid w:val="002F2D0D"/>
    <w:rsid w:val="002F7957"/>
    <w:rsid w:val="00304259"/>
    <w:rsid w:val="00305B21"/>
    <w:rsid w:val="00307519"/>
    <w:rsid w:val="00314A16"/>
    <w:rsid w:val="00315BBA"/>
    <w:rsid w:val="00316B09"/>
    <w:rsid w:val="003206CF"/>
    <w:rsid w:val="00322186"/>
    <w:rsid w:val="003305BB"/>
    <w:rsid w:val="0033149C"/>
    <w:rsid w:val="00344C7C"/>
    <w:rsid w:val="00345F2E"/>
    <w:rsid w:val="003462A7"/>
    <w:rsid w:val="003505EF"/>
    <w:rsid w:val="00351DB2"/>
    <w:rsid w:val="003525EF"/>
    <w:rsid w:val="00352F61"/>
    <w:rsid w:val="003563CA"/>
    <w:rsid w:val="00360476"/>
    <w:rsid w:val="00360EFF"/>
    <w:rsid w:val="00361261"/>
    <w:rsid w:val="00361B33"/>
    <w:rsid w:val="00361F84"/>
    <w:rsid w:val="00363053"/>
    <w:rsid w:val="003632B0"/>
    <w:rsid w:val="0036578D"/>
    <w:rsid w:val="0037046D"/>
    <w:rsid w:val="0037606D"/>
    <w:rsid w:val="003774D0"/>
    <w:rsid w:val="003812CF"/>
    <w:rsid w:val="0038360B"/>
    <w:rsid w:val="00386544"/>
    <w:rsid w:val="00386845"/>
    <w:rsid w:val="0038700F"/>
    <w:rsid w:val="0038762C"/>
    <w:rsid w:val="00392D19"/>
    <w:rsid w:val="0039559B"/>
    <w:rsid w:val="00395AAA"/>
    <w:rsid w:val="00397CF4"/>
    <w:rsid w:val="003A10CD"/>
    <w:rsid w:val="003A4F1B"/>
    <w:rsid w:val="003A624A"/>
    <w:rsid w:val="003A6854"/>
    <w:rsid w:val="003B1388"/>
    <w:rsid w:val="003B1FA1"/>
    <w:rsid w:val="003B7A54"/>
    <w:rsid w:val="003C3A3D"/>
    <w:rsid w:val="003C489F"/>
    <w:rsid w:val="003C6AB2"/>
    <w:rsid w:val="003D3C3F"/>
    <w:rsid w:val="003D553B"/>
    <w:rsid w:val="003D75FC"/>
    <w:rsid w:val="003E071C"/>
    <w:rsid w:val="003E1798"/>
    <w:rsid w:val="003E18A3"/>
    <w:rsid w:val="003E1B2C"/>
    <w:rsid w:val="003E1D24"/>
    <w:rsid w:val="003E1DBF"/>
    <w:rsid w:val="003E3A8B"/>
    <w:rsid w:val="003E7541"/>
    <w:rsid w:val="003F01CB"/>
    <w:rsid w:val="003F0472"/>
    <w:rsid w:val="003F14F4"/>
    <w:rsid w:val="003F174C"/>
    <w:rsid w:val="003F3F8B"/>
    <w:rsid w:val="003F4F79"/>
    <w:rsid w:val="00400AE5"/>
    <w:rsid w:val="00401406"/>
    <w:rsid w:val="0040142D"/>
    <w:rsid w:val="00401DD8"/>
    <w:rsid w:val="00406030"/>
    <w:rsid w:val="0040721D"/>
    <w:rsid w:val="00410A43"/>
    <w:rsid w:val="0041697E"/>
    <w:rsid w:val="00420166"/>
    <w:rsid w:val="00424324"/>
    <w:rsid w:val="00425D13"/>
    <w:rsid w:val="00432794"/>
    <w:rsid w:val="00434E05"/>
    <w:rsid w:val="0043618B"/>
    <w:rsid w:val="00436E0E"/>
    <w:rsid w:val="00437A00"/>
    <w:rsid w:val="00441407"/>
    <w:rsid w:val="004431A8"/>
    <w:rsid w:val="00443FBF"/>
    <w:rsid w:val="00452514"/>
    <w:rsid w:val="00453056"/>
    <w:rsid w:val="004557EA"/>
    <w:rsid w:val="00460454"/>
    <w:rsid w:val="00461D96"/>
    <w:rsid w:val="00465A56"/>
    <w:rsid w:val="00467B05"/>
    <w:rsid w:val="00467E75"/>
    <w:rsid w:val="004700E9"/>
    <w:rsid w:val="0047012B"/>
    <w:rsid w:val="004701E8"/>
    <w:rsid w:val="00472BCD"/>
    <w:rsid w:val="00473216"/>
    <w:rsid w:val="0047575C"/>
    <w:rsid w:val="00477906"/>
    <w:rsid w:val="00480F29"/>
    <w:rsid w:val="00482F95"/>
    <w:rsid w:val="00486776"/>
    <w:rsid w:val="00486B5E"/>
    <w:rsid w:val="00487E4A"/>
    <w:rsid w:val="00493BFE"/>
    <w:rsid w:val="004950BF"/>
    <w:rsid w:val="004A2223"/>
    <w:rsid w:val="004A2F43"/>
    <w:rsid w:val="004A39D0"/>
    <w:rsid w:val="004A3D42"/>
    <w:rsid w:val="004A5075"/>
    <w:rsid w:val="004A5A80"/>
    <w:rsid w:val="004A5FF9"/>
    <w:rsid w:val="004A77B2"/>
    <w:rsid w:val="004C0251"/>
    <w:rsid w:val="004C14FA"/>
    <w:rsid w:val="004C2A1A"/>
    <w:rsid w:val="004D0990"/>
    <w:rsid w:val="004D2B78"/>
    <w:rsid w:val="004D407D"/>
    <w:rsid w:val="004D6E76"/>
    <w:rsid w:val="004E1ED9"/>
    <w:rsid w:val="004E3E4D"/>
    <w:rsid w:val="004E5969"/>
    <w:rsid w:val="004F255E"/>
    <w:rsid w:val="004F2AC3"/>
    <w:rsid w:val="004F4913"/>
    <w:rsid w:val="004F6A2F"/>
    <w:rsid w:val="0050332C"/>
    <w:rsid w:val="00503C85"/>
    <w:rsid w:val="0050448A"/>
    <w:rsid w:val="00506B3E"/>
    <w:rsid w:val="005142BB"/>
    <w:rsid w:val="00515399"/>
    <w:rsid w:val="00517508"/>
    <w:rsid w:val="005179F5"/>
    <w:rsid w:val="005214C7"/>
    <w:rsid w:val="00521EC4"/>
    <w:rsid w:val="00522752"/>
    <w:rsid w:val="00523F75"/>
    <w:rsid w:val="00524A61"/>
    <w:rsid w:val="00526535"/>
    <w:rsid w:val="005265AD"/>
    <w:rsid w:val="00532A21"/>
    <w:rsid w:val="00534173"/>
    <w:rsid w:val="005343E9"/>
    <w:rsid w:val="00540074"/>
    <w:rsid w:val="0054315A"/>
    <w:rsid w:val="00545617"/>
    <w:rsid w:val="00551937"/>
    <w:rsid w:val="00552D52"/>
    <w:rsid w:val="00553D92"/>
    <w:rsid w:val="00554ADA"/>
    <w:rsid w:val="0055554B"/>
    <w:rsid w:val="00557CA4"/>
    <w:rsid w:val="005622E4"/>
    <w:rsid w:val="005636BC"/>
    <w:rsid w:val="00566CF4"/>
    <w:rsid w:val="005711DA"/>
    <w:rsid w:val="00571758"/>
    <w:rsid w:val="00574492"/>
    <w:rsid w:val="00577C03"/>
    <w:rsid w:val="00581754"/>
    <w:rsid w:val="00582BAC"/>
    <w:rsid w:val="00583B76"/>
    <w:rsid w:val="00584723"/>
    <w:rsid w:val="00584C24"/>
    <w:rsid w:val="00584DFA"/>
    <w:rsid w:val="00585FCB"/>
    <w:rsid w:val="0059021C"/>
    <w:rsid w:val="00591BB1"/>
    <w:rsid w:val="00592B36"/>
    <w:rsid w:val="00595511"/>
    <w:rsid w:val="00597065"/>
    <w:rsid w:val="00597674"/>
    <w:rsid w:val="00597A89"/>
    <w:rsid w:val="005A1AEC"/>
    <w:rsid w:val="005A1F34"/>
    <w:rsid w:val="005A2072"/>
    <w:rsid w:val="005A70BC"/>
    <w:rsid w:val="005B0F40"/>
    <w:rsid w:val="005B1DB5"/>
    <w:rsid w:val="005B3F77"/>
    <w:rsid w:val="005B588B"/>
    <w:rsid w:val="005B6995"/>
    <w:rsid w:val="005B7FA0"/>
    <w:rsid w:val="005C09DA"/>
    <w:rsid w:val="005C1B87"/>
    <w:rsid w:val="005C267B"/>
    <w:rsid w:val="005C527E"/>
    <w:rsid w:val="005C56C3"/>
    <w:rsid w:val="005C5714"/>
    <w:rsid w:val="005C7F5C"/>
    <w:rsid w:val="005D3EB6"/>
    <w:rsid w:val="005D4AC5"/>
    <w:rsid w:val="005D533B"/>
    <w:rsid w:val="005D5D00"/>
    <w:rsid w:val="005D7618"/>
    <w:rsid w:val="005E0C8E"/>
    <w:rsid w:val="005E2EC1"/>
    <w:rsid w:val="005E5417"/>
    <w:rsid w:val="005E5832"/>
    <w:rsid w:val="005E5A9B"/>
    <w:rsid w:val="005E67BE"/>
    <w:rsid w:val="005F074F"/>
    <w:rsid w:val="005F0817"/>
    <w:rsid w:val="005F2F71"/>
    <w:rsid w:val="005F400F"/>
    <w:rsid w:val="005F56CC"/>
    <w:rsid w:val="005F5856"/>
    <w:rsid w:val="005F620E"/>
    <w:rsid w:val="00600983"/>
    <w:rsid w:val="006023E8"/>
    <w:rsid w:val="00603D82"/>
    <w:rsid w:val="00605158"/>
    <w:rsid w:val="00605748"/>
    <w:rsid w:val="006065F4"/>
    <w:rsid w:val="00610B1D"/>
    <w:rsid w:val="00610C53"/>
    <w:rsid w:val="0061117D"/>
    <w:rsid w:val="00611984"/>
    <w:rsid w:val="00613174"/>
    <w:rsid w:val="0061391B"/>
    <w:rsid w:val="00613CF3"/>
    <w:rsid w:val="00622C57"/>
    <w:rsid w:val="00633D75"/>
    <w:rsid w:val="00633EF3"/>
    <w:rsid w:val="00635006"/>
    <w:rsid w:val="0064039A"/>
    <w:rsid w:val="00640F5D"/>
    <w:rsid w:val="00641C28"/>
    <w:rsid w:val="00645F31"/>
    <w:rsid w:val="006500CB"/>
    <w:rsid w:val="00650BFE"/>
    <w:rsid w:val="00654914"/>
    <w:rsid w:val="00656822"/>
    <w:rsid w:val="006601BB"/>
    <w:rsid w:val="006601C1"/>
    <w:rsid w:val="0066168F"/>
    <w:rsid w:val="0066256E"/>
    <w:rsid w:val="006625F0"/>
    <w:rsid w:val="006637F8"/>
    <w:rsid w:val="006719D6"/>
    <w:rsid w:val="00671A8A"/>
    <w:rsid w:val="00671DC1"/>
    <w:rsid w:val="00677AE2"/>
    <w:rsid w:val="006816CD"/>
    <w:rsid w:val="0068225F"/>
    <w:rsid w:val="006859A2"/>
    <w:rsid w:val="006864D3"/>
    <w:rsid w:val="00686790"/>
    <w:rsid w:val="00686A20"/>
    <w:rsid w:val="00691319"/>
    <w:rsid w:val="00693E40"/>
    <w:rsid w:val="0069720C"/>
    <w:rsid w:val="00697CF6"/>
    <w:rsid w:val="00697E41"/>
    <w:rsid w:val="006A312E"/>
    <w:rsid w:val="006A38E2"/>
    <w:rsid w:val="006A3FEA"/>
    <w:rsid w:val="006A4FF9"/>
    <w:rsid w:val="006A60AA"/>
    <w:rsid w:val="006A6B3D"/>
    <w:rsid w:val="006B0DD8"/>
    <w:rsid w:val="006B0F5B"/>
    <w:rsid w:val="006B66CE"/>
    <w:rsid w:val="006B7AE8"/>
    <w:rsid w:val="006C414A"/>
    <w:rsid w:val="006C430D"/>
    <w:rsid w:val="006C6DBF"/>
    <w:rsid w:val="006C6F00"/>
    <w:rsid w:val="006C77F8"/>
    <w:rsid w:val="006D06F3"/>
    <w:rsid w:val="006D1F91"/>
    <w:rsid w:val="006D2EC8"/>
    <w:rsid w:val="006E1ED6"/>
    <w:rsid w:val="006E4B72"/>
    <w:rsid w:val="006E732F"/>
    <w:rsid w:val="006F037D"/>
    <w:rsid w:val="006F10BD"/>
    <w:rsid w:val="006F1F6A"/>
    <w:rsid w:val="006F51B6"/>
    <w:rsid w:val="006F65EB"/>
    <w:rsid w:val="006F7763"/>
    <w:rsid w:val="006F7973"/>
    <w:rsid w:val="00702611"/>
    <w:rsid w:val="00710689"/>
    <w:rsid w:val="00712995"/>
    <w:rsid w:val="007238D1"/>
    <w:rsid w:val="007244C5"/>
    <w:rsid w:val="007275CA"/>
    <w:rsid w:val="00727CD1"/>
    <w:rsid w:val="007324CA"/>
    <w:rsid w:val="00733368"/>
    <w:rsid w:val="00733877"/>
    <w:rsid w:val="00733C62"/>
    <w:rsid w:val="00736C75"/>
    <w:rsid w:val="00737D59"/>
    <w:rsid w:val="00740A68"/>
    <w:rsid w:val="007457EA"/>
    <w:rsid w:val="007467A8"/>
    <w:rsid w:val="00750E4A"/>
    <w:rsid w:val="00750EA3"/>
    <w:rsid w:val="00751A04"/>
    <w:rsid w:val="00754D13"/>
    <w:rsid w:val="00755042"/>
    <w:rsid w:val="00756131"/>
    <w:rsid w:val="00756BD6"/>
    <w:rsid w:val="007607A1"/>
    <w:rsid w:val="00760976"/>
    <w:rsid w:val="00762D63"/>
    <w:rsid w:val="00762EE8"/>
    <w:rsid w:val="00763E6F"/>
    <w:rsid w:val="00766FC6"/>
    <w:rsid w:val="007674E0"/>
    <w:rsid w:val="00767C85"/>
    <w:rsid w:val="00770AA9"/>
    <w:rsid w:val="0077221D"/>
    <w:rsid w:val="00772F72"/>
    <w:rsid w:val="007731D5"/>
    <w:rsid w:val="0077640D"/>
    <w:rsid w:val="007768F1"/>
    <w:rsid w:val="007779AD"/>
    <w:rsid w:val="007814C2"/>
    <w:rsid w:val="007839A2"/>
    <w:rsid w:val="00783C28"/>
    <w:rsid w:val="00790496"/>
    <w:rsid w:val="00793A25"/>
    <w:rsid w:val="007A040A"/>
    <w:rsid w:val="007A0ADE"/>
    <w:rsid w:val="007A1210"/>
    <w:rsid w:val="007A636C"/>
    <w:rsid w:val="007A689E"/>
    <w:rsid w:val="007A7C43"/>
    <w:rsid w:val="007B1FCC"/>
    <w:rsid w:val="007B48E6"/>
    <w:rsid w:val="007B57B1"/>
    <w:rsid w:val="007B72E3"/>
    <w:rsid w:val="007C2D07"/>
    <w:rsid w:val="007C33D9"/>
    <w:rsid w:val="007C39F8"/>
    <w:rsid w:val="007C6162"/>
    <w:rsid w:val="007C6AF5"/>
    <w:rsid w:val="007D02A6"/>
    <w:rsid w:val="007D039D"/>
    <w:rsid w:val="007D177E"/>
    <w:rsid w:val="007D196A"/>
    <w:rsid w:val="007D2145"/>
    <w:rsid w:val="007D21FA"/>
    <w:rsid w:val="007D302F"/>
    <w:rsid w:val="007D330D"/>
    <w:rsid w:val="007D54CA"/>
    <w:rsid w:val="007D7C52"/>
    <w:rsid w:val="007E177C"/>
    <w:rsid w:val="007E68BB"/>
    <w:rsid w:val="007E6D43"/>
    <w:rsid w:val="007E78D0"/>
    <w:rsid w:val="007F348B"/>
    <w:rsid w:val="007F7A91"/>
    <w:rsid w:val="008013B9"/>
    <w:rsid w:val="00801CD8"/>
    <w:rsid w:val="00807436"/>
    <w:rsid w:val="00807C10"/>
    <w:rsid w:val="00810ACA"/>
    <w:rsid w:val="00810B1F"/>
    <w:rsid w:val="00813B1B"/>
    <w:rsid w:val="008143DF"/>
    <w:rsid w:val="00822C97"/>
    <w:rsid w:val="00825E7E"/>
    <w:rsid w:val="00831B90"/>
    <w:rsid w:val="00833BB0"/>
    <w:rsid w:val="00833C87"/>
    <w:rsid w:val="008346B9"/>
    <w:rsid w:val="0083690F"/>
    <w:rsid w:val="00837CE3"/>
    <w:rsid w:val="00842E9E"/>
    <w:rsid w:val="0084794A"/>
    <w:rsid w:val="008557DD"/>
    <w:rsid w:val="00855E1C"/>
    <w:rsid w:val="00856AFF"/>
    <w:rsid w:val="0085738A"/>
    <w:rsid w:val="008577F2"/>
    <w:rsid w:val="00857E6E"/>
    <w:rsid w:val="008625DE"/>
    <w:rsid w:val="008625E6"/>
    <w:rsid w:val="008661FD"/>
    <w:rsid w:val="008679E6"/>
    <w:rsid w:val="00870062"/>
    <w:rsid w:val="00872023"/>
    <w:rsid w:val="00874968"/>
    <w:rsid w:val="00874D0F"/>
    <w:rsid w:val="00880EC9"/>
    <w:rsid w:val="00882F9A"/>
    <w:rsid w:val="008832B3"/>
    <w:rsid w:val="008845F0"/>
    <w:rsid w:val="00887634"/>
    <w:rsid w:val="008878BD"/>
    <w:rsid w:val="008910F3"/>
    <w:rsid w:val="00891767"/>
    <w:rsid w:val="008929C9"/>
    <w:rsid w:val="00892C53"/>
    <w:rsid w:val="00896F07"/>
    <w:rsid w:val="00897FB0"/>
    <w:rsid w:val="008A187D"/>
    <w:rsid w:val="008A7EDC"/>
    <w:rsid w:val="008B00B6"/>
    <w:rsid w:val="008B107F"/>
    <w:rsid w:val="008B45F6"/>
    <w:rsid w:val="008B4661"/>
    <w:rsid w:val="008B54B6"/>
    <w:rsid w:val="008B5CBB"/>
    <w:rsid w:val="008C0FBF"/>
    <w:rsid w:val="008C4C39"/>
    <w:rsid w:val="008C763D"/>
    <w:rsid w:val="008D18D2"/>
    <w:rsid w:val="008D33BD"/>
    <w:rsid w:val="008D4180"/>
    <w:rsid w:val="008D5AB7"/>
    <w:rsid w:val="008D6C47"/>
    <w:rsid w:val="008D7AEA"/>
    <w:rsid w:val="008E14B4"/>
    <w:rsid w:val="008E316B"/>
    <w:rsid w:val="008E6AE6"/>
    <w:rsid w:val="008E7E01"/>
    <w:rsid w:val="008F05DF"/>
    <w:rsid w:val="008F1EEA"/>
    <w:rsid w:val="008F3264"/>
    <w:rsid w:val="008F4831"/>
    <w:rsid w:val="008F55D1"/>
    <w:rsid w:val="008F6967"/>
    <w:rsid w:val="008F6C35"/>
    <w:rsid w:val="008F7429"/>
    <w:rsid w:val="008F7F9E"/>
    <w:rsid w:val="00901612"/>
    <w:rsid w:val="0090376F"/>
    <w:rsid w:val="00906369"/>
    <w:rsid w:val="00910723"/>
    <w:rsid w:val="00910BF7"/>
    <w:rsid w:val="00910DA9"/>
    <w:rsid w:val="00911D9A"/>
    <w:rsid w:val="0091375D"/>
    <w:rsid w:val="00916CB0"/>
    <w:rsid w:val="0092012D"/>
    <w:rsid w:val="009228E3"/>
    <w:rsid w:val="00923232"/>
    <w:rsid w:val="0092450B"/>
    <w:rsid w:val="00924679"/>
    <w:rsid w:val="0092541C"/>
    <w:rsid w:val="009265D3"/>
    <w:rsid w:val="00926E23"/>
    <w:rsid w:val="00931687"/>
    <w:rsid w:val="00934D8B"/>
    <w:rsid w:val="009356CB"/>
    <w:rsid w:val="00935794"/>
    <w:rsid w:val="00935C84"/>
    <w:rsid w:val="00936CAC"/>
    <w:rsid w:val="00941D54"/>
    <w:rsid w:val="00943422"/>
    <w:rsid w:val="00946C6D"/>
    <w:rsid w:val="00953242"/>
    <w:rsid w:val="00953A34"/>
    <w:rsid w:val="009543D1"/>
    <w:rsid w:val="0096029B"/>
    <w:rsid w:val="009606DA"/>
    <w:rsid w:val="009610D3"/>
    <w:rsid w:val="009631D4"/>
    <w:rsid w:val="00964B69"/>
    <w:rsid w:val="00965C9E"/>
    <w:rsid w:val="00967AE9"/>
    <w:rsid w:val="0097124D"/>
    <w:rsid w:val="009714AB"/>
    <w:rsid w:val="009717AC"/>
    <w:rsid w:val="00971E45"/>
    <w:rsid w:val="0097583C"/>
    <w:rsid w:val="00975A68"/>
    <w:rsid w:val="00976170"/>
    <w:rsid w:val="009769DA"/>
    <w:rsid w:val="00980777"/>
    <w:rsid w:val="0098184A"/>
    <w:rsid w:val="00982AF0"/>
    <w:rsid w:val="009844C0"/>
    <w:rsid w:val="00985221"/>
    <w:rsid w:val="00985D30"/>
    <w:rsid w:val="00986547"/>
    <w:rsid w:val="009873E7"/>
    <w:rsid w:val="009907B1"/>
    <w:rsid w:val="009915F9"/>
    <w:rsid w:val="009944AE"/>
    <w:rsid w:val="009954D3"/>
    <w:rsid w:val="00995AEF"/>
    <w:rsid w:val="00996819"/>
    <w:rsid w:val="00997428"/>
    <w:rsid w:val="009A1CE2"/>
    <w:rsid w:val="009A242B"/>
    <w:rsid w:val="009A2603"/>
    <w:rsid w:val="009A588A"/>
    <w:rsid w:val="009A6239"/>
    <w:rsid w:val="009A65F8"/>
    <w:rsid w:val="009A7309"/>
    <w:rsid w:val="009A7388"/>
    <w:rsid w:val="009B1A9B"/>
    <w:rsid w:val="009B4474"/>
    <w:rsid w:val="009B7ABE"/>
    <w:rsid w:val="009C0A20"/>
    <w:rsid w:val="009C32B4"/>
    <w:rsid w:val="009C5F62"/>
    <w:rsid w:val="009C6AB5"/>
    <w:rsid w:val="009C72E8"/>
    <w:rsid w:val="009D02A4"/>
    <w:rsid w:val="009D0EEF"/>
    <w:rsid w:val="009D32CB"/>
    <w:rsid w:val="009D7467"/>
    <w:rsid w:val="009D7596"/>
    <w:rsid w:val="009E0B04"/>
    <w:rsid w:val="009E0C1D"/>
    <w:rsid w:val="009E1D0E"/>
    <w:rsid w:val="009E41A6"/>
    <w:rsid w:val="009E54ED"/>
    <w:rsid w:val="009E6154"/>
    <w:rsid w:val="009E6FCB"/>
    <w:rsid w:val="009F0616"/>
    <w:rsid w:val="009F3550"/>
    <w:rsid w:val="009F3DEA"/>
    <w:rsid w:val="009F441E"/>
    <w:rsid w:val="009F67C8"/>
    <w:rsid w:val="00A02508"/>
    <w:rsid w:val="00A02A8C"/>
    <w:rsid w:val="00A02AD9"/>
    <w:rsid w:val="00A11859"/>
    <w:rsid w:val="00A11A51"/>
    <w:rsid w:val="00A12214"/>
    <w:rsid w:val="00A13793"/>
    <w:rsid w:val="00A13A90"/>
    <w:rsid w:val="00A13CF1"/>
    <w:rsid w:val="00A15450"/>
    <w:rsid w:val="00A15FE6"/>
    <w:rsid w:val="00A2276E"/>
    <w:rsid w:val="00A22953"/>
    <w:rsid w:val="00A2341A"/>
    <w:rsid w:val="00A236C6"/>
    <w:rsid w:val="00A23E62"/>
    <w:rsid w:val="00A246CC"/>
    <w:rsid w:val="00A26195"/>
    <w:rsid w:val="00A27D62"/>
    <w:rsid w:val="00A3390C"/>
    <w:rsid w:val="00A33CFE"/>
    <w:rsid w:val="00A3487E"/>
    <w:rsid w:val="00A36826"/>
    <w:rsid w:val="00A401F2"/>
    <w:rsid w:val="00A4072D"/>
    <w:rsid w:val="00A4210B"/>
    <w:rsid w:val="00A4400E"/>
    <w:rsid w:val="00A4523F"/>
    <w:rsid w:val="00A46083"/>
    <w:rsid w:val="00A469C6"/>
    <w:rsid w:val="00A47FD3"/>
    <w:rsid w:val="00A5055B"/>
    <w:rsid w:val="00A5292E"/>
    <w:rsid w:val="00A5435F"/>
    <w:rsid w:val="00A555CD"/>
    <w:rsid w:val="00A562D4"/>
    <w:rsid w:val="00A63AE0"/>
    <w:rsid w:val="00A72B57"/>
    <w:rsid w:val="00A7655E"/>
    <w:rsid w:val="00A76D2C"/>
    <w:rsid w:val="00A77494"/>
    <w:rsid w:val="00A80430"/>
    <w:rsid w:val="00A81B50"/>
    <w:rsid w:val="00A81BD7"/>
    <w:rsid w:val="00A82E5E"/>
    <w:rsid w:val="00A8578C"/>
    <w:rsid w:val="00A90090"/>
    <w:rsid w:val="00A91C62"/>
    <w:rsid w:val="00A96093"/>
    <w:rsid w:val="00A9610B"/>
    <w:rsid w:val="00A97566"/>
    <w:rsid w:val="00AA0B92"/>
    <w:rsid w:val="00AA1265"/>
    <w:rsid w:val="00AA2A4A"/>
    <w:rsid w:val="00AA3197"/>
    <w:rsid w:val="00AA36D8"/>
    <w:rsid w:val="00AA3E30"/>
    <w:rsid w:val="00AA4202"/>
    <w:rsid w:val="00AA73EE"/>
    <w:rsid w:val="00AB2065"/>
    <w:rsid w:val="00AB2646"/>
    <w:rsid w:val="00AB59FB"/>
    <w:rsid w:val="00AC13F4"/>
    <w:rsid w:val="00AC3CA7"/>
    <w:rsid w:val="00AC3D9D"/>
    <w:rsid w:val="00AC700B"/>
    <w:rsid w:val="00AD0B67"/>
    <w:rsid w:val="00AD69A7"/>
    <w:rsid w:val="00AD7980"/>
    <w:rsid w:val="00AE280C"/>
    <w:rsid w:val="00AE311B"/>
    <w:rsid w:val="00AE4331"/>
    <w:rsid w:val="00AE5CB4"/>
    <w:rsid w:val="00AF0314"/>
    <w:rsid w:val="00AF1B6B"/>
    <w:rsid w:val="00AF491F"/>
    <w:rsid w:val="00AF707F"/>
    <w:rsid w:val="00AF7B51"/>
    <w:rsid w:val="00B01775"/>
    <w:rsid w:val="00B03330"/>
    <w:rsid w:val="00B063C9"/>
    <w:rsid w:val="00B06B2A"/>
    <w:rsid w:val="00B0793C"/>
    <w:rsid w:val="00B13AD3"/>
    <w:rsid w:val="00B1492A"/>
    <w:rsid w:val="00B1564F"/>
    <w:rsid w:val="00B16D81"/>
    <w:rsid w:val="00B21C2B"/>
    <w:rsid w:val="00B257A7"/>
    <w:rsid w:val="00B260BF"/>
    <w:rsid w:val="00B26431"/>
    <w:rsid w:val="00B26911"/>
    <w:rsid w:val="00B27A3B"/>
    <w:rsid w:val="00B31181"/>
    <w:rsid w:val="00B314DD"/>
    <w:rsid w:val="00B3196D"/>
    <w:rsid w:val="00B31AFD"/>
    <w:rsid w:val="00B35D34"/>
    <w:rsid w:val="00B438ED"/>
    <w:rsid w:val="00B43A2A"/>
    <w:rsid w:val="00B45013"/>
    <w:rsid w:val="00B46445"/>
    <w:rsid w:val="00B47AED"/>
    <w:rsid w:val="00B508A6"/>
    <w:rsid w:val="00B50EB5"/>
    <w:rsid w:val="00B51535"/>
    <w:rsid w:val="00B54BD9"/>
    <w:rsid w:val="00B5571D"/>
    <w:rsid w:val="00B56000"/>
    <w:rsid w:val="00B568A6"/>
    <w:rsid w:val="00B56B8F"/>
    <w:rsid w:val="00B60498"/>
    <w:rsid w:val="00B60881"/>
    <w:rsid w:val="00B63625"/>
    <w:rsid w:val="00B639EB"/>
    <w:rsid w:val="00B65DC6"/>
    <w:rsid w:val="00B66E45"/>
    <w:rsid w:val="00B6710C"/>
    <w:rsid w:val="00B672FC"/>
    <w:rsid w:val="00B67669"/>
    <w:rsid w:val="00B7068F"/>
    <w:rsid w:val="00B71980"/>
    <w:rsid w:val="00B7562E"/>
    <w:rsid w:val="00B75992"/>
    <w:rsid w:val="00B75AB8"/>
    <w:rsid w:val="00B75DC0"/>
    <w:rsid w:val="00B764ED"/>
    <w:rsid w:val="00B77566"/>
    <w:rsid w:val="00B83165"/>
    <w:rsid w:val="00B83207"/>
    <w:rsid w:val="00B95FAE"/>
    <w:rsid w:val="00BA2603"/>
    <w:rsid w:val="00BA302E"/>
    <w:rsid w:val="00BA6FC6"/>
    <w:rsid w:val="00BB330F"/>
    <w:rsid w:val="00BB619E"/>
    <w:rsid w:val="00BC00C8"/>
    <w:rsid w:val="00BC26BF"/>
    <w:rsid w:val="00BC2AD8"/>
    <w:rsid w:val="00BC491C"/>
    <w:rsid w:val="00BD0884"/>
    <w:rsid w:val="00BD0D8F"/>
    <w:rsid w:val="00BD27B2"/>
    <w:rsid w:val="00BD32E6"/>
    <w:rsid w:val="00BD4E32"/>
    <w:rsid w:val="00BD581D"/>
    <w:rsid w:val="00BD5A0B"/>
    <w:rsid w:val="00BD5E31"/>
    <w:rsid w:val="00BD6E6A"/>
    <w:rsid w:val="00BD7417"/>
    <w:rsid w:val="00BE4403"/>
    <w:rsid w:val="00BE5F0E"/>
    <w:rsid w:val="00BE75D4"/>
    <w:rsid w:val="00BE7EEB"/>
    <w:rsid w:val="00BF0525"/>
    <w:rsid w:val="00BF4155"/>
    <w:rsid w:val="00BF46F8"/>
    <w:rsid w:val="00BF4BA5"/>
    <w:rsid w:val="00BF50B7"/>
    <w:rsid w:val="00BF5B5B"/>
    <w:rsid w:val="00BF7A07"/>
    <w:rsid w:val="00C05A0F"/>
    <w:rsid w:val="00C11FBA"/>
    <w:rsid w:val="00C21188"/>
    <w:rsid w:val="00C23DCF"/>
    <w:rsid w:val="00C278C0"/>
    <w:rsid w:val="00C331B5"/>
    <w:rsid w:val="00C34C07"/>
    <w:rsid w:val="00C37D42"/>
    <w:rsid w:val="00C452DE"/>
    <w:rsid w:val="00C45DCC"/>
    <w:rsid w:val="00C478B0"/>
    <w:rsid w:val="00C51979"/>
    <w:rsid w:val="00C52412"/>
    <w:rsid w:val="00C53715"/>
    <w:rsid w:val="00C57ED6"/>
    <w:rsid w:val="00C6602F"/>
    <w:rsid w:val="00C661BE"/>
    <w:rsid w:val="00C70309"/>
    <w:rsid w:val="00C71842"/>
    <w:rsid w:val="00C72C06"/>
    <w:rsid w:val="00C73B12"/>
    <w:rsid w:val="00C74170"/>
    <w:rsid w:val="00C8037C"/>
    <w:rsid w:val="00C8150E"/>
    <w:rsid w:val="00C81BF1"/>
    <w:rsid w:val="00C85F7C"/>
    <w:rsid w:val="00C86447"/>
    <w:rsid w:val="00C86FD1"/>
    <w:rsid w:val="00C872C5"/>
    <w:rsid w:val="00C92963"/>
    <w:rsid w:val="00C95152"/>
    <w:rsid w:val="00C97923"/>
    <w:rsid w:val="00C9797C"/>
    <w:rsid w:val="00CA30FD"/>
    <w:rsid w:val="00CA4848"/>
    <w:rsid w:val="00CB23A6"/>
    <w:rsid w:val="00CB2C3C"/>
    <w:rsid w:val="00CB3C86"/>
    <w:rsid w:val="00CC06F9"/>
    <w:rsid w:val="00CC0E8B"/>
    <w:rsid w:val="00CC119E"/>
    <w:rsid w:val="00CC3881"/>
    <w:rsid w:val="00CC4887"/>
    <w:rsid w:val="00CC4A23"/>
    <w:rsid w:val="00CC59E7"/>
    <w:rsid w:val="00CC794A"/>
    <w:rsid w:val="00CD0E24"/>
    <w:rsid w:val="00CD1E58"/>
    <w:rsid w:val="00CD27AC"/>
    <w:rsid w:val="00CD3A3D"/>
    <w:rsid w:val="00CD4B48"/>
    <w:rsid w:val="00CE37EC"/>
    <w:rsid w:val="00CE730F"/>
    <w:rsid w:val="00CE741D"/>
    <w:rsid w:val="00CF22F8"/>
    <w:rsid w:val="00CF296B"/>
    <w:rsid w:val="00CF3BEF"/>
    <w:rsid w:val="00CF44CE"/>
    <w:rsid w:val="00CF4CE8"/>
    <w:rsid w:val="00CF4FC3"/>
    <w:rsid w:val="00CF5598"/>
    <w:rsid w:val="00CF6BEA"/>
    <w:rsid w:val="00CF795C"/>
    <w:rsid w:val="00D00C03"/>
    <w:rsid w:val="00D00CCF"/>
    <w:rsid w:val="00D014F1"/>
    <w:rsid w:val="00D02FFB"/>
    <w:rsid w:val="00D03B5E"/>
    <w:rsid w:val="00D05B12"/>
    <w:rsid w:val="00D063F8"/>
    <w:rsid w:val="00D07334"/>
    <w:rsid w:val="00D074F0"/>
    <w:rsid w:val="00D144BF"/>
    <w:rsid w:val="00D20271"/>
    <w:rsid w:val="00D20EE7"/>
    <w:rsid w:val="00D21401"/>
    <w:rsid w:val="00D216F1"/>
    <w:rsid w:val="00D22EBF"/>
    <w:rsid w:val="00D2558A"/>
    <w:rsid w:val="00D26A7D"/>
    <w:rsid w:val="00D27DD6"/>
    <w:rsid w:val="00D324A1"/>
    <w:rsid w:val="00D324E2"/>
    <w:rsid w:val="00D33378"/>
    <w:rsid w:val="00D3364C"/>
    <w:rsid w:val="00D36B19"/>
    <w:rsid w:val="00D3772C"/>
    <w:rsid w:val="00D402D4"/>
    <w:rsid w:val="00D44FC7"/>
    <w:rsid w:val="00D457C7"/>
    <w:rsid w:val="00D529CA"/>
    <w:rsid w:val="00D54007"/>
    <w:rsid w:val="00D55517"/>
    <w:rsid w:val="00D55635"/>
    <w:rsid w:val="00D57D39"/>
    <w:rsid w:val="00D61242"/>
    <w:rsid w:val="00D65161"/>
    <w:rsid w:val="00D6784C"/>
    <w:rsid w:val="00D67ADA"/>
    <w:rsid w:val="00D72423"/>
    <w:rsid w:val="00D73658"/>
    <w:rsid w:val="00D749F8"/>
    <w:rsid w:val="00D75790"/>
    <w:rsid w:val="00D771CA"/>
    <w:rsid w:val="00D80B30"/>
    <w:rsid w:val="00D80D4D"/>
    <w:rsid w:val="00D81DC0"/>
    <w:rsid w:val="00D82880"/>
    <w:rsid w:val="00D82B7F"/>
    <w:rsid w:val="00D8678B"/>
    <w:rsid w:val="00D87EAD"/>
    <w:rsid w:val="00D9130D"/>
    <w:rsid w:val="00D913AC"/>
    <w:rsid w:val="00D92746"/>
    <w:rsid w:val="00D96B34"/>
    <w:rsid w:val="00DA0D7E"/>
    <w:rsid w:val="00DA0E39"/>
    <w:rsid w:val="00DA195E"/>
    <w:rsid w:val="00DA22AF"/>
    <w:rsid w:val="00DA42C6"/>
    <w:rsid w:val="00DA6A12"/>
    <w:rsid w:val="00DB31AE"/>
    <w:rsid w:val="00DB3BDC"/>
    <w:rsid w:val="00DB52FD"/>
    <w:rsid w:val="00DB77B4"/>
    <w:rsid w:val="00DC0CF3"/>
    <w:rsid w:val="00DC259D"/>
    <w:rsid w:val="00DC2FB3"/>
    <w:rsid w:val="00DC4EF6"/>
    <w:rsid w:val="00DC629F"/>
    <w:rsid w:val="00DC7119"/>
    <w:rsid w:val="00DD5DD2"/>
    <w:rsid w:val="00DD6B63"/>
    <w:rsid w:val="00DE1B7D"/>
    <w:rsid w:val="00DE1C91"/>
    <w:rsid w:val="00DE30F6"/>
    <w:rsid w:val="00DE35DA"/>
    <w:rsid w:val="00DE46F4"/>
    <w:rsid w:val="00DE48C1"/>
    <w:rsid w:val="00DE50DD"/>
    <w:rsid w:val="00DE5C20"/>
    <w:rsid w:val="00DE7CA7"/>
    <w:rsid w:val="00DF3062"/>
    <w:rsid w:val="00DF6FA6"/>
    <w:rsid w:val="00E034EE"/>
    <w:rsid w:val="00E034F6"/>
    <w:rsid w:val="00E0466D"/>
    <w:rsid w:val="00E07D21"/>
    <w:rsid w:val="00E12282"/>
    <w:rsid w:val="00E126D1"/>
    <w:rsid w:val="00E12C34"/>
    <w:rsid w:val="00E12CCB"/>
    <w:rsid w:val="00E12E7C"/>
    <w:rsid w:val="00E15FDB"/>
    <w:rsid w:val="00E21914"/>
    <w:rsid w:val="00E22185"/>
    <w:rsid w:val="00E2260B"/>
    <w:rsid w:val="00E25F42"/>
    <w:rsid w:val="00E31B02"/>
    <w:rsid w:val="00E3660F"/>
    <w:rsid w:val="00E36B93"/>
    <w:rsid w:val="00E40C24"/>
    <w:rsid w:val="00E435C6"/>
    <w:rsid w:val="00E439E1"/>
    <w:rsid w:val="00E44E2E"/>
    <w:rsid w:val="00E451CB"/>
    <w:rsid w:val="00E47144"/>
    <w:rsid w:val="00E4785B"/>
    <w:rsid w:val="00E47EA8"/>
    <w:rsid w:val="00E53361"/>
    <w:rsid w:val="00E60123"/>
    <w:rsid w:val="00E60AF5"/>
    <w:rsid w:val="00E61E6A"/>
    <w:rsid w:val="00E6460F"/>
    <w:rsid w:val="00E64B1D"/>
    <w:rsid w:val="00E64F9D"/>
    <w:rsid w:val="00E65062"/>
    <w:rsid w:val="00E6645F"/>
    <w:rsid w:val="00E67C1D"/>
    <w:rsid w:val="00E7187F"/>
    <w:rsid w:val="00E73D1F"/>
    <w:rsid w:val="00E7479E"/>
    <w:rsid w:val="00E76F9D"/>
    <w:rsid w:val="00E81C54"/>
    <w:rsid w:val="00E820F8"/>
    <w:rsid w:val="00E82C35"/>
    <w:rsid w:val="00E84859"/>
    <w:rsid w:val="00E853DC"/>
    <w:rsid w:val="00E8658D"/>
    <w:rsid w:val="00E8753C"/>
    <w:rsid w:val="00E87691"/>
    <w:rsid w:val="00E90F01"/>
    <w:rsid w:val="00E92925"/>
    <w:rsid w:val="00E94791"/>
    <w:rsid w:val="00E9726C"/>
    <w:rsid w:val="00EA412F"/>
    <w:rsid w:val="00EB144C"/>
    <w:rsid w:val="00EB16FD"/>
    <w:rsid w:val="00EB293D"/>
    <w:rsid w:val="00EB68A1"/>
    <w:rsid w:val="00EB732E"/>
    <w:rsid w:val="00EC0ABE"/>
    <w:rsid w:val="00EC278E"/>
    <w:rsid w:val="00EC2C00"/>
    <w:rsid w:val="00EC3D88"/>
    <w:rsid w:val="00EC676D"/>
    <w:rsid w:val="00ED05C8"/>
    <w:rsid w:val="00ED41BD"/>
    <w:rsid w:val="00ED46BE"/>
    <w:rsid w:val="00ED5222"/>
    <w:rsid w:val="00ED69CB"/>
    <w:rsid w:val="00ED6E4D"/>
    <w:rsid w:val="00EE0BF1"/>
    <w:rsid w:val="00EE4D43"/>
    <w:rsid w:val="00EE5719"/>
    <w:rsid w:val="00EE5D43"/>
    <w:rsid w:val="00EE6E11"/>
    <w:rsid w:val="00EF071D"/>
    <w:rsid w:val="00EF40D7"/>
    <w:rsid w:val="00EF7E74"/>
    <w:rsid w:val="00F0374D"/>
    <w:rsid w:val="00F05A1F"/>
    <w:rsid w:val="00F05C16"/>
    <w:rsid w:val="00F121CC"/>
    <w:rsid w:val="00F1340B"/>
    <w:rsid w:val="00F15CF6"/>
    <w:rsid w:val="00F17C7A"/>
    <w:rsid w:val="00F17D80"/>
    <w:rsid w:val="00F2191C"/>
    <w:rsid w:val="00F24998"/>
    <w:rsid w:val="00F319B9"/>
    <w:rsid w:val="00F35D47"/>
    <w:rsid w:val="00F364F2"/>
    <w:rsid w:val="00F42C8D"/>
    <w:rsid w:val="00F46DA1"/>
    <w:rsid w:val="00F4799D"/>
    <w:rsid w:val="00F57F74"/>
    <w:rsid w:val="00F60814"/>
    <w:rsid w:val="00F610BA"/>
    <w:rsid w:val="00F63915"/>
    <w:rsid w:val="00F660AA"/>
    <w:rsid w:val="00F7395A"/>
    <w:rsid w:val="00F73E77"/>
    <w:rsid w:val="00F76683"/>
    <w:rsid w:val="00F834B8"/>
    <w:rsid w:val="00F879BF"/>
    <w:rsid w:val="00F906C6"/>
    <w:rsid w:val="00F96DA0"/>
    <w:rsid w:val="00FA1957"/>
    <w:rsid w:val="00FA1C63"/>
    <w:rsid w:val="00FA2D10"/>
    <w:rsid w:val="00FA3623"/>
    <w:rsid w:val="00FA4CC1"/>
    <w:rsid w:val="00FA4FFD"/>
    <w:rsid w:val="00FA5B94"/>
    <w:rsid w:val="00FA6CC2"/>
    <w:rsid w:val="00FA7C70"/>
    <w:rsid w:val="00FB058C"/>
    <w:rsid w:val="00FB173E"/>
    <w:rsid w:val="00FB2B70"/>
    <w:rsid w:val="00FB49DC"/>
    <w:rsid w:val="00FB647A"/>
    <w:rsid w:val="00FB71B4"/>
    <w:rsid w:val="00FB7D67"/>
    <w:rsid w:val="00FC25FA"/>
    <w:rsid w:val="00FC26B5"/>
    <w:rsid w:val="00FC2A52"/>
    <w:rsid w:val="00FC5284"/>
    <w:rsid w:val="00FC5C2C"/>
    <w:rsid w:val="00FC64A0"/>
    <w:rsid w:val="00FC6EE5"/>
    <w:rsid w:val="00FD67E7"/>
    <w:rsid w:val="00FE0506"/>
    <w:rsid w:val="00FE0B8E"/>
    <w:rsid w:val="00FE36A4"/>
    <w:rsid w:val="00FF10FE"/>
    <w:rsid w:val="00FF33DB"/>
    <w:rsid w:val="00FF4B77"/>
    <w:rsid w:val="00FF557E"/>
    <w:rsid w:val="00FF59AC"/>
    <w:rsid w:val="00FF681C"/>
    <w:rsid w:val="00FF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9A2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33B"/>
    <w:pPr>
      <w:spacing w:after="0" w:line="240" w:lineRule="auto"/>
    </w:pPr>
    <w:rPr>
      <w:rFonts w:ascii="Calibri" w:hAnsi="Calibri" w:cs="Calibri"/>
    </w:rPr>
  </w:style>
  <w:style w:type="paragraph" w:styleId="1">
    <w:name w:val="heading 1"/>
    <w:basedOn w:val="a"/>
    <w:link w:val="10"/>
    <w:uiPriority w:val="9"/>
    <w:qFormat/>
    <w:rsid w:val="007764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96F0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de-DE" w:eastAsia="ru-RU"/>
    </w:rPr>
  </w:style>
  <w:style w:type="paragraph" w:styleId="a3">
    <w:name w:val="List Paragraph"/>
    <w:basedOn w:val="a"/>
    <w:link w:val="a4"/>
    <w:uiPriority w:val="34"/>
    <w:qFormat/>
    <w:rsid w:val="00896F07"/>
    <w:pPr>
      <w:spacing w:after="200" w:line="276" w:lineRule="auto"/>
      <w:ind w:left="720"/>
      <w:contextualSpacing/>
    </w:pPr>
    <w:rPr>
      <w:rFonts w:asciiTheme="minorHAnsi" w:hAnsiTheme="minorHAnsi" w:cstheme="minorBidi"/>
    </w:rPr>
  </w:style>
  <w:style w:type="table" w:styleId="a5">
    <w:name w:val="Table Grid"/>
    <w:basedOn w:val="a1"/>
    <w:uiPriority w:val="59"/>
    <w:rsid w:val="00896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96F07"/>
    <w:pPr>
      <w:tabs>
        <w:tab w:val="center" w:pos="4677"/>
        <w:tab w:val="right" w:pos="9355"/>
      </w:tabs>
    </w:pPr>
    <w:rPr>
      <w:rFonts w:asciiTheme="minorHAnsi" w:hAnsiTheme="minorHAnsi" w:cstheme="minorBidi"/>
    </w:rPr>
  </w:style>
  <w:style w:type="character" w:customStyle="1" w:styleId="a7">
    <w:name w:val="Верхний колонтитул Знак"/>
    <w:basedOn w:val="a0"/>
    <w:link w:val="a6"/>
    <w:uiPriority w:val="99"/>
    <w:rsid w:val="00896F07"/>
  </w:style>
  <w:style w:type="paragraph" w:styleId="a8">
    <w:name w:val="footer"/>
    <w:basedOn w:val="a"/>
    <w:link w:val="a9"/>
    <w:uiPriority w:val="99"/>
    <w:unhideWhenUsed/>
    <w:rsid w:val="00896F07"/>
    <w:pPr>
      <w:tabs>
        <w:tab w:val="center" w:pos="4677"/>
        <w:tab w:val="right" w:pos="9355"/>
      </w:tabs>
    </w:pPr>
    <w:rPr>
      <w:rFonts w:asciiTheme="minorHAnsi" w:hAnsiTheme="minorHAnsi" w:cstheme="minorBidi"/>
    </w:rPr>
  </w:style>
  <w:style w:type="character" w:customStyle="1" w:styleId="a9">
    <w:name w:val="Нижний колонтитул Знак"/>
    <w:basedOn w:val="a0"/>
    <w:link w:val="a8"/>
    <w:uiPriority w:val="99"/>
    <w:rsid w:val="00896F07"/>
  </w:style>
  <w:style w:type="character" w:customStyle="1" w:styleId="a4">
    <w:name w:val="Абзац списка Знак"/>
    <w:link w:val="a3"/>
    <w:uiPriority w:val="34"/>
    <w:rsid w:val="00896F07"/>
  </w:style>
  <w:style w:type="paragraph" w:styleId="aa">
    <w:name w:val="Balloon Text"/>
    <w:basedOn w:val="a"/>
    <w:link w:val="ab"/>
    <w:uiPriority w:val="99"/>
    <w:semiHidden/>
    <w:unhideWhenUsed/>
    <w:rsid w:val="00896F0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96F07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896F07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D8288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8288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82880"/>
    <w:rPr>
      <w:rFonts w:ascii="Calibri" w:hAnsi="Calibri" w:cs="Calibri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8288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82880"/>
    <w:rPr>
      <w:rFonts w:ascii="Calibri" w:hAnsi="Calibri" w:cs="Calibri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764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2">
    <w:name w:val="Strong"/>
    <w:basedOn w:val="a0"/>
    <w:uiPriority w:val="22"/>
    <w:qFormat/>
    <w:rsid w:val="00076F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33B"/>
    <w:pPr>
      <w:spacing w:after="0" w:line="240" w:lineRule="auto"/>
    </w:pPr>
    <w:rPr>
      <w:rFonts w:ascii="Calibri" w:hAnsi="Calibri" w:cs="Calibri"/>
    </w:rPr>
  </w:style>
  <w:style w:type="paragraph" w:styleId="1">
    <w:name w:val="heading 1"/>
    <w:basedOn w:val="a"/>
    <w:link w:val="10"/>
    <w:uiPriority w:val="9"/>
    <w:qFormat/>
    <w:rsid w:val="007764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96F0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de-DE" w:eastAsia="ru-RU"/>
    </w:rPr>
  </w:style>
  <w:style w:type="paragraph" w:styleId="a3">
    <w:name w:val="List Paragraph"/>
    <w:basedOn w:val="a"/>
    <w:link w:val="a4"/>
    <w:uiPriority w:val="34"/>
    <w:qFormat/>
    <w:rsid w:val="00896F07"/>
    <w:pPr>
      <w:spacing w:after="200" w:line="276" w:lineRule="auto"/>
      <w:ind w:left="720"/>
      <w:contextualSpacing/>
    </w:pPr>
    <w:rPr>
      <w:rFonts w:asciiTheme="minorHAnsi" w:hAnsiTheme="minorHAnsi" w:cstheme="minorBidi"/>
    </w:rPr>
  </w:style>
  <w:style w:type="table" w:styleId="a5">
    <w:name w:val="Table Grid"/>
    <w:basedOn w:val="a1"/>
    <w:uiPriority w:val="59"/>
    <w:rsid w:val="00896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96F07"/>
    <w:pPr>
      <w:tabs>
        <w:tab w:val="center" w:pos="4677"/>
        <w:tab w:val="right" w:pos="9355"/>
      </w:tabs>
    </w:pPr>
    <w:rPr>
      <w:rFonts w:asciiTheme="minorHAnsi" w:hAnsiTheme="minorHAnsi" w:cstheme="minorBidi"/>
    </w:rPr>
  </w:style>
  <w:style w:type="character" w:customStyle="1" w:styleId="a7">
    <w:name w:val="Верхний колонтитул Знак"/>
    <w:basedOn w:val="a0"/>
    <w:link w:val="a6"/>
    <w:uiPriority w:val="99"/>
    <w:rsid w:val="00896F07"/>
  </w:style>
  <w:style w:type="paragraph" w:styleId="a8">
    <w:name w:val="footer"/>
    <w:basedOn w:val="a"/>
    <w:link w:val="a9"/>
    <w:uiPriority w:val="99"/>
    <w:unhideWhenUsed/>
    <w:rsid w:val="00896F07"/>
    <w:pPr>
      <w:tabs>
        <w:tab w:val="center" w:pos="4677"/>
        <w:tab w:val="right" w:pos="9355"/>
      </w:tabs>
    </w:pPr>
    <w:rPr>
      <w:rFonts w:asciiTheme="minorHAnsi" w:hAnsiTheme="minorHAnsi" w:cstheme="minorBidi"/>
    </w:rPr>
  </w:style>
  <w:style w:type="character" w:customStyle="1" w:styleId="a9">
    <w:name w:val="Нижний колонтитул Знак"/>
    <w:basedOn w:val="a0"/>
    <w:link w:val="a8"/>
    <w:uiPriority w:val="99"/>
    <w:rsid w:val="00896F07"/>
  </w:style>
  <w:style w:type="character" w:customStyle="1" w:styleId="a4">
    <w:name w:val="Абзац списка Знак"/>
    <w:link w:val="a3"/>
    <w:uiPriority w:val="34"/>
    <w:rsid w:val="00896F07"/>
  </w:style>
  <w:style w:type="paragraph" w:styleId="aa">
    <w:name w:val="Balloon Text"/>
    <w:basedOn w:val="a"/>
    <w:link w:val="ab"/>
    <w:uiPriority w:val="99"/>
    <w:semiHidden/>
    <w:unhideWhenUsed/>
    <w:rsid w:val="00896F0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96F07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896F07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D8288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8288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82880"/>
    <w:rPr>
      <w:rFonts w:ascii="Calibri" w:hAnsi="Calibri" w:cs="Calibri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8288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82880"/>
    <w:rPr>
      <w:rFonts w:ascii="Calibri" w:hAnsi="Calibri" w:cs="Calibri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764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2">
    <w:name w:val="Strong"/>
    <w:basedOn w:val="a0"/>
    <w:uiPriority w:val="22"/>
    <w:qFormat/>
    <w:rsid w:val="00076F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32A50-70E3-4800-86BD-DCAE1BCA1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Maltceva Natalya</dc:creator>
  <cp:lastModifiedBy>Vlasov Dmitriy</cp:lastModifiedBy>
  <cp:revision>3</cp:revision>
  <cp:lastPrinted>2022-03-24T09:39:00Z</cp:lastPrinted>
  <dcterms:created xsi:type="dcterms:W3CDTF">2022-06-03T07:38:00Z</dcterms:created>
  <dcterms:modified xsi:type="dcterms:W3CDTF">2022-06-03T08:28:00Z</dcterms:modified>
</cp:coreProperties>
</file>