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C11BD" w14:textId="247162A7" w:rsidR="00BC3D2C" w:rsidRPr="00E45C01" w:rsidRDefault="00BC3D2C">
      <w:r>
        <w:t xml:space="preserve">Date: {{date}}</w:t>
      </w:r>
    </w:p>
    <w:p w14:paraId="0FA11C31" w14:textId="2E023032" w:rsidR="00BC3D2C" w:rsidRPr="00AC1F76" w:rsidRDefault="00BC3D2C">
      <w:pPr>
        <w:rPr>
          <w:sz w:val="22"/>
          <w:szCs w:val="22"/>
        </w:rPr>
      </w:pPr>
    </w:p>
    <w:p w14:paraId="56892AC9" w14:textId="77777777" w:rsidR="009046D3" w:rsidRPr="00AC1F76" w:rsidRDefault="009046D3">
      <w:pPr>
        <w:rPr>
          <w:sz w:val="22"/>
          <w:szCs w:val="22"/>
        </w:rPr>
      </w:pPr>
    </w:p>
    <w:p w14:paraId="68B2200C" w14:textId="4DA51E68" w:rsidR="009046D3" w:rsidRPr="00E45C01" w:rsidRDefault="009046D3">
      <w:pPr>
        <w:rPr>
          <w:b/>
          <w:bCs/>
          <w:sz w:val="28"/>
          <w:szCs w:val="28"/>
          <w:u w:val="single"/>
        </w:rPr>
      </w:pPr>
      <w:r>
        <w:rPr>
          <w:b/>
          <w:bCs/>
          <w:sz w:val="28"/>
          <w:szCs w:val="28"/>
          <w:u w:val="single"/>
        </w:rPr>
        <w:t>RE: CREDITING OF HIRER PURCHASE (HP) DISBURSEMENT</w:t>
      </w:r>
    </w:p>
    <w:p w14:paraId="4C1BDEBD" w14:textId="77777777" w:rsidR="009046D3" w:rsidRPr="00AC1F76" w:rsidRDefault="009046D3">
      <w:pPr>
        <w:rPr>
          <w:b/>
          <w:bCs/>
          <w:sz w:val="22"/>
          <w:szCs w:val="22"/>
          <w:u w:val="single"/>
        </w:rPr>
      </w:pPr>
    </w:p>
    <w:p w14:paraId="0F0D8B86" w14:textId="68A13A86" w:rsidR="009046D3" w:rsidRPr="00E45C01" w:rsidRDefault="009046D3">
      <w:pPr>
        <w:rPr>
          <w:sz w:val="28"/>
          <w:szCs w:val="28"/>
        </w:rPr>
      </w:pPr>
      <w:r>
        <w:rPr>
          <w:sz w:val="28"/>
          <w:szCs w:val="28"/>
        </w:rPr>
        <w:t>Kindly bank in below hire purchase loan and handling fee amount to our company current account no.(3248587735) PUBLIC BANK BERHAD in under name of SWL MOTORS SDN BHD maintained with PUBLIC BANK BERHAD.</w:t>
      </w:r>
    </w:p>
    <w:p w14:paraId="17FE2BDE" w14:textId="77777777" w:rsidR="003D30BE" w:rsidRPr="00AC1F76" w:rsidRDefault="003D30BE">
      <w:pPr>
        <w:rPr>
          <w:sz w:val="22"/>
          <w:szCs w:val="22"/>
          <w:u w:val="single"/>
        </w:rPr>
      </w:pPr>
    </w:p>
    <w:p w14:paraId="62644FF2" w14:textId="66F01481" w:rsidR="003D30BE" w:rsidRPr="00E45C01" w:rsidRDefault="003D30BE">
      <w:pPr>
        <w:rPr>
          <w:sz w:val="28"/>
          <w:szCs w:val="28"/>
        </w:rPr>
      </w:pPr>
      <w:r>
        <w:rPr>
          <w:sz w:val="28"/>
          <w:szCs w:val="28"/>
        </w:rPr>
        <w:t xml:space="preserve">Customer        :         {{customerName}}</w:t>
      </w:r>
    </w:p>
    <w:p w14:paraId="67D3F41E" w14:textId="5D71C963" w:rsidR="003D30BE" w:rsidRPr="00E45C01" w:rsidRDefault="003D30BE">
      <w:pPr>
        <w:rPr>
          <w:sz w:val="28"/>
          <w:szCs w:val="28"/>
        </w:rPr>
      </w:pPr>
      <w:r>
        <w:rPr>
          <w:sz w:val="28"/>
          <w:szCs w:val="28"/>
        </w:rPr>
        <w:t xml:space="preserve">Loan amount :  {{loanAmount}}</w:t>
      </w:r>
    </w:p>
    <w:p w14:paraId="42C783AD" w14:textId="7147B4CD" w:rsidR="003D30BE" w:rsidRPr="00E45C01" w:rsidRDefault="003D30BE">
      <w:pPr>
        <w:rPr>
          <w:sz w:val="28"/>
          <w:szCs w:val="28"/>
        </w:rPr>
      </w:pPr>
      <w:r>
        <w:rPr>
          <w:sz w:val="28"/>
          <w:szCs w:val="28"/>
        </w:rPr>
        <w:t xml:space="preserve">HF                       :                        {{handlingFee}}</w:t>
      </w:r>
    </w:p>
    <w:p w14:paraId="77B6AFFA" w14:textId="77777777" w:rsidR="003D30BE" w:rsidRPr="00AC1F76" w:rsidRDefault="003D30BE">
      <w:pPr>
        <w:rPr>
          <w:sz w:val="22"/>
          <w:szCs w:val="22"/>
          <w:u w:val="single"/>
        </w:rPr>
      </w:pPr>
    </w:p>
    <w:p w14:paraId="6650D523" w14:textId="77777777" w:rsidR="003D30BE" w:rsidRPr="00AC1F76" w:rsidRDefault="003D30BE">
      <w:pPr>
        <w:rPr>
          <w:sz w:val="22"/>
          <w:szCs w:val="22"/>
          <w:u w:val="single"/>
        </w:rPr>
      </w:pPr>
    </w:p>
    <w:p w14:paraId="1431F959" w14:textId="77777777" w:rsidR="00A33AE6" w:rsidRPr="00E45C01" w:rsidRDefault="003D30BE">
      <w:r>
        <w:t>Your faithfully,</w:t>
      </w:r>
    </w:p>
    <w:p w14:paraId="5972CC93" w14:textId="77777777" w:rsidR="00A33AE6" w:rsidRPr="00E45C01" w:rsidRDefault="00A33AE6"/>
    <w:p w14:paraId="5680E731" w14:textId="77777777" w:rsidR="00A33AE6" w:rsidRPr="00E45C01" w:rsidRDefault="00A33AE6"/>
    <w:p w14:paraId="5FE34CDA" w14:textId="77777777" w:rsidR="00A33AE6" w:rsidRPr="00E45C01" w:rsidRDefault="00A33AE6"/>
    <w:p w14:paraId="639DC20B" w14:textId="022C04FF" w:rsidR="003D30BE" w:rsidRPr="00E45C01" w:rsidRDefault="00363A7E">
      <w:r>
        <w:t>SWL MOTORS SDN BHD</w:t>
      </w:r>
    </w:p>
    <w:p w14:paraId="71C5AD62" w14:textId="77777777" w:rsidR="00BC3D2C" w:rsidRPr="00AC1F76" w:rsidRDefault="00BC3D2C">
      <w:pPr>
        <w:rPr>
          <w:sz w:val="22"/>
          <w:szCs w:val="22"/>
        </w:rPr>
      </w:pPr>
    </w:p>
    <w:sectPr w:rsidR="00BC3D2C" w:rsidRPr="00AC1F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D2C"/>
    <w:rsid w:val="002129CD"/>
    <w:rsid w:val="00363A7E"/>
    <w:rsid w:val="003D30BE"/>
    <w:rsid w:val="00562885"/>
    <w:rsid w:val="006B1B5A"/>
    <w:rsid w:val="00832306"/>
    <w:rsid w:val="00855DE0"/>
    <w:rsid w:val="008E5547"/>
    <w:rsid w:val="008F2620"/>
    <w:rsid w:val="009046D3"/>
    <w:rsid w:val="00A33AE6"/>
    <w:rsid w:val="00AC1F76"/>
    <w:rsid w:val="00BA06E6"/>
    <w:rsid w:val="00BC3D2C"/>
    <w:rsid w:val="00CA1FC9"/>
    <w:rsid w:val="00CC5911"/>
    <w:rsid w:val="00E27202"/>
    <w:rsid w:val="00E45C01"/>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C4307"/>
  <w15:chartTrackingRefBased/>
  <w15:docId w15:val="{A5123498-8DC2-40B6-9DC0-1C8F36842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3D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3D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3D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3D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3D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3D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D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D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D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D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3D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3D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3D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3D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3D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D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D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D2C"/>
    <w:rPr>
      <w:rFonts w:eastAsiaTheme="majorEastAsia" w:cstheme="majorBidi"/>
      <w:color w:val="272727" w:themeColor="text1" w:themeTint="D8"/>
    </w:rPr>
  </w:style>
  <w:style w:type="paragraph" w:styleId="Title">
    <w:name w:val="Title"/>
    <w:basedOn w:val="Normal"/>
    <w:next w:val="Normal"/>
    <w:link w:val="TitleChar"/>
    <w:uiPriority w:val="10"/>
    <w:qFormat/>
    <w:rsid w:val="00BC3D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D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D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D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D2C"/>
    <w:pPr>
      <w:spacing w:before="160"/>
      <w:jc w:val="center"/>
    </w:pPr>
    <w:rPr>
      <w:i/>
      <w:iCs/>
      <w:color w:val="404040" w:themeColor="text1" w:themeTint="BF"/>
    </w:rPr>
  </w:style>
  <w:style w:type="character" w:customStyle="1" w:styleId="QuoteChar">
    <w:name w:val="Quote Char"/>
    <w:basedOn w:val="DefaultParagraphFont"/>
    <w:link w:val="Quote"/>
    <w:uiPriority w:val="29"/>
    <w:rsid w:val="00BC3D2C"/>
    <w:rPr>
      <w:i/>
      <w:iCs/>
      <w:color w:val="404040" w:themeColor="text1" w:themeTint="BF"/>
    </w:rPr>
  </w:style>
  <w:style w:type="paragraph" w:styleId="ListParagraph">
    <w:name w:val="List Paragraph"/>
    <w:basedOn w:val="Normal"/>
    <w:uiPriority w:val="34"/>
    <w:qFormat/>
    <w:rsid w:val="00BC3D2C"/>
    <w:pPr>
      <w:ind w:left="720"/>
      <w:contextualSpacing/>
    </w:pPr>
  </w:style>
  <w:style w:type="character" w:styleId="IntenseEmphasis">
    <w:name w:val="Intense Emphasis"/>
    <w:basedOn w:val="DefaultParagraphFont"/>
    <w:uiPriority w:val="21"/>
    <w:qFormat/>
    <w:rsid w:val="00BC3D2C"/>
    <w:rPr>
      <w:i/>
      <w:iCs/>
      <w:color w:val="0F4761" w:themeColor="accent1" w:themeShade="BF"/>
    </w:rPr>
  </w:style>
  <w:style w:type="paragraph" w:styleId="IntenseQuote">
    <w:name w:val="Intense Quote"/>
    <w:basedOn w:val="Normal"/>
    <w:next w:val="Normal"/>
    <w:link w:val="IntenseQuoteChar"/>
    <w:uiPriority w:val="30"/>
    <w:qFormat/>
    <w:rsid w:val="00BC3D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3D2C"/>
    <w:rPr>
      <w:i/>
      <w:iCs/>
      <w:color w:val="0F4761" w:themeColor="accent1" w:themeShade="BF"/>
    </w:rPr>
  </w:style>
  <w:style w:type="character" w:styleId="IntenseReference">
    <w:name w:val="Intense Reference"/>
    <w:basedOn w:val="DefaultParagraphFont"/>
    <w:uiPriority w:val="32"/>
    <w:qFormat/>
    <w:rsid w:val="00BC3D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Relationships xmlns="http://schemas.openxmlformats.org/package/2006/relationships">
  <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Pages>
  <Words>59</Words>
  <Characters>340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01 sales</dc:creator>
  <cp:keywords/>
  <dc:description/>
  <cp:lastModifiedBy>Admin2</cp:lastModifiedBy>
  <cp:revision>9</cp:revision>
  <cp:lastPrinted>2025-12-27T07:26:00Z</cp:lastPrinted>
  <dcterms:created xsi:type="dcterms:W3CDTF">2025-12-26T06:24:00Z</dcterms:created>
  <dcterms:modified xsi:type="dcterms:W3CDTF">2026-03-02T09:36:00Z</dcterms:modified>
</cp:coreProperties>
</file>