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FAD22" w14:textId="12445AB1" w:rsidR="00AD7DBC" w:rsidRDefault="00C32D3F">
      <w:r>
        <w:rPr>
          <w:rFonts w:hint="eastAsia"/>
        </w:rPr>
        <w:t>使用說明</w:t>
      </w:r>
    </w:p>
    <w:p w14:paraId="41A64451" w14:textId="619A5136" w:rsidR="00C32D3F" w:rsidRDefault="00C32D3F">
      <w:r>
        <w:rPr>
          <w:rFonts w:hint="eastAsia"/>
        </w:rPr>
        <w:t>到</w:t>
      </w:r>
      <w:proofErr w:type="spellStart"/>
      <w:r>
        <w:rPr>
          <w:rFonts w:hint="eastAsia"/>
        </w:rPr>
        <w:t>cboe</w:t>
      </w:r>
      <w:proofErr w:type="spellEnd"/>
      <w:r>
        <w:rPr>
          <w:rFonts w:hint="eastAsia"/>
        </w:rPr>
        <w:t>網站下載</w:t>
      </w:r>
      <w:proofErr w:type="spellStart"/>
      <w:r>
        <w:rPr>
          <w:rFonts w:hint="eastAsia"/>
        </w:rPr>
        <w:t>vix</w:t>
      </w:r>
      <w:proofErr w:type="spellEnd"/>
      <w:r>
        <w:rPr>
          <w:rFonts w:hint="eastAsia"/>
        </w:rPr>
        <w:t>歷史紀錄</w:t>
      </w:r>
    </w:p>
    <w:p w14:paraId="61847F6F" w14:textId="75780113" w:rsidR="00C32D3F" w:rsidRDefault="00C32D3F">
      <w:hyperlink r:id="rId4" w:history="1">
        <w:r w:rsidRPr="00C32D3F">
          <w:rPr>
            <w:rStyle w:val="ae"/>
          </w:rPr>
          <w:t>https://www.cboe.com/tradable_products/vix/vix_historical_data/</w:t>
        </w:r>
      </w:hyperlink>
    </w:p>
    <w:p w14:paraId="5DA5340E" w14:textId="60E5998E" w:rsidR="00C32D3F" w:rsidRDefault="00C32D3F">
      <w:pPr>
        <w:rPr>
          <w:b/>
          <w:bCs/>
        </w:rPr>
      </w:pPr>
      <w:r w:rsidRPr="00C32D3F">
        <w:rPr>
          <w:b/>
          <w:bCs/>
        </w:rPr>
        <w:drawing>
          <wp:inline distT="0" distB="0" distL="0" distR="0" wp14:anchorId="6340BC1E" wp14:editId="1E2774A2">
            <wp:extent cx="5274310" cy="3107690"/>
            <wp:effectExtent l="0" t="0" r="2540" b="0"/>
            <wp:docPr id="1182424213" name="圖片 1" descr="一張含有 文字, 螢幕擷取畫面, 字型, 網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24213" name="圖片 1" descr="一張含有 文字, 螢幕擷取畫面, 字型, 網頁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B6" w14:textId="4A4BD7CC" w:rsidR="00C32D3F" w:rsidRDefault="00C32D3F">
      <w:r>
        <w:rPr>
          <w:rFonts w:hint="eastAsia"/>
        </w:rPr>
        <w:t>到</w:t>
      </w:r>
      <w:r>
        <w:rPr>
          <w:rFonts w:hint="eastAsia"/>
        </w:rPr>
        <w:t xml:space="preserve">yahoo </w:t>
      </w:r>
      <w:proofErr w:type="spellStart"/>
      <w:r>
        <w:t>fi</w:t>
      </w:r>
      <w:r>
        <w:rPr>
          <w:rFonts w:hint="eastAsia"/>
        </w:rPr>
        <w:t>n</w:t>
      </w:r>
      <w:r>
        <w:t>ancé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下載</w:t>
      </w:r>
      <w:r>
        <w:rPr>
          <w:rFonts w:hint="eastAsia"/>
        </w:rPr>
        <w:t xml:space="preserve"> SPX</w:t>
      </w:r>
      <w:r>
        <w:rPr>
          <w:rFonts w:hint="eastAsia"/>
        </w:rPr>
        <w:t>歷史資料</w:t>
      </w:r>
    </w:p>
    <w:p w14:paraId="2B4E3B32" w14:textId="2BB47A7B" w:rsidR="00C32D3F" w:rsidRDefault="00C32D3F">
      <w:r w:rsidRPr="00C32D3F">
        <w:drawing>
          <wp:inline distT="0" distB="0" distL="0" distR="0" wp14:anchorId="45CB9A73" wp14:editId="6D11A911">
            <wp:extent cx="5274310" cy="3403600"/>
            <wp:effectExtent l="0" t="0" r="2540" b="6350"/>
            <wp:docPr id="793262093" name="圖片 1" descr="一張含有 文字, 螢幕擷取畫面, 數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62093" name="圖片 1" descr="一張含有 文字, 螢幕擷取畫面, 數字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4586" w14:textId="77777777" w:rsidR="00443C1B" w:rsidRDefault="00443C1B">
      <w:r>
        <w:rPr>
          <w:rFonts w:hint="eastAsia"/>
        </w:rPr>
        <w:t>清除</w:t>
      </w:r>
      <w:proofErr w:type="spellStart"/>
      <w:r>
        <w:rPr>
          <w:rFonts w:hint="eastAsia"/>
        </w:rPr>
        <w:t>vix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spx</w:t>
      </w:r>
      <w:proofErr w:type="spellEnd"/>
      <w:r>
        <w:rPr>
          <w:rFonts w:hint="eastAsia"/>
        </w:rPr>
        <w:t>數據要兩個數字都要有</w:t>
      </w:r>
    </w:p>
    <w:p w14:paraId="30309625" w14:textId="7BD3D69B" w:rsidR="00443C1B" w:rsidRDefault="00443C1B">
      <w:pPr>
        <w:rPr>
          <w:rFonts w:hint="eastAsia"/>
        </w:rPr>
      </w:pPr>
      <w:r>
        <w:rPr>
          <w:rFonts w:hint="eastAsia"/>
        </w:rPr>
        <w:lastRenderedPageBreak/>
        <w:t>單獨一邊的要刪掉</w:t>
      </w:r>
      <w:r>
        <w:rPr>
          <w:rFonts w:hint="eastAsia"/>
        </w:rPr>
        <w:t xml:space="preserve"> </w:t>
      </w:r>
      <w:r>
        <w:rPr>
          <w:rFonts w:hint="eastAsia"/>
        </w:rPr>
        <w:t>參考</w:t>
      </w:r>
      <w:r w:rsidRPr="00443C1B">
        <w:t>cleanedSPXvix</w:t>
      </w:r>
      <w:r>
        <w:rPr>
          <w:rFonts w:hint="eastAsia"/>
        </w:rPr>
        <w:t>.csv</w:t>
      </w:r>
    </w:p>
    <w:p w14:paraId="1DC90EC8" w14:textId="66DB5308" w:rsidR="00443C1B" w:rsidRDefault="00443C1B">
      <w:pPr>
        <w:rPr>
          <w:rFonts w:hint="eastAsia"/>
        </w:rPr>
      </w:pPr>
      <w:r>
        <w:rPr>
          <w:rFonts w:hint="eastAsia"/>
        </w:rPr>
        <w:t>計算技術指標</w:t>
      </w:r>
      <w:r w:rsidR="004A3790">
        <w:rPr>
          <w:rFonts w:hint="eastAsia"/>
        </w:rPr>
        <w:t xml:space="preserve"> </w:t>
      </w:r>
      <w:r w:rsidR="004A3790">
        <w:rPr>
          <w:rFonts w:hint="eastAsia"/>
        </w:rPr>
        <w:t>參考</w:t>
      </w:r>
      <w:proofErr w:type="spellStart"/>
      <w:r w:rsidR="004A3790" w:rsidRPr="004A3790">
        <w:rPr>
          <w:rFonts w:hint="eastAsia"/>
        </w:rPr>
        <w:t>macd</w:t>
      </w:r>
      <w:proofErr w:type="spellEnd"/>
      <w:r w:rsidR="004A3790" w:rsidRPr="004A3790">
        <w:rPr>
          <w:rFonts w:hint="eastAsia"/>
        </w:rPr>
        <w:t>計算</w:t>
      </w:r>
      <w:r w:rsidR="004A3790">
        <w:rPr>
          <w:rFonts w:hint="eastAsia"/>
        </w:rPr>
        <w:t>.xlsx</w:t>
      </w:r>
    </w:p>
    <w:p w14:paraId="55DAAACA" w14:textId="5B6F72FA" w:rsidR="00443C1B" w:rsidRDefault="00AC0903">
      <w:r w:rsidRPr="00AC0903">
        <w:drawing>
          <wp:inline distT="0" distB="0" distL="0" distR="0" wp14:anchorId="5D9ACCA4" wp14:editId="144C301E">
            <wp:extent cx="5274310" cy="1379855"/>
            <wp:effectExtent l="0" t="0" r="2540" b="0"/>
            <wp:docPr id="1205367071" name="圖片 1" descr="一張含有 文字, 黑與白, 白色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67071" name="圖片 1" descr="一張含有 文字, 黑與白, 白色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D03D" w14:textId="13F01DFC" w:rsidR="00652024" w:rsidRDefault="00652024">
      <w:r>
        <w:rPr>
          <w:rFonts w:hint="eastAsia"/>
        </w:rPr>
        <w:t>將重要的技術指標挑出</w:t>
      </w:r>
      <w:r>
        <w:rPr>
          <w:rFonts w:hint="eastAsia"/>
        </w:rPr>
        <w:t xml:space="preserve"> </w:t>
      </w:r>
      <w:r>
        <w:rPr>
          <w:rFonts w:hint="eastAsia"/>
        </w:rPr>
        <w:t>參考</w:t>
      </w:r>
      <w:r>
        <w:rPr>
          <w:rFonts w:hint="eastAsia"/>
        </w:rPr>
        <w:t>VIX0705.csv</w:t>
      </w:r>
    </w:p>
    <w:p w14:paraId="099DDC1F" w14:textId="47AD4BC3" w:rsidR="00652024" w:rsidRDefault="00652024">
      <w:pPr>
        <w:rPr>
          <w:rFonts w:hint="eastAsia"/>
        </w:rPr>
      </w:pPr>
      <w:r w:rsidRPr="00652024">
        <w:drawing>
          <wp:inline distT="0" distB="0" distL="0" distR="0" wp14:anchorId="5E40611D" wp14:editId="4491020E">
            <wp:extent cx="5274310" cy="2839720"/>
            <wp:effectExtent l="0" t="0" r="2540" b="0"/>
            <wp:docPr id="994108524" name="圖片 1" descr="一張含有 文字, 數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08524" name="圖片 1" descr="一張含有 文字, 數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1A77" w14:textId="2CBC30A8" w:rsidR="002D3902" w:rsidRDefault="002D3902">
      <w:p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VIX0705.csv</w:t>
      </w:r>
      <w:r>
        <w:rPr>
          <w:rFonts w:hint="eastAsia"/>
        </w:rPr>
        <w:t>當成輸入給六個模型訓練</w:t>
      </w:r>
    </w:p>
    <w:p w14:paraId="79697FE0" w14:textId="55CC73E3" w:rsidR="002D3902" w:rsidRDefault="002D3902">
      <w:r>
        <w:rPr>
          <w:rFonts w:hint="eastAsia"/>
        </w:rPr>
        <w:t>模型部分參照</w:t>
      </w:r>
    </w:p>
    <w:p w14:paraId="0A77FEE9" w14:textId="6BA22543" w:rsidR="002D3902" w:rsidRDefault="002D3902">
      <w:r w:rsidRPr="002D3902">
        <w:drawing>
          <wp:inline distT="0" distB="0" distL="0" distR="0" wp14:anchorId="467C686F" wp14:editId="0BE7A170">
            <wp:extent cx="5274310" cy="1086485"/>
            <wp:effectExtent l="0" t="0" r="2540" b="0"/>
            <wp:docPr id="112993500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35008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D865" w14:textId="38591912" w:rsidR="002D3902" w:rsidRDefault="002D3902">
      <w:proofErr w:type="spellStart"/>
      <w:r>
        <w:rPr>
          <w:rFonts w:hint="eastAsia"/>
        </w:rPr>
        <w:t>arima</w:t>
      </w:r>
      <w:proofErr w:type="spellEnd"/>
      <w:r>
        <w:rPr>
          <w:rFonts w:hint="eastAsia"/>
        </w:rPr>
        <w:t>不用回測</w:t>
      </w:r>
      <w:r>
        <w:rPr>
          <w:rFonts w:hint="eastAsia"/>
        </w:rPr>
        <w:t xml:space="preserve"> </w:t>
      </w:r>
      <w:r>
        <w:rPr>
          <w:rFonts w:hint="eastAsia"/>
        </w:rPr>
        <w:t>預測結果在上圖的檔案中</w:t>
      </w:r>
    </w:p>
    <w:p w14:paraId="69B3C643" w14:textId="77777777" w:rsidR="002D3902" w:rsidRDefault="002D3902"/>
    <w:p w14:paraId="4ECF63FD" w14:textId="77777777" w:rsidR="002D3902" w:rsidRDefault="002D3902"/>
    <w:p w14:paraId="5E729530" w14:textId="79965213" w:rsidR="002D3902" w:rsidRDefault="002D3902">
      <w:r>
        <w:rPr>
          <w:rFonts w:hint="eastAsia"/>
        </w:rPr>
        <w:lastRenderedPageBreak/>
        <w:t xml:space="preserve">transformer </w:t>
      </w:r>
      <w:proofErr w:type="spellStart"/>
      <w:r>
        <w:rPr>
          <w:rFonts w:hint="eastAsia"/>
        </w:rPr>
        <w:t>lstm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做回測並儲存結果</w:t>
      </w:r>
    </w:p>
    <w:p w14:paraId="220429EE" w14:textId="14C963FC" w:rsidR="000A23AA" w:rsidRDefault="000A23AA">
      <w:pPr>
        <w:rPr>
          <w:rFonts w:hint="eastAsia"/>
        </w:rPr>
      </w:pPr>
      <w:r>
        <w:rPr>
          <w:rFonts w:hint="eastAsia"/>
        </w:rPr>
        <w:t>參照下圖</w:t>
      </w:r>
    </w:p>
    <w:p w14:paraId="66F592DF" w14:textId="5DE8F7E5" w:rsidR="002D3902" w:rsidRDefault="002D3902">
      <w:r w:rsidRPr="002D3902">
        <w:drawing>
          <wp:inline distT="0" distB="0" distL="0" distR="0" wp14:anchorId="4D7B01AE" wp14:editId="213BF475">
            <wp:extent cx="5274310" cy="810895"/>
            <wp:effectExtent l="0" t="0" r="2540" b="8255"/>
            <wp:docPr id="11740128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128" name="圖片 1" descr="一張含有 文字, 螢幕擷取畫面, 字型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4DE3" w14:textId="174395E6" w:rsidR="00587F7D" w:rsidRDefault="00587F7D">
      <w:r>
        <w:rPr>
          <w:rFonts w:hint="eastAsia"/>
        </w:rPr>
        <w:t>評估指標統計</w:t>
      </w:r>
    </w:p>
    <w:p w14:paraId="530D7943" w14:textId="3EDCF5E7" w:rsidR="00587F7D" w:rsidRDefault="00587F7D">
      <w:r>
        <w:rPr>
          <w:rFonts w:hint="eastAsia"/>
        </w:rPr>
        <w:t>參照</w:t>
      </w:r>
    </w:p>
    <w:p w14:paraId="4EA059F3" w14:textId="7744A1AA" w:rsidR="00587F7D" w:rsidRDefault="00587F7D">
      <w:pPr>
        <w:rPr>
          <w:rFonts w:hint="eastAsia"/>
        </w:rPr>
      </w:pPr>
      <w:r w:rsidRPr="00587F7D">
        <w:drawing>
          <wp:inline distT="0" distB="0" distL="0" distR="0" wp14:anchorId="1EFAE0C9" wp14:editId="7AA999AD">
            <wp:extent cx="5274310" cy="220980"/>
            <wp:effectExtent l="0" t="0" r="2540" b="7620"/>
            <wp:docPr id="363772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7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459C" w14:textId="1AAE0E55" w:rsidR="002D3902" w:rsidRDefault="000A23AA">
      <w:r>
        <w:rPr>
          <w:rFonts w:hint="eastAsia"/>
        </w:rPr>
        <w:t>交易試算</w:t>
      </w:r>
    </w:p>
    <w:p w14:paraId="4EF2A45A" w14:textId="1073F4AC" w:rsidR="000A23AA" w:rsidRDefault="000A23AA">
      <w:r>
        <w:t>B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>SPX</w:t>
      </w:r>
      <w:r>
        <w:rPr>
          <w:rFonts w:hint="eastAsia"/>
        </w:rPr>
        <w:t>歷史資料獲得</w:t>
      </w:r>
      <w:r>
        <w:rPr>
          <w:rFonts w:hint="eastAsia"/>
        </w:rPr>
        <w:t>Close</w:t>
      </w:r>
      <w:r>
        <w:rPr>
          <w:rFonts w:hint="eastAsia"/>
        </w:rPr>
        <w:t>值</w:t>
      </w:r>
    </w:p>
    <w:p w14:paraId="17773A4F" w14:textId="64AF8959" w:rsidR="000A23AA" w:rsidRDefault="000A23AA" w:rsidP="000A23AA">
      <w:r>
        <w:rPr>
          <w:rFonts w:hint="eastAsia"/>
        </w:rPr>
        <w:t>C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>VIX</w:t>
      </w:r>
      <w:r>
        <w:rPr>
          <w:rFonts w:hint="eastAsia"/>
        </w:rPr>
        <w:t>歷史資料獲得</w:t>
      </w:r>
      <w:r>
        <w:rPr>
          <w:rFonts w:hint="eastAsia"/>
        </w:rPr>
        <w:t>Close</w:t>
      </w:r>
      <w:r>
        <w:rPr>
          <w:rFonts w:hint="eastAsia"/>
        </w:rPr>
        <w:t>值</w:t>
      </w:r>
    </w:p>
    <w:p w14:paraId="4592AA22" w14:textId="3E85D2DE" w:rsidR="000A23AA" w:rsidRPr="000A23AA" w:rsidRDefault="000A23AA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放入</w:t>
      </w:r>
      <w:r w:rsidR="00AA7F41">
        <w:rPr>
          <w:rFonts w:hint="eastAsia"/>
        </w:rPr>
        <w:t>各</w:t>
      </w:r>
      <w:r>
        <w:rPr>
          <w:rFonts w:hint="eastAsia"/>
        </w:rPr>
        <w:t>模型預測值</w:t>
      </w:r>
    </w:p>
    <w:p w14:paraId="1E984700" w14:textId="3DE0B2DF" w:rsidR="000A23AA" w:rsidRDefault="000A23AA">
      <w:r w:rsidRPr="000A23AA">
        <w:drawing>
          <wp:inline distT="0" distB="0" distL="0" distR="0" wp14:anchorId="703AFCA3" wp14:editId="2FB32412">
            <wp:extent cx="3067478" cy="3629532"/>
            <wp:effectExtent l="0" t="0" r="0" b="9525"/>
            <wp:docPr id="100888815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88156" name="圖片 1" descr="一張含有 文字, 螢幕擷取畫面, 字型, 數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3B0F" w14:textId="06843E38" w:rsidR="000A23AA" w:rsidRDefault="000A23AA">
      <w:r>
        <w:rPr>
          <w:rFonts w:hint="eastAsia"/>
        </w:rPr>
        <w:t>統計結果參照</w:t>
      </w:r>
    </w:p>
    <w:p w14:paraId="14059C89" w14:textId="28F7F153" w:rsidR="000A23AA" w:rsidRDefault="000A23AA">
      <w:r w:rsidRPr="000A23AA">
        <w:lastRenderedPageBreak/>
        <w:drawing>
          <wp:inline distT="0" distB="0" distL="0" distR="0" wp14:anchorId="4AF1C89B" wp14:editId="6222754B">
            <wp:extent cx="4553585" cy="1238423"/>
            <wp:effectExtent l="0" t="0" r="0" b="0"/>
            <wp:docPr id="208055709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57090" name="圖片 1" descr="一張含有 文字, 螢幕擷取畫面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1A26" w14:textId="1C27053F" w:rsidR="000A23AA" w:rsidRDefault="000A23AA">
      <w:pPr>
        <w:rPr>
          <w:rFonts w:hint="eastAsia"/>
        </w:rPr>
      </w:pPr>
      <w:r>
        <w:rPr>
          <w:rFonts w:hint="eastAsia"/>
        </w:rPr>
        <w:t>其他模型以此類推</w:t>
      </w:r>
      <w:r>
        <w:rPr>
          <w:rFonts w:hint="eastAsia"/>
        </w:rPr>
        <w:t xml:space="preserve"> xlsx</w:t>
      </w:r>
      <w:r>
        <w:rPr>
          <w:rFonts w:hint="eastAsia"/>
        </w:rPr>
        <w:t>有</w:t>
      </w:r>
      <w:r w:rsidR="00AA7F41">
        <w:rPr>
          <w:rFonts w:hint="eastAsia"/>
        </w:rPr>
        <w:t>各</w:t>
      </w:r>
      <w:r>
        <w:rPr>
          <w:rFonts w:hint="eastAsia"/>
        </w:rPr>
        <w:t>行計算公式</w:t>
      </w:r>
    </w:p>
    <w:p w14:paraId="53637F38" w14:textId="264093FE" w:rsidR="000A23AA" w:rsidRDefault="000A23AA">
      <w:r w:rsidRPr="000A23AA">
        <w:drawing>
          <wp:inline distT="0" distB="0" distL="0" distR="0" wp14:anchorId="167A4DD2" wp14:editId="7B9622CD">
            <wp:extent cx="5274310" cy="360045"/>
            <wp:effectExtent l="0" t="0" r="2540" b="1905"/>
            <wp:docPr id="7169170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170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A3B6" w14:textId="2000F67D" w:rsidR="000A23AA" w:rsidRDefault="00587F7D">
      <w:r>
        <w:rPr>
          <w:rFonts w:hint="eastAsia"/>
        </w:rPr>
        <w:t>取</w:t>
      </w:r>
      <w:r>
        <w:rPr>
          <w:rFonts w:hint="eastAsia"/>
        </w:rPr>
        <w:t>2010</w:t>
      </w:r>
      <w:r>
        <w:rPr>
          <w:rFonts w:hint="eastAsia"/>
        </w:rPr>
        <w:t>至</w:t>
      </w:r>
      <w:r>
        <w:rPr>
          <w:rFonts w:hint="eastAsia"/>
        </w:rPr>
        <w:t>2024</w:t>
      </w:r>
      <w:r>
        <w:rPr>
          <w:rFonts w:hint="eastAsia"/>
        </w:rPr>
        <w:t>的資料做統計</w:t>
      </w:r>
    </w:p>
    <w:p w14:paraId="18EDCBE1" w14:textId="750E35A9" w:rsidR="00587F7D" w:rsidRDefault="00587F7D">
      <w:r>
        <w:rPr>
          <w:rFonts w:hint="eastAsia"/>
        </w:rPr>
        <w:t>參照</w:t>
      </w:r>
    </w:p>
    <w:p w14:paraId="14C23056" w14:textId="2AAA574A" w:rsidR="00587F7D" w:rsidRDefault="00587F7D">
      <w:r w:rsidRPr="00587F7D">
        <w:drawing>
          <wp:inline distT="0" distB="0" distL="0" distR="0" wp14:anchorId="63E36B5A" wp14:editId="35CD43B1">
            <wp:extent cx="5274310" cy="185420"/>
            <wp:effectExtent l="0" t="0" r="2540" b="5080"/>
            <wp:docPr id="10357473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47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2847" w14:textId="04E9D06E" w:rsidR="00587F7D" w:rsidRDefault="00587F7D">
      <w:r w:rsidRPr="00587F7D">
        <w:drawing>
          <wp:inline distT="0" distB="0" distL="0" distR="0" wp14:anchorId="0FD13209" wp14:editId="333B4C45">
            <wp:extent cx="5163271" cy="4839375"/>
            <wp:effectExtent l="0" t="0" r="0" b="0"/>
            <wp:docPr id="1741474477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74477" name="圖片 1" descr="一張含有 文字, 螢幕擷取畫面, 數字, 字型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EBCE" w14:textId="77777777" w:rsidR="00587F7D" w:rsidRDefault="00587F7D"/>
    <w:p w14:paraId="08F958A2" w14:textId="34BCE49C" w:rsidR="00587F7D" w:rsidRDefault="00587F7D">
      <w:r>
        <w:rPr>
          <w:rFonts w:hint="eastAsia"/>
        </w:rPr>
        <w:lastRenderedPageBreak/>
        <w:t>累積報酬畫圖</w:t>
      </w:r>
    </w:p>
    <w:p w14:paraId="4D133118" w14:textId="02435FB0" w:rsidR="00587F7D" w:rsidRDefault="00587F7D">
      <w:r>
        <w:rPr>
          <w:rFonts w:hint="eastAsia"/>
        </w:rPr>
        <w:t>參照</w:t>
      </w:r>
    </w:p>
    <w:p w14:paraId="28AAE362" w14:textId="3202336A" w:rsidR="00587F7D" w:rsidRDefault="00587F7D">
      <w:r w:rsidRPr="00587F7D">
        <w:drawing>
          <wp:inline distT="0" distB="0" distL="0" distR="0" wp14:anchorId="197B2574" wp14:editId="020D429B">
            <wp:extent cx="5274310" cy="191770"/>
            <wp:effectExtent l="0" t="0" r="2540" b="0"/>
            <wp:docPr id="12541510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510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F697" w14:textId="16827374" w:rsidR="00587F7D" w:rsidRDefault="00587F7D">
      <w:r>
        <w:rPr>
          <w:rFonts w:hint="eastAsia"/>
        </w:rPr>
        <w:t>畫圖部分參照</w:t>
      </w:r>
    </w:p>
    <w:p w14:paraId="65C80AAA" w14:textId="5CB5FCA7" w:rsidR="00587F7D" w:rsidRDefault="00587F7D">
      <w:hyperlink r:id="rId18" w:history="1">
        <w:r w:rsidRPr="00587F7D">
          <w:rPr>
            <w:rStyle w:val="ae"/>
          </w:rPr>
          <w:t>https://app.dia</w:t>
        </w:r>
        <w:r w:rsidRPr="00587F7D">
          <w:rPr>
            <w:rStyle w:val="ae"/>
          </w:rPr>
          <w:t>g</w:t>
        </w:r>
        <w:r w:rsidRPr="00587F7D">
          <w:rPr>
            <w:rStyle w:val="ae"/>
          </w:rPr>
          <w:t>rams.net/</w:t>
        </w:r>
      </w:hyperlink>
    </w:p>
    <w:p w14:paraId="448F80AE" w14:textId="00FCB05B" w:rsidR="00587F7D" w:rsidRDefault="00587F7D">
      <w:r w:rsidRPr="00587F7D">
        <w:drawing>
          <wp:inline distT="0" distB="0" distL="0" distR="0" wp14:anchorId="79064662" wp14:editId="44DFFD4E">
            <wp:extent cx="5274310" cy="4099560"/>
            <wp:effectExtent l="0" t="0" r="2540" b="0"/>
            <wp:docPr id="27943523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35232" name="圖片 1" descr="一張含有 文字, 螢幕擷取畫面, 字型, 數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139A" w14:textId="2F0AFA86" w:rsidR="00587F7D" w:rsidRDefault="00587F7D">
      <w:r>
        <w:rPr>
          <w:rFonts w:hint="eastAsia"/>
        </w:rPr>
        <w:t>開啟現有圖表並選取</w:t>
      </w:r>
      <w:r>
        <w:rPr>
          <w:rFonts w:hint="eastAsia"/>
        </w:rPr>
        <w:t>io</w:t>
      </w:r>
      <w:r>
        <w:rPr>
          <w:rFonts w:hint="eastAsia"/>
        </w:rPr>
        <w:t>檔</w:t>
      </w:r>
    </w:p>
    <w:p w14:paraId="65293333" w14:textId="585D6B3F" w:rsidR="00587F7D" w:rsidRDefault="00587F7D">
      <w:r w:rsidRPr="00587F7D">
        <w:lastRenderedPageBreak/>
        <w:drawing>
          <wp:inline distT="0" distB="0" distL="0" distR="0" wp14:anchorId="12E82229" wp14:editId="56E9DAF4">
            <wp:extent cx="1533739" cy="2410161"/>
            <wp:effectExtent l="0" t="0" r="9525" b="9525"/>
            <wp:docPr id="1920730909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30909" name="圖片 1" descr="一張含有 文字, 螢幕擷取畫面, 字型, 設計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3D47" w14:textId="5206A043" w:rsidR="00587F7D" w:rsidRDefault="00587F7D">
      <w:pPr>
        <w:rPr>
          <w:rFonts w:hint="eastAsia"/>
        </w:rPr>
      </w:pPr>
      <w:r>
        <w:rPr>
          <w:rFonts w:hint="eastAsia"/>
        </w:rPr>
        <w:t>畫完另存成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</w:t>
      </w:r>
    </w:p>
    <w:p w14:paraId="352183F5" w14:textId="032BB85A" w:rsidR="00587F7D" w:rsidRDefault="00587F7D">
      <w:r w:rsidRPr="00587F7D">
        <w:drawing>
          <wp:inline distT="0" distB="0" distL="0" distR="0" wp14:anchorId="3F4C0B8B" wp14:editId="08BA1A13">
            <wp:extent cx="5274310" cy="3853180"/>
            <wp:effectExtent l="0" t="0" r="2540" b="0"/>
            <wp:docPr id="22070916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09168" name="圖片 1" descr="一張含有 文字, 螢幕擷取畫面, 軟體, 多媒體軟體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7FBA" w14:textId="3EC24FF5" w:rsidR="00587F7D" w:rsidRDefault="00587F7D">
      <w:r>
        <w:t>K</w:t>
      </w:r>
      <w:r>
        <w:rPr>
          <w:rFonts w:hint="eastAsia"/>
        </w:rPr>
        <w:t>線圖繪畫參照</w:t>
      </w:r>
    </w:p>
    <w:p w14:paraId="01609EF1" w14:textId="79D798DE" w:rsidR="00587F7D" w:rsidRDefault="00587F7D">
      <w:r w:rsidRPr="00587F7D">
        <w:drawing>
          <wp:inline distT="0" distB="0" distL="0" distR="0" wp14:anchorId="5F106C24" wp14:editId="206A3A90">
            <wp:extent cx="5274310" cy="184785"/>
            <wp:effectExtent l="0" t="0" r="2540" b="5715"/>
            <wp:docPr id="2285506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506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5FA4" w14:textId="5E800B35" w:rsidR="00587F7D" w:rsidRDefault="00587F7D">
      <w:r>
        <w:rPr>
          <w:rFonts w:hint="eastAsia"/>
        </w:rPr>
        <w:t>輸入參照</w:t>
      </w:r>
    </w:p>
    <w:p w14:paraId="785661A7" w14:textId="5AE764E9" w:rsidR="00587F7D" w:rsidRDefault="00587F7D">
      <w:r w:rsidRPr="00587F7D">
        <w:drawing>
          <wp:inline distT="0" distB="0" distL="0" distR="0" wp14:anchorId="7A17206C" wp14:editId="755863E2">
            <wp:extent cx="5274310" cy="184785"/>
            <wp:effectExtent l="0" t="0" r="2540" b="5715"/>
            <wp:docPr id="5747943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943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0D81" w14:textId="6DEB45E5" w:rsidR="00587F7D" w:rsidRPr="002D3902" w:rsidRDefault="00587F7D">
      <w:pPr>
        <w:rPr>
          <w:rFonts w:hint="eastAsia"/>
        </w:rPr>
      </w:pPr>
      <w:r>
        <w:t>L</w:t>
      </w:r>
      <w:r>
        <w:rPr>
          <w:rFonts w:hint="eastAsia"/>
        </w:rPr>
        <w:t xml:space="preserve">ong put </w:t>
      </w:r>
      <w:r w:rsidR="00AA7F41">
        <w:rPr>
          <w:rFonts w:hint="eastAsia"/>
        </w:rPr>
        <w:t>Long call</w:t>
      </w:r>
      <w:r>
        <w:rPr>
          <w:rFonts w:hint="eastAsia"/>
        </w:rPr>
        <w:t>訊號自行</w:t>
      </w:r>
      <w:r>
        <w:rPr>
          <w:rFonts w:hint="eastAsia"/>
        </w:rPr>
        <w:t>p</w:t>
      </w:r>
      <w:r>
        <w:rPr>
          <w:rFonts w:hint="eastAsia"/>
        </w:rPr>
        <w:t>圖</w:t>
      </w:r>
      <w:r w:rsidR="00AA7F41">
        <w:rPr>
          <w:rFonts w:hint="eastAsia"/>
        </w:rPr>
        <w:t xml:space="preserve"> </w:t>
      </w:r>
    </w:p>
    <w:sectPr w:rsidR="00587F7D" w:rsidRPr="002D39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3F"/>
    <w:rsid w:val="000A23AA"/>
    <w:rsid w:val="002D3902"/>
    <w:rsid w:val="00443C1B"/>
    <w:rsid w:val="004A3790"/>
    <w:rsid w:val="00587F7D"/>
    <w:rsid w:val="00643B21"/>
    <w:rsid w:val="00652024"/>
    <w:rsid w:val="00663554"/>
    <w:rsid w:val="00AA7F41"/>
    <w:rsid w:val="00AC0903"/>
    <w:rsid w:val="00AD7DBC"/>
    <w:rsid w:val="00BA291F"/>
    <w:rsid w:val="00C3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BFC0"/>
  <w15:chartTrackingRefBased/>
  <w15:docId w15:val="{EE3443A6-9377-4073-A502-23FB637D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2D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2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D3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D3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D3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D3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D3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D3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2D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32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32D3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32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32D3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32D3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32D3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32D3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32D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2D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32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2D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32D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2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32D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2D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2D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2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32D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2D3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32D3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32D3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87F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app.diagrams.net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www.cboe.com/tradable_products/vix/vix_historical_data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吳英昭 12756046 Jim</dc:creator>
  <cp:keywords/>
  <dc:description/>
  <cp:lastModifiedBy>吳英昭 12756046 Jim</cp:lastModifiedBy>
  <cp:revision>2</cp:revision>
  <dcterms:created xsi:type="dcterms:W3CDTF">2024-09-04T06:24:00Z</dcterms:created>
  <dcterms:modified xsi:type="dcterms:W3CDTF">2024-09-04T08:22:00Z</dcterms:modified>
</cp:coreProperties>
</file>