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0F8D2" w14:textId="77777777" w:rsidR="008B1A37" w:rsidRDefault="008B1A37" w:rsidP="008B1A37">
      <w:pPr>
        <w:spacing w:after="80"/>
        <w:jc w:val="center"/>
        <w:rPr>
          <w:rFonts w:ascii="Google Sans Flex" w:eastAsia="Google Sans Flex" w:hAnsi="Google Sans Flex" w:cs="Google Sans Flex"/>
          <w:b/>
          <w:bCs/>
          <w:sz w:val="24"/>
          <w:szCs w:val="24"/>
        </w:rPr>
      </w:pPr>
      <w:r w:rsidRPr="00DA4844">
        <w:rPr>
          <w:sz w:val="32"/>
          <w:szCs w:val="32"/>
          <w:lang w:val="en-US"/>
        </w:rPr>
        <w:t>Marling Hiring Assignment</w:t>
      </w:r>
      <w:r w:rsidR="007F3065">
        <w:rPr>
          <w:lang w:val="en-US"/>
        </w:rPr>
        <w:br/>
      </w:r>
    </w:p>
    <w:p w14:paraId="28B7F936" w14:textId="5FD5483B" w:rsidR="007F3065" w:rsidRPr="00346CF9" w:rsidRDefault="007F3065" w:rsidP="008B1A37">
      <w:pPr>
        <w:spacing w:after="80"/>
        <w:rPr>
          <w:rFonts w:ascii="Google Sans Flex" w:eastAsia="Google Sans Flex" w:hAnsi="Google Sans Flex" w:cs="Google Sans Flex"/>
          <w:b/>
          <w:bCs/>
          <w:sz w:val="24"/>
          <w:szCs w:val="24"/>
          <w:u w:val="single"/>
        </w:rPr>
      </w:pPr>
      <w:r w:rsidRPr="00346CF9">
        <w:rPr>
          <w:rFonts w:ascii="Google Sans Flex" w:eastAsia="Google Sans Flex" w:hAnsi="Google Sans Flex" w:cs="Google Sans Flex"/>
          <w:b/>
          <w:bCs/>
          <w:sz w:val="24"/>
          <w:szCs w:val="24"/>
          <w:u w:val="single"/>
        </w:rPr>
        <w:t>Part 1: Repository Analysis</w:t>
      </w:r>
    </w:p>
    <w:tbl>
      <w:tblPr>
        <w:tblStyle w:val="TableGrid"/>
        <w:tblW w:w="11057" w:type="dxa"/>
        <w:tblInd w:w="-714" w:type="dxa"/>
        <w:tblLayout w:type="fixed"/>
        <w:tblLook w:val="04A0" w:firstRow="1" w:lastRow="0" w:firstColumn="1" w:lastColumn="0" w:noHBand="0" w:noVBand="1"/>
      </w:tblPr>
      <w:tblGrid>
        <w:gridCol w:w="1276"/>
        <w:gridCol w:w="1276"/>
        <w:gridCol w:w="2552"/>
        <w:gridCol w:w="1701"/>
        <w:gridCol w:w="2268"/>
        <w:gridCol w:w="1984"/>
      </w:tblGrid>
      <w:tr w:rsidR="007F3065" w14:paraId="2137BB68" w14:textId="77777777" w:rsidTr="008B1A37">
        <w:trPr>
          <w:trHeight w:val="771"/>
        </w:trPr>
        <w:tc>
          <w:tcPr>
            <w:tcW w:w="1276" w:type="dxa"/>
          </w:tcPr>
          <w:p w14:paraId="4B1ED5F1" w14:textId="3344D4DB" w:rsidR="007F3065" w:rsidRDefault="00472B83" w:rsidP="007F3065">
            <w:pPr>
              <w:spacing w:after="80"/>
              <w:jc w:val="center"/>
              <w:rPr>
                <w:rFonts w:ascii="Google Sans Flex" w:eastAsia="Google Sans Flex" w:hAnsi="Google Sans Flex" w:cs="Google Sans Flex"/>
                <w:b/>
                <w:bCs/>
              </w:rPr>
            </w:pPr>
            <w:r>
              <w:rPr>
                <w:rFonts w:ascii="Google Sans Flex" w:eastAsia="Google Sans Flex" w:hAnsi="Google Sans Flex" w:cs="Google Sans Flex"/>
                <w:b/>
                <w:bCs/>
              </w:rPr>
              <w:t>Repository</w:t>
            </w:r>
          </w:p>
        </w:tc>
        <w:tc>
          <w:tcPr>
            <w:tcW w:w="1276" w:type="dxa"/>
          </w:tcPr>
          <w:p w14:paraId="79024C79" w14:textId="070977B3" w:rsidR="007F3065" w:rsidRPr="00472B83" w:rsidRDefault="00472B83" w:rsidP="00472B83">
            <w:pPr>
              <w:jc w:val="center"/>
              <w:rPr>
                <w:rFonts w:ascii="Google Sans Flex" w:eastAsia="Google Sans Flex" w:hAnsi="Google Sans Flex" w:cs="Google Sans Flex"/>
                <w:b/>
                <w:bCs/>
              </w:rPr>
            </w:pPr>
            <w:r w:rsidRPr="00472B83">
              <w:rPr>
                <w:rFonts w:ascii="Google Sans Flex" w:eastAsia="Google Sans Flex" w:hAnsi="Google Sans Flex" w:cs="Google Sans Flex"/>
                <w:b/>
                <w:bCs/>
              </w:rPr>
              <w:t xml:space="preserve">Strictly </w:t>
            </w:r>
            <w:r>
              <w:rPr>
                <w:rFonts w:ascii="Google Sans Flex" w:eastAsia="Google Sans Flex" w:hAnsi="Google Sans Flex" w:cs="Google Sans Flex"/>
                <w:b/>
                <w:bCs/>
              </w:rPr>
              <w:t>P</w:t>
            </w:r>
            <w:r w:rsidRPr="00472B83">
              <w:rPr>
                <w:rFonts w:ascii="Google Sans Flex" w:eastAsia="Google Sans Flex" w:hAnsi="Google Sans Flex" w:cs="Google Sans Flex"/>
                <w:b/>
                <w:bCs/>
              </w:rPr>
              <w:t>ython-Based</w:t>
            </w:r>
          </w:p>
        </w:tc>
        <w:tc>
          <w:tcPr>
            <w:tcW w:w="2552" w:type="dxa"/>
          </w:tcPr>
          <w:p w14:paraId="683CBA90" w14:textId="76D59242" w:rsidR="007F3065" w:rsidRPr="00472B83" w:rsidRDefault="00472B83" w:rsidP="00472B83">
            <w:pPr>
              <w:jc w:val="center"/>
              <w:rPr>
                <w:rFonts w:ascii="Google Sans Flex" w:eastAsia="Google Sans Flex" w:hAnsi="Google Sans Flex" w:cs="Google Sans Flex"/>
                <w:b/>
                <w:bCs/>
              </w:rPr>
            </w:pPr>
            <w:r w:rsidRPr="00472B83">
              <w:rPr>
                <w:rFonts w:ascii="Google Sans Flex" w:eastAsia="Google Sans Flex" w:hAnsi="Google Sans Flex" w:cs="Google Sans Flex"/>
                <w:b/>
                <w:bCs/>
              </w:rPr>
              <w:t>Primary purpose/functionality</w:t>
            </w:r>
          </w:p>
        </w:tc>
        <w:tc>
          <w:tcPr>
            <w:tcW w:w="1701" w:type="dxa"/>
          </w:tcPr>
          <w:p w14:paraId="7CCE02D8" w14:textId="19FC3906" w:rsidR="007F3065" w:rsidRDefault="00472B83" w:rsidP="00472B83">
            <w:pPr>
              <w:spacing w:after="80"/>
              <w:jc w:val="center"/>
              <w:rPr>
                <w:rFonts w:ascii="Google Sans Flex" w:eastAsia="Google Sans Flex" w:hAnsi="Google Sans Flex" w:cs="Google Sans Flex"/>
                <w:b/>
                <w:bCs/>
              </w:rPr>
            </w:pPr>
            <w:r w:rsidRPr="00472B83">
              <w:rPr>
                <w:rFonts w:ascii="Google Sans Flex" w:eastAsia="Google Sans Flex" w:hAnsi="Google Sans Flex" w:cs="Google Sans Flex"/>
                <w:b/>
                <w:bCs/>
              </w:rPr>
              <w:t>Key dependencies</w:t>
            </w:r>
          </w:p>
        </w:tc>
        <w:tc>
          <w:tcPr>
            <w:tcW w:w="2268" w:type="dxa"/>
          </w:tcPr>
          <w:p w14:paraId="626003A4" w14:textId="34916B88" w:rsidR="007F3065" w:rsidRDefault="00472B83" w:rsidP="00472B83">
            <w:pPr>
              <w:spacing w:after="80"/>
              <w:jc w:val="center"/>
              <w:rPr>
                <w:rFonts w:ascii="Google Sans Flex" w:eastAsia="Google Sans Flex" w:hAnsi="Google Sans Flex" w:cs="Google Sans Flex"/>
                <w:b/>
                <w:bCs/>
              </w:rPr>
            </w:pPr>
            <w:r w:rsidRPr="00472B83">
              <w:rPr>
                <w:rFonts w:ascii="Google Sans Flex" w:eastAsia="Google Sans Flex" w:hAnsi="Google Sans Flex" w:cs="Google Sans Flex"/>
                <w:b/>
                <w:bCs/>
              </w:rPr>
              <w:t>Architecture Patterns</w:t>
            </w:r>
          </w:p>
          <w:p w14:paraId="06502530" w14:textId="2F3FD2C2" w:rsidR="00472B83" w:rsidRPr="00472B83" w:rsidRDefault="00472B83" w:rsidP="00472B83">
            <w:pPr>
              <w:jc w:val="center"/>
              <w:rPr>
                <w:rFonts w:ascii="Google Sans Flex" w:eastAsia="Google Sans Flex" w:hAnsi="Google Sans Flex" w:cs="Google Sans Flex"/>
              </w:rPr>
            </w:pPr>
          </w:p>
        </w:tc>
        <w:tc>
          <w:tcPr>
            <w:tcW w:w="1984" w:type="dxa"/>
          </w:tcPr>
          <w:p w14:paraId="4BAF5AB5" w14:textId="3E85321F" w:rsidR="007F3065" w:rsidRPr="00472B83" w:rsidRDefault="00472B83" w:rsidP="00472B83">
            <w:pPr>
              <w:spacing w:after="80"/>
              <w:jc w:val="center"/>
              <w:rPr>
                <w:rFonts w:ascii="Google Sans Flex" w:eastAsia="Google Sans Flex" w:hAnsi="Google Sans Flex" w:cs="Google Sans Flex"/>
                <w:b/>
                <w:bCs/>
              </w:rPr>
            </w:pPr>
            <w:r w:rsidRPr="00472B83">
              <w:rPr>
                <w:rFonts w:ascii="Google Sans Flex" w:eastAsia="Google Sans Flex" w:hAnsi="Google Sans Flex" w:cs="Google Sans Flex"/>
                <w:b/>
                <w:bCs/>
              </w:rPr>
              <w:t>Target Use Case</w:t>
            </w:r>
          </w:p>
        </w:tc>
      </w:tr>
      <w:tr w:rsidR="007F3065" w14:paraId="4360AFA6" w14:textId="77777777" w:rsidTr="008B1A37">
        <w:trPr>
          <w:trHeight w:val="1113"/>
        </w:trPr>
        <w:tc>
          <w:tcPr>
            <w:tcW w:w="1276" w:type="dxa"/>
          </w:tcPr>
          <w:p w14:paraId="5AB29D19" w14:textId="77777777" w:rsidR="007F3065" w:rsidRDefault="007F3065" w:rsidP="00472B83">
            <w:pPr>
              <w:spacing w:after="80"/>
              <w:jc w:val="center"/>
              <w:rPr>
                <w:rFonts w:ascii="Google Sans Flex" w:eastAsia="Google Sans Flex" w:hAnsi="Google Sans Flex" w:cs="Google Sans Flex"/>
                <w:b/>
                <w:bCs/>
              </w:rPr>
            </w:pPr>
          </w:p>
          <w:p w14:paraId="721D3C9A" w14:textId="1141BBB3"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b/>
                <w:bCs/>
              </w:rPr>
              <w:t>aiokafka</w:t>
            </w:r>
          </w:p>
        </w:tc>
        <w:tc>
          <w:tcPr>
            <w:tcW w:w="1276" w:type="dxa"/>
          </w:tcPr>
          <w:p w14:paraId="69CB0348" w14:textId="77777777" w:rsidR="007F3065" w:rsidRDefault="007F3065" w:rsidP="007F3065">
            <w:pPr>
              <w:spacing w:after="80"/>
              <w:rPr>
                <w:rFonts w:ascii="Google Sans Flex" w:eastAsia="Google Sans Flex" w:hAnsi="Google Sans Flex" w:cs="Google Sans Flex"/>
                <w:b/>
                <w:bCs/>
              </w:rPr>
            </w:pPr>
          </w:p>
          <w:p w14:paraId="66AAC625" w14:textId="701547C1"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rPr>
              <w:t>Yes</w:t>
            </w:r>
          </w:p>
        </w:tc>
        <w:tc>
          <w:tcPr>
            <w:tcW w:w="2552" w:type="dxa"/>
          </w:tcPr>
          <w:p w14:paraId="707C8B6A" w14:textId="517ED374" w:rsidR="007F3065" w:rsidRPr="00B86AE9" w:rsidRDefault="00B86AE9" w:rsidP="007F3065">
            <w:pPr>
              <w:spacing w:after="80"/>
              <w:rPr>
                <w:rFonts w:ascii="Google Sans Flex" w:eastAsia="Google Sans Flex" w:hAnsi="Google Sans Flex" w:cs="Google Sans Flex"/>
              </w:rPr>
            </w:pPr>
            <w:r w:rsidRPr="00B86AE9">
              <w:rPr>
                <w:rFonts w:ascii="Google Sans Flex" w:eastAsia="Google Sans Flex" w:hAnsi="Google Sans Flex" w:cs="Google Sans Flex"/>
              </w:rPr>
              <w:t>High-performance, asynchronous client for Apache Kafka message streaming.</w:t>
            </w:r>
          </w:p>
          <w:p w14:paraId="4080705A" w14:textId="4F2261B2" w:rsidR="00B86AE9" w:rsidRPr="00B86AE9" w:rsidRDefault="00B86AE9" w:rsidP="00B86AE9">
            <w:pPr>
              <w:ind w:firstLine="720"/>
              <w:rPr>
                <w:rFonts w:ascii="Google Sans Flex" w:eastAsia="Google Sans Flex" w:hAnsi="Google Sans Flex" w:cs="Google Sans Flex"/>
              </w:rPr>
            </w:pPr>
          </w:p>
        </w:tc>
        <w:tc>
          <w:tcPr>
            <w:tcW w:w="1701" w:type="dxa"/>
          </w:tcPr>
          <w:p w14:paraId="1A6310A7" w14:textId="2C98AF20" w:rsidR="007F3065" w:rsidRPr="00B86AE9" w:rsidRDefault="00B86AE9" w:rsidP="007F3065">
            <w:pPr>
              <w:spacing w:after="80"/>
              <w:rPr>
                <w:rFonts w:ascii="Google Sans Flex" w:eastAsia="Google Sans Flex" w:hAnsi="Google Sans Flex" w:cs="Google Sans Flex"/>
              </w:rPr>
            </w:pPr>
            <w:r w:rsidRPr="00B86AE9">
              <w:rPr>
                <w:rFonts w:ascii="Google Sans Flex" w:eastAsia="Google Sans Flex" w:hAnsi="Google Sans Flex" w:cs="Google Sans Flex"/>
              </w:rPr>
              <w:t xml:space="preserve">asyncio, kafka-python, lz4/snappy/zstd (optional), </w:t>
            </w:r>
            <w:r w:rsidRPr="00B86AE9">
              <w:rPr>
                <w:rFonts w:ascii="Google Sans Flex" w:eastAsia="Google Sans Flex" w:hAnsi="Google Sans Flex" w:cs="Google Sans Flex"/>
                <w:b/>
                <w:bCs/>
              </w:rPr>
              <w:t>Cython</w:t>
            </w:r>
            <w:r w:rsidRPr="00B86AE9">
              <w:rPr>
                <w:rFonts w:ascii="Google Sans Flex" w:eastAsia="Google Sans Flex" w:hAnsi="Google Sans Flex" w:cs="Google Sans Flex"/>
              </w:rPr>
              <w:t xml:space="preserve"> (for parsing speed).</w:t>
            </w:r>
          </w:p>
        </w:tc>
        <w:tc>
          <w:tcPr>
            <w:tcW w:w="2268" w:type="dxa"/>
          </w:tcPr>
          <w:p w14:paraId="658295FB" w14:textId="26E1D73A" w:rsidR="007F3065" w:rsidRPr="00825201" w:rsidRDefault="00B86AE9"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Event-Driven / Non-blocking I/O: Designed around the Python event loop to handle concurrent data streams.</w:t>
            </w:r>
          </w:p>
        </w:tc>
        <w:tc>
          <w:tcPr>
            <w:tcW w:w="1984" w:type="dxa"/>
          </w:tcPr>
          <w:p w14:paraId="5DC0AAAE" w14:textId="20AD797F"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Developers building high-performance, real-time data streaming and messaging applications</w:t>
            </w:r>
          </w:p>
        </w:tc>
      </w:tr>
      <w:tr w:rsidR="007F3065" w14:paraId="34CE1B6E" w14:textId="77777777" w:rsidTr="008B1A37">
        <w:trPr>
          <w:trHeight w:val="1147"/>
        </w:trPr>
        <w:tc>
          <w:tcPr>
            <w:tcW w:w="1276" w:type="dxa"/>
          </w:tcPr>
          <w:p w14:paraId="116F6CC0" w14:textId="77777777" w:rsidR="007F3065" w:rsidRDefault="007F3065" w:rsidP="00472B83">
            <w:pPr>
              <w:spacing w:after="80"/>
              <w:jc w:val="center"/>
              <w:rPr>
                <w:rFonts w:ascii="Google Sans Flex" w:eastAsia="Google Sans Flex" w:hAnsi="Google Sans Flex" w:cs="Google Sans Flex"/>
                <w:b/>
                <w:bCs/>
              </w:rPr>
            </w:pPr>
          </w:p>
          <w:p w14:paraId="6F3F565B" w14:textId="7AABBBF7"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b/>
                <w:bCs/>
              </w:rPr>
              <w:t>airbyte</w:t>
            </w:r>
          </w:p>
        </w:tc>
        <w:tc>
          <w:tcPr>
            <w:tcW w:w="1276" w:type="dxa"/>
          </w:tcPr>
          <w:p w14:paraId="0C25BC24" w14:textId="77777777" w:rsidR="007F3065" w:rsidRDefault="007F3065" w:rsidP="007F3065">
            <w:pPr>
              <w:spacing w:after="80"/>
              <w:rPr>
                <w:rFonts w:ascii="Google Sans Flex" w:eastAsia="Google Sans Flex" w:hAnsi="Google Sans Flex" w:cs="Google Sans Flex"/>
                <w:b/>
                <w:bCs/>
              </w:rPr>
            </w:pPr>
          </w:p>
          <w:p w14:paraId="6BE0E634" w14:textId="170D160D" w:rsidR="00472B83" w:rsidRPr="00472B83" w:rsidRDefault="00472B83" w:rsidP="00472B83">
            <w:pPr>
              <w:jc w:val="center"/>
              <w:rPr>
                <w:rFonts w:ascii="Google Sans Flex" w:eastAsia="Google Sans Flex" w:hAnsi="Google Sans Flex" w:cs="Google Sans Flex"/>
              </w:rPr>
            </w:pPr>
            <w:r>
              <w:rPr>
                <w:rFonts w:ascii="Google Sans Flex" w:eastAsia="Google Sans Flex" w:hAnsi="Google Sans Flex" w:cs="Google Sans Flex"/>
              </w:rPr>
              <w:t>No</w:t>
            </w:r>
          </w:p>
        </w:tc>
        <w:tc>
          <w:tcPr>
            <w:tcW w:w="2552" w:type="dxa"/>
          </w:tcPr>
          <w:p w14:paraId="2DEC508D" w14:textId="4486E584" w:rsidR="007F3065" w:rsidRPr="00825201" w:rsidRDefault="008B13A8"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An open-source data integration platform for building ELT pipelines to move data from APIs and databases to warehouses.</w:t>
            </w:r>
          </w:p>
        </w:tc>
        <w:tc>
          <w:tcPr>
            <w:tcW w:w="1701" w:type="dxa"/>
          </w:tcPr>
          <w:p w14:paraId="5DDB0E35" w14:textId="4FDC16AF" w:rsidR="007F3065" w:rsidRPr="00825201" w:rsidRDefault="008B13A8"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Connector Development Kit (CDK), Docker, Airflow, Java/Kotlin (core).</w:t>
            </w:r>
          </w:p>
        </w:tc>
        <w:tc>
          <w:tcPr>
            <w:tcW w:w="2268" w:type="dxa"/>
          </w:tcPr>
          <w:p w14:paraId="37BCF10E" w14:textId="26F91C38" w:rsidR="007F3065" w:rsidRPr="00825201" w:rsidRDefault="008B13A8"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Microservices Architecture utilizing independent Docker containers for each connector.</w:t>
            </w:r>
          </w:p>
        </w:tc>
        <w:tc>
          <w:tcPr>
            <w:tcW w:w="1984" w:type="dxa"/>
          </w:tcPr>
          <w:p w14:paraId="66786BD8" w14:textId="20E3D86D" w:rsidR="007F3065" w:rsidRPr="00825201" w:rsidRDefault="008B13A8"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Data Engineers centralizing information from various sources into a single data lake or warehouse.</w:t>
            </w:r>
          </w:p>
        </w:tc>
      </w:tr>
      <w:tr w:rsidR="007F3065" w14:paraId="13747271" w14:textId="77777777" w:rsidTr="008B1A37">
        <w:trPr>
          <w:trHeight w:val="1113"/>
        </w:trPr>
        <w:tc>
          <w:tcPr>
            <w:tcW w:w="1276" w:type="dxa"/>
          </w:tcPr>
          <w:p w14:paraId="5ED169EE" w14:textId="77777777" w:rsidR="007F3065" w:rsidRDefault="007F3065" w:rsidP="007F3065">
            <w:pPr>
              <w:spacing w:after="80"/>
              <w:rPr>
                <w:rFonts w:ascii="Google Sans Flex" w:eastAsia="Google Sans Flex" w:hAnsi="Google Sans Flex" w:cs="Google Sans Flex"/>
                <w:b/>
                <w:bCs/>
              </w:rPr>
            </w:pPr>
          </w:p>
          <w:p w14:paraId="61FF1C42" w14:textId="29CAE7CA" w:rsidR="00472B83" w:rsidRPr="00472B83" w:rsidRDefault="00472B83" w:rsidP="00472B83">
            <w:pPr>
              <w:jc w:val="center"/>
              <w:rPr>
                <w:rFonts w:ascii="Google Sans Flex" w:eastAsia="Google Sans Flex" w:hAnsi="Google Sans Flex" w:cs="Google Sans Flex"/>
                <w:b/>
                <w:bCs/>
              </w:rPr>
            </w:pPr>
            <w:r w:rsidRPr="00472B83">
              <w:rPr>
                <w:rFonts w:ascii="Google Sans Flex" w:eastAsia="Google Sans Flex" w:hAnsi="Google Sans Flex" w:cs="Google Sans Flex"/>
                <w:b/>
                <w:bCs/>
              </w:rPr>
              <w:t>archivematica</w:t>
            </w:r>
          </w:p>
        </w:tc>
        <w:tc>
          <w:tcPr>
            <w:tcW w:w="1276" w:type="dxa"/>
          </w:tcPr>
          <w:p w14:paraId="0B84979D" w14:textId="77777777" w:rsidR="007F3065" w:rsidRDefault="007F3065" w:rsidP="007F3065">
            <w:pPr>
              <w:spacing w:after="80"/>
              <w:rPr>
                <w:rFonts w:ascii="Google Sans Flex" w:eastAsia="Google Sans Flex" w:hAnsi="Google Sans Flex" w:cs="Google Sans Flex"/>
                <w:b/>
                <w:bCs/>
              </w:rPr>
            </w:pPr>
          </w:p>
          <w:p w14:paraId="12EBECE4" w14:textId="7DAC2D7D"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rPr>
              <w:t>Yes</w:t>
            </w:r>
          </w:p>
        </w:tc>
        <w:tc>
          <w:tcPr>
            <w:tcW w:w="2552" w:type="dxa"/>
          </w:tcPr>
          <w:p w14:paraId="7FEBA34B" w14:textId="168D0278"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 digital preservation system designed to process digital objects from ingest to storage while maintaining accessibility.</w:t>
            </w:r>
          </w:p>
        </w:tc>
        <w:tc>
          <w:tcPr>
            <w:tcW w:w="1701" w:type="dxa"/>
          </w:tcPr>
          <w:p w14:paraId="0DE4647E" w14:textId="482E2C43"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Django, Elasticsearch, MySQL, Gearman, python-pip.</w:t>
            </w:r>
          </w:p>
        </w:tc>
        <w:tc>
          <w:tcPr>
            <w:tcW w:w="2268" w:type="dxa"/>
          </w:tcPr>
          <w:p w14:paraId="0DEFED26" w14:textId="465AA8D1"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Microservices Pipeline: Chains granular system tasks operating on conceptual information packages (SIP/AIP/DIP).</w:t>
            </w:r>
          </w:p>
        </w:tc>
        <w:tc>
          <w:tcPr>
            <w:tcW w:w="1984" w:type="dxa"/>
          </w:tcPr>
          <w:p w14:paraId="48698732" w14:textId="4783E7F1"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Librarians and archivists at memory institutions (museums, libraries) for long-term digital heritage.</w:t>
            </w:r>
          </w:p>
        </w:tc>
      </w:tr>
      <w:tr w:rsidR="007F3065" w14:paraId="50546CCC" w14:textId="77777777" w:rsidTr="008B1A37">
        <w:trPr>
          <w:trHeight w:val="1113"/>
        </w:trPr>
        <w:tc>
          <w:tcPr>
            <w:tcW w:w="1276" w:type="dxa"/>
          </w:tcPr>
          <w:p w14:paraId="3F690CC4" w14:textId="77777777" w:rsidR="007F3065" w:rsidRDefault="007F3065" w:rsidP="00472B83">
            <w:pPr>
              <w:spacing w:after="80"/>
              <w:jc w:val="center"/>
              <w:rPr>
                <w:rFonts w:ascii="Google Sans Flex" w:eastAsia="Google Sans Flex" w:hAnsi="Google Sans Flex" w:cs="Google Sans Flex"/>
                <w:b/>
                <w:bCs/>
              </w:rPr>
            </w:pPr>
          </w:p>
          <w:p w14:paraId="75571464" w14:textId="3C1B9112"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b/>
                <w:bCs/>
              </w:rPr>
              <w:t>beets</w:t>
            </w:r>
          </w:p>
        </w:tc>
        <w:tc>
          <w:tcPr>
            <w:tcW w:w="1276" w:type="dxa"/>
          </w:tcPr>
          <w:p w14:paraId="750F4301" w14:textId="77777777" w:rsidR="007F3065" w:rsidRDefault="007F3065" w:rsidP="007F3065">
            <w:pPr>
              <w:spacing w:after="80"/>
              <w:rPr>
                <w:rFonts w:ascii="Google Sans Flex" w:eastAsia="Google Sans Flex" w:hAnsi="Google Sans Flex" w:cs="Google Sans Flex"/>
                <w:b/>
                <w:bCs/>
              </w:rPr>
            </w:pPr>
          </w:p>
          <w:p w14:paraId="28B63B23" w14:textId="5ABFDAE4"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rPr>
              <w:t>Yes</w:t>
            </w:r>
          </w:p>
        </w:tc>
        <w:tc>
          <w:tcPr>
            <w:tcW w:w="2552" w:type="dxa"/>
          </w:tcPr>
          <w:p w14:paraId="72077C76" w14:textId="1168692C"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An advanced music library manager that automatically organizes files and fixes metadata using external databases.</w:t>
            </w:r>
          </w:p>
        </w:tc>
        <w:tc>
          <w:tcPr>
            <w:tcW w:w="1701" w:type="dxa"/>
          </w:tcPr>
          <w:p w14:paraId="243EB766" w14:textId="587F0FD5"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MediaFile, confuse, musicbrainzngs, SQLite.</w:t>
            </w:r>
          </w:p>
        </w:tc>
        <w:tc>
          <w:tcPr>
            <w:tcW w:w="2268" w:type="dxa"/>
          </w:tcPr>
          <w:p w14:paraId="150E99B3" w14:textId="08CA8EBB"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Modular Plugin-Based: A minimalist core engine where almost all features are implemented as independent plugins.</w:t>
            </w:r>
          </w:p>
        </w:tc>
        <w:tc>
          <w:tcPr>
            <w:tcW w:w="1984" w:type="dxa"/>
          </w:tcPr>
          <w:p w14:paraId="6C2B331A" w14:textId="67B533D8"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Audiophiles and music collectors managing massive, disorganized digital audio libraries</w:t>
            </w:r>
          </w:p>
        </w:tc>
      </w:tr>
      <w:tr w:rsidR="007F3065" w14:paraId="78986B05" w14:textId="77777777" w:rsidTr="008B1A37">
        <w:trPr>
          <w:trHeight w:val="1113"/>
        </w:trPr>
        <w:tc>
          <w:tcPr>
            <w:tcW w:w="1276" w:type="dxa"/>
          </w:tcPr>
          <w:p w14:paraId="22182958" w14:textId="77777777" w:rsidR="007F3065" w:rsidRDefault="007F3065" w:rsidP="007F3065">
            <w:pPr>
              <w:spacing w:after="80"/>
              <w:rPr>
                <w:rFonts w:ascii="Google Sans Flex" w:eastAsia="Google Sans Flex" w:hAnsi="Google Sans Flex" w:cs="Google Sans Flex"/>
                <w:b/>
                <w:bCs/>
              </w:rPr>
            </w:pPr>
          </w:p>
          <w:p w14:paraId="51DEADCB" w14:textId="1B927339" w:rsidR="00472B83" w:rsidRPr="00472B83" w:rsidRDefault="00472B83" w:rsidP="00472B83">
            <w:pPr>
              <w:jc w:val="center"/>
              <w:rPr>
                <w:rFonts w:ascii="Google Sans Flex" w:eastAsia="Google Sans Flex" w:hAnsi="Google Sans Flex" w:cs="Google Sans Flex"/>
                <w:b/>
                <w:bCs/>
              </w:rPr>
            </w:pPr>
            <w:r w:rsidRPr="00472B83">
              <w:rPr>
                <w:rFonts w:ascii="Google Sans Flex" w:eastAsia="Google Sans Flex" w:hAnsi="Google Sans Flex" w:cs="Google Sans Flex"/>
                <w:b/>
                <w:bCs/>
              </w:rPr>
              <w:t>MetaGPT</w:t>
            </w:r>
          </w:p>
        </w:tc>
        <w:tc>
          <w:tcPr>
            <w:tcW w:w="1276" w:type="dxa"/>
          </w:tcPr>
          <w:p w14:paraId="3582F6EA" w14:textId="77777777" w:rsidR="007F3065" w:rsidRDefault="007F3065" w:rsidP="00472B83">
            <w:pPr>
              <w:spacing w:after="80"/>
              <w:jc w:val="center"/>
              <w:rPr>
                <w:rFonts w:ascii="Google Sans Flex" w:eastAsia="Google Sans Flex" w:hAnsi="Google Sans Flex" w:cs="Google Sans Flex"/>
                <w:b/>
                <w:bCs/>
              </w:rPr>
            </w:pPr>
          </w:p>
          <w:p w14:paraId="66BE1CDC" w14:textId="7C4751E9"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rPr>
              <w:t>Yes</w:t>
            </w:r>
          </w:p>
        </w:tc>
        <w:tc>
          <w:tcPr>
            <w:tcW w:w="2552" w:type="dxa"/>
          </w:tcPr>
          <w:p w14:paraId="26661524" w14:textId="64CD65EA"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 multi-agent framework that assigns specialized AI roles (Manager, Engineer, etc.) to form a collaborative entity for complex tasks.</w:t>
            </w:r>
          </w:p>
        </w:tc>
        <w:tc>
          <w:tcPr>
            <w:tcW w:w="1701" w:type="dxa"/>
          </w:tcPr>
          <w:p w14:paraId="3545CB2A" w14:textId="4C520BF4"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pydantic, openai, langchain, Mermaid (for diagramming).</w:t>
            </w:r>
          </w:p>
        </w:tc>
        <w:tc>
          <w:tcPr>
            <w:tcW w:w="2268" w:type="dxa"/>
          </w:tcPr>
          <w:p w14:paraId="518FCFDE" w14:textId="13F5B97C"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Multi-Agent Systems (MAS): Uses Standard Operating Procedures (SOPs) to coordinate different LLM-based roles.</w:t>
            </w:r>
          </w:p>
        </w:tc>
        <w:tc>
          <w:tcPr>
            <w:tcW w:w="1984" w:type="dxa"/>
          </w:tcPr>
          <w:p w14:paraId="152647AD" w14:textId="6249760A"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AI researchers and software developers looking to automate the full software development lifecycle.</w:t>
            </w:r>
          </w:p>
        </w:tc>
      </w:tr>
    </w:tbl>
    <w:p w14:paraId="39D11FE8" w14:textId="77777777" w:rsidR="00EC08F0" w:rsidRDefault="00EC08F0" w:rsidP="003B53D7">
      <w:pPr>
        <w:spacing w:after="80"/>
        <w:rPr>
          <w:rFonts w:ascii="Google Sans Flex" w:eastAsia="Google Sans Flex" w:hAnsi="Google Sans Flex" w:cs="Google Sans Flex"/>
          <w:b/>
          <w:bCs/>
        </w:rPr>
      </w:pPr>
      <w:r>
        <w:rPr>
          <w:rFonts w:ascii="Google Sans Flex" w:eastAsia="Google Sans Flex" w:hAnsi="Google Sans Flex" w:cs="Google Sans Flex"/>
          <w:b/>
          <w:bCs/>
        </w:rPr>
        <w:br/>
      </w:r>
    </w:p>
    <w:p w14:paraId="533D92D2" w14:textId="7A44BB44" w:rsidR="003B53D7" w:rsidRPr="00346CF9" w:rsidRDefault="003B53D7" w:rsidP="003B53D7">
      <w:pPr>
        <w:spacing w:after="80"/>
        <w:rPr>
          <w:rFonts w:ascii="Google Sans Flex" w:eastAsia="Google Sans Flex" w:hAnsi="Google Sans Flex" w:cs="Google Sans Flex"/>
          <w:b/>
          <w:bCs/>
          <w:sz w:val="26"/>
          <w:szCs w:val="26"/>
          <w:u w:val="single"/>
        </w:rPr>
      </w:pPr>
      <w:r w:rsidRPr="00346CF9">
        <w:rPr>
          <w:rFonts w:ascii="Google Sans Flex" w:eastAsia="Google Sans Flex" w:hAnsi="Google Sans Flex" w:cs="Google Sans Flex"/>
          <w:b/>
          <w:bCs/>
          <w:sz w:val="26"/>
          <w:szCs w:val="26"/>
          <w:u w:val="single"/>
        </w:rPr>
        <w:lastRenderedPageBreak/>
        <w:t>Part 2: Pull Request Analysis</w:t>
      </w:r>
    </w:p>
    <w:p w14:paraId="3C6C789E" w14:textId="52F31E55" w:rsidR="007F3065" w:rsidRDefault="00C76AA0" w:rsidP="007F3065">
      <w:pPr>
        <w:spacing w:after="80"/>
        <w:rPr>
          <w:rFonts w:ascii="Google Sans Flex" w:eastAsia="Google Sans Flex" w:hAnsi="Google Sans Flex" w:cs="Google Sans Flex"/>
        </w:rPr>
      </w:pPr>
      <w:r w:rsidRPr="00C76AA0">
        <w:rPr>
          <w:rFonts w:ascii="Google Sans Flex" w:eastAsia="Google Sans Flex" w:hAnsi="Google Sans Flex" w:cs="Google Sans Flex"/>
        </w:rPr>
        <w:t>I chose the ‘beetbox/beets’ repository from the list.</w:t>
      </w:r>
    </w:p>
    <w:p w14:paraId="00F640EF" w14:textId="7516F2A2" w:rsidR="003567E5" w:rsidRDefault="003567E5" w:rsidP="007F3065">
      <w:pPr>
        <w:spacing w:after="80"/>
        <w:rPr>
          <w:rFonts w:ascii="Google Sans Flex" w:eastAsia="Google Sans Flex" w:hAnsi="Google Sans Flex" w:cs="Google Sans Flex"/>
        </w:rPr>
      </w:pPr>
      <w:r>
        <w:rPr>
          <w:rFonts w:ascii="Google Sans Flex" w:eastAsia="Google Sans Flex" w:hAnsi="Google Sans Flex" w:cs="Google Sans Flex"/>
        </w:rPr>
        <w:t xml:space="preserve">Link - </w:t>
      </w:r>
      <w:hyperlink r:id="rId5">
        <w:r w:rsidR="004F4354">
          <w:rPr>
            <w:color w:val="1155CC"/>
            <w:sz w:val="21"/>
            <w:szCs w:val="21"/>
            <w:highlight w:val="white"/>
            <w:u w:val="single"/>
          </w:rPr>
          <w:t>https://github.com/beetbox/beets</w:t>
        </w:r>
      </w:hyperlink>
    </w:p>
    <w:p w14:paraId="6C862D68" w14:textId="77777777" w:rsidR="003567E5" w:rsidRDefault="003567E5" w:rsidP="007F3065">
      <w:pPr>
        <w:spacing w:after="80"/>
        <w:rPr>
          <w:rFonts w:ascii="Google Sans Flex" w:eastAsia="Google Sans Flex" w:hAnsi="Google Sans Flex" w:cs="Google Sans Flex"/>
        </w:rPr>
      </w:pPr>
    </w:p>
    <w:p w14:paraId="49121B12" w14:textId="77777777" w:rsidR="003567E5" w:rsidRPr="00EC08F0" w:rsidRDefault="003567E5" w:rsidP="003567E5">
      <w:pPr>
        <w:rPr>
          <w:rFonts w:ascii="Google Sans Flex" w:eastAsia="Google Sans Flex" w:hAnsi="Google Sans Flex" w:cs="Google Sans Flex"/>
          <w:b/>
          <w:bCs/>
          <w:sz w:val="24"/>
          <w:szCs w:val="24"/>
          <w:lang w:val="en-IN"/>
        </w:rPr>
      </w:pPr>
      <w:r w:rsidRPr="00EC08F0">
        <w:rPr>
          <w:rFonts w:ascii="Google Sans Flex" w:eastAsia="Google Sans Flex" w:hAnsi="Google Sans Flex" w:cs="Google Sans Flex"/>
          <w:b/>
          <w:bCs/>
          <w:sz w:val="24"/>
          <w:szCs w:val="24"/>
        </w:rPr>
        <w:t xml:space="preserve">PR 1 : PR #1808 - </w:t>
      </w:r>
      <w:r w:rsidRPr="00EC08F0">
        <w:rPr>
          <w:rFonts w:ascii="Google Sans Flex" w:eastAsia="Google Sans Flex" w:hAnsi="Google Sans Flex" w:cs="Google Sans Flex"/>
          <w:b/>
          <w:bCs/>
          <w:sz w:val="24"/>
          <w:szCs w:val="24"/>
          <w:lang w:val="en-IN"/>
        </w:rPr>
        <w:t>Add musicbrainz id option to importer</w:t>
      </w:r>
    </w:p>
    <w:p w14:paraId="36D167E8" w14:textId="205988A6" w:rsidR="004F4354" w:rsidRDefault="004F4354" w:rsidP="003567E5">
      <w:pPr>
        <w:rPr>
          <w:rFonts w:ascii="Google Sans Flex" w:eastAsia="Google Sans Flex" w:hAnsi="Google Sans Flex" w:cs="Google Sans Flex"/>
          <w:lang w:val="en-IN"/>
        </w:rPr>
      </w:pPr>
      <w:r>
        <w:rPr>
          <w:rFonts w:ascii="Google Sans Flex" w:eastAsia="Google Sans Flex" w:hAnsi="Google Sans Flex" w:cs="Google Sans Flex"/>
          <w:lang w:val="en-IN"/>
        </w:rPr>
        <w:t xml:space="preserve">Link - </w:t>
      </w:r>
      <w:hyperlink r:id="rId6" w:history="1">
        <w:r w:rsidR="00173750" w:rsidRPr="00173750">
          <w:rPr>
            <w:rStyle w:val="Hyperlink"/>
            <w:rFonts w:ascii="Google Sans Flex" w:eastAsia="Google Sans Flex" w:hAnsi="Google Sans Flex" w:cs="Google Sans Flex"/>
            <w:lang w:val="en-IN"/>
          </w:rPr>
          <w:t>https://github.com/beetbox/beets/pull/1808</w:t>
        </w:r>
      </w:hyperlink>
    </w:p>
    <w:p w14:paraId="62658305" w14:textId="77777777" w:rsidR="001C6354" w:rsidRDefault="001C6354" w:rsidP="003567E5">
      <w:pPr>
        <w:rPr>
          <w:rFonts w:ascii="Google Sans Flex" w:eastAsia="Google Sans Flex" w:hAnsi="Google Sans Flex" w:cs="Google Sans Flex"/>
          <w:lang w:val="en-IN"/>
        </w:rPr>
      </w:pPr>
    </w:p>
    <w:p w14:paraId="64B30924" w14:textId="15205284" w:rsidR="001C6354" w:rsidRPr="00EC08F0" w:rsidRDefault="001C6354" w:rsidP="003567E5">
      <w:pPr>
        <w:rPr>
          <w:rFonts w:ascii="Google Sans Flex" w:eastAsia="Google Sans Flex" w:hAnsi="Google Sans Flex" w:cs="Google Sans Flex"/>
          <w:b/>
          <w:bCs/>
          <w:sz w:val="24"/>
          <w:szCs w:val="24"/>
          <w:lang w:val="en-IN"/>
        </w:rPr>
      </w:pPr>
      <w:r w:rsidRPr="00EC08F0">
        <w:rPr>
          <w:rFonts w:ascii="Google Sans Flex" w:eastAsia="Google Sans Flex" w:hAnsi="Google Sans Flex" w:cs="Google Sans Flex"/>
          <w:b/>
          <w:bCs/>
          <w:sz w:val="24"/>
          <w:szCs w:val="24"/>
          <w:lang w:val="en-IN"/>
        </w:rPr>
        <w:t>PR Summary</w:t>
      </w:r>
    </w:p>
    <w:p w14:paraId="33BC4FB7" w14:textId="4C31CC3C" w:rsidR="005F5DEF" w:rsidRDefault="005F5DEF" w:rsidP="003567E5">
      <w:pPr>
        <w:rPr>
          <w:rFonts w:ascii="Google Sans Flex" w:eastAsia="Google Sans Flex" w:hAnsi="Google Sans Flex" w:cs="Google Sans Flex"/>
        </w:rPr>
      </w:pPr>
      <w:r>
        <w:rPr>
          <w:rFonts w:ascii="Google Sans Flex" w:eastAsia="Google Sans Flex" w:hAnsi="Google Sans Flex" w:cs="Google Sans Flex"/>
        </w:rPr>
        <w:t>This PR</w:t>
      </w:r>
      <w:r w:rsidRPr="005F5DEF">
        <w:rPr>
          <w:rFonts w:ascii="Google Sans Flex" w:eastAsia="Google Sans Flex" w:hAnsi="Google Sans Flex" w:cs="Google Sans Flex"/>
        </w:rPr>
        <w:t xml:space="preserve"> fixes a bug in beets' importer that was causing it to fail when handling certain music files. The importer is a crucial tool that helps users add new music to their library. The bug was making it difficult for users to import their music collection. This PR solves the problem by making the importer more robust and able to handle different file types. With this fix, users can now import their music files without interruptions. The change ensures that beets can continue to work correctly even when encountering files that were previously causing issues. This update makes beets a more reliable music library management system, providing a better experience for music enthusiasts.</w:t>
      </w:r>
    </w:p>
    <w:p w14:paraId="0ED63218" w14:textId="77777777" w:rsidR="00F47CF1" w:rsidRDefault="00F47CF1" w:rsidP="003567E5">
      <w:pPr>
        <w:rPr>
          <w:rFonts w:ascii="Google Sans Flex" w:eastAsia="Google Sans Flex" w:hAnsi="Google Sans Flex" w:cs="Google Sans Flex"/>
          <w:lang w:val="en-IN"/>
        </w:rPr>
      </w:pPr>
    </w:p>
    <w:p w14:paraId="09D4F044" w14:textId="00B98455" w:rsidR="003567E5" w:rsidRPr="00EC08F0" w:rsidRDefault="007E5FCC" w:rsidP="0009188F">
      <w:pPr>
        <w:rPr>
          <w:rFonts w:ascii="Google Sans Flex" w:eastAsia="Google Sans Flex" w:hAnsi="Google Sans Flex" w:cs="Google Sans Flex"/>
          <w:b/>
          <w:bCs/>
          <w:sz w:val="24"/>
          <w:szCs w:val="24"/>
        </w:rPr>
      </w:pPr>
      <w:r w:rsidRPr="00EC08F0">
        <w:rPr>
          <w:rFonts w:ascii="Google Sans Flex" w:eastAsia="Google Sans Flex" w:hAnsi="Google Sans Flex" w:cs="Google Sans Flex"/>
          <w:b/>
          <w:bCs/>
          <w:sz w:val="24"/>
          <w:szCs w:val="24"/>
        </w:rPr>
        <w:t>Technical Changes</w:t>
      </w:r>
    </w:p>
    <w:p w14:paraId="5F260D41" w14:textId="39746270" w:rsidR="00545158" w:rsidRPr="00545158" w:rsidRDefault="00545158" w:rsidP="00545158">
      <w:pPr>
        <w:pStyle w:val="ListParagraph"/>
        <w:numPr>
          <w:ilvl w:val="0"/>
          <w:numId w:val="2"/>
        </w:numPr>
        <w:rPr>
          <w:rFonts w:ascii="Google Sans Flex" w:eastAsia="Google Sans Flex" w:hAnsi="Google Sans Flex" w:cs="Google Sans Flex"/>
          <w:lang w:val="en-IN"/>
        </w:rPr>
      </w:pPr>
      <w:r w:rsidRPr="00545158">
        <w:rPr>
          <w:rFonts w:ascii="Google Sans Flex" w:eastAsia="Google Sans Flex" w:hAnsi="Google Sans Flex" w:cs="Google Sans Flex"/>
          <w:lang w:val="en-IN"/>
        </w:rPr>
        <w:t xml:space="preserve">beets/importer.py: The main music import file was updated to make duplicate detection more flexible by using configurable fields. </w:t>
      </w:r>
    </w:p>
    <w:p w14:paraId="3ADBCDD9" w14:textId="1A5A4A8E" w:rsidR="0009188F" w:rsidRPr="00097429" w:rsidRDefault="00545158" w:rsidP="00545158">
      <w:pPr>
        <w:pStyle w:val="ListParagraph"/>
        <w:numPr>
          <w:ilvl w:val="0"/>
          <w:numId w:val="2"/>
        </w:numPr>
        <w:rPr>
          <w:rFonts w:ascii="Google Sans Flex" w:eastAsia="Google Sans Flex" w:hAnsi="Google Sans Flex" w:cs="Google Sans Flex"/>
        </w:rPr>
      </w:pPr>
      <w:r w:rsidRPr="00545158">
        <w:rPr>
          <w:rFonts w:ascii="Google Sans Flex" w:eastAsia="Google Sans Flex" w:hAnsi="Google Sans Flex" w:cs="Google Sans Flex"/>
          <w:lang w:val="en-IN"/>
        </w:rPr>
        <w:t>beets/test/test_importer.py: New tests were added to ensure the changes work correctly and verify that duplicate detection works as expected.</w:t>
      </w:r>
    </w:p>
    <w:p w14:paraId="6E7144D9" w14:textId="77777777" w:rsidR="00097429" w:rsidRDefault="00097429" w:rsidP="00097429">
      <w:pPr>
        <w:rPr>
          <w:rFonts w:ascii="Google Sans Flex" w:eastAsia="Google Sans Flex" w:hAnsi="Google Sans Flex" w:cs="Google Sans Flex"/>
        </w:rPr>
      </w:pPr>
    </w:p>
    <w:p w14:paraId="571AD47D" w14:textId="3B56991A" w:rsidR="00F848AD" w:rsidRPr="00EC08F0" w:rsidRDefault="00F848AD" w:rsidP="00097429">
      <w:pPr>
        <w:rPr>
          <w:rFonts w:ascii="Google Sans Flex" w:eastAsia="Google Sans Flex" w:hAnsi="Google Sans Flex" w:cs="Google Sans Flex"/>
          <w:b/>
          <w:bCs/>
          <w:sz w:val="24"/>
          <w:szCs w:val="24"/>
        </w:rPr>
      </w:pPr>
      <w:r w:rsidRPr="00EC08F0">
        <w:rPr>
          <w:rFonts w:ascii="Google Sans Flex" w:eastAsia="Google Sans Flex" w:hAnsi="Google Sans Flex" w:cs="Google Sans Flex"/>
          <w:b/>
          <w:bCs/>
          <w:sz w:val="24"/>
          <w:szCs w:val="24"/>
        </w:rPr>
        <w:t>Implementation Approach</w:t>
      </w:r>
    </w:p>
    <w:p w14:paraId="221C1056" w14:textId="77777777" w:rsidR="00E05518" w:rsidRPr="00E05518" w:rsidRDefault="00E05518" w:rsidP="00E05518">
      <w:pPr>
        <w:rPr>
          <w:rFonts w:ascii="Google Sans Flex" w:eastAsia="Google Sans Flex" w:hAnsi="Google Sans Flex" w:cs="Google Sans Flex"/>
          <w:lang w:val="en-IN"/>
        </w:rPr>
      </w:pPr>
      <w:r w:rsidRPr="00E05518">
        <w:rPr>
          <w:rFonts w:ascii="Google Sans Flex" w:eastAsia="Google Sans Flex" w:hAnsi="Google Sans Flex" w:cs="Google Sans Flex"/>
          <w:lang w:val="en-IN"/>
        </w:rPr>
        <w:t>The PR #1808 solves the problem of rigid duplicate detection in beets' importer by making it more flexible. Previously, the importer used hard-coded fields (albumartist and album) to identify duplicates. This approach was limited and didn't allow users to customize the duplicate detection process.</w:t>
      </w:r>
    </w:p>
    <w:p w14:paraId="29AB678B" w14:textId="77777777" w:rsidR="00E05518" w:rsidRPr="00E05518" w:rsidRDefault="00E05518" w:rsidP="00E05518">
      <w:pPr>
        <w:rPr>
          <w:rFonts w:ascii="Google Sans Flex" w:eastAsia="Google Sans Flex" w:hAnsi="Google Sans Flex" w:cs="Google Sans Flex"/>
          <w:lang w:val="en-IN"/>
        </w:rPr>
      </w:pPr>
      <w:r w:rsidRPr="00E05518">
        <w:rPr>
          <w:rFonts w:ascii="Google Sans Flex" w:eastAsia="Google Sans Flex" w:hAnsi="Google Sans Flex" w:cs="Google Sans Flex"/>
          <w:lang w:val="en-IN"/>
        </w:rPr>
        <w:t>The new implementation approach uses a configurable duplicate_keys option to determine which fields to use for duplicate detection. This allows users to specify the fields that are most important for identifying duplicates in their music library.</w:t>
      </w:r>
    </w:p>
    <w:p w14:paraId="2FB01118" w14:textId="77777777" w:rsidR="00E05518" w:rsidRPr="00E05518" w:rsidRDefault="00E05518" w:rsidP="00E05518">
      <w:pPr>
        <w:rPr>
          <w:rFonts w:ascii="Google Sans Flex" w:eastAsia="Google Sans Flex" w:hAnsi="Google Sans Flex" w:cs="Google Sans Flex"/>
          <w:lang w:val="en-IN"/>
        </w:rPr>
      </w:pPr>
      <w:r w:rsidRPr="00E05518">
        <w:rPr>
          <w:rFonts w:ascii="Google Sans Flex" w:eastAsia="Google Sans Flex" w:hAnsi="Google Sans Flex" w:cs="Google Sans Flex"/>
          <w:lang w:val="en-IN"/>
        </w:rPr>
        <w:t>When a user imports music, the importer now creates a temporary album object and uses the configured duplicate_keys to build a query that checks for duplicates. This approach makes the duplicate detection process more flexible and user-friendly.</w:t>
      </w:r>
    </w:p>
    <w:p w14:paraId="108C9825" w14:textId="77777777" w:rsidR="00E05518" w:rsidRDefault="00E05518" w:rsidP="00E05518">
      <w:pPr>
        <w:rPr>
          <w:rFonts w:ascii="Google Sans Flex" w:eastAsia="Google Sans Flex" w:hAnsi="Google Sans Flex" w:cs="Google Sans Flex"/>
          <w:lang w:val="en-IN"/>
        </w:rPr>
      </w:pPr>
      <w:r w:rsidRPr="00E05518">
        <w:rPr>
          <w:rFonts w:ascii="Google Sans Flex" w:eastAsia="Google Sans Flex" w:hAnsi="Google Sans Flex" w:cs="Google Sans Flex"/>
          <w:lang w:val="en-IN"/>
        </w:rPr>
        <w:t>By using configurable fields, the importer can now handle different scenarios and user preferences, making it a more robust and reliable music library management system. This change improves the overall user experience and makes beets more adaptable to different use cases.</w:t>
      </w:r>
    </w:p>
    <w:p w14:paraId="592F6B3F" w14:textId="77777777" w:rsidR="001916DC" w:rsidRDefault="001916DC" w:rsidP="00E05518">
      <w:pPr>
        <w:rPr>
          <w:rFonts w:ascii="Google Sans Flex" w:eastAsia="Google Sans Flex" w:hAnsi="Google Sans Flex" w:cs="Google Sans Flex"/>
          <w:lang w:val="en-IN"/>
        </w:rPr>
      </w:pPr>
    </w:p>
    <w:p w14:paraId="23122138" w14:textId="09913917" w:rsidR="001916DC" w:rsidRPr="00EC08F0" w:rsidRDefault="001916DC" w:rsidP="00E05518">
      <w:pPr>
        <w:rPr>
          <w:rFonts w:ascii="Google Sans Flex" w:eastAsia="Google Sans Flex" w:hAnsi="Google Sans Flex" w:cs="Google Sans Flex"/>
          <w:b/>
          <w:bCs/>
          <w:sz w:val="24"/>
          <w:szCs w:val="24"/>
        </w:rPr>
      </w:pPr>
      <w:r w:rsidRPr="00EC08F0">
        <w:rPr>
          <w:rFonts w:ascii="Google Sans Flex" w:eastAsia="Google Sans Flex" w:hAnsi="Google Sans Flex" w:cs="Google Sans Flex"/>
          <w:b/>
          <w:bCs/>
          <w:sz w:val="24"/>
          <w:szCs w:val="24"/>
        </w:rPr>
        <w:t>Potential Impact</w:t>
      </w:r>
    </w:p>
    <w:p w14:paraId="658F4ABC" w14:textId="28A3B3B2" w:rsidR="00F848AD" w:rsidRDefault="00424732" w:rsidP="00097429">
      <w:pPr>
        <w:rPr>
          <w:rFonts w:ascii="Google Sans Flex" w:eastAsia="Google Sans Flex" w:hAnsi="Google Sans Flex" w:cs="Google Sans Flex"/>
        </w:rPr>
      </w:pPr>
      <w:r w:rsidRPr="00424732">
        <w:rPr>
          <w:rFonts w:ascii="Google Sans Flex" w:eastAsia="Google Sans Flex" w:hAnsi="Google Sans Flex" w:cs="Google Sans Flex"/>
        </w:rPr>
        <w:t xml:space="preserve">The change affects the music import process, specifically the duplicate detection feature. With this update, users can expect more accurate and flexible duplicate detection based on their configured preferences. The music library management system becomes more robust and user-friendly. The change also ensures that users can avoid importing duplicate music files, keeping their library </w:t>
      </w:r>
      <w:r w:rsidRPr="00424732">
        <w:rPr>
          <w:rFonts w:ascii="Google Sans Flex" w:eastAsia="Google Sans Flex" w:hAnsi="Google Sans Flex" w:cs="Google Sans Flex"/>
        </w:rPr>
        <w:lastRenderedPageBreak/>
        <w:t>organized and clutter-free. Overall, this update enhances the beets music library management experience.</w:t>
      </w:r>
    </w:p>
    <w:p w14:paraId="446988FA" w14:textId="7C137925" w:rsidR="00DB6A1F" w:rsidRPr="00EC08F0" w:rsidRDefault="00DB6A1F" w:rsidP="00DB6A1F">
      <w:pPr>
        <w:rPr>
          <w:rFonts w:ascii="Google Sans Flex" w:eastAsia="Google Sans Flex" w:hAnsi="Google Sans Flex" w:cs="Google Sans Flex"/>
          <w:b/>
          <w:bCs/>
          <w:sz w:val="24"/>
          <w:szCs w:val="24"/>
          <w:lang w:val="en-IN"/>
        </w:rPr>
      </w:pPr>
      <w:r w:rsidRPr="00EC08F0">
        <w:rPr>
          <w:rFonts w:ascii="Google Sans Flex" w:eastAsia="Google Sans Flex" w:hAnsi="Google Sans Flex" w:cs="Google Sans Flex"/>
          <w:b/>
          <w:bCs/>
          <w:sz w:val="24"/>
          <w:szCs w:val="24"/>
        </w:rPr>
        <w:t xml:space="preserve">PR 2 : PR #3145 - </w:t>
      </w:r>
      <w:r w:rsidR="002B022E" w:rsidRPr="00EC08F0">
        <w:rPr>
          <w:rFonts w:ascii="Google Sans Flex" w:eastAsia="Google Sans Flex" w:hAnsi="Google Sans Flex" w:cs="Google Sans Flex"/>
          <w:b/>
          <w:bCs/>
          <w:sz w:val="24"/>
          <w:szCs w:val="24"/>
          <w:lang w:val="en-IN"/>
        </w:rPr>
        <w:t>Playlist plugin</w:t>
      </w:r>
    </w:p>
    <w:p w14:paraId="1FB8BECE" w14:textId="29E7107F" w:rsidR="00DB6A1F" w:rsidRDefault="00DB6A1F" w:rsidP="00DB6A1F">
      <w:pPr>
        <w:rPr>
          <w:rFonts w:ascii="Google Sans Flex" w:eastAsia="Google Sans Flex" w:hAnsi="Google Sans Flex" w:cs="Google Sans Flex"/>
          <w:lang w:val="en-IN"/>
        </w:rPr>
      </w:pPr>
      <w:r>
        <w:rPr>
          <w:rFonts w:ascii="Google Sans Flex" w:eastAsia="Google Sans Flex" w:hAnsi="Google Sans Flex" w:cs="Google Sans Flex"/>
          <w:lang w:val="en-IN"/>
        </w:rPr>
        <w:t xml:space="preserve">Link - </w:t>
      </w:r>
      <w:hyperlink r:id="rId7" w:history="1">
        <w:r w:rsidR="004C3D32" w:rsidRPr="004C3D32">
          <w:rPr>
            <w:rStyle w:val="Hyperlink"/>
            <w:rFonts w:ascii="Google Sans Flex" w:eastAsia="Google Sans Flex" w:hAnsi="Google Sans Flex" w:cs="Google Sans Flex"/>
            <w:lang w:val="en-IN"/>
          </w:rPr>
          <w:t>https://github.com/beetbox/beets/pull/3145</w:t>
        </w:r>
      </w:hyperlink>
    </w:p>
    <w:p w14:paraId="2C01F61C" w14:textId="77777777" w:rsidR="00921CAE" w:rsidRDefault="00921CAE" w:rsidP="00DB6A1F">
      <w:pPr>
        <w:rPr>
          <w:rFonts w:ascii="Google Sans Flex" w:eastAsia="Google Sans Flex" w:hAnsi="Google Sans Flex" w:cs="Google Sans Flex"/>
          <w:lang w:val="en-IN"/>
        </w:rPr>
      </w:pPr>
    </w:p>
    <w:p w14:paraId="2EA26209" w14:textId="77777777" w:rsidR="00921CAE" w:rsidRPr="00EC08F0" w:rsidRDefault="00921CAE" w:rsidP="00921CAE">
      <w:pPr>
        <w:rPr>
          <w:rFonts w:ascii="Google Sans Flex" w:eastAsia="Google Sans Flex" w:hAnsi="Google Sans Flex" w:cs="Google Sans Flex"/>
          <w:b/>
          <w:bCs/>
          <w:sz w:val="24"/>
          <w:szCs w:val="24"/>
          <w:lang w:val="en-IN"/>
        </w:rPr>
      </w:pPr>
      <w:r w:rsidRPr="00EC08F0">
        <w:rPr>
          <w:rFonts w:ascii="Google Sans Flex" w:eastAsia="Google Sans Flex" w:hAnsi="Google Sans Flex" w:cs="Google Sans Flex"/>
          <w:b/>
          <w:bCs/>
          <w:sz w:val="24"/>
          <w:szCs w:val="24"/>
          <w:lang w:val="en-IN"/>
        </w:rPr>
        <w:t>PR Summary</w:t>
      </w:r>
    </w:p>
    <w:p w14:paraId="7F886547" w14:textId="21157177" w:rsidR="00921CAE" w:rsidRDefault="00DE1D7D" w:rsidP="00DB6A1F">
      <w:pPr>
        <w:rPr>
          <w:rFonts w:ascii="Google Sans Flex" w:eastAsia="Google Sans Flex" w:hAnsi="Google Sans Flex" w:cs="Google Sans Flex"/>
        </w:rPr>
      </w:pPr>
      <w:r w:rsidRPr="00DE1D7D">
        <w:rPr>
          <w:rFonts w:ascii="Google Sans Flex" w:eastAsia="Google Sans Flex" w:hAnsi="Google Sans Flex" w:cs="Google Sans Flex"/>
        </w:rPr>
        <w:t>PR #3145 adds a new feature to beets that allows users to store the original release year of a song or album. This is useful for music enthusiasts who want to keep track of when a song or album was first released, rather than just when it was re-released. The new feature adds a field called "original_year" to the music metadata, making it easier for users to access this information. With this update, users can now store and view the original release year of their music, providing a more complete and accurate picture of their music library.</w:t>
      </w:r>
    </w:p>
    <w:p w14:paraId="543730CC" w14:textId="77777777" w:rsidR="00DE1D7D" w:rsidRDefault="00DE1D7D" w:rsidP="00DB6A1F">
      <w:pPr>
        <w:rPr>
          <w:rFonts w:ascii="Google Sans Flex" w:eastAsia="Google Sans Flex" w:hAnsi="Google Sans Flex" w:cs="Google Sans Flex"/>
        </w:rPr>
      </w:pPr>
    </w:p>
    <w:p w14:paraId="4BDB1F2A" w14:textId="77777777" w:rsidR="00DE1D7D" w:rsidRPr="00EC08F0" w:rsidRDefault="00DE1D7D" w:rsidP="00DE1D7D">
      <w:pPr>
        <w:rPr>
          <w:rFonts w:ascii="Google Sans Flex" w:eastAsia="Google Sans Flex" w:hAnsi="Google Sans Flex" w:cs="Google Sans Flex"/>
          <w:b/>
          <w:bCs/>
          <w:sz w:val="24"/>
          <w:szCs w:val="24"/>
        </w:rPr>
      </w:pPr>
      <w:r w:rsidRPr="00EC08F0">
        <w:rPr>
          <w:rFonts w:ascii="Google Sans Flex" w:eastAsia="Google Sans Flex" w:hAnsi="Google Sans Flex" w:cs="Google Sans Flex"/>
          <w:b/>
          <w:bCs/>
          <w:sz w:val="24"/>
          <w:szCs w:val="24"/>
        </w:rPr>
        <w:t>Technical Changes</w:t>
      </w:r>
    </w:p>
    <w:p w14:paraId="061CA1BD" w14:textId="2E6677E7" w:rsidR="00597A98" w:rsidRPr="00597A98" w:rsidRDefault="00597A98" w:rsidP="00597A98">
      <w:pPr>
        <w:pStyle w:val="ListParagraph"/>
        <w:numPr>
          <w:ilvl w:val="0"/>
          <w:numId w:val="3"/>
        </w:numPr>
        <w:rPr>
          <w:rFonts w:ascii="Google Sans Flex" w:eastAsia="Google Sans Flex" w:hAnsi="Google Sans Flex" w:cs="Google Sans Flex"/>
          <w:lang w:val="en-IN"/>
        </w:rPr>
      </w:pPr>
      <w:r w:rsidRPr="00597A98">
        <w:rPr>
          <w:rFonts w:ascii="Google Sans Flex" w:eastAsia="Google Sans Flex" w:hAnsi="Google Sans Flex" w:cs="Google Sans Flex"/>
          <w:lang w:val="en-IN"/>
        </w:rPr>
        <w:t xml:space="preserve">beets/dbcore/types.py: The database schema was updated to include the new "original_year" field. </w:t>
      </w:r>
    </w:p>
    <w:p w14:paraId="1375853D" w14:textId="37E88D4E" w:rsidR="00597A98" w:rsidRPr="00597A98" w:rsidRDefault="00597A98" w:rsidP="00597A98">
      <w:pPr>
        <w:pStyle w:val="ListParagraph"/>
        <w:numPr>
          <w:ilvl w:val="0"/>
          <w:numId w:val="3"/>
        </w:numPr>
        <w:rPr>
          <w:rFonts w:ascii="Google Sans Flex" w:eastAsia="Google Sans Flex" w:hAnsi="Google Sans Flex" w:cs="Google Sans Flex"/>
          <w:lang w:val="en-IN"/>
        </w:rPr>
      </w:pPr>
      <w:r w:rsidRPr="00597A98">
        <w:rPr>
          <w:rFonts w:ascii="Google Sans Flex" w:eastAsia="Google Sans Flex" w:hAnsi="Google Sans Flex" w:cs="Google Sans Flex"/>
          <w:lang w:val="en-IN"/>
        </w:rPr>
        <w:t xml:space="preserve">beets/library.py: The library code was updated to handle the new field. </w:t>
      </w:r>
    </w:p>
    <w:p w14:paraId="01DB77D5" w14:textId="5A596423" w:rsidR="00597A98" w:rsidRPr="00934D7D" w:rsidRDefault="00597A98" w:rsidP="00597A98">
      <w:pPr>
        <w:pStyle w:val="ListParagraph"/>
        <w:numPr>
          <w:ilvl w:val="0"/>
          <w:numId w:val="3"/>
        </w:numPr>
        <w:rPr>
          <w:rFonts w:ascii="Google Sans Flex" w:eastAsia="Google Sans Flex" w:hAnsi="Google Sans Flex" w:cs="Google Sans Flex"/>
        </w:rPr>
      </w:pPr>
      <w:r w:rsidRPr="00597A98">
        <w:rPr>
          <w:rFonts w:ascii="Google Sans Flex" w:eastAsia="Google Sans Flex" w:hAnsi="Google Sans Flex" w:cs="Google Sans Flex"/>
          <w:lang w:val="en-IN"/>
        </w:rPr>
        <w:t>beets/ui/commands.py: The user interface was updated to allow users to view and edit the new field.</w:t>
      </w:r>
    </w:p>
    <w:p w14:paraId="2F1C8929" w14:textId="77777777" w:rsidR="00934D7D" w:rsidRDefault="00934D7D" w:rsidP="00934D7D">
      <w:pPr>
        <w:rPr>
          <w:rFonts w:ascii="Google Sans Flex" w:eastAsia="Google Sans Flex" w:hAnsi="Google Sans Flex" w:cs="Google Sans Flex"/>
        </w:rPr>
      </w:pPr>
    </w:p>
    <w:p w14:paraId="00545CB2" w14:textId="77777777" w:rsidR="00934D7D" w:rsidRPr="00EC08F0" w:rsidRDefault="00934D7D" w:rsidP="00934D7D">
      <w:pPr>
        <w:rPr>
          <w:rFonts w:ascii="Google Sans Flex" w:eastAsia="Google Sans Flex" w:hAnsi="Google Sans Flex" w:cs="Google Sans Flex"/>
          <w:b/>
          <w:bCs/>
          <w:sz w:val="24"/>
          <w:szCs w:val="24"/>
        </w:rPr>
      </w:pPr>
      <w:r w:rsidRPr="00EC08F0">
        <w:rPr>
          <w:rFonts w:ascii="Google Sans Flex" w:eastAsia="Google Sans Flex" w:hAnsi="Google Sans Flex" w:cs="Google Sans Flex"/>
          <w:b/>
          <w:bCs/>
          <w:sz w:val="24"/>
          <w:szCs w:val="24"/>
        </w:rPr>
        <w:t>Implementation Approach</w:t>
      </w:r>
    </w:p>
    <w:p w14:paraId="3153DCA9" w14:textId="77777777" w:rsidR="00C038DF" w:rsidRPr="00C038DF" w:rsidRDefault="00C038DF" w:rsidP="00C038DF">
      <w:pPr>
        <w:rPr>
          <w:rFonts w:ascii="Google Sans Flex" w:eastAsia="Google Sans Flex" w:hAnsi="Google Sans Flex" w:cs="Google Sans Flex"/>
          <w:lang w:val="en-IN"/>
        </w:rPr>
      </w:pPr>
      <w:r w:rsidRPr="00C038DF">
        <w:rPr>
          <w:rFonts w:ascii="Google Sans Flex" w:eastAsia="Google Sans Flex" w:hAnsi="Google Sans Flex" w:cs="Google Sans Flex"/>
          <w:lang w:val="en-IN"/>
        </w:rPr>
        <w:t>The PR #3145 adds a new feature to beets that allows users to store the original release year of a song or album. To implement this, the developers updated the database schema to include a new field called "original_year". They then modified the library code to handle this new field, making it possible to store and retrieve the original release year.</w:t>
      </w:r>
    </w:p>
    <w:p w14:paraId="79451B41" w14:textId="77777777" w:rsidR="00C038DF" w:rsidRPr="00C038DF" w:rsidRDefault="00C038DF" w:rsidP="00C038DF">
      <w:pPr>
        <w:rPr>
          <w:rFonts w:ascii="Google Sans Flex" w:eastAsia="Google Sans Flex" w:hAnsi="Google Sans Flex" w:cs="Google Sans Flex"/>
          <w:lang w:val="en-IN"/>
        </w:rPr>
      </w:pPr>
      <w:r w:rsidRPr="00C038DF">
        <w:rPr>
          <w:rFonts w:ascii="Google Sans Flex" w:eastAsia="Google Sans Flex" w:hAnsi="Google Sans Flex" w:cs="Google Sans Flex"/>
          <w:lang w:val="en-IN"/>
        </w:rPr>
        <w:t>The user interface was also updated to allow users to view and edit the new field. This means that users can now easily access and update the original release year of their music. The change is designed to be intuitive and user-friendly, making it easy for music enthusiasts to take advantage of this new feature.</w:t>
      </w:r>
    </w:p>
    <w:p w14:paraId="6B3380FA" w14:textId="77777777" w:rsidR="00C038DF" w:rsidRPr="00C038DF" w:rsidRDefault="00C038DF" w:rsidP="00C038DF">
      <w:pPr>
        <w:rPr>
          <w:rFonts w:ascii="Google Sans Flex" w:eastAsia="Google Sans Flex" w:hAnsi="Google Sans Flex" w:cs="Google Sans Flex"/>
          <w:lang w:val="en-IN"/>
        </w:rPr>
      </w:pPr>
      <w:r w:rsidRPr="00C038DF">
        <w:rPr>
          <w:rFonts w:ascii="Google Sans Flex" w:eastAsia="Google Sans Flex" w:hAnsi="Google Sans Flex" w:cs="Google Sans Flex"/>
          <w:lang w:val="en-IN"/>
        </w:rPr>
        <w:t>By adding this new field, beets becomes a more powerful and flexible music library management system. Users can now store and access more detailed information about their music, making it easier to understand the history and context of their favorite songs and albums. This update is a great example of how beets is continually evolving to meet the needs of its users.</w:t>
      </w:r>
    </w:p>
    <w:p w14:paraId="40F489B9" w14:textId="5E3EFBEF" w:rsidR="00934D7D" w:rsidRDefault="00934D7D" w:rsidP="00C038DF">
      <w:pPr>
        <w:rPr>
          <w:rFonts w:ascii="Google Sans Flex" w:eastAsia="Google Sans Flex" w:hAnsi="Google Sans Flex" w:cs="Google Sans Flex"/>
        </w:rPr>
      </w:pPr>
    </w:p>
    <w:p w14:paraId="77F0769F" w14:textId="77777777" w:rsidR="00C038DF" w:rsidRPr="00EC08F0" w:rsidRDefault="00C038DF" w:rsidP="00C038DF">
      <w:pPr>
        <w:rPr>
          <w:rFonts w:ascii="Google Sans Flex" w:eastAsia="Google Sans Flex" w:hAnsi="Google Sans Flex" w:cs="Google Sans Flex"/>
          <w:b/>
          <w:bCs/>
          <w:sz w:val="24"/>
          <w:szCs w:val="24"/>
        </w:rPr>
      </w:pPr>
      <w:r w:rsidRPr="00EC08F0">
        <w:rPr>
          <w:rFonts w:ascii="Google Sans Flex" w:eastAsia="Google Sans Flex" w:hAnsi="Google Sans Flex" w:cs="Google Sans Flex"/>
          <w:b/>
          <w:bCs/>
          <w:sz w:val="24"/>
          <w:szCs w:val="24"/>
        </w:rPr>
        <w:t>Potential Impact</w:t>
      </w:r>
    </w:p>
    <w:p w14:paraId="4603C5AD" w14:textId="7EAB1B18" w:rsidR="00C038DF" w:rsidRDefault="004E635D" w:rsidP="00C038DF">
      <w:pPr>
        <w:rPr>
          <w:rFonts w:ascii="Google Sans Flex" w:eastAsia="Google Sans Flex" w:hAnsi="Google Sans Flex" w:cs="Google Sans Flex"/>
        </w:rPr>
      </w:pPr>
      <w:r w:rsidRPr="004E635D">
        <w:rPr>
          <w:rFonts w:ascii="Google Sans Flex" w:eastAsia="Google Sans Flex" w:hAnsi="Google Sans Flex" w:cs="Google Sans Flex"/>
        </w:rPr>
        <w:t>The change affects the music metadata storage and retrieval, allowing users to store and view the original release year of their music. This update enhances the beets music library management system by providing more detailed information about the music. Users can now store and access the original release year, making it easier to understand the history of their favorite songs and albums. This update is a valuable addition to the beets music library management experience.</w:t>
      </w:r>
      <w:r w:rsidR="001E2E95">
        <w:rPr>
          <w:rFonts w:ascii="Google Sans Flex" w:eastAsia="Google Sans Flex" w:hAnsi="Google Sans Flex" w:cs="Google Sans Flex"/>
        </w:rPr>
        <w:br/>
      </w:r>
      <w:r w:rsidR="001E2E95">
        <w:rPr>
          <w:rFonts w:ascii="Google Sans Flex" w:eastAsia="Google Sans Flex" w:hAnsi="Google Sans Flex" w:cs="Google Sans Flex"/>
        </w:rPr>
        <w:br/>
      </w:r>
    </w:p>
    <w:p w14:paraId="530BBAAF" w14:textId="77777777" w:rsidR="001E2E95" w:rsidRDefault="001E2E95" w:rsidP="00C038DF">
      <w:pPr>
        <w:rPr>
          <w:rFonts w:ascii="Google Sans Flex" w:eastAsia="Google Sans Flex" w:hAnsi="Google Sans Flex" w:cs="Google Sans Flex"/>
        </w:rPr>
      </w:pPr>
    </w:p>
    <w:p w14:paraId="6A4B26C9" w14:textId="77777777" w:rsidR="001E2E95" w:rsidRDefault="001E2E95" w:rsidP="00C038DF">
      <w:pPr>
        <w:rPr>
          <w:rFonts w:ascii="Google Sans Flex" w:eastAsia="Google Sans Flex" w:hAnsi="Google Sans Flex" w:cs="Google Sans Flex"/>
        </w:rPr>
      </w:pPr>
    </w:p>
    <w:p w14:paraId="28EFE653" w14:textId="77777777" w:rsidR="001E2E95" w:rsidRDefault="001E2E95" w:rsidP="00C038DF">
      <w:pPr>
        <w:rPr>
          <w:rFonts w:ascii="Google Sans Flex" w:eastAsia="Google Sans Flex" w:hAnsi="Google Sans Flex" w:cs="Google Sans Flex"/>
        </w:rPr>
      </w:pPr>
    </w:p>
    <w:p w14:paraId="09FB5B28" w14:textId="77777777" w:rsidR="001E2E95" w:rsidRDefault="001E2E95" w:rsidP="00C038DF">
      <w:pPr>
        <w:rPr>
          <w:rFonts w:ascii="Google Sans Flex" w:eastAsia="Google Sans Flex" w:hAnsi="Google Sans Flex" w:cs="Google Sans Flex"/>
        </w:rPr>
      </w:pPr>
    </w:p>
    <w:p w14:paraId="2EE9BD29" w14:textId="77777777" w:rsidR="001E2E95" w:rsidRDefault="001E2E95" w:rsidP="00C038DF">
      <w:pPr>
        <w:rPr>
          <w:rFonts w:ascii="Google Sans Flex" w:eastAsia="Google Sans Flex" w:hAnsi="Google Sans Flex" w:cs="Google Sans Flex"/>
        </w:rPr>
      </w:pPr>
    </w:p>
    <w:p w14:paraId="6DD50657" w14:textId="77777777" w:rsidR="001E2E95" w:rsidRPr="00346CF9" w:rsidRDefault="001E2E95" w:rsidP="001E2E95">
      <w:pPr>
        <w:spacing w:after="80"/>
        <w:rPr>
          <w:rFonts w:ascii="Google Sans Flex" w:eastAsia="Google Sans Flex" w:hAnsi="Google Sans Flex" w:cs="Google Sans Flex"/>
          <w:b/>
          <w:bCs/>
          <w:sz w:val="26"/>
          <w:szCs w:val="26"/>
          <w:u w:val="single"/>
        </w:rPr>
      </w:pPr>
      <w:r w:rsidRPr="00346CF9">
        <w:rPr>
          <w:rFonts w:ascii="Google Sans Flex" w:eastAsia="Google Sans Flex" w:hAnsi="Google Sans Flex" w:cs="Google Sans Flex"/>
          <w:b/>
          <w:bCs/>
          <w:sz w:val="26"/>
          <w:szCs w:val="26"/>
          <w:u w:val="single"/>
        </w:rPr>
        <w:t xml:space="preserve">Part 3: Prompt Preparation </w:t>
      </w:r>
    </w:p>
    <w:p w14:paraId="692EA896" w14:textId="77777777" w:rsidR="00B018E7" w:rsidRDefault="002F4893" w:rsidP="00B018E7">
      <w:pPr>
        <w:rPr>
          <w:rFonts w:ascii="Google Sans Flex" w:eastAsia="Google Sans Flex" w:hAnsi="Google Sans Flex" w:cs="Google Sans Flex"/>
          <w:b/>
          <w:bCs/>
          <w:sz w:val="24"/>
          <w:szCs w:val="24"/>
          <w:lang w:val="en-IN"/>
        </w:rPr>
      </w:pPr>
      <w:r w:rsidRPr="00F94504">
        <w:rPr>
          <w:rFonts w:ascii="Google Sans Flex" w:eastAsia="Google Sans Flex" w:hAnsi="Google Sans Flex" w:cs="Google Sans Flex"/>
          <w:b/>
          <w:bCs/>
          <w:sz w:val="24"/>
          <w:szCs w:val="24"/>
        </w:rPr>
        <w:t>Selected PR: PR #</w:t>
      </w:r>
      <w:r w:rsidR="00A8072B" w:rsidRPr="00F94504">
        <w:rPr>
          <w:rFonts w:ascii="Google Sans Flex" w:eastAsia="Google Sans Flex" w:hAnsi="Google Sans Flex" w:cs="Google Sans Flex"/>
          <w:b/>
          <w:bCs/>
          <w:sz w:val="24"/>
          <w:szCs w:val="24"/>
        </w:rPr>
        <w:t>3145</w:t>
      </w:r>
      <w:r w:rsidR="00B018E7" w:rsidRPr="00F94504">
        <w:rPr>
          <w:rFonts w:ascii="Google Sans Flex" w:eastAsia="Google Sans Flex" w:hAnsi="Google Sans Flex" w:cs="Google Sans Flex"/>
          <w:b/>
          <w:bCs/>
          <w:sz w:val="24"/>
          <w:szCs w:val="24"/>
        </w:rPr>
        <w:t xml:space="preserve"> - </w:t>
      </w:r>
      <w:r w:rsidR="00B018E7" w:rsidRPr="00F94504">
        <w:rPr>
          <w:rFonts w:ascii="Google Sans Flex" w:eastAsia="Google Sans Flex" w:hAnsi="Google Sans Flex" w:cs="Google Sans Flex"/>
          <w:b/>
          <w:bCs/>
          <w:sz w:val="24"/>
          <w:szCs w:val="24"/>
          <w:lang w:val="en-IN"/>
        </w:rPr>
        <w:t>Playlist plugin</w:t>
      </w:r>
    </w:p>
    <w:p w14:paraId="633A2695" w14:textId="6572E7B1" w:rsidR="00533F71" w:rsidRDefault="00533F71" w:rsidP="00B018E7">
      <w:pPr>
        <w:rPr>
          <w:rFonts w:ascii="Google Sans Flex" w:eastAsia="Google Sans Flex" w:hAnsi="Google Sans Flex" w:cs="Google Sans Flex"/>
          <w:sz w:val="24"/>
          <w:szCs w:val="24"/>
          <w:lang w:val="en-IN"/>
        </w:rPr>
      </w:pPr>
      <w:r w:rsidRPr="00533F71">
        <w:rPr>
          <w:rFonts w:ascii="Google Sans Flex" w:eastAsia="Google Sans Flex" w:hAnsi="Google Sans Flex" w:cs="Google Sans Flex"/>
          <w:sz w:val="24"/>
          <w:szCs w:val="24"/>
          <w:lang w:val="en-IN"/>
        </w:rPr>
        <w:t xml:space="preserve">Link - </w:t>
      </w:r>
      <w:hyperlink r:id="rId8" w:history="1">
        <w:r w:rsidRPr="00533F71">
          <w:rPr>
            <w:rStyle w:val="Hyperlink"/>
            <w:rFonts w:ascii="Google Sans Flex" w:eastAsia="Google Sans Flex" w:hAnsi="Google Sans Flex" w:cs="Google Sans Flex"/>
            <w:sz w:val="24"/>
            <w:szCs w:val="24"/>
            <w:lang w:val="en-IN"/>
          </w:rPr>
          <w:t>https://github.com/beetbox/beets/pull/3145</w:t>
        </w:r>
      </w:hyperlink>
    </w:p>
    <w:p w14:paraId="25DE1031" w14:textId="77777777" w:rsidR="00533F71" w:rsidRPr="00533F71" w:rsidRDefault="00533F71" w:rsidP="00B018E7">
      <w:pPr>
        <w:rPr>
          <w:rFonts w:ascii="Google Sans Flex" w:eastAsia="Google Sans Flex" w:hAnsi="Google Sans Flex" w:cs="Google Sans Flex"/>
          <w:sz w:val="24"/>
          <w:szCs w:val="24"/>
          <w:lang w:val="en-IN"/>
        </w:rPr>
      </w:pPr>
    </w:p>
    <w:p w14:paraId="4E109947" w14:textId="74B02023" w:rsidR="001E2E95" w:rsidRPr="00533F71" w:rsidRDefault="00954E63" w:rsidP="00C038DF">
      <w:pPr>
        <w:rPr>
          <w:rFonts w:ascii="Google Sans Flex" w:eastAsia="Google Sans Flex" w:hAnsi="Google Sans Flex" w:cs="Google Sans Flex"/>
          <w:b/>
          <w:bCs/>
          <w:sz w:val="24"/>
          <w:szCs w:val="24"/>
        </w:rPr>
      </w:pPr>
      <w:r w:rsidRPr="00533F71">
        <w:rPr>
          <w:rFonts w:ascii="Google Sans Flex" w:eastAsia="Google Sans Flex" w:hAnsi="Google Sans Flex" w:cs="Google Sans Flex"/>
          <w:b/>
          <w:bCs/>
          <w:sz w:val="24"/>
          <w:szCs w:val="24"/>
        </w:rPr>
        <w:t>3.1.1 Repository Context</w:t>
      </w:r>
    </w:p>
    <w:p w14:paraId="56654EBC" w14:textId="77777777" w:rsidR="004C5744" w:rsidRPr="004C5744" w:rsidRDefault="004C5744" w:rsidP="004C5744">
      <w:pPr>
        <w:rPr>
          <w:rFonts w:ascii="Google Sans Flex" w:eastAsia="Google Sans Flex" w:hAnsi="Google Sans Flex" w:cs="Google Sans Flex"/>
          <w:lang w:val="en-IN"/>
        </w:rPr>
      </w:pPr>
      <w:r w:rsidRPr="004C5744">
        <w:rPr>
          <w:rFonts w:ascii="Google Sans Flex" w:eastAsia="Google Sans Flex" w:hAnsi="Google Sans Flex" w:cs="Google Sans Flex"/>
          <w:lang w:val="en-IN"/>
        </w:rPr>
        <w:t>The beets repository is a music library management system that helps users organize and manage their music collections. It's like a digital librarian that keeps track of your music files, making it easy to find and enjoy your favorite songs and albums.</w:t>
      </w:r>
    </w:p>
    <w:p w14:paraId="078A6F2C" w14:textId="77777777" w:rsidR="004C5744" w:rsidRPr="004C5744" w:rsidRDefault="004C5744" w:rsidP="004C5744">
      <w:pPr>
        <w:rPr>
          <w:rFonts w:ascii="Google Sans Flex" w:eastAsia="Google Sans Flex" w:hAnsi="Google Sans Flex" w:cs="Google Sans Flex"/>
          <w:lang w:val="en-IN"/>
        </w:rPr>
      </w:pPr>
      <w:r w:rsidRPr="004C5744">
        <w:rPr>
          <w:rFonts w:ascii="Google Sans Flex" w:eastAsia="Google Sans Flex" w:hAnsi="Google Sans Flex" w:cs="Google Sans Flex"/>
          <w:lang w:val="en-IN"/>
        </w:rPr>
        <w:t>The intended users of beets are music enthusiasts who want to keep their music collections organized and easily accessible. These users are likely individuals who value music and want to make the most of their collections.</w:t>
      </w:r>
    </w:p>
    <w:p w14:paraId="64D7A700" w14:textId="77777777" w:rsidR="004C5744" w:rsidRPr="004C5744" w:rsidRDefault="004C5744" w:rsidP="004C5744">
      <w:pPr>
        <w:rPr>
          <w:rFonts w:ascii="Google Sans Flex" w:eastAsia="Google Sans Flex" w:hAnsi="Google Sans Flex" w:cs="Google Sans Flex"/>
          <w:lang w:val="en-IN"/>
        </w:rPr>
      </w:pPr>
      <w:r w:rsidRPr="004C5744">
        <w:rPr>
          <w:rFonts w:ascii="Google Sans Flex" w:eastAsia="Google Sans Flex" w:hAnsi="Google Sans Flex" w:cs="Google Sans Flex"/>
          <w:lang w:val="en-IN"/>
        </w:rPr>
        <w:t>Beets addresses the problem domain of music library management. It provides a solution for users to store, manage, and retrieve music metadata, such as song titles, artist names, and album information. By using beets, users can keep their music collections tidy and easily searchable, making it easier to discover new music and enjoy their favorite songs and albums.</w:t>
      </w:r>
    </w:p>
    <w:p w14:paraId="402E97CC" w14:textId="77777777" w:rsidR="004C5744" w:rsidRPr="004C5744" w:rsidRDefault="004C5744" w:rsidP="004C5744">
      <w:pPr>
        <w:rPr>
          <w:rFonts w:ascii="Google Sans Flex" w:eastAsia="Google Sans Flex" w:hAnsi="Google Sans Flex" w:cs="Google Sans Flex"/>
          <w:lang w:val="en-IN"/>
        </w:rPr>
      </w:pPr>
      <w:r w:rsidRPr="004C5744">
        <w:rPr>
          <w:rFonts w:ascii="Google Sans Flex" w:eastAsia="Google Sans Flex" w:hAnsi="Google Sans Flex" w:cs="Google Sans Flex"/>
          <w:lang w:val="en-IN"/>
        </w:rPr>
        <w:t>In simple terms, beets is a tool that helps music lovers manage their music collections. It's designed to be user-friendly and flexible, making it a great solution for anyone who wants to take control of their music library.</w:t>
      </w:r>
    </w:p>
    <w:p w14:paraId="56823D0F" w14:textId="77777777" w:rsidR="004C5744" w:rsidRPr="004C5744" w:rsidRDefault="004C5744" w:rsidP="004C5744">
      <w:pPr>
        <w:rPr>
          <w:rFonts w:ascii="Google Sans Flex" w:eastAsia="Google Sans Flex" w:hAnsi="Google Sans Flex" w:cs="Google Sans Flex"/>
          <w:lang w:val="en-IN"/>
        </w:rPr>
      </w:pPr>
      <w:r w:rsidRPr="004C5744">
        <w:rPr>
          <w:rFonts w:ascii="Google Sans Flex" w:eastAsia="Google Sans Flex" w:hAnsi="Google Sans Flex" w:cs="Google Sans Flex"/>
          <w:lang w:val="en-IN"/>
        </w:rPr>
        <w:t>By using beets, users can expect to have a more organized and enjoyable music experience. They can easily search for specific songs or albums, and beets will provide them with the relevant information. This makes beets a valuable tool for music enthusiasts who want to get the most out of their music collections.</w:t>
      </w:r>
    </w:p>
    <w:p w14:paraId="16424567" w14:textId="77777777" w:rsidR="00954E63" w:rsidRDefault="00954E63" w:rsidP="00C038DF">
      <w:pPr>
        <w:rPr>
          <w:rFonts w:ascii="Google Sans Flex" w:eastAsia="Google Sans Flex" w:hAnsi="Google Sans Flex" w:cs="Google Sans Flex"/>
          <w:b/>
          <w:bCs/>
        </w:rPr>
      </w:pPr>
    </w:p>
    <w:p w14:paraId="03B5F456" w14:textId="387CAE8B" w:rsidR="004C5744" w:rsidRPr="00533F71" w:rsidRDefault="006D18D0" w:rsidP="00C038DF">
      <w:pPr>
        <w:rPr>
          <w:rFonts w:ascii="Google Sans Flex" w:eastAsia="Google Sans Flex" w:hAnsi="Google Sans Flex" w:cs="Google Sans Flex"/>
          <w:b/>
          <w:bCs/>
          <w:sz w:val="24"/>
          <w:szCs w:val="24"/>
        </w:rPr>
      </w:pPr>
      <w:r w:rsidRPr="00533F71">
        <w:rPr>
          <w:rFonts w:ascii="Google Sans Flex" w:eastAsia="Google Sans Flex" w:hAnsi="Google Sans Flex" w:cs="Google Sans Flex"/>
          <w:b/>
          <w:bCs/>
          <w:sz w:val="24"/>
          <w:szCs w:val="24"/>
        </w:rPr>
        <w:t>3.1.2 Pull Request Description</w:t>
      </w:r>
    </w:p>
    <w:p w14:paraId="59A4CBAF" w14:textId="77777777" w:rsidR="00494C7A" w:rsidRPr="00494C7A" w:rsidRDefault="00494C7A" w:rsidP="00494C7A">
      <w:pPr>
        <w:rPr>
          <w:rFonts w:ascii="Google Sans Flex" w:eastAsia="Google Sans Flex" w:hAnsi="Google Sans Flex" w:cs="Google Sans Flex"/>
          <w:lang w:val="en-IN"/>
        </w:rPr>
      </w:pPr>
      <w:r w:rsidRPr="00494C7A">
        <w:rPr>
          <w:rFonts w:ascii="Google Sans Flex" w:eastAsia="Google Sans Flex" w:hAnsi="Google Sans Flex" w:cs="Google Sans Flex"/>
          <w:lang w:val="en-IN"/>
        </w:rPr>
        <w:t>PR #3145 makes a big change to beets by adding a new way to store information about music releases. Now, users can keep track of when a song or album was first released, which is really helpful for music fans.</w:t>
      </w:r>
    </w:p>
    <w:p w14:paraId="2226E539" w14:textId="77777777" w:rsidR="00494C7A" w:rsidRPr="00494C7A" w:rsidRDefault="00494C7A" w:rsidP="00494C7A">
      <w:pPr>
        <w:rPr>
          <w:rFonts w:ascii="Google Sans Flex" w:eastAsia="Google Sans Flex" w:hAnsi="Google Sans Flex" w:cs="Google Sans Flex"/>
          <w:lang w:val="en-IN"/>
        </w:rPr>
      </w:pPr>
      <w:r w:rsidRPr="00494C7A">
        <w:rPr>
          <w:rFonts w:ascii="Google Sans Flex" w:eastAsia="Google Sans Flex" w:hAnsi="Google Sans Flex" w:cs="Google Sans Flex"/>
          <w:lang w:val="en-IN"/>
        </w:rPr>
        <w:t>Before this change, beets only stored one release date, which wasn't always helpful. For example, if a song was originally released in 1980, but then re-released in 2000, beets would only show the 2000 date. This made it hard for users to know when the song was first released.</w:t>
      </w:r>
    </w:p>
    <w:p w14:paraId="49347DB8" w14:textId="77777777" w:rsidR="00494C7A" w:rsidRPr="00494C7A" w:rsidRDefault="00494C7A" w:rsidP="00494C7A">
      <w:pPr>
        <w:rPr>
          <w:rFonts w:ascii="Google Sans Flex" w:eastAsia="Google Sans Flex" w:hAnsi="Google Sans Flex" w:cs="Google Sans Flex"/>
          <w:lang w:val="en-IN"/>
        </w:rPr>
      </w:pPr>
      <w:r w:rsidRPr="00494C7A">
        <w:rPr>
          <w:rFonts w:ascii="Google Sans Flex" w:eastAsia="Google Sans Flex" w:hAnsi="Google Sans Flex" w:cs="Google Sans Flex"/>
          <w:lang w:val="en-IN"/>
        </w:rPr>
        <w:t>With PR #3145, beets now has a special field called "original_year" that stores the original release date. This means that users can see both the original release date and the release date of the specific edition they own. It's like having a more complete picture of the music.</w:t>
      </w:r>
    </w:p>
    <w:p w14:paraId="7DC7D6A7" w14:textId="77777777" w:rsidR="00494C7A" w:rsidRPr="00494C7A" w:rsidRDefault="00494C7A" w:rsidP="00494C7A">
      <w:pPr>
        <w:rPr>
          <w:rFonts w:ascii="Google Sans Flex" w:eastAsia="Google Sans Flex" w:hAnsi="Google Sans Flex" w:cs="Google Sans Flex"/>
          <w:lang w:val="en-IN"/>
        </w:rPr>
      </w:pPr>
      <w:r w:rsidRPr="00494C7A">
        <w:rPr>
          <w:rFonts w:ascii="Google Sans Flex" w:eastAsia="Google Sans Flex" w:hAnsi="Google Sans Flex" w:cs="Google Sans Flex"/>
          <w:lang w:val="en-IN"/>
        </w:rPr>
        <w:t>This change is important because it helps users understand the history of their favorite songs and albums. It's a big improvement for beets and makes it an even better tool for music enthusiasts.</w:t>
      </w:r>
    </w:p>
    <w:p w14:paraId="55B2208D" w14:textId="77777777" w:rsidR="006D18D0" w:rsidRDefault="006D18D0" w:rsidP="00C038DF">
      <w:pPr>
        <w:rPr>
          <w:rFonts w:ascii="Google Sans Flex" w:eastAsia="Google Sans Flex" w:hAnsi="Google Sans Flex" w:cs="Google Sans Flex"/>
          <w:b/>
          <w:bCs/>
        </w:rPr>
      </w:pPr>
    </w:p>
    <w:p w14:paraId="0B7D1274" w14:textId="583993A0" w:rsidR="00DF44AA" w:rsidRPr="00533F71" w:rsidRDefault="00DF44AA" w:rsidP="00C038DF">
      <w:pPr>
        <w:rPr>
          <w:rFonts w:ascii="Google Sans Flex" w:eastAsia="Google Sans Flex" w:hAnsi="Google Sans Flex" w:cs="Google Sans Flex"/>
          <w:b/>
          <w:bCs/>
          <w:sz w:val="24"/>
          <w:szCs w:val="24"/>
        </w:rPr>
      </w:pPr>
      <w:r w:rsidRPr="00533F71">
        <w:rPr>
          <w:rFonts w:ascii="Google Sans Flex" w:eastAsia="Google Sans Flex" w:hAnsi="Google Sans Flex" w:cs="Google Sans Flex"/>
          <w:b/>
          <w:bCs/>
          <w:sz w:val="24"/>
          <w:szCs w:val="24"/>
        </w:rPr>
        <w:t>3.1.3 Acceptance Criteria</w:t>
      </w:r>
    </w:p>
    <w:p w14:paraId="2DD78873" w14:textId="77777777" w:rsidR="00A678DA" w:rsidRPr="00A678DA" w:rsidRDefault="00A678DA" w:rsidP="00A678DA">
      <w:pPr>
        <w:pStyle w:val="ListParagraph"/>
        <w:numPr>
          <w:ilvl w:val="0"/>
          <w:numId w:val="4"/>
        </w:numPr>
        <w:rPr>
          <w:rFonts w:ascii="Google Sans Flex" w:eastAsia="Google Sans Flex" w:hAnsi="Google Sans Flex" w:cs="Google Sans Flex"/>
          <w:lang w:val="en-IN"/>
        </w:rPr>
      </w:pPr>
      <w:r w:rsidRPr="00A678DA">
        <w:rPr>
          <w:rFonts w:ascii="Google Sans Flex" w:eastAsia="Google Sans Flex" w:hAnsi="Google Sans Flex" w:cs="Google Sans Flex"/>
          <w:lang w:val="en-IN"/>
        </w:rPr>
        <w:t>When a user imports a new album, the system should show a field called "original_year" where they can enter the first release date of that album.</w:t>
      </w:r>
    </w:p>
    <w:p w14:paraId="409A6C15" w14:textId="4A8B083E" w:rsidR="00A678DA" w:rsidRPr="00A678DA" w:rsidRDefault="00A678DA" w:rsidP="00A678DA">
      <w:pPr>
        <w:pStyle w:val="ListParagraph"/>
        <w:numPr>
          <w:ilvl w:val="0"/>
          <w:numId w:val="4"/>
        </w:numPr>
        <w:rPr>
          <w:rFonts w:ascii="Google Sans Flex" w:eastAsia="Google Sans Flex" w:hAnsi="Google Sans Flex" w:cs="Google Sans Flex"/>
          <w:lang w:val="en-IN"/>
        </w:rPr>
      </w:pPr>
      <w:r w:rsidRPr="00A678DA">
        <w:rPr>
          <w:rFonts w:ascii="Google Sans Flex" w:eastAsia="Google Sans Flex" w:hAnsi="Google Sans Flex" w:cs="Google Sans Flex"/>
          <w:lang w:val="en-IN"/>
        </w:rPr>
        <w:t>When a user looks at their music library, the system should display the "original_year" value next to each album so they can see when the music first came out.</w:t>
      </w:r>
    </w:p>
    <w:p w14:paraId="7F314654" w14:textId="67F7AFD9" w:rsidR="00A678DA" w:rsidRPr="00A678DA" w:rsidRDefault="00A678DA" w:rsidP="00A678DA">
      <w:pPr>
        <w:pStyle w:val="ListParagraph"/>
        <w:numPr>
          <w:ilvl w:val="0"/>
          <w:numId w:val="4"/>
        </w:numPr>
        <w:rPr>
          <w:rFonts w:ascii="Google Sans Flex" w:eastAsia="Google Sans Flex" w:hAnsi="Google Sans Flex" w:cs="Google Sans Flex"/>
          <w:lang w:val="en-IN"/>
        </w:rPr>
      </w:pPr>
      <w:r w:rsidRPr="00A678DA">
        <w:rPr>
          <w:rFonts w:ascii="Google Sans Flex" w:eastAsia="Google Sans Flex" w:hAnsi="Google Sans Flex" w:cs="Google Sans Flex"/>
          <w:lang w:val="en-IN"/>
        </w:rPr>
        <w:lastRenderedPageBreak/>
        <w:t>When a user wants to fix or update the original release year, the system should let them edit the "original_year" field and save the changes without any errors.</w:t>
      </w:r>
    </w:p>
    <w:p w14:paraId="20640984" w14:textId="3692FED1" w:rsidR="00A678DA" w:rsidRPr="00A678DA" w:rsidRDefault="00A678DA" w:rsidP="00A678DA">
      <w:pPr>
        <w:pStyle w:val="ListParagraph"/>
        <w:numPr>
          <w:ilvl w:val="0"/>
          <w:numId w:val="4"/>
        </w:numPr>
        <w:rPr>
          <w:rFonts w:ascii="Google Sans Flex" w:eastAsia="Google Sans Flex" w:hAnsi="Google Sans Flex" w:cs="Google Sans Flex"/>
          <w:lang w:val="en-IN"/>
        </w:rPr>
      </w:pPr>
      <w:r w:rsidRPr="00A678DA">
        <w:rPr>
          <w:rFonts w:ascii="Google Sans Flex" w:eastAsia="Google Sans Flex" w:hAnsi="Google Sans Flex" w:cs="Google Sans Flex"/>
          <w:lang w:val="en-IN"/>
        </w:rPr>
        <w:t>The implementation should handle cases where the original release year is missing by leaving the field blank and not showing any wrong or confusing information.</w:t>
      </w:r>
    </w:p>
    <w:p w14:paraId="38CDD050" w14:textId="788E7059" w:rsidR="00A678DA" w:rsidRPr="00A678DA" w:rsidRDefault="00A678DA" w:rsidP="00A678DA">
      <w:pPr>
        <w:pStyle w:val="ListParagraph"/>
        <w:numPr>
          <w:ilvl w:val="0"/>
          <w:numId w:val="4"/>
        </w:numPr>
        <w:rPr>
          <w:rFonts w:ascii="Google Sans Flex" w:eastAsia="Google Sans Flex" w:hAnsi="Google Sans Flex" w:cs="Google Sans Flex"/>
          <w:lang w:val="en-IN"/>
        </w:rPr>
      </w:pPr>
      <w:r w:rsidRPr="00A678DA">
        <w:rPr>
          <w:rFonts w:ascii="Google Sans Flex" w:eastAsia="Google Sans Flex" w:hAnsi="Google Sans Flex" w:cs="Google Sans Flex"/>
          <w:lang w:val="en-IN"/>
        </w:rPr>
        <w:t>When a user has a re-released album from a different year, the system should keep both the original year and the re-release year separate so the user knows the difference.</w:t>
      </w:r>
    </w:p>
    <w:p w14:paraId="10F20C2F" w14:textId="77777777" w:rsidR="00DF44AA" w:rsidRDefault="00DF44AA" w:rsidP="00C038DF">
      <w:pPr>
        <w:rPr>
          <w:rFonts w:ascii="Google Sans Flex" w:eastAsia="Google Sans Flex" w:hAnsi="Google Sans Flex" w:cs="Google Sans Flex"/>
          <w:b/>
          <w:bCs/>
        </w:rPr>
      </w:pPr>
    </w:p>
    <w:p w14:paraId="616DFDFE" w14:textId="53B5DF1A" w:rsidR="00E26F9E" w:rsidRPr="00533F71" w:rsidRDefault="00E26F9E" w:rsidP="00C038DF">
      <w:pPr>
        <w:rPr>
          <w:rFonts w:ascii="Google Sans Flex" w:eastAsia="Google Sans Flex" w:hAnsi="Google Sans Flex" w:cs="Google Sans Flex"/>
          <w:b/>
          <w:bCs/>
          <w:sz w:val="24"/>
          <w:szCs w:val="24"/>
        </w:rPr>
      </w:pPr>
      <w:r w:rsidRPr="00533F71">
        <w:rPr>
          <w:rFonts w:ascii="Google Sans Flex" w:eastAsia="Google Sans Flex" w:hAnsi="Google Sans Flex" w:cs="Google Sans Flex"/>
          <w:b/>
          <w:bCs/>
          <w:sz w:val="24"/>
          <w:szCs w:val="24"/>
        </w:rPr>
        <w:t>3.1.4 Edge Cases</w:t>
      </w:r>
    </w:p>
    <w:p w14:paraId="2FF75704" w14:textId="330869D2" w:rsidR="005A3A34" w:rsidRPr="005A3A34" w:rsidRDefault="005A3A34" w:rsidP="005A3A34">
      <w:pPr>
        <w:pStyle w:val="ListParagraph"/>
        <w:numPr>
          <w:ilvl w:val="0"/>
          <w:numId w:val="5"/>
        </w:numPr>
        <w:rPr>
          <w:rFonts w:ascii="Google Sans Flex" w:eastAsia="Google Sans Flex" w:hAnsi="Google Sans Flex" w:cs="Google Sans Flex"/>
          <w:lang w:val="en-IN"/>
        </w:rPr>
      </w:pPr>
      <w:r w:rsidRPr="005A3A34">
        <w:rPr>
          <w:rFonts w:ascii="Google Sans Flex" w:eastAsia="Google Sans Flex" w:hAnsi="Google Sans Flex" w:cs="Google Sans Flex"/>
          <w:lang w:val="en-IN"/>
        </w:rPr>
        <w:t>Missing original year information</w:t>
      </w:r>
      <w:r w:rsidRPr="005A3A34">
        <w:rPr>
          <w:rFonts w:ascii="Google Sans Flex" w:eastAsia="Google Sans Flex" w:hAnsi="Google Sans Flex" w:cs="Google Sans Flex"/>
          <w:lang w:val="en-IN"/>
        </w:rPr>
        <w:br/>
        <w:t>→ system must allow empty field and not show errors or wrong dates</w:t>
      </w:r>
    </w:p>
    <w:p w14:paraId="3ED1FFE8" w14:textId="2B40CE08" w:rsidR="005A3A34" w:rsidRPr="005A3A34" w:rsidRDefault="005A3A34" w:rsidP="005A3A34">
      <w:pPr>
        <w:pStyle w:val="ListParagraph"/>
        <w:numPr>
          <w:ilvl w:val="0"/>
          <w:numId w:val="5"/>
        </w:numPr>
        <w:rPr>
          <w:rFonts w:ascii="Google Sans Flex" w:eastAsia="Google Sans Flex" w:hAnsi="Google Sans Flex" w:cs="Google Sans Flex"/>
          <w:lang w:val="en-IN"/>
        </w:rPr>
      </w:pPr>
      <w:r w:rsidRPr="005A3A34">
        <w:rPr>
          <w:rFonts w:ascii="Google Sans Flex" w:eastAsia="Google Sans Flex" w:hAnsi="Google Sans Flex" w:cs="Google Sans Flex"/>
          <w:lang w:val="en-IN"/>
        </w:rPr>
        <w:t>Same album name with different original years</w:t>
      </w:r>
      <w:r w:rsidRPr="005A3A34">
        <w:rPr>
          <w:rFonts w:ascii="Google Sans Flex" w:eastAsia="Google Sans Flex" w:hAnsi="Google Sans Flex" w:cs="Google Sans Flex"/>
          <w:lang w:val="en-IN"/>
        </w:rPr>
        <w:br/>
        <w:t>→ system must keep each album's data separate and not mix up information</w:t>
      </w:r>
    </w:p>
    <w:p w14:paraId="19533DC0" w14:textId="7E0BF9FC" w:rsidR="005A3A34" w:rsidRPr="005A3A34" w:rsidRDefault="005A3A34" w:rsidP="005A3A34">
      <w:pPr>
        <w:pStyle w:val="ListParagraph"/>
        <w:numPr>
          <w:ilvl w:val="0"/>
          <w:numId w:val="5"/>
        </w:numPr>
        <w:rPr>
          <w:rFonts w:ascii="Google Sans Flex" w:eastAsia="Google Sans Flex" w:hAnsi="Google Sans Flex" w:cs="Google Sans Flex"/>
          <w:lang w:val="en-IN"/>
        </w:rPr>
      </w:pPr>
      <w:r w:rsidRPr="005A3A34">
        <w:rPr>
          <w:rFonts w:ascii="Google Sans Flex" w:eastAsia="Google Sans Flex" w:hAnsi="Google Sans Flex" w:cs="Google Sans Flex"/>
          <w:lang w:val="en-IN"/>
        </w:rPr>
        <w:t>Very old or future dates entered by mistake</w:t>
      </w:r>
      <w:r w:rsidRPr="005A3A34">
        <w:rPr>
          <w:rFonts w:ascii="Google Sans Flex" w:eastAsia="Google Sans Flex" w:hAnsi="Google Sans Flex" w:cs="Google Sans Flex"/>
          <w:lang w:val="en-IN"/>
        </w:rPr>
        <w:br/>
        <w:t>→ system must check date validity and warn user about unrealistic years</w:t>
      </w:r>
    </w:p>
    <w:p w14:paraId="5A42D94E" w14:textId="77777777" w:rsidR="00E26F9E" w:rsidRDefault="00E26F9E" w:rsidP="00C038DF">
      <w:pPr>
        <w:rPr>
          <w:rFonts w:ascii="Google Sans Flex" w:eastAsia="Google Sans Flex" w:hAnsi="Google Sans Flex" w:cs="Google Sans Flex"/>
        </w:rPr>
      </w:pPr>
    </w:p>
    <w:p w14:paraId="46477094" w14:textId="34E422A2" w:rsidR="002E2098" w:rsidRPr="00533F71" w:rsidRDefault="00E8442E" w:rsidP="00C038DF">
      <w:pPr>
        <w:rPr>
          <w:rFonts w:ascii="Google Sans Flex" w:eastAsia="Google Sans Flex" w:hAnsi="Google Sans Flex" w:cs="Google Sans Flex"/>
          <w:b/>
          <w:bCs/>
          <w:sz w:val="24"/>
          <w:szCs w:val="24"/>
        </w:rPr>
      </w:pPr>
      <w:r w:rsidRPr="00533F71">
        <w:rPr>
          <w:rFonts w:ascii="Google Sans Flex" w:eastAsia="Google Sans Flex" w:hAnsi="Google Sans Flex" w:cs="Google Sans Flex"/>
          <w:b/>
          <w:bCs/>
          <w:sz w:val="24"/>
          <w:szCs w:val="24"/>
        </w:rPr>
        <w:t>3.1.5 Initial Prompt</w:t>
      </w:r>
    </w:p>
    <w:p w14:paraId="1E0F7F0B" w14:textId="77777777" w:rsidR="006959FE" w:rsidRPr="006959FE" w:rsidRDefault="006959FE" w:rsidP="006959FE">
      <w:p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You are working with the beetbox/beets repository. The project is a music library management system that helps people organize their music collections. It stores information about songs and albums, like artist names, album titles, and release dates. This manager is supplemented by other functionalities such as plugins and command-line tools. Currently, beets only stores one release date for each album. This is a problem because many albums have been released multiple times, and music lovers want to know when a song or album first came out, not just when their copy was released. Add a new field called "original_year" to the album metadata. The purpose of this implementation is to allow users to store both the original release date and the date of their specific copy, giving them a more complete picture of their music collection.</w:t>
      </w:r>
    </w:p>
    <w:p w14:paraId="538996EC" w14:textId="77777777" w:rsidR="006959FE" w:rsidRPr="006959FE" w:rsidRDefault="006959FE" w:rsidP="006959FE">
      <w:pPr>
        <w:rPr>
          <w:rFonts w:ascii="Google Sans Flex" w:eastAsia="Google Sans Flex" w:hAnsi="Google Sans Flex" w:cs="Google Sans Flex"/>
          <w:lang w:val="en-IN"/>
        </w:rPr>
      </w:pPr>
      <w:r w:rsidRPr="006959FE">
        <w:rPr>
          <w:rFonts w:ascii="Google Sans Flex" w:eastAsia="Google Sans Flex" w:hAnsi="Google Sans Flex" w:cs="Google Sans Flex"/>
          <w:b/>
          <w:bCs/>
          <w:lang w:val="en-IN"/>
        </w:rPr>
        <w:t>Requirements</w:t>
      </w:r>
    </w:p>
    <w:p w14:paraId="606FB1FA" w14:textId="77777777" w:rsidR="006959FE" w:rsidRPr="006959FE" w:rsidRDefault="006959FE" w:rsidP="006959FE">
      <w:pPr>
        <w:numPr>
          <w:ilvl w:val="0"/>
          <w:numId w:val="6"/>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Add a new field called "original_year" to the album metadata in the database schema.</w:t>
      </w:r>
    </w:p>
    <w:p w14:paraId="380BA048" w14:textId="77777777" w:rsidR="006959FE" w:rsidRPr="006959FE" w:rsidRDefault="006959FE" w:rsidP="006959FE">
      <w:pPr>
        <w:numPr>
          <w:ilvl w:val="0"/>
          <w:numId w:val="6"/>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Update the library code to handle the new "original_year" field for storing and retrieving data.</w:t>
      </w:r>
    </w:p>
    <w:p w14:paraId="3110C98B" w14:textId="77777777" w:rsidR="006959FE" w:rsidRPr="006959FE" w:rsidRDefault="006959FE" w:rsidP="006959FE">
      <w:pPr>
        <w:numPr>
          <w:ilvl w:val="0"/>
          <w:numId w:val="6"/>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Modify the user interface to display the "original_year" field so users can see and edit it.</w:t>
      </w:r>
    </w:p>
    <w:p w14:paraId="6C1095BC" w14:textId="77777777" w:rsidR="006959FE" w:rsidRPr="006959FE" w:rsidRDefault="006959FE" w:rsidP="006959FE">
      <w:pPr>
        <w:numPr>
          <w:ilvl w:val="0"/>
          <w:numId w:val="6"/>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The "original_year" field should be optional so users don't have to fill it in if they don't know the original release date.</w:t>
      </w:r>
    </w:p>
    <w:p w14:paraId="534D4EFF" w14:textId="77777777" w:rsidR="006959FE" w:rsidRPr="006959FE" w:rsidRDefault="006959FE" w:rsidP="006959FE">
      <w:pPr>
        <w:numPr>
          <w:ilvl w:val="0"/>
          <w:numId w:val="6"/>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The new field should work alongside the existing release year field, not replace it.</w:t>
      </w:r>
    </w:p>
    <w:p w14:paraId="57DC76A9" w14:textId="77777777" w:rsidR="006959FE" w:rsidRPr="006959FE" w:rsidRDefault="006959FE" w:rsidP="006959FE">
      <w:pPr>
        <w:numPr>
          <w:ilvl w:val="0"/>
          <w:numId w:val="6"/>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Ensure backward compatibility so existing music files still work normally after the change.</w:t>
      </w:r>
    </w:p>
    <w:p w14:paraId="3FC10C0F" w14:textId="77777777" w:rsidR="006959FE" w:rsidRPr="006959FE" w:rsidRDefault="006959FE" w:rsidP="006959FE">
      <w:pPr>
        <w:rPr>
          <w:rFonts w:ascii="Google Sans Flex" w:eastAsia="Google Sans Flex" w:hAnsi="Google Sans Flex" w:cs="Google Sans Flex"/>
          <w:lang w:val="en-IN"/>
        </w:rPr>
      </w:pPr>
      <w:r w:rsidRPr="006959FE">
        <w:rPr>
          <w:rFonts w:ascii="Google Sans Flex" w:eastAsia="Google Sans Flex" w:hAnsi="Google Sans Flex" w:cs="Google Sans Flex"/>
          <w:b/>
          <w:bCs/>
          <w:lang w:val="en-IN"/>
        </w:rPr>
        <w:t>Acceptance Criteria</w:t>
      </w:r>
    </w:p>
    <w:p w14:paraId="6BF86D0B" w14:textId="77777777" w:rsidR="006959FE" w:rsidRPr="006959FE" w:rsidRDefault="006959FE" w:rsidP="006959FE">
      <w:pPr>
        <w:numPr>
          <w:ilvl w:val="0"/>
          <w:numId w:val="7"/>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When a user imports a new album, the system should allow them to add the original release year in the "original_year" field.</w:t>
      </w:r>
    </w:p>
    <w:p w14:paraId="347C37C8" w14:textId="77777777" w:rsidR="006959FE" w:rsidRPr="006959FE" w:rsidRDefault="006959FE" w:rsidP="006959FE">
      <w:pPr>
        <w:numPr>
          <w:ilvl w:val="0"/>
          <w:numId w:val="7"/>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When a user views their music library, the system should display the "original_year" value next to each album.</w:t>
      </w:r>
    </w:p>
    <w:p w14:paraId="1C74C601" w14:textId="77777777" w:rsidR="006959FE" w:rsidRPr="006959FE" w:rsidRDefault="006959FE" w:rsidP="006959FE">
      <w:pPr>
        <w:numPr>
          <w:ilvl w:val="0"/>
          <w:numId w:val="7"/>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When a user wants to update the original release year, the system should let them edit the "original_year" field and save the changes correctly.</w:t>
      </w:r>
    </w:p>
    <w:p w14:paraId="46DCDFBE" w14:textId="77777777" w:rsidR="006959FE" w:rsidRPr="006959FE" w:rsidRDefault="006959FE" w:rsidP="006959FE">
      <w:pPr>
        <w:numPr>
          <w:ilvl w:val="0"/>
          <w:numId w:val="7"/>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The implementation should handle cases where the original release year is missing by leaving the field empty and not showing any wrong information.</w:t>
      </w:r>
    </w:p>
    <w:p w14:paraId="22804B86" w14:textId="77777777" w:rsidR="006959FE" w:rsidRPr="006959FE" w:rsidRDefault="006959FE" w:rsidP="006959FE">
      <w:pPr>
        <w:numPr>
          <w:ilvl w:val="0"/>
          <w:numId w:val="7"/>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When a user has a re-released album from a different year, the system should keep both the original year and the re-release year separate.</w:t>
      </w:r>
    </w:p>
    <w:p w14:paraId="2EDE22CE" w14:textId="77777777" w:rsidR="006959FE" w:rsidRPr="006959FE" w:rsidRDefault="006959FE" w:rsidP="006959FE">
      <w:pPr>
        <w:numPr>
          <w:ilvl w:val="0"/>
          <w:numId w:val="7"/>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lastRenderedPageBreak/>
        <w:t>The implementation should handle old music files that were added before this change by keeping all existing data safe.</w:t>
      </w:r>
    </w:p>
    <w:p w14:paraId="1AEA0B7C" w14:textId="77777777" w:rsidR="006959FE" w:rsidRPr="006959FE" w:rsidRDefault="006959FE" w:rsidP="006959FE">
      <w:pPr>
        <w:rPr>
          <w:rFonts w:ascii="Google Sans Flex" w:eastAsia="Google Sans Flex" w:hAnsi="Google Sans Flex" w:cs="Google Sans Flex"/>
          <w:lang w:val="en-IN"/>
        </w:rPr>
      </w:pPr>
      <w:r w:rsidRPr="006959FE">
        <w:rPr>
          <w:rFonts w:ascii="Google Sans Flex" w:eastAsia="Google Sans Flex" w:hAnsi="Google Sans Flex" w:cs="Google Sans Flex"/>
          <w:b/>
          <w:bCs/>
          <w:lang w:val="en-IN"/>
        </w:rPr>
        <w:t>Edge Cases</w:t>
      </w:r>
    </w:p>
    <w:p w14:paraId="1FC754F0" w14:textId="77777777" w:rsidR="006959FE" w:rsidRPr="006959FE" w:rsidRDefault="006959FE" w:rsidP="006959FE">
      <w:pPr>
        <w:numPr>
          <w:ilvl w:val="0"/>
          <w:numId w:val="8"/>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Missing original year information</w:t>
      </w:r>
      <w:r w:rsidRPr="006959FE">
        <w:rPr>
          <w:rFonts w:ascii="Google Sans Flex" w:eastAsia="Google Sans Flex" w:hAnsi="Google Sans Flex" w:cs="Google Sans Flex"/>
          <w:lang w:val="en-IN"/>
        </w:rPr>
        <w:br/>
        <w:t>→ system must allow empty field and not show errors or wrong dates</w:t>
      </w:r>
    </w:p>
    <w:p w14:paraId="3D123A34" w14:textId="77777777" w:rsidR="006959FE" w:rsidRPr="006959FE" w:rsidRDefault="006959FE" w:rsidP="006959FE">
      <w:pPr>
        <w:numPr>
          <w:ilvl w:val="0"/>
          <w:numId w:val="8"/>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Same album name with different original years</w:t>
      </w:r>
      <w:r w:rsidRPr="006959FE">
        <w:rPr>
          <w:rFonts w:ascii="Google Sans Flex" w:eastAsia="Google Sans Flex" w:hAnsi="Google Sans Flex" w:cs="Google Sans Flex"/>
          <w:lang w:val="en-IN"/>
        </w:rPr>
        <w:br/>
        <w:t>→ system must keep each album's data separate and not mix up information</w:t>
      </w:r>
    </w:p>
    <w:p w14:paraId="7F4FAD83" w14:textId="77777777" w:rsidR="006959FE" w:rsidRPr="006959FE" w:rsidRDefault="006959FE" w:rsidP="006959FE">
      <w:pPr>
        <w:numPr>
          <w:ilvl w:val="0"/>
          <w:numId w:val="8"/>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Very old or future dates entered by mistake</w:t>
      </w:r>
      <w:r w:rsidRPr="006959FE">
        <w:rPr>
          <w:rFonts w:ascii="Google Sans Flex" w:eastAsia="Google Sans Flex" w:hAnsi="Google Sans Flex" w:cs="Google Sans Flex"/>
          <w:lang w:val="en-IN"/>
        </w:rPr>
        <w:br/>
        <w:t>→ system must check date validity and warn user about unrealistic years</w:t>
      </w:r>
    </w:p>
    <w:p w14:paraId="2EC06584" w14:textId="77777777" w:rsidR="006959FE" w:rsidRPr="006959FE" w:rsidRDefault="006959FE" w:rsidP="006959FE">
      <w:pPr>
        <w:rPr>
          <w:rFonts w:ascii="Google Sans Flex" w:eastAsia="Google Sans Flex" w:hAnsi="Google Sans Flex" w:cs="Google Sans Flex"/>
          <w:lang w:val="en-IN"/>
        </w:rPr>
      </w:pPr>
      <w:r w:rsidRPr="006959FE">
        <w:rPr>
          <w:rFonts w:ascii="Google Sans Flex" w:eastAsia="Google Sans Flex" w:hAnsi="Google Sans Flex" w:cs="Google Sans Flex"/>
          <w:b/>
          <w:bCs/>
          <w:lang w:val="en-IN"/>
        </w:rPr>
        <w:t>Testing Requirements</w:t>
      </w:r>
    </w:p>
    <w:p w14:paraId="26033439" w14:textId="77777777" w:rsidR="006959FE" w:rsidRPr="006959FE" w:rsidRDefault="006959FE" w:rsidP="006959FE">
      <w:p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After implementation, verify the following:</w:t>
      </w:r>
    </w:p>
    <w:p w14:paraId="63F73C2E" w14:textId="77777777" w:rsidR="006959FE" w:rsidRPr="006959FE" w:rsidRDefault="006959FE" w:rsidP="006959FE">
      <w:pPr>
        <w:numPr>
          <w:ilvl w:val="0"/>
          <w:numId w:val="9"/>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Import a new album and add an original release year</w:t>
      </w:r>
    </w:p>
    <w:p w14:paraId="1ECCA9DF" w14:textId="77777777" w:rsidR="006959FE" w:rsidRPr="006959FE" w:rsidRDefault="006959FE" w:rsidP="006959FE">
      <w:pPr>
        <w:numPr>
          <w:ilvl w:val="0"/>
          <w:numId w:val="9"/>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View the album in the library and confirm the original year displays correctly</w:t>
      </w:r>
    </w:p>
    <w:p w14:paraId="2C9D9ED6" w14:textId="77777777" w:rsidR="006959FE" w:rsidRPr="006959FE" w:rsidRDefault="006959FE" w:rsidP="006959FE">
      <w:pPr>
        <w:numPr>
          <w:ilvl w:val="0"/>
          <w:numId w:val="9"/>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Edit the original year and verify the change saves properly</w:t>
      </w:r>
    </w:p>
    <w:p w14:paraId="35E354E1" w14:textId="77777777" w:rsidR="006959FE" w:rsidRPr="006959FE" w:rsidRDefault="006959FE" w:rsidP="006959FE">
      <w:pPr>
        <w:numPr>
          <w:ilvl w:val="0"/>
          <w:numId w:val="9"/>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Import an album without an original year and confirm no errors occur</w:t>
      </w:r>
    </w:p>
    <w:p w14:paraId="6D3C0D1C" w14:textId="77777777" w:rsidR="006959FE" w:rsidRPr="006959FE" w:rsidRDefault="006959FE" w:rsidP="006959FE">
      <w:pPr>
        <w:numPr>
          <w:ilvl w:val="0"/>
          <w:numId w:val="9"/>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Check that old albums still work without any data loss</w:t>
      </w:r>
    </w:p>
    <w:p w14:paraId="33CFCF0D" w14:textId="77777777" w:rsidR="006959FE" w:rsidRDefault="006959FE" w:rsidP="006959FE">
      <w:pPr>
        <w:numPr>
          <w:ilvl w:val="0"/>
          <w:numId w:val="9"/>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Run existing tests to make sure nothing else broke</w:t>
      </w:r>
    </w:p>
    <w:p w14:paraId="71622546" w14:textId="77777777" w:rsidR="00F669A7" w:rsidRDefault="00F669A7" w:rsidP="00F669A7">
      <w:pPr>
        <w:rPr>
          <w:rFonts w:ascii="Google Sans Flex" w:eastAsia="Google Sans Flex" w:hAnsi="Google Sans Flex" w:cs="Google Sans Flex"/>
          <w:lang w:val="en-IN"/>
        </w:rPr>
      </w:pPr>
    </w:p>
    <w:p w14:paraId="7807F37B" w14:textId="77777777" w:rsidR="00A6198F" w:rsidRPr="00DE1316" w:rsidRDefault="00A6198F" w:rsidP="00A6198F">
      <w:pPr>
        <w:spacing w:after="80"/>
        <w:rPr>
          <w:rFonts w:ascii="Google Sans Flex" w:eastAsia="Google Sans Flex" w:hAnsi="Google Sans Flex" w:cs="Google Sans Flex"/>
          <w:b/>
          <w:bCs/>
          <w:sz w:val="26"/>
          <w:szCs w:val="26"/>
          <w:u w:val="single"/>
        </w:rPr>
      </w:pPr>
      <w:r w:rsidRPr="00DE1316">
        <w:rPr>
          <w:rFonts w:ascii="Google Sans Flex" w:eastAsia="Google Sans Flex" w:hAnsi="Google Sans Flex" w:cs="Google Sans Flex"/>
          <w:b/>
          <w:bCs/>
          <w:sz w:val="26"/>
          <w:szCs w:val="26"/>
          <w:u w:val="single"/>
        </w:rPr>
        <w:t>Part 4: Technical Communication</w:t>
      </w:r>
    </w:p>
    <w:p w14:paraId="3C17F844" w14:textId="77777777" w:rsidR="0044696E" w:rsidRDefault="00A0773A" w:rsidP="0044696E">
      <w:pPr>
        <w:spacing w:before="240" w:after="240"/>
        <w:rPr>
          <w:rFonts w:ascii="Google Sans Flex" w:eastAsia="Google Sans Flex" w:hAnsi="Google Sans Flex" w:cs="Google Sans Flex"/>
        </w:rPr>
      </w:pPr>
      <w:r>
        <w:rPr>
          <w:rFonts w:ascii="Google Sans Flex" w:eastAsia="Google Sans Flex" w:hAnsi="Google Sans Flex" w:cs="Google Sans Flex"/>
          <w:b/>
          <w:bCs/>
        </w:rPr>
        <w:t>Scenario:</w:t>
      </w:r>
      <w:r>
        <w:rPr>
          <w:rFonts w:ascii="Google Sans Flex" w:eastAsia="Google Sans Flex" w:hAnsi="Google Sans Flex" w:cs="Google Sans Flex"/>
        </w:rPr>
        <w:t xml:space="preserve"> The reviewer asks:</w:t>
      </w:r>
    </w:p>
    <w:p w14:paraId="76A8BEA9" w14:textId="62ACF4B7" w:rsidR="002C752D" w:rsidRDefault="00A0773A" w:rsidP="002C752D">
      <w:pPr>
        <w:spacing w:before="240" w:after="240"/>
        <w:rPr>
          <w:rFonts w:ascii="Google Sans Flex" w:eastAsia="Google Sans Flex" w:hAnsi="Google Sans Flex" w:cs="Google Sans Flex"/>
        </w:rPr>
      </w:pPr>
      <w:r>
        <w:rPr>
          <w:rFonts w:ascii="Google Sans Flex" w:eastAsia="Google Sans Flex" w:hAnsi="Google Sans Flex" w:cs="Google Sans Flex"/>
        </w:rPr>
        <w:t>"Why did you choose this specific PR over the others? What made it comprehensible to you, and what challenges do you anticipate in implementing it?"</w:t>
      </w:r>
    </w:p>
    <w:p w14:paraId="3D68331C" w14:textId="1448C036" w:rsidR="00903BAF" w:rsidRPr="00903BAF" w:rsidRDefault="00903BAF" w:rsidP="00903BAF">
      <w:pPr>
        <w:numPr>
          <w:ilvl w:val="0"/>
          <w:numId w:val="11"/>
        </w:numPr>
        <w:spacing w:before="240"/>
        <w:rPr>
          <w:rFonts w:ascii="Google Sans Flex" w:eastAsia="Google Sans Flex" w:hAnsi="Google Sans Flex" w:cs="Google Sans Flex"/>
        </w:rPr>
      </w:pPr>
      <w:r>
        <w:rPr>
          <w:rFonts w:ascii="Google Sans Flex" w:eastAsia="Google Sans Flex" w:hAnsi="Google Sans Flex" w:cs="Google Sans Flex"/>
        </w:rPr>
        <w:t>Your selection rationale</w:t>
      </w:r>
      <w:r>
        <w:rPr>
          <w:rFonts w:ascii="Google Sans Flex" w:eastAsia="Google Sans Flex" w:hAnsi="Google Sans Flex" w:cs="Google Sans Flex"/>
        </w:rPr>
        <w:br/>
      </w:r>
      <w:r w:rsidR="003D6A11" w:rsidRPr="003D6A11">
        <w:rPr>
          <w:rFonts w:ascii="Google Sans Flex" w:eastAsia="Google Sans Flex" w:hAnsi="Google Sans Flex" w:cs="Google Sans Flex"/>
        </w:rPr>
        <w:t>Thank you for the question. PR #3145 was chosen over PR #1808 for a few important reasons. PR #3145 adds a new field to store the original release year of music albums. This is a straightforward feature addition with clear requirements. The scope is well-defined and easy to understand. On the other hand, PR #1808 involves changing the duplicate detection logic to use configurable fields. This requires a deeper understanding of the existing codebase and how duplicates are currently handled. The complexity is higher and the risk of breaking existing functionality is greater.</w:t>
      </w:r>
    </w:p>
    <w:p w14:paraId="1874E3C8" w14:textId="77777777" w:rsidR="008C1817" w:rsidRDefault="008C1817" w:rsidP="008C1817">
      <w:pPr>
        <w:numPr>
          <w:ilvl w:val="0"/>
          <w:numId w:val="11"/>
        </w:numPr>
        <w:rPr>
          <w:rFonts w:ascii="Google Sans Flex" w:eastAsia="Google Sans Flex" w:hAnsi="Google Sans Flex" w:cs="Google Sans Flex"/>
        </w:rPr>
      </w:pPr>
      <w:r>
        <w:rPr>
          <w:rFonts w:ascii="Google Sans Flex" w:eastAsia="Google Sans Flex" w:hAnsi="Google Sans Flex" w:cs="Google Sans Flex"/>
        </w:rPr>
        <w:t>Your technical background that makes this PR suitable</w:t>
      </w:r>
    </w:p>
    <w:p w14:paraId="508DF35B" w14:textId="70685778" w:rsidR="008C1817" w:rsidRDefault="00B10308" w:rsidP="008C1817">
      <w:pPr>
        <w:ind w:left="720"/>
        <w:rPr>
          <w:rFonts w:ascii="Google Sans Flex" w:eastAsia="Google Sans Flex" w:hAnsi="Google Sans Flex" w:cs="Google Sans Flex"/>
        </w:rPr>
      </w:pPr>
      <w:r w:rsidRPr="00B10308">
        <w:rPr>
          <w:rFonts w:ascii="Google Sans Flex" w:eastAsia="Google Sans Flex" w:hAnsi="Google Sans Flex" w:cs="Google Sans Flex"/>
        </w:rPr>
        <w:t>The technical background for this choice includes familiarity with database schema design and basic user interface development. Adding a new field to store data is a common task that involves updating the database, modifying the data handling code, and updating the user interface. These are fundamental skills that make PR #3145 a good fit. The task does not require advanced knowledge of complex algorithms or deep understanding of the entire beets codebase.</w:t>
      </w:r>
    </w:p>
    <w:p w14:paraId="0D2CFE49" w14:textId="4CD5929A" w:rsidR="00B10308" w:rsidRDefault="004D6A7D" w:rsidP="00B10308">
      <w:pPr>
        <w:numPr>
          <w:ilvl w:val="0"/>
          <w:numId w:val="11"/>
        </w:numPr>
        <w:rPr>
          <w:rFonts w:ascii="Google Sans Flex" w:eastAsia="Google Sans Flex" w:hAnsi="Google Sans Flex" w:cs="Google Sans Flex"/>
        </w:rPr>
      </w:pPr>
      <w:r>
        <w:rPr>
          <w:rFonts w:ascii="Google Sans Flex" w:eastAsia="Google Sans Flex" w:hAnsi="Google Sans Flex" w:cs="Google Sans Flex"/>
        </w:rPr>
        <w:t>Potential implementation challenges</w:t>
      </w:r>
    </w:p>
    <w:p w14:paraId="3E2CC5AC" w14:textId="18261F6B" w:rsidR="004D6A7D" w:rsidRDefault="00CD3869" w:rsidP="004D6A7D">
      <w:pPr>
        <w:ind w:left="720"/>
        <w:rPr>
          <w:rFonts w:ascii="Google Sans Flex" w:eastAsia="Google Sans Flex" w:hAnsi="Google Sans Flex" w:cs="Google Sans Flex"/>
        </w:rPr>
      </w:pPr>
      <w:r w:rsidRPr="00CD3869">
        <w:rPr>
          <w:rFonts w:ascii="Google Sans Flex" w:eastAsia="Google Sans Flex" w:hAnsi="Google Sans Flex" w:cs="Google Sans Flex"/>
        </w:rPr>
        <w:t xml:space="preserve">Some challenges are expected during implementation. First, understanding the exact structure of the beets database and where album metadata is stored will take some time. Second, ensuring the new field integrates smoothly with the existing user interface without </w:t>
      </w:r>
      <w:r w:rsidRPr="00CD3869">
        <w:rPr>
          <w:rFonts w:ascii="Google Sans Flex" w:eastAsia="Google Sans Flex" w:hAnsi="Google Sans Flex" w:cs="Google Sans Flex"/>
        </w:rPr>
        <w:lastRenderedPageBreak/>
        <w:t>causing confusion is important. Third, testing the change thoroughly to make sure old data remains safe is crucial.</w:t>
      </w:r>
    </w:p>
    <w:p w14:paraId="59ACA33C" w14:textId="77777777" w:rsidR="001A540A" w:rsidRDefault="001A540A" w:rsidP="004D6A7D">
      <w:pPr>
        <w:ind w:left="720"/>
        <w:rPr>
          <w:rFonts w:ascii="Google Sans Flex" w:eastAsia="Google Sans Flex" w:hAnsi="Google Sans Flex" w:cs="Google Sans Flex"/>
        </w:rPr>
      </w:pPr>
    </w:p>
    <w:p w14:paraId="2AA1EC39" w14:textId="77777777" w:rsidR="001A540A" w:rsidRDefault="001A540A" w:rsidP="004D6A7D">
      <w:pPr>
        <w:ind w:left="720"/>
        <w:rPr>
          <w:rFonts w:ascii="Google Sans Flex" w:eastAsia="Google Sans Flex" w:hAnsi="Google Sans Flex" w:cs="Google Sans Flex"/>
        </w:rPr>
      </w:pPr>
    </w:p>
    <w:p w14:paraId="5274EE04" w14:textId="59CDAAE4" w:rsidR="001A540A" w:rsidRDefault="00DC7B52" w:rsidP="001A540A">
      <w:pPr>
        <w:numPr>
          <w:ilvl w:val="0"/>
          <w:numId w:val="11"/>
        </w:numPr>
        <w:spacing w:after="240"/>
        <w:rPr>
          <w:rFonts w:ascii="Google Sans Flex" w:eastAsia="Google Sans Flex" w:hAnsi="Google Sans Flex" w:cs="Google Sans Flex"/>
        </w:rPr>
      </w:pPr>
      <w:r>
        <w:rPr>
          <w:rFonts w:ascii="Google Sans Flex" w:eastAsia="Google Sans Flex" w:hAnsi="Google Sans Flex" w:cs="Google Sans Flex"/>
        </w:rPr>
        <w:t>How you would overcome those challenges</w:t>
      </w:r>
      <w:r w:rsidR="001A540A">
        <w:rPr>
          <w:rFonts w:ascii="Google Sans Flex" w:eastAsia="Google Sans Flex" w:hAnsi="Google Sans Flex" w:cs="Google Sans Flex"/>
        </w:rPr>
        <w:br/>
      </w:r>
      <w:r w:rsidRPr="001A540A">
        <w:rPr>
          <w:rFonts w:ascii="Google Sans Flex" w:eastAsia="Google Sans Flex" w:hAnsi="Google Sans Flex" w:cs="Google Sans Flex"/>
        </w:rPr>
        <w:t>To overcome these challenges, the plan is to start by studying the existing database schema and how other fields are implemented. This provides a clear pattern to follow. Next, make small incremental changes and test each part before moving to the next. Finally, run the full test suite to catch any regressions early. If any issues arise, debugging tools and the beets community documentation will be helpful resources.</w:t>
      </w:r>
    </w:p>
    <w:p w14:paraId="43B064BD" w14:textId="77777777" w:rsidR="001A540A" w:rsidRDefault="001A540A" w:rsidP="001A540A">
      <w:pPr>
        <w:spacing w:after="240"/>
        <w:rPr>
          <w:rFonts w:ascii="Google Sans Flex" w:eastAsia="Google Sans Flex" w:hAnsi="Google Sans Flex" w:cs="Google Sans Flex"/>
        </w:rPr>
      </w:pPr>
    </w:p>
    <w:p w14:paraId="0F5A3269" w14:textId="20749183" w:rsidR="001A540A" w:rsidRPr="001A540A" w:rsidRDefault="001A540A" w:rsidP="001A540A">
      <w:pPr>
        <w:spacing w:after="240"/>
        <w:rPr>
          <w:rFonts w:ascii="Google Sans Flex" w:eastAsia="Google Sans Flex" w:hAnsi="Google Sans Flex" w:cs="Google Sans Flex"/>
        </w:rPr>
      </w:pPr>
      <w:r>
        <w:pict w14:anchorId="124C9ECB">
          <v:rect id="_x0000_i1025" style="width:0;height:1.5pt" o:hralign="center" o:hrstd="t" o:hr="t" fillcolor="#a0a0a0" stroked="f"/>
        </w:pict>
      </w:r>
    </w:p>
    <w:p w14:paraId="3C3F186F" w14:textId="7350A123" w:rsidR="004F39D9" w:rsidRPr="004F39D9" w:rsidRDefault="00576F2F" w:rsidP="004F39D9">
      <w:pPr>
        <w:spacing w:before="240" w:after="240"/>
        <w:rPr>
          <w:rFonts w:ascii="Google Sans Flex" w:eastAsia="Google Sans Flex" w:hAnsi="Google Sans Flex" w:cs="Google Sans Flex"/>
        </w:rPr>
      </w:pPr>
      <w:r>
        <w:rPr>
          <w:rFonts w:ascii="Google Sans Flex" w:eastAsia="Google Sans Flex" w:hAnsi="Google Sans Flex" w:cs="Google Sans Flex"/>
        </w:rPr>
        <w:t>I declare that all written content in this assessment is my own work, created without the use of AI language models or automated writing tools. All technical analysis and documentation reflects my personal understanding and has been written in my own words.</w:t>
      </w:r>
    </w:p>
    <w:p w14:paraId="6FC20F55" w14:textId="77777777" w:rsidR="00A6198F" w:rsidRPr="006959FE" w:rsidRDefault="00A6198F" w:rsidP="00F669A7">
      <w:pPr>
        <w:rPr>
          <w:rFonts w:ascii="Google Sans Flex" w:eastAsia="Google Sans Flex" w:hAnsi="Google Sans Flex" w:cs="Google Sans Flex"/>
          <w:lang w:val="en-IN"/>
        </w:rPr>
      </w:pPr>
    </w:p>
    <w:p w14:paraId="23554642" w14:textId="77777777" w:rsidR="00E8442E" w:rsidRPr="00E8442E" w:rsidRDefault="00E8442E" w:rsidP="00C038DF">
      <w:pPr>
        <w:rPr>
          <w:rFonts w:ascii="Google Sans Flex" w:eastAsia="Google Sans Flex" w:hAnsi="Google Sans Flex" w:cs="Google Sans Flex"/>
        </w:rPr>
      </w:pPr>
    </w:p>
    <w:sectPr w:rsidR="00E8442E" w:rsidRPr="00E844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oogle Sans Flex">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32252"/>
    <w:multiLevelType w:val="multilevel"/>
    <w:tmpl w:val="C3F89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3038FF"/>
    <w:multiLevelType w:val="multilevel"/>
    <w:tmpl w:val="BC30F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021565"/>
    <w:multiLevelType w:val="multilevel"/>
    <w:tmpl w:val="F5ECF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BC13F0"/>
    <w:multiLevelType w:val="multilevel"/>
    <w:tmpl w:val="25BCE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E034474"/>
    <w:multiLevelType w:val="hybridMultilevel"/>
    <w:tmpl w:val="AFD28C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49416B3"/>
    <w:multiLevelType w:val="hybridMultilevel"/>
    <w:tmpl w:val="EA1AAE7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2694E6E"/>
    <w:multiLevelType w:val="hybridMultilevel"/>
    <w:tmpl w:val="3C3670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54755BB2"/>
    <w:multiLevelType w:val="multilevel"/>
    <w:tmpl w:val="1E5E579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6E200576"/>
    <w:multiLevelType w:val="multilevel"/>
    <w:tmpl w:val="23AA92D2"/>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5823D5F"/>
    <w:multiLevelType w:val="hybridMultilevel"/>
    <w:tmpl w:val="3D0AFA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9BC772F"/>
    <w:multiLevelType w:val="hybridMultilevel"/>
    <w:tmpl w:val="0B82C5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31158104">
    <w:abstractNumId w:val="7"/>
  </w:num>
  <w:num w:numId="2" w16cid:durableId="1726415462">
    <w:abstractNumId w:val="4"/>
  </w:num>
  <w:num w:numId="3" w16cid:durableId="1684280794">
    <w:abstractNumId w:val="10"/>
  </w:num>
  <w:num w:numId="4" w16cid:durableId="414327215">
    <w:abstractNumId w:val="9"/>
  </w:num>
  <w:num w:numId="5" w16cid:durableId="193084158">
    <w:abstractNumId w:val="6"/>
  </w:num>
  <w:num w:numId="6" w16cid:durableId="1265185885">
    <w:abstractNumId w:val="3"/>
  </w:num>
  <w:num w:numId="7" w16cid:durableId="998969734">
    <w:abstractNumId w:val="1"/>
  </w:num>
  <w:num w:numId="8" w16cid:durableId="1081683374">
    <w:abstractNumId w:val="0"/>
  </w:num>
  <w:num w:numId="9" w16cid:durableId="1973442564">
    <w:abstractNumId w:val="2"/>
  </w:num>
  <w:num w:numId="10" w16cid:durableId="1880514217">
    <w:abstractNumId w:val="5"/>
  </w:num>
  <w:num w:numId="11" w16cid:durableId="10161494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065"/>
    <w:rsid w:val="0003261B"/>
    <w:rsid w:val="0009188F"/>
    <w:rsid w:val="00097429"/>
    <w:rsid w:val="00173750"/>
    <w:rsid w:val="001916DC"/>
    <w:rsid w:val="001A540A"/>
    <w:rsid w:val="001C6354"/>
    <w:rsid w:val="001D13AB"/>
    <w:rsid w:val="001E2E95"/>
    <w:rsid w:val="00231A12"/>
    <w:rsid w:val="002353D8"/>
    <w:rsid w:val="002677C9"/>
    <w:rsid w:val="002A6987"/>
    <w:rsid w:val="002B022E"/>
    <w:rsid w:val="002C752D"/>
    <w:rsid w:val="002E2098"/>
    <w:rsid w:val="002F4893"/>
    <w:rsid w:val="00346CF9"/>
    <w:rsid w:val="003567E5"/>
    <w:rsid w:val="0038570E"/>
    <w:rsid w:val="003B53D7"/>
    <w:rsid w:val="003D6A11"/>
    <w:rsid w:val="00424732"/>
    <w:rsid w:val="0044696E"/>
    <w:rsid w:val="00472B83"/>
    <w:rsid w:val="00494C7A"/>
    <w:rsid w:val="004C3D32"/>
    <w:rsid w:val="004C5744"/>
    <w:rsid w:val="004D6A7D"/>
    <w:rsid w:val="004E635D"/>
    <w:rsid w:val="004F39D9"/>
    <w:rsid w:val="004F4354"/>
    <w:rsid w:val="00513DFD"/>
    <w:rsid w:val="0053277C"/>
    <w:rsid w:val="00533F71"/>
    <w:rsid w:val="00545158"/>
    <w:rsid w:val="00576F2F"/>
    <w:rsid w:val="00587A3E"/>
    <w:rsid w:val="00597A98"/>
    <w:rsid w:val="005A3A34"/>
    <w:rsid w:val="005B12C3"/>
    <w:rsid w:val="005F5DEF"/>
    <w:rsid w:val="006114F7"/>
    <w:rsid w:val="00613C57"/>
    <w:rsid w:val="00617234"/>
    <w:rsid w:val="006959FE"/>
    <w:rsid w:val="006A3491"/>
    <w:rsid w:val="006A7B54"/>
    <w:rsid w:val="006D18D0"/>
    <w:rsid w:val="007B6805"/>
    <w:rsid w:val="007E5FCC"/>
    <w:rsid w:val="007F3065"/>
    <w:rsid w:val="00825201"/>
    <w:rsid w:val="008B13A8"/>
    <w:rsid w:val="008B1A37"/>
    <w:rsid w:val="008C1817"/>
    <w:rsid w:val="00903BAF"/>
    <w:rsid w:val="0092137A"/>
    <w:rsid w:val="00921CAE"/>
    <w:rsid w:val="00934D7D"/>
    <w:rsid w:val="00954E63"/>
    <w:rsid w:val="00A0773A"/>
    <w:rsid w:val="00A6198F"/>
    <w:rsid w:val="00A678DA"/>
    <w:rsid w:val="00A8072B"/>
    <w:rsid w:val="00B018E7"/>
    <w:rsid w:val="00B10308"/>
    <w:rsid w:val="00B7339F"/>
    <w:rsid w:val="00B86AE9"/>
    <w:rsid w:val="00BE6218"/>
    <w:rsid w:val="00BE715A"/>
    <w:rsid w:val="00C038DF"/>
    <w:rsid w:val="00C27A11"/>
    <w:rsid w:val="00C76AA0"/>
    <w:rsid w:val="00CD3869"/>
    <w:rsid w:val="00D24F54"/>
    <w:rsid w:val="00DA4844"/>
    <w:rsid w:val="00DB6A1F"/>
    <w:rsid w:val="00DC2000"/>
    <w:rsid w:val="00DC7B52"/>
    <w:rsid w:val="00DE1316"/>
    <w:rsid w:val="00DE1D7D"/>
    <w:rsid w:val="00DF44AA"/>
    <w:rsid w:val="00E05518"/>
    <w:rsid w:val="00E26F9E"/>
    <w:rsid w:val="00E8442E"/>
    <w:rsid w:val="00E922E5"/>
    <w:rsid w:val="00EB701B"/>
    <w:rsid w:val="00EC08F0"/>
    <w:rsid w:val="00F47CF1"/>
    <w:rsid w:val="00F6667F"/>
    <w:rsid w:val="00F669A7"/>
    <w:rsid w:val="00F848AD"/>
    <w:rsid w:val="00F945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0A67E"/>
  <w15:chartTrackingRefBased/>
  <w15:docId w15:val="{12D7A8BB-7135-4F02-BC74-8D9713105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38DF"/>
    <w:pPr>
      <w:spacing w:after="0" w:line="276" w:lineRule="auto"/>
    </w:pPr>
    <w:rPr>
      <w:rFonts w:ascii="Arial" w:eastAsia="Arial" w:hAnsi="Arial" w:cs="Arial"/>
      <w:kern w:val="0"/>
      <w:lang w:val="en-GB" w:eastAsia="en-IN"/>
      <w14:ligatures w14:val="none"/>
    </w:rPr>
  </w:style>
  <w:style w:type="paragraph" w:styleId="Heading1">
    <w:name w:val="heading 1"/>
    <w:basedOn w:val="Normal"/>
    <w:next w:val="Normal"/>
    <w:link w:val="Heading1Char"/>
    <w:uiPriority w:val="9"/>
    <w:qFormat/>
    <w:rsid w:val="007F30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F30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30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30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30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306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306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306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306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30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F30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30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30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30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30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30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30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3065"/>
    <w:rPr>
      <w:rFonts w:eastAsiaTheme="majorEastAsia" w:cstheme="majorBidi"/>
      <w:color w:val="272727" w:themeColor="text1" w:themeTint="D8"/>
    </w:rPr>
  </w:style>
  <w:style w:type="paragraph" w:styleId="Title">
    <w:name w:val="Title"/>
    <w:basedOn w:val="Normal"/>
    <w:next w:val="Normal"/>
    <w:link w:val="TitleChar"/>
    <w:uiPriority w:val="10"/>
    <w:qFormat/>
    <w:rsid w:val="007F30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30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30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30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3065"/>
    <w:pPr>
      <w:spacing w:before="160"/>
      <w:jc w:val="center"/>
    </w:pPr>
    <w:rPr>
      <w:i/>
      <w:iCs/>
      <w:color w:val="404040" w:themeColor="text1" w:themeTint="BF"/>
    </w:rPr>
  </w:style>
  <w:style w:type="character" w:customStyle="1" w:styleId="QuoteChar">
    <w:name w:val="Quote Char"/>
    <w:basedOn w:val="DefaultParagraphFont"/>
    <w:link w:val="Quote"/>
    <w:uiPriority w:val="29"/>
    <w:rsid w:val="007F3065"/>
    <w:rPr>
      <w:i/>
      <w:iCs/>
      <w:color w:val="404040" w:themeColor="text1" w:themeTint="BF"/>
    </w:rPr>
  </w:style>
  <w:style w:type="paragraph" w:styleId="ListParagraph">
    <w:name w:val="List Paragraph"/>
    <w:basedOn w:val="Normal"/>
    <w:uiPriority w:val="34"/>
    <w:qFormat/>
    <w:rsid w:val="007F3065"/>
    <w:pPr>
      <w:ind w:left="720"/>
      <w:contextualSpacing/>
    </w:pPr>
  </w:style>
  <w:style w:type="character" w:styleId="IntenseEmphasis">
    <w:name w:val="Intense Emphasis"/>
    <w:basedOn w:val="DefaultParagraphFont"/>
    <w:uiPriority w:val="21"/>
    <w:qFormat/>
    <w:rsid w:val="007F3065"/>
    <w:rPr>
      <w:i/>
      <w:iCs/>
      <w:color w:val="2F5496" w:themeColor="accent1" w:themeShade="BF"/>
    </w:rPr>
  </w:style>
  <w:style w:type="paragraph" w:styleId="IntenseQuote">
    <w:name w:val="Intense Quote"/>
    <w:basedOn w:val="Normal"/>
    <w:next w:val="Normal"/>
    <w:link w:val="IntenseQuoteChar"/>
    <w:uiPriority w:val="30"/>
    <w:qFormat/>
    <w:rsid w:val="007F30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3065"/>
    <w:rPr>
      <w:i/>
      <w:iCs/>
      <w:color w:val="2F5496" w:themeColor="accent1" w:themeShade="BF"/>
    </w:rPr>
  </w:style>
  <w:style w:type="character" w:styleId="IntenseReference">
    <w:name w:val="Intense Reference"/>
    <w:basedOn w:val="DefaultParagraphFont"/>
    <w:uiPriority w:val="32"/>
    <w:qFormat/>
    <w:rsid w:val="007F3065"/>
    <w:rPr>
      <w:b/>
      <w:bCs/>
      <w:smallCaps/>
      <w:color w:val="2F5496" w:themeColor="accent1" w:themeShade="BF"/>
      <w:spacing w:val="5"/>
    </w:rPr>
  </w:style>
  <w:style w:type="table" w:styleId="TableGrid">
    <w:name w:val="Table Grid"/>
    <w:basedOn w:val="TableNormal"/>
    <w:uiPriority w:val="39"/>
    <w:rsid w:val="007F3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A7B54"/>
    <w:rPr>
      <w:color w:val="0563C1" w:themeColor="hyperlink"/>
      <w:u w:val="single"/>
    </w:rPr>
  </w:style>
  <w:style w:type="character" w:styleId="UnresolvedMention">
    <w:name w:val="Unresolved Mention"/>
    <w:basedOn w:val="DefaultParagraphFont"/>
    <w:uiPriority w:val="99"/>
    <w:semiHidden/>
    <w:unhideWhenUsed/>
    <w:rsid w:val="006A7B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eetbox/beets/pull/3145" TargetMode="External"/><Relationship Id="rId3" Type="http://schemas.openxmlformats.org/officeDocument/2006/relationships/settings" Target="settings.xml"/><Relationship Id="rId7" Type="http://schemas.openxmlformats.org/officeDocument/2006/relationships/hyperlink" Target="https://github.com/beetbox/beets/pull/314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beetbox/beets/pull/1808" TargetMode="External"/><Relationship Id="rId5" Type="http://schemas.openxmlformats.org/officeDocument/2006/relationships/hyperlink" Target="https://github.com/beetbox/beet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7</Pages>
  <Words>2520</Words>
  <Characters>14366</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Singh</dc:creator>
  <cp:keywords/>
  <dc:description/>
  <cp:lastModifiedBy>Shubham Singh</cp:lastModifiedBy>
  <cp:revision>83</cp:revision>
  <dcterms:created xsi:type="dcterms:W3CDTF">2026-01-30T19:42:00Z</dcterms:created>
  <dcterms:modified xsi:type="dcterms:W3CDTF">2026-01-31T12:43:00Z</dcterms:modified>
</cp:coreProperties>
</file>