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B7F936" w14:textId="77777777" w:rsidR="007F3065" w:rsidRDefault="007F3065" w:rsidP="007F3065">
      <w:pPr>
        <w:spacing w:after="80"/>
        <w:rPr>
          <w:rFonts w:ascii="Google Sans Flex" w:eastAsia="Google Sans Flex" w:hAnsi="Google Sans Flex" w:cs="Google Sans Flex"/>
          <w:b/>
          <w:bCs/>
        </w:rPr>
      </w:pPr>
      <w:r>
        <w:rPr>
          <w:lang w:val="en-US"/>
        </w:rPr>
        <w:t>Marling Hiring Assignment</w:t>
      </w:r>
      <w:r>
        <w:rPr>
          <w:lang w:val="en-US"/>
        </w:rPr>
        <w:br/>
      </w:r>
      <w:r>
        <w:rPr>
          <w:lang w:val="en-US"/>
        </w:rPr>
        <w:br/>
      </w:r>
      <w:r>
        <w:rPr>
          <w:rFonts w:ascii="Google Sans Flex" w:eastAsia="Google Sans Flex" w:hAnsi="Google Sans Flex" w:cs="Google Sans Flex"/>
          <w:b/>
          <w:bCs/>
        </w:rPr>
        <w:t xml:space="preserve">Part 1: Repository Analysis </w:t>
      </w:r>
    </w:p>
    <w:tbl>
      <w:tblPr>
        <w:tblStyle w:val="TableGrid"/>
        <w:tblW w:w="10343" w:type="dxa"/>
        <w:tblLayout w:type="fixed"/>
        <w:tblLook w:val="04A0" w:firstRow="1" w:lastRow="0" w:firstColumn="1" w:lastColumn="0" w:noHBand="0" w:noVBand="1"/>
      </w:tblPr>
      <w:tblGrid>
        <w:gridCol w:w="1271"/>
        <w:gridCol w:w="992"/>
        <w:gridCol w:w="2268"/>
        <w:gridCol w:w="1843"/>
        <w:gridCol w:w="2126"/>
        <w:gridCol w:w="1843"/>
      </w:tblGrid>
      <w:tr w:rsidR="007F3065" w14:paraId="2137BB68" w14:textId="77777777" w:rsidTr="00825201">
        <w:trPr>
          <w:trHeight w:val="771"/>
        </w:trPr>
        <w:tc>
          <w:tcPr>
            <w:tcW w:w="1271" w:type="dxa"/>
          </w:tcPr>
          <w:p w14:paraId="4B1ED5F1" w14:textId="3344D4DB" w:rsidR="007F3065" w:rsidRDefault="00472B83" w:rsidP="007F3065">
            <w:pPr>
              <w:spacing w:after="80"/>
              <w:jc w:val="center"/>
              <w:rPr>
                <w:rFonts w:ascii="Google Sans Flex" w:eastAsia="Google Sans Flex" w:hAnsi="Google Sans Flex" w:cs="Google Sans Flex"/>
                <w:b/>
                <w:bCs/>
              </w:rPr>
            </w:pPr>
            <w:r>
              <w:rPr>
                <w:rFonts w:ascii="Google Sans Flex" w:eastAsia="Google Sans Flex" w:hAnsi="Google Sans Flex" w:cs="Google Sans Flex"/>
                <w:b/>
                <w:bCs/>
              </w:rPr>
              <w:t>Repository</w:t>
            </w:r>
          </w:p>
        </w:tc>
        <w:tc>
          <w:tcPr>
            <w:tcW w:w="992" w:type="dxa"/>
          </w:tcPr>
          <w:p w14:paraId="79024C79" w14:textId="070977B3" w:rsidR="007F3065" w:rsidRPr="00472B83" w:rsidRDefault="00472B83" w:rsidP="00472B83">
            <w:pPr>
              <w:jc w:val="center"/>
              <w:rPr>
                <w:rFonts w:ascii="Google Sans Flex" w:eastAsia="Google Sans Flex" w:hAnsi="Google Sans Flex" w:cs="Google Sans Flex"/>
                <w:b/>
                <w:bCs/>
              </w:rPr>
            </w:pPr>
            <w:r w:rsidRPr="00472B83">
              <w:rPr>
                <w:rFonts w:ascii="Google Sans Flex" w:eastAsia="Google Sans Flex" w:hAnsi="Google Sans Flex" w:cs="Google Sans Flex"/>
                <w:b/>
                <w:bCs/>
              </w:rPr>
              <w:t xml:space="preserve">Strictly </w:t>
            </w:r>
            <w:r>
              <w:rPr>
                <w:rFonts w:ascii="Google Sans Flex" w:eastAsia="Google Sans Flex" w:hAnsi="Google Sans Flex" w:cs="Google Sans Flex"/>
                <w:b/>
                <w:bCs/>
              </w:rPr>
              <w:t>P</w:t>
            </w:r>
            <w:r w:rsidRPr="00472B83">
              <w:rPr>
                <w:rFonts w:ascii="Google Sans Flex" w:eastAsia="Google Sans Flex" w:hAnsi="Google Sans Flex" w:cs="Google Sans Flex"/>
                <w:b/>
                <w:bCs/>
              </w:rPr>
              <w:t>ython-Based</w:t>
            </w:r>
          </w:p>
        </w:tc>
        <w:tc>
          <w:tcPr>
            <w:tcW w:w="2268" w:type="dxa"/>
          </w:tcPr>
          <w:p w14:paraId="683CBA90" w14:textId="76D59242" w:rsidR="007F3065" w:rsidRPr="00472B83" w:rsidRDefault="00472B83" w:rsidP="00472B83">
            <w:pPr>
              <w:jc w:val="center"/>
              <w:rPr>
                <w:rFonts w:ascii="Google Sans Flex" w:eastAsia="Google Sans Flex" w:hAnsi="Google Sans Flex" w:cs="Google Sans Flex"/>
                <w:b/>
                <w:bCs/>
              </w:rPr>
            </w:pPr>
            <w:r w:rsidRPr="00472B83">
              <w:rPr>
                <w:rFonts w:ascii="Google Sans Flex" w:eastAsia="Google Sans Flex" w:hAnsi="Google Sans Flex" w:cs="Google Sans Flex"/>
                <w:b/>
                <w:bCs/>
              </w:rPr>
              <w:t>Primary purpose/functionality</w:t>
            </w:r>
          </w:p>
        </w:tc>
        <w:tc>
          <w:tcPr>
            <w:tcW w:w="1843" w:type="dxa"/>
          </w:tcPr>
          <w:p w14:paraId="7CCE02D8" w14:textId="19FC3906" w:rsidR="007F3065" w:rsidRDefault="00472B83" w:rsidP="00472B83">
            <w:pPr>
              <w:spacing w:after="80"/>
              <w:jc w:val="center"/>
              <w:rPr>
                <w:rFonts w:ascii="Google Sans Flex" w:eastAsia="Google Sans Flex" w:hAnsi="Google Sans Flex" w:cs="Google Sans Flex"/>
                <w:b/>
                <w:bCs/>
              </w:rPr>
            </w:pPr>
            <w:r w:rsidRPr="00472B83">
              <w:rPr>
                <w:rFonts w:ascii="Google Sans Flex" w:eastAsia="Google Sans Flex" w:hAnsi="Google Sans Flex" w:cs="Google Sans Flex"/>
                <w:b/>
                <w:bCs/>
              </w:rPr>
              <w:t>Key dependencies</w:t>
            </w:r>
          </w:p>
        </w:tc>
        <w:tc>
          <w:tcPr>
            <w:tcW w:w="2126" w:type="dxa"/>
          </w:tcPr>
          <w:p w14:paraId="626003A4" w14:textId="34916B88" w:rsidR="007F3065" w:rsidRDefault="00472B83" w:rsidP="00472B83">
            <w:pPr>
              <w:spacing w:after="80"/>
              <w:jc w:val="center"/>
              <w:rPr>
                <w:rFonts w:ascii="Google Sans Flex" w:eastAsia="Google Sans Flex" w:hAnsi="Google Sans Flex" w:cs="Google Sans Flex"/>
                <w:b/>
                <w:bCs/>
              </w:rPr>
            </w:pPr>
            <w:r w:rsidRPr="00472B83">
              <w:rPr>
                <w:rFonts w:ascii="Google Sans Flex" w:eastAsia="Google Sans Flex" w:hAnsi="Google Sans Flex" w:cs="Google Sans Flex"/>
                <w:b/>
                <w:bCs/>
              </w:rPr>
              <w:t>Architecture Patterns</w:t>
            </w:r>
          </w:p>
          <w:p w14:paraId="06502530" w14:textId="2F3FD2C2" w:rsidR="00472B83" w:rsidRPr="00472B83" w:rsidRDefault="00472B83" w:rsidP="00472B83">
            <w:pPr>
              <w:jc w:val="center"/>
              <w:rPr>
                <w:rFonts w:ascii="Google Sans Flex" w:eastAsia="Google Sans Flex" w:hAnsi="Google Sans Flex" w:cs="Google Sans Flex"/>
              </w:rPr>
            </w:pPr>
          </w:p>
        </w:tc>
        <w:tc>
          <w:tcPr>
            <w:tcW w:w="1843" w:type="dxa"/>
          </w:tcPr>
          <w:p w14:paraId="4BAF5AB5" w14:textId="3E85321F" w:rsidR="007F3065" w:rsidRPr="00472B83" w:rsidRDefault="00472B83" w:rsidP="00472B83">
            <w:pPr>
              <w:spacing w:after="80"/>
              <w:jc w:val="center"/>
              <w:rPr>
                <w:rFonts w:ascii="Google Sans Flex" w:eastAsia="Google Sans Flex" w:hAnsi="Google Sans Flex" w:cs="Google Sans Flex"/>
                <w:b/>
                <w:bCs/>
              </w:rPr>
            </w:pPr>
            <w:r w:rsidRPr="00472B83">
              <w:rPr>
                <w:rFonts w:ascii="Google Sans Flex" w:eastAsia="Google Sans Flex" w:hAnsi="Google Sans Flex" w:cs="Google Sans Flex"/>
                <w:b/>
                <w:bCs/>
              </w:rPr>
              <w:t>Target Use Case</w:t>
            </w:r>
          </w:p>
        </w:tc>
      </w:tr>
      <w:tr w:rsidR="007F3065" w14:paraId="4360AFA6" w14:textId="77777777" w:rsidTr="00825201">
        <w:trPr>
          <w:trHeight w:val="1113"/>
        </w:trPr>
        <w:tc>
          <w:tcPr>
            <w:tcW w:w="1271" w:type="dxa"/>
          </w:tcPr>
          <w:p w14:paraId="5AB29D19" w14:textId="77777777" w:rsidR="007F3065" w:rsidRDefault="007F3065" w:rsidP="00472B83">
            <w:pPr>
              <w:spacing w:after="80"/>
              <w:jc w:val="center"/>
              <w:rPr>
                <w:rFonts w:ascii="Google Sans Flex" w:eastAsia="Google Sans Flex" w:hAnsi="Google Sans Flex" w:cs="Google Sans Flex"/>
                <w:b/>
                <w:bCs/>
              </w:rPr>
            </w:pPr>
          </w:p>
          <w:p w14:paraId="721D3C9A" w14:textId="1141BBB3" w:rsidR="00472B83" w:rsidRPr="00472B83" w:rsidRDefault="00472B83" w:rsidP="00472B83">
            <w:pPr>
              <w:jc w:val="center"/>
              <w:rPr>
                <w:rFonts w:ascii="Google Sans Flex" w:eastAsia="Google Sans Flex" w:hAnsi="Google Sans Flex" w:cs="Google Sans Flex"/>
              </w:rPr>
            </w:pPr>
            <w:proofErr w:type="spellStart"/>
            <w:r w:rsidRPr="00472B83">
              <w:rPr>
                <w:rFonts w:ascii="Google Sans Flex" w:eastAsia="Google Sans Flex" w:hAnsi="Google Sans Flex" w:cs="Google Sans Flex"/>
                <w:b/>
                <w:bCs/>
              </w:rPr>
              <w:t>aiokafka</w:t>
            </w:r>
            <w:proofErr w:type="spellEnd"/>
          </w:p>
        </w:tc>
        <w:tc>
          <w:tcPr>
            <w:tcW w:w="992" w:type="dxa"/>
          </w:tcPr>
          <w:p w14:paraId="69CB0348" w14:textId="77777777" w:rsidR="007F3065" w:rsidRDefault="007F3065" w:rsidP="007F3065">
            <w:pPr>
              <w:spacing w:after="80"/>
              <w:rPr>
                <w:rFonts w:ascii="Google Sans Flex" w:eastAsia="Google Sans Flex" w:hAnsi="Google Sans Flex" w:cs="Google Sans Flex"/>
                <w:b/>
                <w:bCs/>
              </w:rPr>
            </w:pPr>
          </w:p>
          <w:p w14:paraId="66AAC625" w14:textId="701547C1" w:rsidR="00472B83" w:rsidRPr="00472B83" w:rsidRDefault="00472B83" w:rsidP="00472B83">
            <w:pPr>
              <w:jc w:val="center"/>
              <w:rPr>
                <w:rFonts w:ascii="Google Sans Flex" w:eastAsia="Google Sans Flex" w:hAnsi="Google Sans Flex" w:cs="Google Sans Flex"/>
              </w:rPr>
            </w:pPr>
            <w:r w:rsidRPr="00472B83">
              <w:rPr>
                <w:rFonts w:ascii="Google Sans Flex" w:eastAsia="Google Sans Flex" w:hAnsi="Google Sans Flex" w:cs="Google Sans Flex"/>
              </w:rPr>
              <w:t>Yes</w:t>
            </w:r>
          </w:p>
        </w:tc>
        <w:tc>
          <w:tcPr>
            <w:tcW w:w="2268" w:type="dxa"/>
          </w:tcPr>
          <w:p w14:paraId="707C8B6A" w14:textId="517ED374" w:rsidR="007F3065" w:rsidRPr="00B86AE9" w:rsidRDefault="00B86AE9" w:rsidP="007F3065">
            <w:pPr>
              <w:spacing w:after="80"/>
              <w:rPr>
                <w:rFonts w:ascii="Google Sans Flex" w:eastAsia="Google Sans Flex" w:hAnsi="Google Sans Flex" w:cs="Google Sans Flex"/>
              </w:rPr>
            </w:pPr>
            <w:r w:rsidRPr="00B86AE9">
              <w:rPr>
                <w:rFonts w:ascii="Google Sans Flex" w:eastAsia="Google Sans Flex" w:hAnsi="Google Sans Flex" w:cs="Google Sans Flex"/>
              </w:rPr>
              <w:t>High-performance, asynchronous client for Apache Kafka message streaming.</w:t>
            </w:r>
          </w:p>
          <w:p w14:paraId="4080705A" w14:textId="4F2261B2" w:rsidR="00B86AE9" w:rsidRPr="00B86AE9" w:rsidRDefault="00B86AE9" w:rsidP="00B86AE9">
            <w:pPr>
              <w:ind w:firstLine="720"/>
              <w:rPr>
                <w:rFonts w:ascii="Google Sans Flex" w:eastAsia="Google Sans Flex" w:hAnsi="Google Sans Flex" w:cs="Google Sans Flex"/>
              </w:rPr>
            </w:pPr>
          </w:p>
        </w:tc>
        <w:tc>
          <w:tcPr>
            <w:tcW w:w="1843" w:type="dxa"/>
          </w:tcPr>
          <w:p w14:paraId="1A6310A7" w14:textId="2C98AF20" w:rsidR="007F3065" w:rsidRPr="00B86AE9" w:rsidRDefault="00B86AE9" w:rsidP="007F3065">
            <w:pPr>
              <w:spacing w:after="80"/>
              <w:rPr>
                <w:rFonts w:ascii="Google Sans Flex" w:eastAsia="Google Sans Flex" w:hAnsi="Google Sans Flex" w:cs="Google Sans Flex"/>
              </w:rPr>
            </w:pPr>
            <w:proofErr w:type="spellStart"/>
            <w:r w:rsidRPr="00B86AE9">
              <w:rPr>
                <w:rFonts w:ascii="Google Sans Flex" w:eastAsia="Google Sans Flex" w:hAnsi="Google Sans Flex" w:cs="Google Sans Flex"/>
              </w:rPr>
              <w:t>asyncio</w:t>
            </w:r>
            <w:proofErr w:type="spellEnd"/>
            <w:r w:rsidRPr="00B86AE9">
              <w:rPr>
                <w:rFonts w:ascii="Google Sans Flex" w:eastAsia="Google Sans Flex" w:hAnsi="Google Sans Flex" w:cs="Google Sans Flex"/>
              </w:rPr>
              <w:t xml:space="preserve">, </w:t>
            </w:r>
            <w:proofErr w:type="spellStart"/>
            <w:r w:rsidRPr="00B86AE9">
              <w:rPr>
                <w:rFonts w:ascii="Google Sans Flex" w:eastAsia="Google Sans Flex" w:hAnsi="Google Sans Flex" w:cs="Google Sans Flex"/>
              </w:rPr>
              <w:t>kafka</w:t>
            </w:r>
            <w:proofErr w:type="spellEnd"/>
            <w:r w:rsidRPr="00B86AE9">
              <w:rPr>
                <w:rFonts w:ascii="Google Sans Flex" w:eastAsia="Google Sans Flex" w:hAnsi="Google Sans Flex" w:cs="Google Sans Flex"/>
              </w:rPr>
              <w:t>-python, lz4/snappy/</w:t>
            </w:r>
            <w:proofErr w:type="spellStart"/>
            <w:r w:rsidRPr="00B86AE9">
              <w:rPr>
                <w:rFonts w:ascii="Google Sans Flex" w:eastAsia="Google Sans Flex" w:hAnsi="Google Sans Flex" w:cs="Google Sans Flex"/>
              </w:rPr>
              <w:t>zstd</w:t>
            </w:r>
            <w:proofErr w:type="spellEnd"/>
            <w:r w:rsidRPr="00B86AE9">
              <w:rPr>
                <w:rFonts w:ascii="Google Sans Flex" w:eastAsia="Google Sans Flex" w:hAnsi="Google Sans Flex" w:cs="Google Sans Flex"/>
              </w:rPr>
              <w:t xml:space="preserve"> (optional), </w:t>
            </w:r>
            <w:proofErr w:type="spellStart"/>
            <w:r w:rsidRPr="00B86AE9">
              <w:rPr>
                <w:rFonts w:ascii="Google Sans Flex" w:eastAsia="Google Sans Flex" w:hAnsi="Google Sans Flex" w:cs="Google Sans Flex"/>
                <w:b/>
                <w:bCs/>
              </w:rPr>
              <w:t>Cython</w:t>
            </w:r>
            <w:proofErr w:type="spellEnd"/>
            <w:r w:rsidRPr="00B86AE9">
              <w:rPr>
                <w:rFonts w:ascii="Google Sans Flex" w:eastAsia="Google Sans Flex" w:hAnsi="Google Sans Flex" w:cs="Google Sans Flex"/>
              </w:rPr>
              <w:t xml:space="preserve"> (for parsing speed).</w:t>
            </w:r>
          </w:p>
        </w:tc>
        <w:tc>
          <w:tcPr>
            <w:tcW w:w="2126" w:type="dxa"/>
          </w:tcPr>
          <w:p w14:paraId="658295FB" w14:textId="26E1D73A" w:rsidR="007F3065" w:rsidRPr="00825201" w:rsidRDefault="00B86AE9" w:rsidP="007F3065">
            <w:pPr>
              <w:spacing w:after="80"/>
              <w:rPr>
                <w:rFonts w:ascii="Google Sans Flex" w:eastAsia="Google Sans Flex" w:hAnsi="Google Sans Flex" w:cs="Google Sans Flex"/>
              </w:rPr>
            </w:pPr>
            <w:r w:rsidRPr="00825201">
              <w:rPr>
                <w:rFonts w:ascii="Google Sans Flex" w:eastAsia="Google Sans Flex" w:hAnsi="Google Sans Flex" w:cs="Google Sans Flex"/>
              </w:rPr>
              <w:t>Event-Driven / Non-blocking I/O: Designed around the Python event loop to handle concurrent data streams.</w:t>
            </w:r>
          </w:p>
        </w:tc>
        <w:tc>
          <w:tcPr>
            <w:tcW w:w="1843" w:type="dxa"/>
          </w:tcPr>
          <w:p w14:paraId="5DC0AAAE" w14:textId="20AD797F" w:rsidR="007F3065" w:rsidRPr="00825201" w:rsidRDefault="00825201" w:rsidP="007F3065">
            <w:pPr>
              <w:spacing w:after="80"/>
              <w:rPr>
                <w:rFonts w:ascii="Google Sans Flex" w:eastAsia="Google Sans Flex" w:hAnsi="Google Sans Flex" w:cs="Google Sans Flex"/>
              </w:rPr>
            </w:pPr>
            <w:r w:rsidRPr="00825201">
              <w:rPr>
                <w:rFonts w:ascii="Google Sans Flex" w:eastAsia="Google Sans Flex" w:hAnsi="Google Sans Flex" w:cs="Google Sans Flex"/>
              </w:rPr>
              <w:t>Developers building high-performance, real-time data streaming and messaging applications</w:t>
            </w:r>
          </w:p>
        </w:tc>
      </w:tr>
      <w:tr w:rsidR="007F3065" w14:paraId="34CE1B6E" w14:textId="77777777" w:rsidTr="00825201">
        <w:trPr>
          <w:trHeight w:val="1147"/>
        </w:trPr>
        <w:tc>
          <w:tcPr>
            <w:tcW w:w="1271" w:type="dxa"/>
          </w:tcPr>
          <w:p w14:paraId="116F6CC0" w14:textId="77777777" w:rsidR="007F3065" w:rsidRDefault="007F3065" w:rsidP="00472B83">
            <w:pPr>
              <w:spacing w:after="80"/>
              <w:jc w:val="center"/>
              <w:rPr>
                <w:rFonts w:ascii="Google Sans Flex" w:eastAsia="Google Sans Flex" w:hAnsi="Google Sans Flex" w:cs="Google Sans Flex"/>
                <w:b/>
                <w:bCs/>
              </w:rPr>
            </w:pPr>
          </w:p>
          <w:p w14:paraId="6F3F565B" w14:textId="7AABBBF7" w:rsidR="00472B83" w:rsidRPr="00472B83" w:rsidRDefault="00472B83" w:rsidP="00472B83">
            <w:pPr>
              <w:jc w:val="center"/>
              <w:rPr>
                <w:rFonts w:ascii="Google Sans Flex" w:eastAsia="Google Sans Flex" w:hAnsi="Google Sans Flex" w:cs="Google Sans Flex"/>
              </w:rPr>
            </w:pPr>
            <w:proofErr w:type="spellStart"/>
            <w:r w:rsidRPr="00472B83">
              <w:rPr>
                <w:rFonts w:ascii="Google Sans Flex" w:eastAsia="Google Sans Flex" w:hAnsi="Google Sans Flex" w:cs="Google Sans Flex"/>
                <w:b/>
                <w:bCs/>
              </w:rPr>
              <w:t>airbyte</w:t>
            </w:r>
            <w:proofErr w:type="spellEnd"/>
          </w:p>
        </w:tc>
        <w:tc>
          <w:tcPr>
            <w:tcW w:w="992" w:type="dxa"/>
          </w:tcPr>
          <w:p w14:paraId="0C25BC24" w14:textId="77777777" w:rsidR="007F3065" w:rsidRDefault="007F3065" w:rsidP="007F3065">
            <w:pPr>
              <w:spacing w:after="80"/>
              <w:rPr>
                <w:rFonts w:ascii="Google Sans Flex" w:eastAsia="Google Sans Flex" w:hAnsi="Google Sans Flex" w:cs="Google Sans Flex"/>
                <w:b/>
                <w:bCs/>
              </w:rPr>
            </w:pPr>
          </w:p>
          <w:p w14:paraId="6BE0E634" w14:textId="170D160D" w:rsidR="00472B83" w:rsidRPr="00472B83" w:rsidRDefault="00472B83" w:rsidP="00472B83">
            <w:pPr>
              <w:jc w:val="center"/>
              <w:rPr>
                <w:rFonts w:ascii="Google Sans Flex" w:eastAsia="Google Sans Flex" w:hAnsi="Google Sans Flex" w:cs="Google Sans Flex"/>
              </w:rPr>
            </w:pPr>
            <w:r>
              <w:rPr>
                <w:rFonts w:ascii="Google Sans Flex" w:eastAsia="Google Sans Flex" w:hAnsi="Google Sans Flex" w:cs="Google Sans Flex"/>
              </w:rPr>
              <w:t>No</w:t>
            </w:r>
          </w:p>
        </w:tc>
        <w:tc>
          <w:tcPr>
            <w:tcW w:w="2268" w:type="dxa"/>
          </w:tcPr>
          <w:p w14:paraId="2DEC508D" w14:textId="4486E584" w:rsidR="007F3065" w:rsidRPr="00825201" w:rsidRDefault="008B13A8" w:rsidP="007F3065">
            <w:pPr>
              <w:spacing w:after="80"/>
              <w:rPr>
                <w:rFonts w:ascii="Google Sans Flex" w:eastAsia="Google Sans Flex" w:hAnsi="Google Sans Flex" w:cs="Google Sans Flex"/>
              </w:rPr>
            </w:pPr>
            <w:r w:rsidRPr="00825201">
              <w:rPr>
                <w:rFonts w:ascii="Google Sans Flex" w:eastAsia="Google Sans Flex" w:hAnsi="Google Sans Flex" w:cs="Google Sans Flex"/>
              </w:rPr>
              <w:t>An open-source data integration platform for building ELT pipelines to move data from APIs and databases to warehouses.</w:t>
            </w:r>
          </w:p>
        </w:tc>
        <w:tc>
          <w:tcPr>
            <w:tcW w:w="1843" w:type="dxa"/>
          </w:tcPr>
          <w:p w14:paraId="5DDB0E35" w14:textId="4FDC16AF" w:rsidR="007F3065" w:rsidRPr="00825201" w:rsidRDefault="008B13A8" w:rsidP="007F3065">
            <w:pPr>
              <w:spacing w:after="80"/>
              <w:rPr>
                <w:rFonts w:ascii="Google Sans Flex" w:eastAsia="Google Sans Flex" w:hAnsi="Google Sans Flex" w:cs="Google Sans Flex"/>
              </w:rPr>
            </w:pPr>
            <w:r w:rsidRPr="00825201">
              <w:rPr>
                <w:rFonts w:ascii="Google Sans Flex" w:eastAsia="Google Sans Flex" w:hAnsi="Google Sans Flex" w:cs="Google Sans Flex"/>
              </w:rPr>
              <w:t>Connector Development Kit (CDK), Docker, Airflow, Java/Kotlin (core).</w:t>
            </w:r>
          </w:p>
        </w:tc>
        <w:tc>
          <w:tcPr>
            <w:tcW w:w="2126" w:type="dxa"/>
          </w:tcPr>
          <w:p w14:paraId="37BCF10E" w14:textId="26F91C38" w:rsidR="007F3065" w:rsidRPr="00825201" w:rsidRDefault="008B13A8" w:rsidP="007F3065">
            <w:pPr>
              <w:spacing w:after="80"/>
              <w:rPr>
                <w:rFonts w:ascii="Google Sans Flex" w:eastAsia="Google Sans Flex" w:hAnsi="Google Sans Flex" w:cs="Google Sans Flex"/>
              </w:rPr>
            </w:pPr>
            <w:r w:rsidRPr="00825201">
              <w:rPr>
                <w:rFonts w:ascii="Google Sans Flex" w:eastAsia="Google Sans Flex" w:hAnsi="Google Sans Flex" w:cs="Google Sans Flex"/>
              </w:rPr>
              <w:t>Microservices Architecture utilizing independent Docker containers for each connector.</w:t>
            </w:r>
          </w:p>
        </w:tc>
        <w:tc>
          <w:tcPr>
            <w:tcW w:w="1843" w:type="dxa"/>
          </w:tcPr>
          <w:p w14:paraId="66786BD8" w14:textId="20E3D86D" w:rsidR="007F3065" w:rsidRPr="00825201" w:rsidRDefault="008B13A8" w:rsidP="007F3065">
            <w:pPr>
              <w:spacing w:after="80"/>
              <w:rPr>
                <w:rFonts w:ascii="Google Sans Flex" w:eastAsia="Google Sans Flex" w:hAnsi="Google Sans Flex" w:cs="Google Sans Flex"/>
              </w:rPr>
            </w:pPr>
            <w:r w:rsidRPr="00825201">
              <w:rPr>
                <w:rFonts w:ascii="Google Sans Flex" w:eastAsia="Google Sans Flex" w:hAnsi="Google Sans Flex" w:cs="Google Sans Flex"/>
              </w:rPr>
              <w:t>Data Engineers centralizing information from various sources into a single data lake or warehouse.</w:t>
            </w:r>
          </w:p>
        </w:tc>
      </w:tr>
      <w:tr w:rsidR="007F3065" w14:paraId="13747271" w14:textId="77777777" w:rsidTr="00825201">
        <w:trPr>
          <w:trHeight w:val="1113"/>
        </w:trPr>
        <w:tc>
          <w:tcPr>
            <w:tcW w:w="1271" w:type="dxa"/>
          </w:tcPr>
          <w:p w14:paraId="5ED169EE" w14:textId="77777777" w:rsidR="007F3065" w:rsidRDefault="007F3065" w:rsidP="007F3065">
            <w:pPr>
              <w:spacing w:after="80"/>
              <w:rPr>
                <w:rFonts w:ascii="Google Sans Flex" w:eastAsia="Google Sans Flex" w:hAnsi="Google Sans Flex" w:cs="Google Sans Flex"/>
                <w:b/>
                <w:bCs/>
              </w:rPr>
            </w:pPr>
          </w:p>
          <w:p w14:paraId="61FF1C42" w14:textId="29CAE7CA" w:rsidR="00472B83" w:rsidRPr="00472B83" w:rsidRDefault="00472B83" w:rsidP="00472B83">
            <w:pPr>
              <w:jc w:val="center"/>
              <w:rPr>
                <w:rFonts w:ascii="Google Sans Flex" w:eastAsia="Google Sans Flex" w:hAnsi="Google Sans Flex" w:cs="Google Sans Flex"/>
                <w:b/>
                <w:bCs/>
              </w:rPr>
            </w:pPr>
            <w:proofErr w:type="spellStart"/>
            <w:r w:rsidRPr="00472B83">
              <w:rPr>
                <w:rFonts w:ascii="Google Sans Flex" w:eastAsia="Google Sans Flex" w:hAnsi="Google Sans Flex" w:cs="Google Sans Flex"/>
                <w:b/>
                <w:bCs/>
              </w:rPr>
              <w:t>archivematica</w:t>
            </w:r>
            <w:proofErr w:type="spellEnd"/>
          </w:p>
        </w:tc>
        <w:tc>
          <w:tcPr>
            <w:tcW w:w="992" w:type="dxa"/>
          </w:tcPr>
          <w:p w14:paraId="0B84979D" w14:textId="77777777" w:rsidR="007F3065" w:rsidRDefault="007F3065" w:rsidP="007F3065">
            <w:pPr>
              <w:spacing w:after="80"/>
              <w:rPr>
                <w:rFonts w:ascii="Google Sans Flex" w:eastAsia="Google Sans Flex" w:hAnsi="Google Sans Flex" w:cs="Google Sans Flex"/>
                <w:b/>
                <w:bCs/>
              </w:rPr>
            </w:pPr>
          </w:p>
          <w:p w14:paraId="12EBECE4" w14:textId="7DAC2D7D" w:rsidR="00472B83" w:rsidRPr="00472B83" w:rsidRDefault="00472B83" w:rsidP="00472B83">
            <w:pPr>
              <w:jc w:val="center"/>
              <w:rPr>
                <w:rFonts w:ascii="Google Sans Flex" w:eastAsia="Google Sans Flex" w:hAnsi="Google Sans Flex" w:cs="Google Sans Flex"/>
              </w:rPr>
            </w:pPr>
            <w:r w:rsidRPr="00472B83">
              <w:rPr>
                <w:rFonts w:ascii="Google Sans Flex" w:eastAsia="Google Sans Flex" w:hAnsi="Google Sans Flex" w:cs="Google Sans Flex"/>
              </w:rPr>
              <w:t>Yes</w:t>
            </w:r>
          </w:p>
        </w:tc>
        <w:tc>
          <w:tcPr>
            <w:tcW w:w="2268" w:type="dxa"/>
          </w:tcPr>
          <w:p w14:paraId="7FEBA34B" w14:textId="168D0278" w:rsidR="007F3065" w:rsidRPr="00825201" w:rsidRDefault="00825201" w:rsidP="007F3065">
            <w:pPr>
              <w:spacing w:after="80"/>
              <w:rPr>
                <w:rFonts w:ascii="Google Sans Flex" w:eastAsia="Google Sans Flex" w:hAnsi="Google Sans Flex" w:cs="Google Sans Flex"/>
              </w:rPr>
            </w:pPr>
            <w:r w:rsidRPr="00825201">
              <w:rPr>
                <w:rFonts w:ascii="Google Sans Flex" w:eastAsia="Google Sans Flex" w:hAnsi="Google Sans Flex" w:cs="Google Sans Flex"/>
              </w:rPr>
              <w:t>A digital preservation system designed to process digital objects from ingest to storage while maintaining accessibility.</w:t>
            </w:r>
          </w:p>
        </w:tc>
        <w:tc>
          <w:tcPr>
            <w:tcW w:w="1843" w:type="dxa"/>
          </w:tcPr>
          <w:p w14:paraId="0DE4647E" w14:textId="482E2C43" w:rsidR="007F3065" w:rsidRPr="00825201" w:rsidRDefault="00825201" w:rsidP="007F3065">
            <w:pPr>
              <w:spacing w:after="80"/>
              <w:rPr>
                <w:rFonts w:ascii="Google Sans Flex" w:eastAsia="Google Sans Flex" w:hAnsi="Google Sans Flex" w:cs="Google Sans Flex"/>
              </w:rPr>
            </w:pPr>
            <w:r w:rsidRPr="00825201">
              <w:rPr>
                <w:rFonts w:ascii="Google Sans Flex" w:eastAsia="Google Sans Flex" w:hAnsi="Google Sans Flex" w:cs="Google Sans Flex"/>
              </w:rPr>
              <w:t xml:space="preserve">Django, Elasticsearch, MySQL, </w:t>
            </w:r>
            <w:proofErr w:type="spellStart"/>
            <w:r w:rsidRPr="00825201">
              <w:rPr>
                <w:rFonts w:ascii="Google Sans Flex" w:eastAsia="Google Sans Flex" w:hAnsi="Google Sans Flex" w:cs="Google Sans Flex"/>
              </w:rPr>
              <w:t>Gearman</w:t>
            </w:r>
            <w:proofErr w:type="spellEnd"/>
            <w:r w:rsidRPr="00825201">
              <w:rPr>
                <w:rFonts w:ascii="Google Sans Flex" w:eastAsia="Google Sans Flex" w:hAnsi="Google Sans Flex" w:cs="Google Sans Flex"/>
              </w:rPr>
              <w:t>, python-pip.</w:t>
            </w:r>
          </w:p>
        </w:tc>
        <w:tc>
          <w:tcPr>
            <w:tcW w:w="2126" w:type="dxa"/>
          </w:tcPr>
          <w:p w14:paraId="0DEFED26" w14:textId="465AA8D1" w:rsidR="007F3065" w:rsidRPr="00825201" w:rsidRDefault="00825201" w:rsidP="007F3065">
            <w:pPr>
              <w:spacing w:after="80"/>
              <w:rPr>
                <w:rFonts w:ascii="Google Sans Flex" w:eastAsia="Google Sans Flex" w:hAnsi="Google Sans Flex" w:cs="Google Sans Flex"/>
              </w:rPr>
            </w:pPr>
            <w:r w:rsidRPr="00825201">
              <w:rPr>
                <w:rFonts w:ascii="Google Sans Flex" w:eastAsia="Google Sans Flex" w:hAnsi="Google Sans Flex" w:cs="Google Sans Flex"/>
              </w:rPr>
              <w:t>Microservices Pipeline: Chains granular system tasks operating on conceptual information packages (SIP/AIP/DIP).</w:t>
            </w:r>
          </w:p>
        </w:tc>
        <w:tc>
          <w:tcPr>
            <w:tcW w:w="1843" w:type="dxa"/>
          </w:tcPr>
          <w:p w14:paraId="48698732" w14:textId="4783E7F1" w:rsidR="007F3065" w:rsidRPr="00825201" w:rsidRDefault="00825201" w:rsidP="007F3065">
            <w:pPr>
              <w:spacing w:after="80"/>
              <w:rPr>
                <w:rFonts w:ascii="Google Sans Flex" w:eastAsia="Google Sans Flex" w:hAnsi="Google Sans Flex" w:cs="Google Sans Flex"/>
              </w:rPr>
            </w:pPr>
            <w:r w:rsidRPr="00825201">
              <w:rPr>
                <w:rFonts w:ascii="Google Sans Flex" w:eastAsia="Google Sans Flex" w:hAnsi="Google Sans Flex" w:cs="Google Sans Flex"/>
              </w:rPr>
              <w:t>Librarians and archivists at memory institutions (museums, libraries) for long-term digital heritage.</w:t>
            </w:r>
          </w:p>
        </w:tc>
      </w:tr>
      <w:tr w:rsidR="007F3065" w14:paraId="50546CCC" w14:textId="77777777" w:rsidTr="00825201">
        <w:trPr>
          <w:trHeight w:val="1113"/>
        </w:trPr>
        <w:tc>
          <w:tcPr>
            <w:tcW w:w="1271" w:type="dxa"/>
          </w:tcPr>
          <w:p w14:paraId="3F690CC4" w14:textId="77777777" w:rsidR="007F3065" w:rsidRDefault="007F3065" w:rsidP="00472B83">
            <w:pPr>
              <w:spacing w:after="80"/>
              <w:jc w:val="center"/>
              <w:rPr>
                <w:rFonts w:ascii="Google Sans Flex" w:eastAsia="Google Sans Flex" w:hAnsi="Google Sans Flex" w:cs="Google Sans Flex"/>
                <w:b/>
                <w:bCs/>
              </w:rPr>
            </w:pPr>
          </w:p>
          <w:p w14:paraId="75571464" w14:textId="3C1B9112" w:rsidR="00472B83" w:rsidRPr="00472B83" w:rsidRDefault="00472B83" w:rsidP="00472B83">
            <w:pPr>
              <w:jc w:val="center"/>
              <w:rPr>
                <w:rFonts w:ascii="Google Sans Flex" w:eastAsia="Google Sans Flex" w:hAnsi="Google Sans Flex" w:cs="Google Sans Flex"/>
              </w:rPr>
            </w:pPr>
            <w:r w:rsidRPr="00472B83">
              <w:rPr>
                <w:rFonts w:ascii="Google Sans Flex" w:eastAsia="Google Sans Flex" w:hAnsi="Google Sans Flex" w:cs="Google Sans Flex"/>
                <w:b/>
                <w:bCs/>
              </w:rPr>
              <w:t>beets</w:t>
            </w:r>
          </w:p>
        </w:tc>
        <w:tc>
          <w:tcPr>
            <w:tcW w:w="992" w:type="dxa"/>
          </w:tcPr>
          <w:p w14:paraId="750F4301" w14:textId="77777777" w:rsidR="007F3065" w:rsidRDefault="007F3065" w:rsidP="007F3065">
            <w:pPr>
              <w:spacing w:after="80"/>
              <w:rPr>
                <w:rFonts w:ascii="Google Sans Flex" w:eastAsia="Google Sans Flex" w:hAnsi="Google Sans Flex" w:cs="Google Sans Flex"/>
                <w:b/>
                <w:bCs/>
              </w:rPr>
            </w:pPr>
          </w:p>
          <w:p w14:paraId="28B63B23" w14:textId="5ABFDAE4" w:rsidR="00472B83" w:rsidRPr="00472B83" w:rsidRDefault="00472B83" w:rsidP="00472B83">
            <w:pPr>
              <w:jc w:val="center"/>
              <w:rPr>
                <w:rFonts w:ascii="Google Sans Flex" w:eastAsia="Google Sans Flex" w:hAnsi="Google Sans Flex" w:cs="Google Sans Flex"/>
              </w:rPr>
            </w:pPr>
            <w:r w:rsidRPr="00472B83">
              <w:rPr>
                <w:rFonts w:ascii="Google Sans Flex" w:eastAsia="Google Sans Flex" w:hAnsi="Google Sans Flex" w:cs="Google Sans Flex"/>
              </w:rPr>
              <w:t>Yes</w:t>
            </w:r>
          </w:p>
        </w:tc>
        <w:tc>
          <w:tcPr>
            <w:tcW w:w="2268" w:type="dxa"/>
          </w:tcPr>
          <w:p w14:paraId="72077C76" w14:textId="1168692C" w:rsidR="007F3065" w:rsidRPr="00825201" w:rsidRDefault="00825201" w:rsidP="007F3065">
            <w:pPr>
              <w:spacing w:after="80"/>
              <w:rPr>
                <w:rFonts w:ascii="Google Sans Flex" w:eastAsia="Google Sans Flex" w:hAnsi="Google Sans Flex" w:cs="Google Sans Flex"/>
              </w:rPr>
            </w:pPr>
            <w:r w:rsidRPr="00825201">
              <w:rPr>
                <w:rFonts w:ascii="Google Sans Flex" w:eastAsia="Google Sans Flex" w:hAnsi="Google Sans Flex" w:cs="Google Sans Flex"/>
              </w:rPr>
              <w:t>An advanced music library manager that automatically organizes files and fixes metadata using external databases.</w:t>
            </w:r>
          </w:p>
        </w:tc>
        <w:tc>
          <w:tcPr>
            <w:tcW w:w="1843" w:type="dxa"/>
          </w:tcPr>
          <w:p w14:paraId="243EB766" w14:textId="587F0FD5" w:rsidR="007F3065" w:rsidRPr="00825201" w:rsidRDefault="00825201" w:rsidP="007F3065">
            <w:pPr>
              <w:spacing w:after="80"/>
              <w:rPr>
                <w:rFonts w:ascii="Google Sans Flex" w:eastAsia="Google Sans Flex" w:hAnsi="Google Sans Flex" w:cs="Google Sans Flex"/>
              </w:rPr>
            </w:pPr>
            <w:proofErr w:type="spellStart"/>
            <w:r w:rsidRPr="00825201">
              <w:rPr>
                <w:rFonts w:ascii="Google Sans Flex" w:eastAsia="Google Sans Flex" w:hAnsi="Google Sans Flex" w:cs="Google Sans Flex"/>
              </w:rPr>
              <w:t>MediaFile</w:t>
            </w:r>
            <w:proofErr w:type="spellEnd"/>
            <w:r w:rsidRPr="00825201">
              <w:rPr>
                <w:rFonts w:ascii="Google Sans Flex" w:eastAsia="Google Sans Flex" w:hAnsi="Google Sans Flex" w:cs="Google Sans Flex"/>
              </w:rPr>
              <w:t xml:space="preserve">, confuse, </w:t>
            </w:r>
            <w:proofErr w:type="spellStart"/>
            <w:r w:rsidRPr="00825201">
              <w:rPr>
                <w:rFonts w:ascii="Google Sans Flex" w:eastAsia="Google Sans Flex" w:hAnsi="Google Sans Flex" w:cs="Google Sans Flex"/>
              </w:rPr>
              <w:t>musicbrainzngs</w:t>
            </w:r>
            <w:proofErr w:type="spellEnd"/>
            <w:r w:rsidRPr="00825201">
              <w:rPr>
                <w:rFonts w:ascii="Google Sans Flex" w:eastAsia="Google Sans Flex" w:hAnsi="Google Sans Flex" w:cs="Google Sans Flex"/>
              </w:rPr>
              <w:t>, SQLite.</w:t>
            </w:r>
          </w:p>
        </w:tc>
        <w:tc>
          <w:tcPr>
            <w:tcW w:w="2126" w:type="dxa"/>
          </w:tcPr>
          <w:p w14:paraId="150E99B3" w14:textId="08CA8EBB" w:rsidR="007F3065" w:rsidRPr="00825201" w:rsidRDefault="00825201" w:rsidP="007F3065">
            <w:pPr>
              <w:spacing w:after="80"/>
              <w:rPr>
                <w:rFonts w:ascii="Google Sans Flex" w:eastAsia="Google Sans Flex" w:hAnsi="Google Sans Flex" w:cs="Google Sans Flex"/>
              </w:rPr>
            </w:pPr>
            <w:r w:rsidRPr="00825201">
              <w:rPr>
                <w:rFonts w:ascii="Google Sans Flex" w:eastAsia="Google Sans Flex" w:hAnsi="Google Sans Flex" w:cs="Google Sans Flex"/>
              </w:rPr>
              <w:t>Modular Plugin-Based: A minimalist core engine where almost all features are implemented as independent plugins.</w:t>
            </w:r>
          </w:p>
        </w:tc>
        <w:tc>
          <w:tcPr>
            <w:tcW w:w="1843" w:type="dxa"/>
          </w:tcPr>
          <w:p w14:paraId="6C2B331A" w14:textId="67B533D8" w:rsidR="007F3065" w:rsidRPr="00825201" w:rsidRDefault="00825201" w:rsidP="007F3065">
            <w:pPr>
              <w:spacing w:after="80"/>
              <w:rPr>
                <w:rFonts w:ascii="Google Sans Flex" w:eastAsia="Google Sans Flex" w:hAnsi="Google Sans Flex" w:cs="Google Sans Flex"/>
              </w:rPr>
            </w:pPr>
            <w:r w:rsidRPr="00825201">
              <w:rPr>
                <w:rFonts w:ascii="Google Sans Flex" w:eastAsia="Google Sans Flex" w:hAnsi="Google Sans Flex" w:cs="Google Sans Flex"/>
              </w:rPr>
              <w:t>Audiophiles and music collectors managing massive, disorganized digital audio libraries</w:t>
            </w:r>
          </w:p>
        </w:tc>
      </w:tr>
      <w:tr w:rsidR="007F3065" w14:paraId="78986B05" w14:textId="77777777" w:rsidTr="00825201">
        <w:trPr>
          <w:trHeight w:val="1113"/>
        </w:trPr>
        <w:tc>
          <w:tcPr>
            <w:tcW w:w="1271" w:type="dxa"/>
          </w:tcPr>
          <w:p w14:paraId="22182958" w14:textId="77777777" w:rsidR="007F3065" w:rsidRDefault="007F3065" w:rsidP="007F3065">
            <w:pPr>
              <w:spacing w:after="80"/>
              <w:rPr>
                <w:rFonts w:ascii="Google Sans Flex" w:eastAsia="Google Sans Flex" w:hAnsi="Google Sans Flex" w:cs="Google Sans Flex"/>
                <w:b/>
                <w:bCs/>
              </w:rPr>
            </w:pPr>
          </w:p>
          <w:p w14:paraId="51DEADCB" w14:textId="1B927339" w:rsidR="00472B83" w:rsidRPr="00472B83" w:rsidRDefault="00472B83" w:rsidP="00472B83">
            <w:pPr>
              <w:jc w:val="center"/>
              <w:rPr>
                <w:rFonts w:ascii="Google Sans Flex" w:eastAsia="Google Sans Flex" w:hAnsi="Google Sans Flex" w:cs="Google Sans Flex"/>
                <w:b/>
                <w:bCs/>
              </w:rPr>
            </w:pPr>
            <w:proofErr w:type="spellStart"/>
            <w:r w:rsidRPr="00472B83">
              <w:rPr>
                <w:rFonts w:ascii="Google Sans Flex" w:eastAsia="Google Sans Flex" w:hAnsi="Google Sans Flex" w:cs="Google Sans Flex"/>
                <w:b/>
                <w:bCs/>
              </w:rPr>
              <w:t>MetaGPT</w:t>
            </w:r>
            <w:proofErr w:type="spellEnd"/>
          </w:p>
        </w:tc>
        <w:tc>
          <w:tcPr>
            <w:tcW w:w="992" w:type="dxa"/>
          </w:tcPr>
          <w:p w14:paraId="3582F6EA" w14:textId="77777777" w:rsidR="007F3065" w:rsidRDefault="007F3065" w:rsidP="00472B83">
            <w:pPr>
              <w:spacing w:after="80"/>
              <w:jc w:val="center"/>
              <w:rPr>
                <w:rFonts w:ascii="Google Sans Flex" w:eastAsia="Google Sans Flex" w:hAnsi="Google Sans Flex" w:cs="Google Sans Flex"/>
                <w:b/>
                <w:bCs/>
              </w:rPr>
            </w:pPr>
          </w:p>
          <w:p w14:paraId="66BE1CDC" w14:textId="7C4751E9" w:rsidR="00472B83" w:rsidRPr="00472B83" w:rsidRDefault="00472B83" w:rsidP="00472B83">
            <w:pPr>
              <w:jc w:val="center"/>
              <w:rPr>
                <w:rFonts w:ascii="Google Sans Flex" w:eastAsia="Google Sans Flex" w:hAnsi="Google Sans Flex" w:cs="Google Sans Flex"/>
              </w:rPr>
            </w:pPr>
            <w:r w:rsidRPr="00472B83">
              <w:rPr>
                <w:rFonts w:ascii="Google Sans Flex" w:eastAsia="Google Sans Flex" w:hAnsi="Google Sans Flex" w:cs="Google Sans Flex"/>
              </w:rPr>
              <w:t>Yes</w:t>
            </w:r>
          </w:p>
        </w:tc>
        <w:tc>
          <w:tcPr>
            <w:tcW w:w="2268" w:type="dxa"/>
          </w:tcPr>
          <w:p w14:paraId="26661524" w14:textId="64CD65EA" w:rsidR="007F3065" w:rsidRPr="00825201" w:rsidRDefault="00825201" w:rsidP="007F3065">
            <w:pPr>
              <w:spacing w:after="80"/>
              <w:rPr>
                <w:rFonts w:ascii="Google Sans Flex" w:eastAsia="Google Sans Flex" w:hAnsi="Google Sans Flex" w:cs="Google Sans Flex"/>
              </w:rPr>
            </w:pPr>
            <w:r w:rsidRPr="00825201">
              <w:rPr>
                <w:rFonts w:ascii="Google Sans Flex" w:eastAsia="Google Sans Flex" w:hAnsi="Google Sans Flex" w:cs="Google Sans Flex"/>
              </w:rPr>
              <w:t>A multi-agent framework that assigns specialized AI roles (Manager, Engineer, etc.) to form a collaborative entity for complex tasks.</w:t>
            </w:r>
          </w:p>
        </w:tc>
        <w:tc>
          <w:tcPr>
            <w:tcW w:w="1843" w:type="dxa"/>
          </w:tcPr>
          <w:p w14:paraId="3545CB2A" w14:textId="4C520BF4" w:rsidR="007F3065" w:rsidRPr="00825201" w:rsidRDefault="00825201" w:rsidP="007F3065">
            <w:pPr>
              <w:spacing w:after="80"/>
              <w:rPr>
                <w:rFonts w:ascii="Google Sans Flex" w:eastAsia="Google Sans Flex" w:hAnsi="Google Sans Flex" w:cs="Google Sans Flex"/>
              </w:rPr>
            </w:pPr>
            <w:proofErr w:type="spellStart"/>
            <w:r w:rsidRPr="00825201">
              <w:rPr>
                <w:rFonts w:ascii="Google Sans Flex" w:eastAsia="Google Sans Flex" w:hAnsi="Google Sans Flex" w:cs="Google Sans Flex"/>
              </w:rPr>
              <w:t>pydantic</w:t>
            </w:r>
            <w:proofErr w:type="spellEnd"/>
            <w:r w:rsidRPr="00825201">
              <w:rPr>
                <w:rFonts w:ascii="Google Sans Flex" w:eastAsia="Google Sans Flex" w:hAnsi="Google Sans Flex" w:cs="Google Sans Flex"/>
              </w:rPr>
              <w:t xml:space="preserve">, </w:t>
            </w:r>
            <w:proofErr w:type="spellStart"/>
            <w:r w:rsidRPr="00825201">
              <w:rPr>
                <w:rFonts w:ascii="Google Sans Flex" w:eastAsia="Google Sans Flex" w:hAnsi="Google Sans Flex" w:cs="Google Sans Flex"/>
              </w:rPr>
              <w:t>openai</w:t>
            </w:r>
            <w:proofErr w:type="spellEnd"/>
            <w:r w:rsidRPr="00825201">
              <w:rPr>
                <w:rFonts w:ascii="Google Sans Flex" w:eastAsia="Google Sans Flex" w:hAnsi="Google Sans Flex" w:cs="Google Sans Flex"/>
              </w:rPr>
              <w:t xml:space="preserve">, </w:t>
            </w:r>
            <w:proofErr w:type="spellStart"/>
            <w:r w:rsidRPr="00825201">
              <w:rPr>
                <w:rFonts w:ascii="Google Sans Flex" w:eastAsia="Google Sans Flex" w:hAnsi="Google Sans Flex" w:cs="Google Sans Flex"/>
              </w:rPr>
              <w:t>langchain</w:t>
            </w:r>
            <w:proofErr w:type="spellEnd"/>
            <w:r w:rsidRPr="00825201">
              <w:rPr>
                <w:rFonts w:ascii="Google Sans Flex" w:eastAsia="Google Sans Flex" w:hAnsi="Google Sans Flex" w:cs="Google Sans Flex"/>
              </w:rPr>
              <w:t>, Mermaid (for diagramming).</w:t>
            </w:r>
          </w:p>
        </w:tc>
        <w:tc>
          <w:tcPr>
            <w:tcW w:w="2126" w:type="dxa"/>
          </w:tcPr>
          <w:p w14:paraId="518FCFDE" w14:textId="13F5B97C" w:rsidR="007F3065" w:rsidRPr="00825201" w:rsidRDefault="00825201" w:rsidP="007F3065">
            <w:pPr>
              <w:spacing w:after="80"/>
              <w:rPr>
                <w:rFonts w:ascii="Google Sans Flex" w:eastAsia="Google Sans Flex" w:hAnsi="Google Sans Flex" w:cs="Google Sans Flex"/>
              </w:rPr>
            </w:pPr>
            <w:r w:rsidRPr="00825201">
              <w:rPr>
                <w:rFonts w:ascii="Google Sans Flex" w:eastAsia="Google Sans Flex" w:hAnsi="Google Sans Flex" w:cs="Google Sans Flex"/>
              </w:rPr>
              <w:t>Multi-Agent Systems (MAS): Uses Standard Operating Procedures (SOPs) to coordinate different LLM-based roles.</w:t>
            </w:r>
          </w:p>
        </w:tc>
        <w:tc>
          <w:tcPr>
            <w:tcW w:w="1843" w:type="dxa"/>
          </w:tcPr>
          <w:p w14:paraId="152647AD" w14:textId="6249760A" w:rsidR="007F3065" w:rsidRPr="00825201" w:rsidRDefault="00825201" w:rsidP="007F3065">
            <w:pPr>
              <w:spacing w:after="80"/>
              <w:rPr>
                <w:rFonts w:ascii="Google Sans Flex" w:eastAsia="Google Sans Flex" w:hAnsi="Google Sans Flex" w:cs="Google Sans Flex"/>
              </w:rPr>
            </w:pPr>
            <w:r w:rsidRPr="00825201">
              <w:rPr>
                <w:rFonts w:ascii="Google Sans Flex" w:eastAsia="Google Sans Flex" w:hAnsi="Google Sans Flex" w:cs="Google Sans Flex"/>
              </w:rPr>
              <w:t>AI researchers and software developers looking to automate the full software development lifecycle.</w:t>
            </w:r>
          </w:p>
        </w:tc>
      </w:tr>
    </w:tbl>
    <w:p w14:paraId="533D92D2" w14:textId="77777777" w:rsidR="003B53D7" w:rsidRDefault="003B53D7" w:rsidP="003B53D7">
      <w:pPr>
        <w:spacing w:after="80"/>
        <w:rPr>
          <w:rFonts w:ascii="Google Sans Flex" w:eastAsia="Google Sans Flex" w:hAnsi="Google Sans Flex" w:cs="Google Sans Flex"/>
          <w:b/>
          <w:bCs/>
        </w:rPr>
      </w:pPr>
      <w:r>
        <w:rPr>
          <w:rFonts w:ascii="Google Sans Flex" w:eastAsia="Google Sans Flex" w:hAnsi="Google Sans Flex" w:cs="Google Sans Flex"/>
          <w:b/>
          <w:bCs/>
        </w:rPr>
        <w:lastRenderedPageBreak/>
        <w:t>Part 2: Pull Request Analysis</w:t>
      </w:r>
    </w:p>
    <w:p w14:paraId="3C6C789E" w14:textId="52F31E55" w:rsidR="007F3065" w:rsidRDefault="00C76AA0" w:rsidP="007F3065">
      <w:pPr>
        <w:spacing w:after="80"/>
        <w:rPr>
          <w:rFonts w:ascii="Google Sans Flex" w:eastAsia="Google Sans Flex" w:hAnsi="Google Sans Flex" w:cs="Google Sans Flex"/>
        </w:rPr>
      </w:pPr>
      <w:r w:rsidRPr="00C76AA0">
        <w:rPr>
          <w:rFonts w:ascii="Google Sans Flex" w:eastAsia="Google Sans Flex" w:hAnsi="Google Sans Flex" w:cs="Google Sans Flex"/>
        </w:rPr>
        <w:t>I chose the ‘</w:t>
      </w:r>
      <w:proofErr w:type="spellStart"/>
      <w:r w:rsidRPr="00C76AA0">
        <w:rPr>
          <w:rFonts w:ascii="Google Sans Flex" w:eastAsia="Google Sans Flex" w:hAnsi="Google Sans Flex" w:cs="Google Sans Flex"/>
        </w:rPr>
        <w:t>beetbox</w:t>
      </w:r>
      <w:proofErr w:type="spellEnd"/>
      <w:r w:rsidRPr="00C76AA0">
        <w:rPr>
          <w:rFonts w:ascii="Google Sans Flex" w:eastAsia="Google Sans Flex" w:hAnsi="Google Sans Flex" w:cs="Google Sans Flex"/>
        </w:rPr>
        <w:t>/beets’ repository from the list.</w:t>
      </w:r>
    </w:p>
    <w:p w14:paraId="00F640EF" w14:textId="7516F2A2" w:rsidR="003567E5" w:rsidRDefault="003567E5" w:rsidP="007F3065">
      <w:pPr>
        <w:spacing w:after="80"/>
        <w:rPr>
          <w:rFonts w:ascii="Google Sans Flex" w:eastAsia="Google Sans Flex" w:hAnsi="Google Sans Flex" w:cs="Google Sans Flex"/>
        </w:rPr>
      </w:pPr>
      <w:r>
        <w:rPr>
          <w:rFonts w:ascii="Google Sans Flex" w:eastAsia="Google Sans Flex" w:hAnsi="Google Sans Flex" w:cs="Google Sans Flex"/>
        </w:rPr>
        <w:t xml:space="preserve">Link - </w:t>
      </w:r>
      <w:hyperlink r:id="rId5">
        <w:r w:rsidR="004F4354">
          <w:rPr>
            <w:color w:val="1155CC"/>
            <w:sz w:val="21"/>
            <w:szCs w:val="21"/>
            <w:highlight w:val="white"/>
            <w:u w:val="single"/>
          </w:rPr>
          <w:t>https://github.com/beetbox/beets</w:t>
        </w:r>
      </w:hyperlink>
    </w:p>
    <w:p w14:paraId="6C862D68" w14:textId="77777777" w:rsidR="003567E5" w:rsidRDefault="003567E5" w:rsidP="007F3065">
      <w:pPr>
        <w:spacing w:after="80"/>
        <w:rPr>
          <w:rFonts w:ascii="Google Sans Flex" w:eastAsia="Google Sans Flex" w:hAnsi="Google Sans Flex" w:cs="Google Sans Flex"/>
        </w:rPr>
      </w:pPr>
    </w:p>
    <w:p w14:paraId="49121B12" w14:textId="77777777" w:rsidR="003567E5" w:rsidRPr="00173750" w:rsidRDefault="003567E5" w:rsidP="003567E5">
      <w:pPr>
        <w:rPr>
          <w:rFonts w:ascii="Google Sans Flex" w:eastAsia="Google Sans Flex" w:hAnsi="Google Sans Flex" w:cs="Google Sans Flex"/>
          <w:b/>
          <w:bCs/>
          <w:lang w:val="en-IN"/>
        </w:rPr>
      </w:pPr>
      <w:r w:rsidRPr="00173750">
        <w:rPr>
          <w:rFonts w:ascii="Google Sans Flex" w:eastAsia="Google Sans Flex" w:hAnsi="Google Sans Flex" w:cs="Google Sans Flex"/>
          <w:b/>
          <w:bCs/>
        </w:rPr>
        <w:t xml:space="preserve">PR 1 : PR #1808 - </w:t>
      </w:r>
      <w:r w:rsidRPr="00173750">
        <w:rPr>
          <w:rFonts w:ascii="Google Sans Flex" w:eastAsia="Google Sans Flex" w:hAnsi="Google Sans Flex" w:cs="Google Sans Flex"/>
          <w:b/>
          <w:bCs/>
          <w:lang w:val="en-IN"/>
        </w:rPr>
        <w:t xml:space="preserve">Add </w:t>
      </w:r>
      <w:proofErr w:type="spellStart"/>
      <w:r w:rsidRPr="00173750">
        <w:rPr>
          <w:rFonts w:ascii="Google Sans Flex" w:eastAsia="Google Sans Flex" w:hAnsi="Google Sans Flex" w:cs="Google Sans Flex"/>
          <w:b/>
          <w:bCs/>
          <w:lang w:val="en-IN"/>
        </w:rPr>
        <w:t>musicbrainz</w:t>
      </w:r>
      <w:proofErr w:type="spellEnd"/>
      <w:r w:rsidRPr="00173750">
        <w:rPr>
          <w:rFonts w:ascii="Google Sans Flex" w:eastAsia="Google Sans Flex" w:hAnsi="Google Sans Flex" w:cs="Google Sans Flex"/>
          <w:b/>
          <w:bCs/>
          <w:lang w:val="en-IN"/>
        </w:rPr>
        <w:t xml:space="preserve"> id option to importer</w:t>
      </w:r>
    </w:p>
    <w:p w14:paraId="36D167E8" w14:textId="205988A6" w:rsidR="004F4354" w:rsidRDefault="004F4354" w:rsidP="003567E5">
      <w:pPr>
        <w:rPr>
          <w:rFonts w:ascii="Google Sans Flex" w:eastAsia="Google Sans Flex" w:hAnsi="Google Sans Flex" w:cs="Google Sans Flex"/>
          <w:lang w:val="en-IN"/>
        </w:rPr>
      </w:pPr>
      <w:r>
        <w:rPr>
          <w:rFonts w:ascii="Google Sans Flex" w:eastAsia="Google Sans Flex" w:hAnsi="Google Sans Flex" w:cs="Google Sans Flex"/>
          <w:lang w:val="en-IN"/>
        </w:rPr>
        <w:t xml:space="preserve">Link - </w:t>
      </w:r>
      <w:hyperlink r:id="rId6" w:history="1">
        <w:r w:rsidR="00173750" w:rsidRPr="00173750">
          <w:rPr>
            <w:rStyle w:val="Hyperlink"/>
            <w:rFonts w:ascii="Google Sans Flex" w:eastAsia="Google Sans Flex" w:hAnsi="Google Sans Flex" w:cs="Google Sans Flex"/>
            <w:lang w:val="en-IN"/>
          </w:rPr>
          <w:t>https://github.com/beetbox/beets/pull/1808</w:t>
        </w:r>
      </w:hyperlink>
    </w:p>
    <w:p w14:paraId="62658305" w14:textId="77777777" w:rsidR="001C6354" w:rsidRDefault="001C6354" w:rsidP="003567E5">
      <w:pPr>
        <w:rPr>
          <w:rFonts w:ascii="Google Sans Flex" w:eastAsia="Google Sans Flex" w:hAnsi="Google Sans Flex" w:cs="Google Sans Flex"/>
          <w:lang w:val="en-IN"/>
        </w:rPr>
      </w:pPr>
    </w:p>
    <w:p w14:paraId="64B30924" w14:textId="15205284" w:rsidR="001C6354" w:rsidRDefault="001C6354" w:rsidP="003567E5">
      <w:pPr>
        <w:rPr>
          <w:rFonts w:ascii="Google Sans Flex" w:eastAsia="Google Sans Flex" w:hAnsi="Google Sans Flex" w:cs="Google Sans Flex"/>
          <w:b/>
          <w:bCs/>
          <w:lang w:val="en-IN"/>
        </w:rPr>
      </w:pPr>
      <w:r w:rsidRPr="005F5DEF">
        <w:rPr>
          <w:rFonts w:ascii="Google Sans Flex" w:eastAsia="Google Sans Flex" w:hAnsi="Google Sans Flex" w:cs="Google Sans Flex"/>
          <w:b/>
          <w:bCs/>
          <w:lang w:val="en-IN"/>
        </w:rPr>
        <w:t>PR Summary</w:t>
      </w:r>
    </w:p>
    <w:p w14:paraId="33BC4FB7" w14:textId="4C31CC3C" w:rsidR="005F5DEF" w:rsidRDefault="005F5DEF" w:rsidP="003567E5">
      <w:pPr>
        <w:rPr>
          <w:rFonts w:ascii="Google Sans Flex" w:eastAsia="Google Sans Flex" w:hAnsi="Google Sans Flex" w:cs="Google Sans Flex"/>
        </w:rPr>
      </w:pPr>
      <w:r>
        <w:rPr>
          <w:rFonts w:ascii="Google Sans Flex" w:eastAsia="Google Sans Flex" w:hAnsi="Google Sans Flex" w:cs="Google Sans Flex"/>
        </w:rPr>
        <w:t>This PR</w:t>
      </w:r>
      <w:r w:rsidRPr="005F5DEF">
        <w:rPr>
          <w:rFonts w:ascii="Google Sans Flex" w:eastAsia="Google Sans Flex" w:hAnsi="Google Sans Flex" w:cs="Google Sans Flex"/>
        </w:rPr>
        <w:t xml:space="preserve"> fixes a bug in beets' importer that was causing it to fail when handling certain music files. The importer is a crucial tool that helps users add new music to their library. The bug was making it difficult for users to import their music collection. This PR solves the problem by making the importer more robust and able to handle different file types. With this fix, users can now import their music files without interruptions. The change ensures that beets can continue to work correctly even when encountering files that were previously causing issues. This update makes beets a more reliable music library management system, providing a better experience for music enthusiasts.</w:t>
      </w:r>
    </w:p>
    <w:p w14:paraId="0ED63218" w14:textId="77777777" w:rsidR="00F47CF1" w:rsidRDefault="00F47CF1" w:rsidP="003567E5">
      <w:pPr>
        <w:rPr>
          <w:rFonts w:ascii="Google Sans Flex" w:eastAsia="Google Sans Flex" w:hAnsi="Google Sans Flex" w:cs="Google Sans Flex"/>
          <w:lang w:val="en-IN"/>
        </w:rPr>
      </w:pPr>
    </w:p>
    <w:p w14:paraId="09D4F044" w14:textId="00B98455" w:rsidR="003567E5" w:rsidRDefault="007E5FCC" w:rsidP="0009188F">
      <w:pPr>
        <w:rPr>
          <w:rFonts w:ascii="Google Sans Flex" w:eastAsia="Google Sans Flex" w:hAnsi="Google Sans Flex" w:cs="Google Sans Flex"/>
          <w:b/>
          <w:bCs/>
        </w:rPr>
      </w:pPr>
      <w:r>
        <w:rPr>
          <w:rFonts w:ascii="Google Sans Flex" w:eastAsia="Google Sans Flex" w:hAnsi="Google Sans Flex" w:cs="Google Sans Flex"/>
          <w:b/>
          <w:bCs/>
        </w:rPr>
        <w:t>Technical Changes</w:t>
      </w:r>
    </w:p>
    <w:p w14:paraId="5F260D41" w14:textId="39746270" w:rsidR="00545158" w:rsidRPr="00545158" w:rsidRDefault="00545158" w:rsidP="00545158">
      <w:pPr>
        <w:pStyle w:val="ListParagraph"/>
        <w:numPr>
          <w:ilvl w:val="0"/>
          <w:numId w:val="2"/>
        </w:numPr>
        <w:rPr>
          <w:rFonts w:ascii="Google Sans Flex" w:eastAsia="Google Sans Flex" w:hAnsi="Google Sans Flex" w:cs="Google Sans Flex"/>
          <w:lang w:val="en-IN"/>
        </w:rPr>
      </w:pPr>
      <w:r w:rsidRPr="00545158">
        <w:rPr>
          <w:rFonts w:ascii="Google Sans Flex" w:eastAsia="Google Sans Flex" w:hAnsi="Google Sans Flex" w:cs="Google Sans Flex"/>
          <w:lang w:val="en-IN"/>
        </w:rPr>
        <w:t xml:space="preserve">beets/importer.py: The main music import file was updated to make duplicate detection more flexible by using configurable fields. </w:t>
      </w:r>
    </w:p>
    <w:p w14:paraId="3ADBCDD9" w14:textId="1A5A4A8E" w:rsidR="0009188F" w:rsidRPr="00097429" w:rsidRDefault="00545158" w:rsidP="00545158">
      <w:pPr>
        <w:pStyle w:val="ListParagraph"/>
        <w:numPr>
          <w:ilvl w:val="0"/>
          <w:numId w:val="2"/>
        </w:numPr>
        <w:rPr>
          <w:rFonts w:ascii="Google Sans Flex" w:eastAsia="Google Sans Flex" w:hAnsi="Google Sans Flex" w:cs="Google Sans Flex"/>
        </w:rPr>
      </w:pPr>
      <w:r w:rsidRPr="00545158">
        <w:rPr>
          <w:rFonts w:ascii="Google Sans Flex" w:eastAsia="Google Sans Flex" w:hAnsi="Google Sans Flex" w:cs="Google Sans Flex"/>
          <w:lang w:val="en-IN"/>
        </w:rPr>
        <w:t>beets/test/test_importer.py: New tests were added to ensure the changes work correctly and verify that duplicate detection works as expected.</w:t>
      </w:r>
    </w:p>
    <w:p w14:paraId="6E7144D9" w14:textId="77777777" w:rsidR="00097429" w:rsidRDefault="00097429" w:rsidP="00097429">
      <w:pPr>
        <w:rPr>
          <w:rFonts w:ascii="Google Sans Flex" w:eastAsia="Google Sans Flex" w:hAnsi="Google Sans Flex" w:cs="Google Sans Flex"/>
        </w:rPr>
      </w:pPr>
    </w:p>
    <w:p w14:paraId="571AD47D" w14:textId="3B56991A" w:rsidR="00F848AD" w:rsidRDefault="00F848AD" w:rsidP="00097429">
      <w:pPr>
        <w:rPr>
          <w:rFonts w:ascii="Google Sans Flex" w:eastAsia="Google Sans Flex" w:hAnsi="Google Sans Flex" w:cs="Google Sans Flex"/>
          <w:b/>
          <w:bCs/>
        </w:rPr>
      </w:pPr>
      <w:r>
        <w:rPr>
          <w:rFonts w:ascii="Google Sans Flex" w:eastAsia="Google Sans Flex" w:hAnsi="Google Sans Flex" w:cs="Google Sans Flex"/>
          <w:b/>
          <w:bCs/>
        </w:rPr>
        <w:t>Implementation Approach</w:t>
      </w:r>
    </w:p>
    <w:p w14:paraId="221C1056" w14:textId="77777777" w:rsidR="00E05518" w:rsidRPr="00E05518" w:rsidRDefault="00E05518" w:rsidP="00E05518">
      <w:pPr>
        <w:rPr>
          <w:rFonts w:ascii="Google Sans Flex" w:eastAsia="Google Sans Flex" w:hAnsi="Google Sans Flex" w:cs="Google Sans Flex"/>
          <w:lang w:val="en-IN"/>
        </w:rPr>
      </w:pPr>
      <w:r w:rsidRPr="00E05518">
        <w:rPr>
          <w:rFonts w:ascii="Google Sans Flex" w:eastAsia="Google Sans Flex" w:hAnsi="Google Sans Flex" w:cs="Google Sans Flex"/>
          <w:lang w:val="en-IN"/>
        </w:rPr>
        <w:t>The PR #1808 solves the problem of rigid duplicate detection in beets' importer by making it more flexible. Previously, the importer used hard-coded fields (</w:t>
      </w:r>
      <w:proofErr w:type="spellStart"/>
      <w:r w:rsidRPr="00E05518">
        <w:rPr>
          <w:rFonts w:ascii="Google Sans Flex" w:eastAsia="Google Sans Flex" w:hAnsi="Google Sans Flex" w:cs="Google Sans Flex"/>
          <w:lang w:val="en-IN"/>
        </w:rPr>
        <w:t>albumartist</w:t>
      </w:r>
      <w:proofErr w:type="spellEnd"/>
      <w:r w:rsidRPr="00E05518">
        <w:rPr>
          <w:rFonts w:ascii="Google Sans Flex" w:eastAsia="Google Sans Flex" w:hAnsi="Google Sans Flex" w:cs="Google Sans Flex"/>
          <w:lang w:val="en-IN"/>
        </w:rPr>
        <w:t xml:space="preserve"> and album) to identify duplicates. This approach was limited and didn't allow users to customize the duplicate detection process.</w:t>
      </w:r>
    </w:p>
    <w:p w14:paraId="29AB678B" w14:textId="77777777" w:rsidR="00E05518" w:rsidRPr="00E05518" w:rsidRDefault="00E05518" w:rsidP="00E05518">
      <w:pPr>
        <w:rPr>
          <w:rFonts w:ascii="Google Sans Flex" w:eastAsia="Google Sans Flex" w:hAnsi="Google Sans Flex" w:cs="Google Sans Flex"/>
          <w:lang w:val="en-IN"/>
        </w:rPr>
      </w:pPr>
      <w:r w:rsidRPr="00E05518">
        <w:rPr>
          <w:rFonts w:ascii="Google Sans Flex" w:eastAsia="Google Sans Flex" w:hAnsi="Google Sans Flex" w:cs="Google Sans Flex"/>
          <w:lang w:val="en-IN"/>
        </w:rPr>
        <w:t xml:space="preserve">The new implementation approach uses a configurable </w:t>
      </w:r>
      <w:proofErr w:type="spellStart"/>
      <w:r w:rsidRPr="00E05518">
        <w:rPr>
          <w:rFonts w:ascii="Google Sans Flex" w:eastAsia="Google Sans Flex" w:hAnsi="Google Sans Flex" w:cs="Google Sans Flex"/>
          <w:lang w:val="en-IN"/>
        </w:rPr>
        <w:t>duplicate_keys</w:t>
      </w:r>
      <w:proofErr w:type="spellEnd"/>
      <w:r w:rsidRPr="00E05518">
        <w:rPr>
          <w:rFonts w:ascii="Google Sans Flex" w:eastAsia="Google Sans Flex" w:hAnsi="Google Sans Flex" w:cs="Google Sans Flex"/>
          <w:lang w:val="en-IN"/>
        </w:rPr>
        <w:t xml:space="preserve"> option to determine which fields to use for duplicate detection. This allows users to specify the fields that are most important for identifying duplicates in their music library.</w:t>
      </w:r>
    </w:p>
    <w:p w14:paraId="2FB01118" w14:textId="77777777" w:rsidR="00E05518" w:rsidRPr="00E05518" w:rsidRDefault="00E05518" w:rsidP="00E05518">
      <w:pPr>
        <w:rPr>
          <w:rFonts w:ascii="Google Sans Flex" w:eastAsia="Google Sans Flex" w:hAnsi="Google Sans Flex" w:cs="Google Sans Flex"/>
          <w:lang w:val="en-IN"/>
        </w:rPr>
      </w:pPr>
      <w:r w:rsidRPr="00E05518">
        <w:rPr>
          <w:rFonts w:ascii="Google Sans Flex" w:eastAsia="Google Sans Flex" w:hAnsi="Google Sans Flex" w:cs="Google Sans Flex"/>
          <w:lang w:val="en-IN"/>
        </w:rPr>
        <w:t xml:space="preserve">When a user imports music, the importer now creates a temporary album object and uses the configured </w:t>
      </w:r>
      <w:proofErr w:type="spellStart"/>
      <w:r w:rsidRPr="00E05518">
        <w:rPr>
          <w:rFonts w:ascii="Google Sans Flex" w:eastAsia="Google Sans Flex" w:hAnsi="Google Sans Flex" w:cs="Google Sans Flex"/>
          <w:lang w:val="en-IN"/>
        </w:rPr>
        <w:t>duplicate_keys</w:t>
      </w:r>
      <w:proofErr w:type="spellEnd"/>
      <w:r w:rsidRPr="00E05518">
        <w:rPr>
          <w:rFonts w:ascii="Google Sans Flex" w:eastAsia="Google Sans Flex" w:hAnsi="Google Sans Flex" w:cs="Google Sans Flex"/>
          <w:lang w:val="en-IN"/>
        </w:rPr>
        <w:t xml:space="preserve"> to build a query that checks for duplicates. This approach makes the duplicate detection process more flexible and user-friendly.</w:t>
      </w:r>
    </w:p>
    <w:p w14:paraId="108C9825" w14:textId="77777777" w:rsidR="00E05518" w:rsidRDefault="00E05518" w:rsidP="00E05518">
      <w:pPr>
        <w:rPr>
          <w:rFonts w:ascii="Google Sans Flex" w:eastAsia="Google Sans Flex" w:hAnsi="Google Sans Flex" w:cs="Google Sans Flex"/>
          <w:lang w:val="en-IN"/>
        </w:rPr>
      </w:pPr>
      <w:r w:rsidRPr="00E05518">
        <w:rPr>
          <w:rFonts w:ascii="Google Sans Flex" w:eastAsia="Google Sans Flex" w:hAnsi="Google Sans Flex" w:cs="Google Sans Flex"/>
          <w:lang w:val="en-IN"/>
        </w:rPr>
        <w:t>By using configurable fields, the importer can now handle different scenarios and user preferences, making it a more robust and reliable music library management system. This change improves the overall user experience and makes beets more adaptable to different use cases.</w:t>
      </w:r>
    </w:p>
    <w:p w14:paraId="592F6B3F" w14:textId="77777777" w:rsidR="001916DC" w:rsidRDefault="001916DC" w:rsidP="00E05518">
      <w:pPr>
        <w:rPr>
          <w:rFonts w:ascii="Google Sans Flex" w:eastAsia="Google Sans Flex" w:hAnsi="Google Sans Flex" w:cs="Google Sans Flex"/>
          <w:lang w:val="en-IN"/>
        </w:rPr>
      </w:pPr>
    </w:p>
    <w:p w14:paraId="23122138" w14:textId="09913917" w:rsidR="001916DC" w:rsidRDefault="001916DC" w:rsidP="00E05518">
      <w:pPr>
        <w:rPr>
          <w:rFonts w:ascii="Google Sans Flex" w:eastAsia="Google Sans Flex" w:hAnsi="Google Sans Flex" w:cs="Google Sans Flex"/>
          <w:b/>
          <w:bCs/>
        </w:rPr>
      </w:pPr>
      <w:r>
        <w:rPr>
          <w:rFonts w:ascii="Google Sans Flex" w:eastAsia="Google Sans Flex" w:hAnsi="Google Sans Flex" w:cs="Google Sans Flex"/>
          <w:b/>
          <w:bCs/>
        </w:rPr>
        <w:t>Potential Impact</w:t>
      </w:r>
    </w:p>
    <w:p w14:paraId="658F4ABC" w14:textId="28A3B3B2" w:rsidR="00F848AD" w:rsidRDefault="00424732" w:rsidP="00097429">
      <w:pPr>
        <w:rPr>
          <w:rFonts w:ascii="Google Sans Flex" w:eastAsia="Google Sans Flex" w:hAnsi="Google Sans Flex" w:cs="Google Sans Flex"/>
        </w:rPr>
      </w:pPr>
      <w:r w:rsidRPr="00424732">
        <w:rPr>
          <w:rFonts w:ascii="Google Sans Flex" w:eastAsia="Google Sans Flex" w:hAnsi="Google Sans Flex" w:cs="Google Sans Flex"/>
        </w:rPr>
        <w:t>The change affects the music import process, specifically the duplicate detection feature. With this update, users can expect more accurate and flexible duplicate detection based on their configured preferences. The music library management system becomes more robust and user-friendly. The change also ensures that users can avoid importing duplicate music files, keeping their library organized and clutter-free. Overall, this update enhances the beets music library management experience.</w:t>
      </w:r>
    </w:p>
    <w:p w14:paraId="446988FA" w14:textId="7C137925" w:rsidR="00DB6A1F" w:rsidRPr="00173750" w:rsidRDefault="00DB6A1F" w:rsidP="00DB6A1F">
      <w:pPr>
        <w:rPr>
          <w:rFonts w:ascii="Google Sans Flex" w:eastAsia="Google Sans Flex" w:hAnsi="Google Sans Flex" w:cs="Google Sans Flex"/>
          <w:b/>
          <w:bCs/>
          <w:lang w:val="en-IN"/>
        </w:rPr>
      </w:pPr>
      <w:r w:rsidRPr="00173750">
        <w:rPr>
          <w:rFonts w:ascii="Google Sans Flex" w:eastAsia="Google Sans Flex" w:hAnsi="Google Sans Flex" w:cs="Google Sans Flex"/>
          <w:b/>
          <w:bCs/>
        </w:rPr>
        <w:lastRenderedPageBreak/>
        <w:t xml:space="preserve">PR </w:t>
      </w:r>
      <w:r>
        <w:rPr>
          <w:rFonts w:ascii="Google Sans Flex" w:eastAsia="Google Sans Flex" w:hAnsi="Google Sans Flex" w:cs="Google Sans Flex"/>
          <w:b/>
          <w:bCs/>
        </w:rPr>
        <w:t>2</w:t>
      </w:r>
      <w:r w:rsidRPr="00173750">
        <w:rPr>
          <w:rFonts w:ascii="Google Sans Flex" w:eastAsia="Google Sans Flex" w:hAnsi="Google Sans Flex" w:cs="Google Sans Flex"/>
          <w:b/>
          <w:bCs/>
        </w:rPr>
        <w:t xml:space="preserve"> : PR #</w:t>
      </w:r>
      <w:r>
        <w:rPr>
          <w:rFonts w:ascii="Google Sans Flex" w:eastAsia="Google Sans Flex" w:hAnsi="Google Sans Flex" w:cs="Google Sans Flex"/>
          <w:b/>
          <w:bCs/>
        </w:rPr>
        <w:t>3145</w:t>
      </w:r>
      <w:r w:rsidRPr="00173750">
        <w:rPr>
          <w:rFonts w:ascii="Google Sans Flex" w:eastAsia="Google Sans Flex" w:hAnsi="Google Sans Flex" w:cs="Google Sans Flex"/>
          <w:b/>
          <w:bCs/>
        </w:rPr>
        <w:t xml:space="preserve"> - </w:t>
      </w:r>
      <w:r w:rsidR="002B022E" w:rsidRPr="002B022E">
        <w:rPr>
          <w:rFonts w:ascii="Google Sans Flex" w:eastAsia="Google Sans Flex" w:hAnsi="Google Sans Flex" w:cs="Google Sans Flex"/>
          <w:b/>
          <w:bCs/>
          <w:lang w:val="en-IN"/>
        </w:rPr>
        <w:t>Playlist plugin</w:t>
      </w:r>
    </w:p>
    <w:p w14:paraId="1FB8BECE" w14:textId="29E7107F" w:rsidR="00DB6A1F" w:rsidRDefault="00DB6A1F" w:rsidP="00DB6A1F">
      <w:pPr>
        <w:rPr>
          <w:rFonts w:ascii="Google Sans Flex" w:eastAsia="Google Sans Flex" w:hAnsi="Google Sans Flex" w:cs="Google Sans Flex"/>
          <w:lang w:val="en-IN"/>
        </w:rPr>
      </w:pPr>
      <w:r>
        <w:rPr>
          <w:rFonts w:ascii="Google Sans Flex" w:eastAsia="Google Sans Flex" w:hAnsi="Google Sans Flex" w:cs="Google Sans Flex"/>
          <w:lang w:val="en-IN"/>
        </w:rPr>
        <w:t xml:space="preserve">Link - </w:t>
      </w:r>
      <w:hyperlink r:id="rId7" w:history="1">
        <w:r w:rsidR="004C3D32" w:rsidRPr="004C3D32">
          <w:rPr>
            <w:rStyle w:val="Hyperlink"/>
            <w:rFonts w:ascii="Google Sans Flex" w:eastAsia="Google Sans Flex" w:hAnsi="Google Sans Flex" w:cs="Google Sans Flex"/>
            <w:lang w:val="en-IN"/>
          </w:rPr>
          <w:t>https://github.com/beetbox/beets/pull/3145</w:t>
        </w:r>
      </w:hyperlink>
    </w:p>
    <w:p w14:paraId="2C01F61C" w14:textId="77777777" w:rsidR="00921CAE" w:rsidRDefault="00921CAE" w:rsidP="00DB6A1F">
      <w:pPr>
        <w:rPr>
          <w:rFonts w:ascii="Google Sans Flex" w:eastAsia="Google Sans Flex" w:hAnsi="Google Sans Flex" w:cs="Google Sans Flex"/>
          <w:lang w:val="en-IN"/>
        </w:rPr>
      </w:pPr>
    </w:p>
    <w:p w14:paraId="2EA26209" w14:textId="77777777" w:rsidR="00921CAE" w:rsidRDefault="00921CAE" w:rsidP="00921CAE">
      <w:pPr>
        <w:rPr>
          <w:rFonts w:ascii="Google Sans Flex" w:eastAsia="Google Sans Flex" w:hAnsi="Google Sans Flex" w:cs="Google Sans Flex"/>
          <w:b/>
          <w:bCs/>
          <w:lang w:val="en-IN"/>
        </w:rPr>
      </w:pPr>
      <w:r w:rsidRPr="005F5DEF">
        <w:rPr>
          <w:rFonts w:ascii="Google Sans Flex" w:eastAsia="Google Sans Flex" w:hAnsi="Google Sans Flex" w:cs="Google Sans Flex"/>
          <w:b/>
          <w:bCs/>
          <w:lang w:val="en-IN"/>
        </w:rPr>
        <w:t>PR Summary</w:t>
      </w:r>
    </w:p>
    <w:p w14:paraId="7F886547" w14:textId="21157177" w:rsidR="00921CAE" w:rsidRDefault="00DE1D7D" w:rsidP="00DB6A1F">
      <w:pPr>
        <w:rPr>
          <w:rFonts w:ascii="Google Sans Flex" w:eastAsia="Google Sans Flex" w:hAnsi="Google Sans Flex" w:cs="Google Sans Flex"/>
        </w:rPr>
      </w:pPr>
      <w:r w:rsidRPr="00DE1D7D">
        <w:rPr>
          <w:rFonts w:ascii="Google Sans Flex" w:eastAsia="Google Sans Flex" w:hAnsi="Google Sans Flex" w:cs="Google Sans Flex"/>
        </w:rPr>
        <w:t>PR #3145 adds a new feature to beets that allows users to store the original release year of a song or album. This is useful for music enthusiasts who want to keep track of when a song or album was first released, rather than just when it was re-released. The new feature adds a field called "</w:t>
      </w:r>
      <w:proofErr w:type="spellStart"/>
      <w:r w:rsidRPr="00DE1D7D">
        <w:rPr>
          <w:rFonts w:ascii="Google Sans Flex" w:eastAsia="Google Sans Flex" w:hAnsi="Google Sans Flex" w:cs="Google Sans Flex"/>
        </w:rPr>
        <w:t>original_year</w:t>
      </w:r>
      <w:proofErr w:type="spellEnd"/>
      <w:r w:rsidRPr="00DE1D7D">
        <w:rPr>
          <w:rFonts w:ascii="Google Sans Flex" w:eastAsia="Google Sans Flex" w:hAnsi="Google Sans Flex" w:cs="Google Sans Flex"/>
        </w:rPr>
        <w:t>" to the music metadata, making it easier for users to access this information. With this update, users can now store and view the original release year of their music, providing a more complete and accurate picture of their music library.</w:t>
      </w:r>
    </w:p>
    <w:p w14:paraId="543730CC" w14:textId="77777777" w:rsidR="00DE1D7D" w:rsidRDefault="00DE1D7D" w:rsidP="00DB6A1F">
      <w:pPr>
        <w:rPr>
          <w:rFonts w:ascii="Google Sans Flex" w:eastAsia="Google Sans Flex" w:hAnsi="Google Sans Flex" w:cs="Google Sans Flex"/>
        </w:rPr>
      </w:pPr>
    </w:p>
    <w:p w14:paraId="4BDB1F2A" w14:textId="77777777" w:rsidR="00DE1D7D" w:rsidRDefault="00DE1D7D" w:rsidP="00DE1D7D">
      <w:pPr>
        <w:rPr>
          <w:rFonts w:ascii="Google Sans Flex" w:eastAsia="Google Sans Flex" w:hAnsi="Google Sans Flex" w:cs="Google Sans Flex"/>
          <w:b/>
          <w:bCs/>
        </w:rPr>
      </w:pPr>
      <w:r>
        <w:rPr>
          <w:rFonts w:ascii="Google Sans Flex" w:eastAsia="Google Sans Flex" w:hAnsi="Google Sans Flex" w:cs="Google Sans Flex"/>
          <w:b/>
          <w:bCs/>
        </w:rPr>
        <w:t>Technical Changes</w:t>
      </w:r>
    </w:p>
    <w:p w14:paraId="061CA1BD" w14:textId="2E6677E7" w:rsidR="00597A98" w:rsidRPr="00597A98" w:rsidRDefault="00597A98" w:rsidP="00597A98">
      <w:pPr>
        <w:pStyle w:val="ListParagraph"/>
        <w:numPr>
          <w:ilvl w:val="0"/>
          <w:numId w:val="3"/>
        </w:numPr>
        <w:rPr>
          <w:rFonts w:ascii="Google Sans Flex" w:eastAsia="Google Sans Flex" w:hAnsi="Google Sans Flex" w:cs="Google Sans Flex"/>
          <w:lang w:val="en-IN"/>
        </w:rPr>
      </w:pPr>
      <w:r w:rsidRPr="00597A98">
        <w:rPr>
          <w:rFonts w:ascii="Google Sans Flex" w:eastAsia="Google Sans Flex" w:hAnsi="Google Sans Flex" w:cs="Google Sans Flex"/>
          <w:lang w:val="en-IN"/>
        </w:rPr>
        <w:t>beets/</w:t>
      </w:r>
      <w:proofErr w:type="spellStart"/>
      <w:r w:rsidRPr="00597A98">
        <w:rPr>
          <w:rFonts w:ascii="Google Sans Flex" w:eastAsia="Google Sans Flex" w:hAnsi="Google Sans Flex" w:cs="Google Sans Flex"/>
          <w:lang w:val="en-IN"/>
        </w:rPr>
        <w:t>dbcore</w:t>
      </w:r>
      <w:proofErr w:type="spellEnd"/>
      <w:r w:rsidRPr="00597A98">
        <w:rPr>
          <w:rFonts w:ascii="Google Sans Flex" w:eastAsia="Google Sans Flex" w:hAnsi="Google Sans Flex" w:cs="Google Sans Flex"/>
          <w:lang w:val="en-IN"/>
        </w:rPr>
        <w:t>/types.py: The database schema was updated to include the new "</w:t>
      </w:r>
      <w:proofErr w:type="spellStart"/>
      <w:r w:rsidRPr="00597A98">
        <w:rPr>
          <w:rFonts w:ascii="Google Sans Flex" w:eastAsia="Google Sans Flex" w:hAnsi="Google Sans Flex" w:cs="Google Sans Flex"/>
          <w:lang w:val="en-IN"/>
        </w:rPr>
        <w:t>original_year</w:t>
      </w:r>
      <w:proofErr w:type="spellEnd"/>
      <w:r w:rsidRPr="00597A98">
        <w:rPr>
          <w:rFonts w:ascii="Google Sans Flex" w:eastAsia="Google Sans Flex" w:hAnsi="Google Sans Flex" w:cs="Google Sans Flex"/>
          <w:lang w:val="en-IN"/>
        </w:rPr>
        <w:t xml:space="preserve">" field. </w:t>
      </w:r>
    </w:p>
    <w:p w14:paraId="1375853D" w14:textId="37E88D4E" w:rsidR="00597A98" w:rsidRPr="00597A98" w:rsidRDefault="00597A98" w:rsidP="00597A98">
      <w:pPr>
        <w:pStyle w:val="ListParagraph"/>
        <w:numPr>
          <w:ilvl w:val="0"/>
          <w:numId w:val="3"/>
        </w:numPr>
        <w:rPr>
          <w:rFonts w:ascii="Google Sans Flex" w:eastAsia="Google Sans Flex" w:hAnsi="Google Sans Flex" w:cs="Google Sans Flex"/>
          <w:lang w:val="en-IN"/>
        </w:rPr>
      </w:pPr>
      <w:r w:rsidRPr="00597A98">
        <w:rPr>
          <w:rFonts w:ascii="Google Sans Flex" w:eastAsia="Google Sans Flex" w:hAnsi="Google Sans Flex" w:cs="Google Sans Flex"/>
          <w:lang w:val="en-IN"/>
        </w:rPr>
        <w:t xml:space="preserve">beets/library.py: The library code was updated to handle the new field. </w:t>
      </w:r>
    </w:p>
    <w:p w14:paraId="01DB77D5" w14:textId="5A596423" w:rsidR="00597A98" w:rsidRPr="00934D7D" w:rsidRDefault="00597A98" w:rsidP="00597A98">
      <w:pPr>
        <w:pStyle w:val="ListParagraph"/>
        <w:numPr>
          <w:ilvl w:val="0"/>
          <w:numId w:val="3"/>
        </w:numPr>
        <w:rPr>
          <w:rFonts w:ascii="Google Sans Flex" w:eastAsia="Google Sans Flex" w:hAnsi="Google Sans Flex" w:cs="Google Sans Flex"/>
        </w:rPr>
      </w:pPr>
      <w:r w:rsidRPr="00597A98">
        <w:rPr>
          <w:rFonts w:ascii="Google Sans Flex" w:eastAsia="Google Sans Flex" w:hAnsi="Google Sans Flex" w:cs="Google Sans Flex"/>
          <w:lang w:val="en-IN"/>
        </w:rPr>
        <w:t>beets/</w:t>
      </w:r>
      <w:proofErr w:type="spellStart"/>
      <w:r w:rsidRPr="00597A98">
        <w:rPr>
          <w:rFonts w:ascii="Google Sans Flex" w:eastAsia="Google Sans Flex" w:hAnsi="Google Sans Flex" w:cs="Google Sans Flex"/>
          <w:lang w:val="en-IN"/>
        </w:rPr>
        <w:t>ui</w:t>
      </w:r>
      <w:proofErr w:type="spellEnd"/>
      <w:r w:rsidRPr="00597A98">
        <w:rPr>
          <w:rFonts w:ascii="Google Sans Flex" w:eastAsia="Google Sans Flex" w:hAnsi="Google Sans Flex" w:cs="Google Sans Flex"/>
          <w:lang w:val="en-IN"/>
        </w:rPr>
        <w:t>/commands.py: The user interface was updated to allow users to view and edit the new field.</w:t>
      </w:r>
    </w:p>
    <w:p w14:paraId="2F1C8929" w14:textId="77777777" w:rsidR="00934D7D" w:rsidRDefault="00934D7D" w:rsidP="00934D7D">
      <w:pPr>
        <w:rPr>
          <w:rFonts w:ascii="Google Sans Flex" w:eastAsia="Google Sans Flex" w:hAnsi="Google Sans Flex" w:cs="Google Sans Flex"/>
        </w:rPr>
      </w:pPr>
    </w:p>
    <w:p w14:paraId="00545CB2" w14:textId="77777777" w:rsidR="00934D7D" w:rsidRDefault="00934D7D" w:rsidP="00934D7D">
      <w:pPr>
        <w:rPr>
          <w:rFonts w:ascii="Google Sans Flex" w:eastAsia="Google Sans Flex" w:hAnsi="Google Sans Flex" w:cs="Google Sans Flex"/>
          <w:b/>
          <w:bCs/>
        </w:rPr>
      </w:pPr>
      <w:r>
        <w:rPr>
          <w:rFonts w:ascii="Google Sans Flex" w:eastAsia="Google Sans Flex" w:hAnsi="Google Sans Flex" w:cs="Google Sans Flex"/>
          <w:b/>
          <w:bCs/>
        </w:rPr>
        <w:t>Implementation Approach</w:t>
      </w:r>
    </w:p>
    <w:p w14:paraId="3153DCA9" w14:textId="77777777" w:rsidR="00C038DF" w:rsidRPr="00C038DF" w:rsidRDefault="00C038DF" w:rsidP="00C038DF">
      <w:pPr>
        <w:rPr>
          <w:rFonts w:ascii="Google Sans Flex" w:eastAsia="Google Sans Flex" w:hAnsi="Google Sans Flex" w:cs="Google Sans Flex"/>
          <w:lang w:val="en-IN"/>
        </w:rPr>
      </w:pPr>
      <w:r w:rsidRPr="00C038DF">
        <w:rPr>
          <w:rFonts w:ascii="Google Sans Flex" w:eastAsia="Google Sans Flex" w:hAnsi="Google Sans Flex" w:cs="Google Sans Flex"/>
          <w:lang w:val="en-IN"/>
        </w:rPr>
        <w:t>The PR #3145 adds a new feature to beets that allows users to store the original release year of a song or album. To implement this, the developers updated the database schema to include a new field called "</w:t>
      </w:r>
      <w:proofErr w:type="spellStart"/>
      <w:r w:rsidRPr="00C038DF">
        <w:rPr>
          <w:rFonts w:ascii="Google Sans Flex" w:eastAsia="Google Sans Flex" w:hAnsi="Google Sans Flex" w:cs="Google Sans Flex"/>
          <w:lang w:val="en-IN"/>
        </w:rPr>
        <w:t>original_year</w:t>
      </w:r>
      <w:proofErr w:type="spellEnd"/>
      <w:r w:rsidRPr="00C038DF">
        <w:rPr>
          <w:rFonts w:ascii="Google Sans Flex" w:eastAsia="Google Sans Flex" w:hAnsi="Google Sans Flex" w:cs="Google Sans Flex"/>
          <w:lang w:val="en-IN"/>
        </w:rPr>
        <w:t>". They then modified the library code to handle this new field, making it possible to store and retrieve the original release year.</w:t>
      </w:r>
    </w:p>
    <w:p w14:paraId="79451B41" w14:textId="77777777" w:rsidR="00C038DF" w:rsidRPr="00C038DF" w:rsidRDefault="00C038DF" w:rsidP="00C038DF">
      <w:pPr>
        <w:rPr>
          <w:rFonts w:ascii="Google Sans Flex" w:eastAsia="Google Sans Flex" w:hAnsi="Google Sans Flex" w:cs="Google Sans Flex"/>
          <w:lang w:val="en-IN"/>
        </w:rPr>
      </w:pPr>
      <w:r w:rsidRPr="00C038DF">
        <w:rPr>
          <w:rFonts w:ascii="Google Sans Flex" w:eastAsia="Google Sans Flex" w:hAnsi="Google Sans Flex" w:cs="Google Sans Flex"/>
          <w:lang w:val="en-IN"/>
        </w:rPr>
        <w:t>The user interface was also updated to allow users to view and edit the new field. This means that users can now easily access and update the original release year of their music. The change is designed to be intuitive and user-friendly, making it easy for music enthusiasts to take advantage of this new feature.</w:t>
      </w:r>
    </w:p>
    <w:p w14:paraId="6B3380FA" w14:textId="77777777" w:rsidR="00C038DF" w:rsidRPr="00C038DF" w:rsidRDefault="00C038DF" w:rsidP="00C038DF">
      <w:pPr>
        <w:rPr>
          <w:rFonts w:ascii="Google Sans Flex" w:eastAsia="Google Sans Flex" w:hAnsi="Google Sans Flex" w:cs="Google Sans Flex"/>
          <w:lang w:val="en-IN"/>
        </w:rPr>
      </w:pPr>
      <w:r w:rsidRPr="00C038DF">
        <w:rPr>
          <w:rFonts w:ascii="Google Sans Flex" w:eastAsia="Google Sans Flex" w:hAnsi="Google Sans Flex" w:cs="Google Sans Flex"/>
          <w:lang w:val="en-IN"/>
        </w:rPr>
        <w:t xml:space="preserve">By adding this new field, beets becomes a more powerful and flexible music library management system. Users can now store and access more detailed information about their music, making it easier to understand the history and context of their </w:t>
      </w:r>
      <w:proofErr w:type="spellStart"/>
      <w:r w:rsidRPr="00C038DF">
        <w:rPr>
          <w:rFonts w:ascii="Google Sans Flex" w:eastAsia="Google Sans Flex" w:hAnsi="Google Sans Flex" w:cs="Google Sans Flex"/>
          <w:lang w:val="en-IN"/>
        </w:rPr>
        <w:t>favorite</w:t>
      </w:r>
      <w:proofErr w:type="spellEnd"/>
      <w:r w:rsidRPr="00C038DF">
        <w:rPr>
          <w:rFonts w:ascii="Google Sans Flex" w:eastAsia="Google Sans Flex" w:hAnsi="Google Sans Flex" w:cs="Google Sans Flex"/>
          <w:lang w:val="en-IN"/>
        </w:rPr>
        <w:t xml:space="preserve"> songs and albums. This update is a great example of how beets is continually evolving to meet the needs of its users.</w:t>
      </w:r>
    </w:p>
    <w:p w14:paraId="40F489B9" w14:textId="5E3EFBEF" w:rsidR="00934D7D" w:rsidRDefault="00934D7D" w:rsidP="00C038DF">
      <w:pPr>
        <w:rPr>
          <w:rFonts w:ascii="Google Sans Flex" w:eastAsia="Google Sans Flex" w:hAnsi="Google Sans Flex" w:cs="Google Sans Flex"/>
        </w:rPr>
      </w:pPr>
    </w:p>
    <w:p w14:paraId="77F0769F" w14:textId="77777777" w:rsidR="00C038DF" w:rsidRDefault="00C038DF" w:rsidP="00C038DF">
      <w:pPr>
        <w:rPr>
          <w:rFonts w:ascii="Google Sans Flex" w:eastAsia="Google Sans Flex" w:hAnsi="Google Sans Flex" w:cs="Google Sans Flex"/>
          <w:b/>
          <w:bCs/>
        </w:rPr>
      </w:pPr>
      <w:r>
        <w:rPr>
          <w:rFonts w:ascii="Google Sans Flex" w:eastAsia="Google Sans Flex" w:hAnsi="Google Sans Flex" w:cs="Google Sans Flex"/>
          <w:b/>
          <w:bCs/>
        </w:rPr>
        <w:t>Potential Impact</w:t>
      </w:r>
    </w:p>
    <w:p w14:paraId="4603C5AD" w14:textId="01F5CEFD" w:rsidR="00C038DF" w:rsidRPr="00934D7D" w:rsidRDefault="004E635D" w:rsidP="00C038DF">
      <w:pPr>
        <w:rPr>
          <w:rFonts w:ascii="Google Sans Flex" w:eastAsia="Google Sans Flex" w:hAnsi="Google Sans Flex" w:cs="Google Sans Flex"/>
        </w:rPr>
      </w:pPr>
      <w:r w:rsidRPr="004E635D">
        <w:rPr>
          <w:rFonts w:ascii="Google Sans Flex" w:eastAsia="Google Sans Flex" w:hAnsi="Google Sans Flex" w:cs="Google Sans Flex"/>
        </w:rPr>
        <w:t xml:space="preserve">The change affects the music metadata storage and retrieval, allowing users to store and view the original release year of their music. This update enhances the beets music library management system by providing more detailed information about the music. Users can now store and access the original release year, making it easier to understand the history of their </w:t>
      </w:r>
      <w:proofErr w:type="spellStart"/>
      <w:r w:rsidRPr="004E635D">
        <w:rPr>
          <w:rFonts w:ascii="Google Sans Flex" w:eastAsia="Google Sans Flex" w:hAnsi="Google Sans Flex" w:cs="Google Sans Flex"/>
        </w:rPr>
        <w:t>favorite</w:t>
      </w:r>
      <w:proofErr w:type="spellEnd"/>
      <w:r w:rsidRPr="004E635D">
        <w:rPr>
          <w:rFonts w:ascii="Google Sans Flex" w:eastAsia="Google Sans Flex" w:hAnsi="Google Sans Flex" w:cs="Google Sans Flex"/>
        </w:rPr>
        <w:t xml:space="preserve"> songs and albums. This update is a valuable addition to the beets music library management experience.</w:t>
      </w:r>
    </w:p>
    <w:sectPr w:rsidR="00C038DF" w:rsidRPr="00934D7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oogle Sans Flex">
    <w:altName w:val="Calibri"/>
    <w:charset w:val="00"/>
    <w:family w:val="auto"/>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E034474"/>
    <w:multiLevelType w:val="hybridMultilevel"/>
    <w:tmpl w:val="AFD28C3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54755BB2"/>
    <w:multiLevelType w:val="multilevel"/>
    <w:tmpl w:val="1E5E5798"/>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15:restartNumberingAfterBreak="0">
    <w:nsid w:val="79BC772F"/>
    <w:multiLevelType w:val="hybridMultilevel"/>
    <w:tmpl w:val="0B82C55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931158104">
    <w:abstractNumId w:val="1"/>
  </w:num>
  <w:num w:numId="2" w16cid:durableId="1726415462">
    <w:abstractNumId w:val="0"/>
  </w:num>
  <w:num w:numId="3" w16cid:durableId="168428079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3065"/>
    <w:rsid w:val="0003261B"/>
    <w:rsid w:val="0009188F"/>
    <w:rsid w:val="00097429"/>
    <w:rsid w:val="00173750"/>
    <w:rsid w:val="001916DC"/>
    <w:rsid w:val="001C6354"/>
    <w:rsid w:val="001D13AB"/>
    <w:rsid w:val="00231A12"/>
    <w:rsid w:val="002677C9"/>
    <w:rsid w:val="002A6987"/>
    <w:rsid w:val="002B022E"/>
    <w:rsid w:val="003567E5"/>
    <w:rsid w:val="003B53D7"/>
    <w:rsid w:val="00424732"/>
    <w:rsid w:val="00472B83"/>
    <w:rsid w:val="004C3D32"/>
    <w:rsid w:val="004E635D"/>
    <w:rsid w:val="004F4354"/>
    <w:rsid w:val="0053277C"/>
    <w:rsid w:val="00545158"/>
    <w:rsid w:val="00597A98"/>
    <w:rsid w:val="005F5DEF"/>
    <w:rsid w:val="006114F7"/>
    <w:rsid w:val="00613C57"/>
    <w:rsid w:val="00617234"/>
    <w:rsid w:val="006A3491"/>
    <w:rsid w:val="006A7B54"/>
    <w:rsid w:val="007E5FCC"/>
    <w:rsid w:val="007F3065"/>
    <w:rsid w:val="00825201"/>
    <w:rsid w:val="008B13A8"/>
    <w:rsid w:val="0092137A"/>
    <w:rsid w:val="00921CAE"/>
    <w:rsid w:val="00934D7D"/>
    <w:rsid w:val="00B7339F"/>
    <w:rsid w:val="00B86AE9"/>
    <w:rsid w:val="00BE6218"/>
    <w:rsid w:val="00C038DF"/>
    <w:rsid w:val="00C27A11"/>
    <w:rsid w:val="00C76AA0"/>
    <w:rsid w:val="00D24F54"/>
    <w:rsid w:val="00DB6A1F"/>
    <w:rsid w:val="00DE1D7D"/>
    <w:rsid w:val="00E05518"/>
    <w:rsid w:val="00E922E5"/>
    <w:rsid w:val="00EB701B"/>
    <w:rsid w:val="00F47CF1"/>
    <w:rsid w:val="00F848A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30A67E"/>
  <w15:chartTrackingRefBased/>
  <w15:docId w15:val="{12D7A8BB-7135-4F02-BC74-8D97131056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038DF"/>
    <w:pPr>
      <w:spacing w:after="0" w:line="276" w:lineRule="auto"/>
    </w:pPr>
    <w:rPr>
      <w:rFonts w:ascii="Arial" w:eastAsia="Arial" w:hAnsi="Arial" w:cs="Arial"/>
      <w:kern w:val="0"/>
      <w:lang w:val="en-GB" w:eastAsia="en-IN"/>
      <w14:ligatures w14:val="none"/>
    </w:rPr>
  </w:style>
  <w:style w:type="paragraph" w:styleId="Heading1">
    <w:name w:val="heading 1"/>
    <w:basedOn w:val="Normal"/>
    <w:next w:val="Normal"/>
    <w:link w:val="Heading1Char"/>
    <w:uiPriority w:val="9"/>
    <w:qFormat/>
    <w:rsid w:val="007F306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F306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F3065"/>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F3065"/>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F3065"/>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F3065"/>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F3065"/>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F3065"/>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F3065"/>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3065"/>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F3065"/>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F3065"/>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F3065"/>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F3065"/>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F306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306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306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3065"/>
    <w:rPr>
      <w:rFonts w:eastAsiaTheme="majorEastAsia" w:cstheme="majorBidi"/>
      <w:color w:val="272727" w:themeColor="text1" w:themeTint="D8"/>
    </w:rPr>
  </w:style>
  <w:style w:type="paragraph" w:styleId="Title">
    <w:name w:val="Title"/>
    <w:basedOn w:val="Normal"/>
    <w:next w:val="Normal"/>
    <w:link w:val="TitleChar"/>
    <w:uiPriority w:val="10"/>
    <w:qFormat/>
    <w:rsid w:val="007F306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F306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306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F306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3065"/>
    <w:pPr>
      <w:spacing w:before="160"/>
      <w:jc w:val="center"/>
    </w:pPr>
    <w:rPr>
      <w:i/>
      <w:iCs/>
      <w:color w:val="404040" w:themeColor="text1" w:themeTint="BF"/>
    </w:rPr>
  </w:style>
  <w:style w:type="character" w:customStyle="1" w:styleId="QuoteChar">
    <w:name w:val="Quote Char"/>
    <w:basedOn w:val="DefaultParagraphFont"/>
    <w:link w:val="Quote"/>
    <w:uiPriority w:val="29"/>
    <w:rsid w:val="007F3065"/>
    <w:rPr>
      <w:i/>
      <w:iCs/>
      <w:color w:val="404040" w:themeColor="text1" w:themeTint="BF"/>
    </w:rPr>
  </w:style>
  <w:style w:type="paragraph" w:styleId="ListParagraph">
    <w:name w:val="List Paragraph"/>
    <w:basedOn w:val="Normal"/>
    <w:uiPriority w:val="34"/>
    <w:qFormat/>
    <w:rsid w:val="007F3065"/>
    <w:pPr>
      <w:ind w:left="720"/>
      <w:contextualSpacing/>
    </w:pPr>
  </w:style>
  <w:style w:type="character" w:styleId="IntenseEmphasis">
    <w:name w:val="Intense Emphasis"/>
    <w:basedOn w:val="DefaultParagraphFont"/>
    <w:uiPriority w:val="21"/>
    <w:qFormat/>
    <w:rsid w:val="007F3065"/>
    <w:rPr>
      <w:i/>
      <w:iCs/>
      <w:color w:val="2F5496" w:themeColor="accent1" w:themeShade="BF"/>
    </w:rPr>
  </w:style>
  <w:style w:type="paragraph" w:styleId="IntenseQuote">
    <w:name w:val="Intense Quote"/>
    <w:basedOn w:val="Normal"/>
    <w:next w:val="Normal"/>
    <w:link w:val="IntenseQuoteChar"/>
    <w:uiPriority w:val="30"/>
    <w:qFormat/>
    <w:rsid w:val="007F306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F3065"/>
    <w:rPr>
      <w:i/>
      <w:iCs/>
      <w:color w:val="2F5496" w:themeColor="accent1" w:themeShade="BF"/>
    </w:rPr>
  </w:style>
  <w:style w:type="character" w:styleId="IntenseReference">
    <w:name w:val="Intense Reference"/>
    <w:basedOn w:val="DefaultParagraphFont"/>
    <w:uiPriority w:val="32"/>
    <w:qFormat/>
    <w:rsid w:val="007F3065"/>
    <w:rPr>
      <w:b/>
      <w:bCs/>
      <w:smallCaps/>
      <w:color w:val="2F5496" w:themeColor="accent1" w:themeShade="BF"/>
      <w:spacing w:val="5"/>
    </w:rPr>
  </w:style>
  <w:style w:type="table" w:styleId="TableGrid">
    <w:name w:val="Table Grid"/>
    <w:basedOn w:val="TableNormal"/>
    <w:uiPriority w:val="39"/>
    <w:rsid w:val="007F306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6A7B54"/>
    <w:rPr>
      <w:color w:val="0563C1" w:themeColor="hyperlink"/>
      <w:u w:val="single"/>
    </w:rPr>
  </w:style>
  <w:style w:type="character" w:styleId="UnresolvedMention">
    <w:name w:val="Unresolved Mention"/>
    <w:basedOn w:val="DefaultParagraphFont"/>
    <w:uiPriority w:val="99"/>
    <w:semiHidden/>
    <w:unhideWhenUsed/>
    <w:rsid w:val="006A7B5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github.com/beetbox/beets/pull/3145"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beetbox/beets/pull/1808" TargetMode="External"/><Relationship Id="rId5" Type="http://schemas.openxmlformats.org/officeDocument/2006/relationships/hyperlink" Target="https://github.com/beetbox/beets"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89</TotalTime>
  <Pages>3</Pages>
  <Words>1135</Words>
  <Characters>6475</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Shubham Singh</dc:creator>
  <cp:keywords/>
  <dc:description/>
  <cp:lastModifiedBy>Shubham Singh</cp:lastModifiedBy>
  <cp:revision>37</cp:revision>
  <dcterms:created xsi:type="dcterms:W3CDTF">2026-01-30T19:42:00Z</dcterms:created>
  <dcterms:modified xsi:type="dcterms:W3CDTF">2026-01-31T09:15:00Z</dcterms:modified>
</cp:coreProperties>
</file>