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69DB" w:rsidRDefault="004A69DB" w:rsidP="00765A1A">
      <w:pPr>
        <w:spacing w:before="372"/>
        <w:jc w:val="right"/>
        <w:rPr>
          <w:rFonts w:ascii="Arial Unicode MS" w:eastAsia="Arial Unicode MS" w:hAnsi="Arial Unicode MS" w:cs="Arial Unicode MS"/>
          <w:color w:val="000000"/>
          <w:sz w:val="28"/>
          <w:szCs w:val="28"/>
        </w:rPr>
      </w:pPr>
      <w:r>
        <w:rPr>
          <w:rFonts w:ascii="Arial Unicode MS" w:eastAsia="Arial Unicode MS" w:hAnsi="Arial Unicode MS" w:cs="Arial Unicode MS"/>
          <w:color w:val="000000"/>
          <w:sz w:val="28"/>
          <w:szCs w:val="28"/>
        </w:rPr>
        <w:t>Chapter 03</w:t>
      </w:r>
    </w:p>
    <w:p w:rsidR="004A69DB" w:rsidRDefault="004A69DB" w:rsidP="00765A1A">
      <w:pPr>
        <w:spacing w:before="372"/>
        <w:jc w:val="right"/>
      </w:pPr>
      <w:r>
        <w:rPr>
          <w:rFonts w:ascii="Arial Unicode MS" w:eastAsia="Arial Unicode MS" w:hAnsi="Arial Unicode MS" w:cs="Arial Unicode MS"/>
          <w:color w:val="000000"/>
          <w:sz w:val="28"/>
          <w:szCs w:val="28"/>
        </w:rPr>
        <w:t>National Differences in Economic Development</w:t>
      </w:r>
    </w:p>
    <w:p w:rsidR="004A69DB" w:rsidRDefault="004A69DB">
      <w:r>
        <w:rPr>
          <w:rFonts w:ascii="Arial Unicode MS" w:eastAsia="Arial Unicode MS" w:hAnsi="Arial Unicode MS"/>
          <w:color w:val="000000"/>
          <w:sz w:val="18"/>
          <w:szCs w:val="18"/>
        </w:rPr>
        <w:t> </w:t>
      </w:r>
    </w:p>
    <w:p w:rsidR="004A69DB" w:rsidRDefault="004A69DB">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1.</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GNI allows a more direct comparison of living standards in different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2.</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In Sen's view, development is an economic process that should be assessed by material output measures such as GNI per capita.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3.</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Life expectancy at birth is one of the measures used by the Human Development Index (HDI) to measure the quality of human life in different nations.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4.</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Political freedom is one of the measures used by the Human Development Index (HDI) to measure the quality of human life in different nations.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5.</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If a country's economy is to sustain long-run economic growth, the business environment must be conducive to innovations and entrepreneurial activity.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lastRenderedPageBreak/>
              <w:t>6.</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Privatization refers to the process of hiring private management consultancy firms to manage state-owned enterprises.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7.</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Peruvian development economist Hernando de Soto has argued that the chronic inability of property owners to establish legal title to the property they own is a key problem for innovation, and entrepreneurial activity in developing nations.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8.</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Most property in poor countries is owned legally by investors.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9.</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Totalitarian states promote human freedom and human development, which facilitates economic progress.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10.</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Since the late 1980s, there has been a strong move away from a more free market economic model and toward a more centrally planned and mixed economies.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11.</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Many totalitarian regimes were able to deliver economic progress to the vast bulk of their populations, which curbed the spread of democracy during the late 1980s.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12.</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New information and communication technologies have enabled the spread of democratic ideals.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lastRenderedPageBreak/>
              <w:t>13.</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Transformation from centrally planned command economies to market-based economies can be attributed to the fact that command and mixed economies failed to deliver the sustained economic performance achieved by countries adopting market-based systems.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14.</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Economic freedom necessarily equates with political freedom.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15.</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In a command economy, the prices are determined by the free interplay of demand and supply.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16.</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In mixed economies, in certain sectors the state sets prices, owns businesses, limits private enterprise, restricts investment by foreigners, and restricts international trade.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17.</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Studies of privatization in central Europe have shown that the process often fails to deliver predicted benefits if the newly privatized firms continue to receive subsidies from the state and if they are protected from foreign competition.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18.</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For privatization to work, it must also be accompanied by a more general deregulation and opening of the economy.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19.</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The government of a country takes over the airport security industries following a major terrorist attack, to improve airport security. This is an example of privatization.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lastRenderedPageBreak/>
              <w:t>20.</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A well-functioning market economy requires laws protecting private property rights and providing mechanisms for contract enforcement.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21.</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When communism collapsed, many of the communist countries lacked the legal structure required to protect property rights because all the property was earlier held by the state.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22.</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A market with a large number of consumers with low living standards will have a relatively large market when measured in economic terms.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23.</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The long-run monetary benefits of doing business in a country are a function of the size of the market, the present wealth of consumers in that market, and the likely future wealth of consumers.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24.</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A country's economic system and property rights regime are reasonably good predictors of economic prospects.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25.</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Economic risks are independent of political risk.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4A69DB" w:rsidRDefault="004A69DB">
      <w:pPr>
        <w:keepLines/>
      </w:pPr>
      <w:r>
        <w:rPr>
          <w:rFonts w:ascii="Arial Unicode MS" w:eastAsia="Arial Unicode MS" w:hAnsi="Arial Unicode MS"/>
          <w:color w:val="000000"/>
          <w:sz w:val="18"/>
          <w:szCs w:val="18"/>
        </w:rPr>
        <w:t> </w:t>
      </w:r>
    </w:p>
    <w:p w:rsidR="004A69DB" w:rsidRDefault="004A69DB">
      <w:r>
        <w:rPr>
          <w:rFonts w:ascii="Arial Unicode MS" w:eastAsia="Arial Unicode MS" w:hAnsi="Arial Unicode MS"/>
          <w:color w:val="000000"/>
          <w:sz w:val="18"/>
          <w:szCs w:val="18"/>
        </w:rPr>
        <w:t> </w:t>
      </w:r>
    </w:p>
    <w:p w:rsidR="004A69DB" w:rsidRDefault="004A69DB">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lastRenderedPageBreak/>
              <w:t>26.</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_____ per person figures can be misleading because they don't consider differences in the cost of living.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735"/>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Gross domestic product (GDP)</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535"/>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Gross national income (GNI)</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35"/>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Purchasing power parity (PPP)</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957"/>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Human Development Index (HDI)</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27.</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GNI per capita can be adjusted by _____ to account for differences in the cost of living.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68"/>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gross domestic product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35"/>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gross values added</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79"/>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purchasing power</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137"/>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the total value of goods and services produced</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28.</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The _____ adjustment allows for a more direct comparison of living standards in different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68"/>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gross domestic product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9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value added</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49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gross national income (GNI)</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713"/>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purchasing power parity (PPP)</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29.</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GNI and PPP data are useful because they provide a _____ of economic development.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23"/>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dynamic analysis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9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cross-sectional view</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45"/>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static analysis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9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global view</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lastRenderedPageBreak/>
              <w:t>30.</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In a _____, the state owns all means of production.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01"/>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mixed economy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79"/>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planned economy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79"/>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market economy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12"/>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totalitarian state</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31.</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The economic freedom associated with a _____ creates greater incentives for innovation and entrepreneurship than either a planned or a mixed economy.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401"/>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mixed economy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79"/>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planned economy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79"/>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market economy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46"/>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command economy</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32.</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Which of the following is a legal means by which the state can expropriate the profits from innovation?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38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Demands for money to grant a license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79"/>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Expropriation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79"/>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Enforcing property rights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57"/>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Excessive taxation</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33.</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Some _____ have fostered a market economy and strong property rights protection and have experienced rapid economic growth.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9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totalitarian regimes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901"/>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command economies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23"/>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dictatorships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02"/>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centrally planned systems</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lastRenderedPageBreak/>
              <w:t>34.</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Several of the fastest-growing Asian economies adopted more _____ governments during the past three decades, including South Korea and Taiwan.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923"/>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totalitarian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979"/>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democratic</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56"/>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dictatorial</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12"/>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socialists</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35.</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Anecdotal comparisons suggest that the assertion that nations that invest more in _____ will have higher growth rates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68"/>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infrastructure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246"/>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centralized urban centers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68"/>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education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68"/>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manufacturing</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36.</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One of the reasons for the spread of democracy is the emergence of _____ who have pushed for democratic reforms.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346"/>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more vocal working poor</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646"/>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better educated lower classes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8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desperate urban poor</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614"/>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increasingly prosperous middle and working classes</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37.</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Political scientist _____ predicts that there will be a world that is split into different civilizations, each of which has its own value systems and ideology.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02"/>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Samuel Huntington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57"/>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Amartya Sen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45"/>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Francis Fukuyama</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24"/>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Hernando de Soto</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lastRenderedPageBreak/>
              <w:t>38.</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According to political scientist's thesis is global terrorism a product of the tension between civilizations and the clash of value systems and ideology?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57"/>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Amartya Sen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02"/>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Samuel Huntington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45"/>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Francis Fukuyama</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24"/>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Hernando de Soto</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39.</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_____ involves removing legal restrictions to the free play of markets, the establishment of private enterprises, and the manner in which private enterprises operate.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09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Privatization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958"/>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Developing command economies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35"/>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Deregulation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57"/>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Globalization</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40.</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_____ is seen as a way to stimulate gains in economic efficiency by giving owners a powerful incentive—the reward of greater profits—to search for increases in productivity, to enter new markets, and to exit losing ones.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57"/>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Globalization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213"/>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Economic transformation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35"/>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Deregulation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9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Privatization</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41.</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By identifying and investing early in a potential future economic star, international firms can _____ and gain experience in that country's business practices.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13"/>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build brand loyalty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192"/>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learn which government officials need to receive kickbacks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607"/>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begin to stockpile that country's currency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646"/>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build infrastructure</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lastRenderedPageBreak/>
              <w:t>42.</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_____ are the advantages gained by early entrants into a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302"/>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Early investor advantages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101"/>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First-mover advantages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9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First-to-market advantages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02"/>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Late-mover advantages</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43.</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Countries with _____ economies in which property rights are protected tend to achieve greater economic growth rates than other economies where property rights are poorly protected.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34"/>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mixed</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12"/>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market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12"/>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free market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9"/>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command</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44.</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It may be more costly to do business in relatively primitive or undeveloped economies because of: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68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international trade restrictions.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958"/>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the lack of governmental support.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402"/>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difficulty obtaining workers.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625"/>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the lack of infrastructure and supporting businesses.</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45.</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One visible indicator of _____ tends to be a country's inflation rate.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39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economic mismanagement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9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high GNI</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34"/>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political risks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01"/>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low HDI</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lastRenderedPageBreak/>
              <w:t>46.</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The overall attractiveness of a country as a potential market or investment site for an international business depends 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181"/>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if the country has a high gross national income.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616"/>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balancing the benefits, costs, and risks associated with doing business in that country.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159"/>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whether the company can be the first mover in the market.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647"/>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whether the government can be greased.</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47.</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GNI per person figures can be misleading because 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18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they also include barter agreements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136"/>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they provide a dynamic picture of development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408"/>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they don't consider differences in the cost of living</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996"/>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they don't consider exchange rate</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48.</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Which of the following helps in adjusting GNI such that it accounts for the differences in the cost of living?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769"/>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Purchasing power parity (PPP) adjustment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424"/>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Human Development Index</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01"/>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Debt to GNI ratio</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79"/>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Consumer Price Index</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49.</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In some countries, the official GNI per capita measured at PPP data does not reflect the actual the total annual income because: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397"/>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it doesn't consider differences in the cost of living.</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447"/>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it gives a static picture of development.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815"/>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it fails to include income earned from other countries in the form of dividends.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748"/>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large amounts of economic activity may be in the form of barter agreements.</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lastRenderedPageBreak/>
              <w:t>50.</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Which of the following is a measure that is developed by the United Nations to measure the quality of life in different nations?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9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Gross national income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424"/>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Human Development Index</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46"/>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Purchasing power parity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12"/>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Gross domestic product</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51.</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Which of the following is one of the measures that HDI is based 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113"/>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Life expectancy at birth.</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34"/>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Political freedom.</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91"/>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Attainment of housing.</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47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Whether the lowest incomes are sufficient to meet the basic needs of life.</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52.</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_____, a Nobel Prize-winning economist, has argued that development is not just an economic process, but it is a political one as well.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24"/>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Hernando de Soto</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56"/>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Karl Marx</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02"/>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Samuel Huntington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57"/>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Amartya Sen</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53.</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According to Amartya Sen, development should be: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571"/>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seen as a process of expanding the real freedoms that people experience.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682"/>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seen as a non-political concept that focuses on the net income of a country.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38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viewed as a purely economic process.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57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assessed by material output measures such as GNI per capita.</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lastRenderedPageBreak/>
              <w:t>54.</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Which of the following statements pertaining to innovation and entrepreneurship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813"/>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They are the engines of growth.</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057"/>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They require strong legal systems.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725"/>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They require state ownership of means of production.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802"/>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They require a mixed economy.</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55.</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A market economy encourages innovation because: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148"/>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state ownership of enterprises reduces risks of innovation.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348"/>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economic freedom leads to greater incentives for innovation.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816"/>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government-owned and funded research centers become hubs of innovation.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327"/>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the prices of goods and services, including new products, are fixed by government.</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56.</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Stagnation can occur in planned economies because: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36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entrepreneurial individuals have few economic incentives for innovation.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515"/>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private ownership of means of production leads to exploitation of workers.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971"/>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prices of goods and services are fixed by market forces of demand and supply.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048"/>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lack of barriers to trade results in increased competition for domestic producers.</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57.</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_____ is required for a business environment to be conducive to innovation and entrepreneurial activity.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525"/>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State ownership of means of production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558"/>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Strong legal protection of property rights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513"/>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Barriers to foreign trade and investment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258"/>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Government regulation of the market</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lastRenderedPageBreak/>
              <w:t>58.</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The state can expropriate the profits from innovation through legal means, such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24"/>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bureaucratic kickbacks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635"/>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excessive taxation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68"/>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black market transactions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68"/>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privatization</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59.</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The influential Peruvian development economist Hernando de Soto has argued that much of the developing world will fail to reap the benefits of capitalism until they: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35"/>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have political stability.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258"/>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invest in infrastructural development.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147"/>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have better defined and secure property rights.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98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have adequate market regulation.</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60.</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According to Hernando de Soto, which of the following factors is essential for the developing world to be able to reap the benefits of innovation and entrepreneurship?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35"/>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Detailed state planning</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491"/>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Restricting direct investment by foreign enterprises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24"/>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Strong property rights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46"/>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Market regulation</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61.</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A free market economy in which property rights are protected leads to subsequent economic growth, which often leads to the establishment of: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68"/>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democratic regime.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802"/>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planned economy.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802"/>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government owned enterprises.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01"/>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socialist economy.</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lastRenderedPageBreak/>
              <w:t>62.</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The political economy of many of the world's nation-states has changed radically since the late 1980s. Which of the following is a trend that has been evident?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792"/>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wave of democratic revolutions has swept the world.</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449"/>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totalitarian governments have arisen, replacing democratically elected governments.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there has been a strong move toward centrally planned economies and away from free market economic models.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892"/>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mixed economies are fast replacing market economies.</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63.</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Since the late 1980s, there has been a spread of democracy. This is because: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587"/>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state's ability to control access to uncensored information has increased.</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994"/>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the socialist model failed to deliver economic progress to the vast bulk of their populations.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937"/>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in many countries the middle and working classes have become less powerful.</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216"/>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in many countries state-ownership of firms has encouraged innovation and entrepreneurship.</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64.</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In many countries entrepreneurs and other business leaders, eager to protect their property rights and ensure the dispassionate enforcement of contracts, had pushed for _____. This contributed to a wave of democratic revolutions during the late 1980s and early 1990s.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536"/>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state ownership of productive resources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601"/>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regulated markets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12"/>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democratic reforms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35"/>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planned economies</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65.</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Political scientist Samuel Huntington argues that modernization in non-Western societies can result in a retreat toward the traditional. This is exemplified by the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79"/>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Islamic resurgence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969"/>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popularization of modern gadgets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446"/>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adoption of Western culture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347"/>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higher levels of literacy and education</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lastRenderedPageBreak/>
              <w:t>66.</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According to political scientist Samuel Huntington, the rise of Islamic fundamentalism is a response to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825"/>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corruption prevalent in planned economies.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313"/>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restricted access to formal education.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38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alienation produced by modernization.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191"/>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restrictions associated with totalitarian regimes.</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67.</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Which of the following statements is true about Samuel Huntington?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Samuel Huntington argues that there is a universal civilization based on widespread acceptance of Western democratic ideals.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Samuel Huntington argues that the rise of Islamic fundamentalism is a response to the alienation produced by modernization.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Samuel Huntington argues that global terrorism is a product of the static nature of traditional values and religious systems.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Samuel Huntington argues that many societies, by adopting the material paraphernalia of the modern world, are becoming more Western.</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68.</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Paralleling the spread of democracy, since the 1980s there has been the transformation from: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113"/>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free-market economies to socialist economies.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824"/>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mixed economies to collectivist economies.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403"/>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open economies to closed economies.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48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command economies to market-based economies.</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lastRenderedPageBreak/>
              <w:t>69.</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Many states in Asia, Latin America, and Western Europe have shifted away from a mixed economy to a market-based economy. Which of the following measures is most likely to be promoted by such states?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713"/>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State-ownership of enterprises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058"/>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Fixing of prices by the government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558"/>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Deregulation of the economy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9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Lowering competition</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70.</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Which of the following is a step in the shift toward a market-based economic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168"/>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Increasing trade barriers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168"/>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Increasing price controls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12"/>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Nationalization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814"/>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Creation of a legal system to safeguard property rights</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71.</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_____ involves removing legal restrictions to the free play of markets, the establishment of private enterprises, and the manner in which private enterprises operate.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135"/>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Deregulation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9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Trade certification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12"/>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product law</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45"/>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liability law</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72.</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Which of the following is an example of deregulation?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547"/>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country that implements a simplified income tax filing system</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571"/>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country that takes over a leading private bank to prevent it from filing for bankruptcy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925"/>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country that provides agricultural subsidies to farmers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57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country that encourages foreign direct investment</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lastRenderedPageBreak/>
              <w:t>73.</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Which of the following is a characteristic of a command economy?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369"/>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Promotion of foreign direct investment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182"/>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Allowing prices to be set by the interplay between demand and supply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02"/>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Limited international trade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458"/>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Restricted state-ownership of means of production</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74.</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The finance minister of a country considers several large, state-owned iron manufacturing units to be inefficient and a source of corruption. To generate resources for public expenditure and promote economic growth, the government decides to auction an entire iron manufacturing plant to sell it to a strategic investor. This process exemplifies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79"/>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nationalization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79"/>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industrialization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12"/>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liberalization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68"/>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privatization</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75.</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Studies of privatization in central Europe have shown that the process often fails to deliver predicted benefits if the newly privatized firms: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08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stop receiving subsidies from the government.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914"/>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are completely owned by private individuals.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424"/>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are sheltered from foreign competition.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747"/>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are allowed to restructure their operations.</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76.</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The sale of state assets through an auction is most likely to lead to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23"/>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trade certification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68"/>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privatization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79"/>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nationalization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46"/>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market regulation</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lastRenderedPageBreak/>
              <w:t>77.</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For privatization to work, it must also be accompanied by: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48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an increase in trade barriers and tariffs.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302"/>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an increase in government subsidies.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491"/>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stronger barriers to foreign competition.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47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general deregulation of the economy.</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78.</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Which of the following factors is likely to make a country a more attractive location for international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57"/>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Totalitarian regimes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57"/>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Planned economies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103"/>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Government ownership of production methods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857"/>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Market-based economic policies</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79.</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The benefits of doing business in a country are a function of which of the following?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35"/>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The size of the market.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34"/>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Its past wealth.</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57"/>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Its past growth.</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08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Its future plans for infrastructure development.</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80.</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Sony was a pioneer in the portable music market segment. Sony's Walkman was an innovative product which created a new category altogether and made Sony a technological leader. This gave the company an edge over other consumer electronics brands that introduced portable music players for a very long time. In this example, Sony had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669"/>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vertical integration advantage.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169"/>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purchasing power parity advantage.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57"/>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free-rider advantage.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9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first-mover advantage.</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lastRenderedPageBreak/>
              <w:t>81.</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Google launched Google Plus to gain a foothold in the social media market. However, given that there are numerous social networking platforms and Facebook is already a leader in social media, Google Plus found it challenging to generate brand loyalty and establish itself in the market. This was because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169"/>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incumbent disadvantage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758"/>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disintermediation disadvantage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91"/>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late-mover disadvantage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103"/>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horizontal integration disadvantage</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82.</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The costs of doing business in a country tend to be greater if: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892"/>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political payoffs are not required to gain market access.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781"/>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supporting infrastructure is sponsored by government.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037"/>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local laws set strict standards with regard to environmental pollution.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691"/>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there is limits or caps on damage awards.</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83.</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The likelihood that a trading partner will opportunistically break a contract or expropriate property rights is called a(n)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23"/>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economic risk</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9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legal risk</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12"/>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cultural risk</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34"/>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political risk</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84.</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A change in political regime in a country can result in laws that _____ to international businesses.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79"/>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are more favorable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79"/>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are less favorable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13"/>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provide less incentives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13"/>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provide more incentives</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lastRenderedPageBreak/>
              <w:t>85.</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Economic growth appears to be a function of a country's capacity for growth and its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446"/>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previous economic success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824"/>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political environment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01"/>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free market system</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01"/>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mixed economy</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86.</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To account for differences in the cost of living, one can adjust GNI per capita by _____, which allows for a more direct comparison of living standards in different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68"/>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gross domestic product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424"/>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Human Development Index</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9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living standards rate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79"/>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purchasing power</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87.</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Which of the following are more conducive to economic growth?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79"/>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Democratic regimes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57"/>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Totalitarian regimes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56"/>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Dictatorships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91"/>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Benevolent monarchies</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88.</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_____ are the handicaps that late entrants to a market might suffer.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135"/>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Government regulations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357"/>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Late-mover disadvantages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357"/>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Black economy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402"/>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Purchasing power disparity</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lastRenderedPageBreak/>
              <w:t>89.</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In a _____, any individual who has an innovative idea is free to try to make money out of that idea by starting a business (by engaging in entrepreneurial activity).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46"/>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command economy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79"/>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planned economy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79"/>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market economy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01"/>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mixed economy</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90.</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Jeffrey Sachs argues that by virtue of _____, certain societies are more likely to engage in trade than others and are thus more likely to be open to and develop market-based economic systems, which in turn promotes faster economic growth.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157"/>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friendly political systems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691"/>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favorable economic conditions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48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high gross national incomes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24"/>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favorable geography</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91.</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Which of the following is one of the three main reasons for the spread of democracy?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New information and communication technologies have broken down the ability of the state to control access to uncensored information.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Totalitarian regimes delivered economic progress to the bulk of their populations but not enough to the power brokers.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127"/>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Democratic regimes failed to deliver economic progress to the vast bulk of their populations.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Economic advances in the past quarter-century have led to the emergence of a class of ruling elite.</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lastRenderedPageBreak/>
              <w:t>92.</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Since the 1980s, there has been a transformation from _____ economies to _____ economies.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68"/>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mixed</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market-based</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78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centrally planned command</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market-based</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091"/>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centrally planned command</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mixed</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78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market-based</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centrally planned command</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93.</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Which of the following is a step involved in the deregulation of a command economy?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68"/>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Adding price controls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635"/>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Temporarily restricting international trade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138"/>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Abolishing laws regulating the establishment and operation of private enterprises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77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Increasing restrictions on direct investment by foreign enterprises</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94.</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Without a strong legal systems in a market economy: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649"/>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the incentive to engage in economic activity can be increased substantially.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private-sector entrepreneurs can expropriate the profits generated by the efforts of private and public entities.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615"/>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mechanisms for contract enforcement fall to private and corporate lawyers.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private and public entities can expropriate the profits generated by the efforts of private-sector entrepreneurs.</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95.</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Which of the following is a first-mover advantage?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697"/>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International firms may gain experience in that country's business practices.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427"/>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An international firm can reap the rewards of growth in a new market without incurring the risks.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627"/>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firm may have the opportunity to be the first to introduce generic brands to a market.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4A69DB" w:rsidRPr="00C203E2">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firm can gauge how well their product will do in the market without taking the risk of investing their.</w:t>
                  </w:r>
                </w:p>
              </w:tc>
            </w:tr>
          </w:tbl>
          <w:p w:rsidR="004A69DB" w:rsidRPr="00C203E2" w:rsidRDefault="004A69DB"/>
        </w:tc>
      </w:tr>
    </w:tbl>
    <w:p w:rsidR="004A69DB" w:rsidRDefault="004A69DB">
      <w:pPr>
        <w:keepLines/>
      </w:pPr>
      <w:r>
        <w:rPr>
          <w:rFonts w:ascii="Arial Unicode MS" w:eastAsia="Arial Unicode MS" w:hAnsi="Arial Unicode MS"/>
          <w:color w:val="000000"/>
          <w:sz w:val="18"/>
          <w:szCs w:val="18"/>
        </w:rPr>
        <w:t> </w:t>
      </w:r>
    </w:p>
    <w:p w:rsidR="004A69DB" w:rsidRDefault="004A69DB">
      <w:r>
        <w:rPr>
          <w:rFonts w:ascii="Arial Unicode MS" w:eastAsia="Arial Unicode MS" w:hAnsi="Arial Unicode MS"/>
          <w:color w:val="000000"/>
          <w:sz w:val="18"/>
          <w:szCs w:val="18"/>
        </w:rPr>
        <w:t> </w:t>
      </w:r>
    </w:p>
    <w:p w:rsidR="004A69DB" w:rsidRDefault="004A69DB">
      <w:pPr>
        <w:spacing w:before="239" w:after="239"/>
      </w:pPr>
      <w:r>
        <w:rPr>
          <w:rFonts w:ascii="Times,Times New Roman,Times-Rom" w:hAnsi="Times,Times New Roman,Times-Rom" w:cs="Times,Times New Roman,Times-Rom"/>
          <w:color w:val="000000"/>
          <w:sz w:val="18"/>
          <w:szCs w:val="18"/>
        </w:rPr>
        <w:lastRenderedPageBreak/>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96.</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What is the philosophy of Amartya Sen?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4A69DB" w:rsidRPr="00C203E2" w:rsidRDefault="004A69D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4A69DB" w:rsidRPr="00C203E2" w:rsidRDefault="004A69D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4A69DB" w:rsidRPr="00C203E2" w:rsidRDefault="004A69D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97.</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Why does education lead to economic development?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4A69DB" w:rsidRPr="00C203E2" w:rsidRDefault="004A69D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4A69DB" w:rsidRPr="00C203E2" w:rsidRDefault="004A69D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4A69DB" w:rsidRPr="00C203E2" w:rsidRDefault="004A69D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98.</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Discuss Samuel Huntington's views on Islamic fundamentalism.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4A69DB" w:rsidRPr="00C203E2" w:rsidRDefault="004A69D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4A69DB" w:rsidRPr="00C203E2" w:rsidRDefault="004A69D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4A69DB" w:rsidRPr="00C203E2" w:rsidRDefault="004A69D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lastRenderedPageBreak/>
              <w:t>99.</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Since the 1980s, there has been a transformation from centrally planned command economies to market-based economies. What is the rationale for this transformation?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4A69DB" w:rsidRPr="00C203E2" w:rsidRDefault="004A69D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4A69DB" w:rsidRPr="00C203E2" w:rsidRDefault="004A69D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4A69DB" w:rsidRPr="00C203E2" w:rsidRDefault="004A69D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100.</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Is privatization by itself enough to guarantee economic growth? Why? Explain using an example.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4A69DB" w:rsidRPr="00C203E2" w:rsidRDefault="004A69D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4A69DB" w:rsidRPr="00C203E2" w:rsidRDefault="004A69D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4A69DB" w:rsidRPr="00C203E2" w:rsidRDefault="004A69D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101.</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How does the ownership structure of newly privatized firms affect its functioning?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4A69DB" w:rsidRPr="00C203E2" w:rsidRDefault="004A69D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4A69DB" w:rsidRPr="00C203E2" w:rsidRDefault="004A69D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4A69DB" w:rsidRPr="00C203E2" w:rsidRDefault="004A69D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lastRenderedPageBreak/>
              <w:t>102.</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What are the factors that determine the long-run monetary benefits of doing business in a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4A69DB" w:rsidRPr="00C203E2" w:rsidRDefault="004A69D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4A69DB" w:rsidRPr="00C203E2" w:rsidRDefault="004A69D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4A69DB" w:rsidRPr="00C203E2" w:rsidRDefault="004A69D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103.</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What are the factors that determine the costs of doing business in a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4A69DB" w:rsidRPr="00C203E2" w:rsidRDefault="004A69D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4A69DB" w:rsidRPr="00C203E2" w:rsidRDefault="004A69D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4A69DB" w:rsidRPr="00C203E2" w:rsidRDefault="004A69D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t>104.</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Why does doing business in a country with a relatively unsophisticated economy result in increased costs?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4A69DB" w:rsidRPr="00C203E2" w:rsidRDefault="004A69D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4A69DB" w:rsidRPr="00C203E2" w:rsidRDefault="004A69D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4A69DB" w:rsidRPr="00C203E2" w:rsidRDefault="004A69D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4A69DB" w:rsidRDefault="004A69DB">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4A69DB" w:rsidRPr="00C203E2">
        <w:tc>
          <w:tcPr>
            <w:tcW w:w="200" w:type="pct"/>
          </w:tcPr>
          <w:p w:rsidR="004A69DB" w:rsidRPr="00C203E2" w:rsidRDefault="004A69DB">
            <w:pPr>
              <w:keepNext/>
              <w:keepLines/>
            </w:pPr>
            <w:r>
              <w:rPr>
                <w:rFonts w:ascii="Arial Unicode MS" w:eastAsia="Arial Unicode MS" w:hAnsi="Arial Unicode MS" w:cs="Arial Unicode MS"/>
                <w:color w:val="000000"/>
                <w:sz w:val="20"/>
                <w:szCs w:val="20"/>
              </w:rPr>
              <w:lastRenderedPageBreak/>
              <w:t>105.</w:t>
            </w:r>
          </w:p>
        </w:tc>
        <w:tc>
          <w:tcPr>
            <w:tcW w:w="4800" w:type="pct"/>
          </w:tcPr>
          <w:p w:rsidR="004A69DB" w:rsidRPr="00C203E2" w:rsidRDefault="004A69DB">
            <w:pPr>
              <w:keepNext/>
              <w:keepLines/>
            </w:pPr>
            <w:r>
              <w:rPr>
                <w:rFonts w:ascii="Arial Unicode MS" w:eastAsia="Arial Unicode MS" w:hAnsi="Arial Unicode MS" w:cs="Arial Unicode MS"/>
                <w:color w:val="000000"/>
                <w:sz w:val="20"/>
                <w:szCs w:val="20"/>
              </w:rPr>
              <w:t>What are the factors that contribute to the risks of doing business in a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4A69DB" w:rsidRPr="00C203E2" w:rsidRDefault="004A69D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4A69DB" w:rsidRPr="00C203E2" w:rsidRDefault="004A69D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4A69DB" w:rsidRPr="00C203E2" w:rsidRDefault="004A69DB">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4A69DB" w:rsidRDefault="004A69DB">
      <w:pPr>
        <w:keepLines/>
      </w:pPr>
      <w:r>
        <w:rPr>
          <w:rFonts w:ascii="Arial Unicode MS" w:eastAsia="Arial Unicode MS" w:hAnsi="Arial Unicode MS"/>
          <w:color w:val="000000"/>
          <w:sz w:val="18"/>
          <w:szCs w:val="18"/>
        </w:rPr>
        <w:t> </w:t>
      </w:r>
    </w:p>
    <w:p w:rsidR="004A69DB" w:rsidRDefault="004A69DB" w:rsidP="00765A1A">
      <w:pPr>
        <w:jc w:val="center"/>
      </w:pPr>
      <w:r>
        <w:rPr>
          <w:rFonts w:ascii="Times,Times New Roman,Times-Rom" w:hAnsi="Times,Times New Roman,Times-Rom" w:cs="Times,Times New Roman,Times-Rom"/>
          <w:color w:val="000000"/>
          <w:sz w:val="18"/>
          <w:szCs w:val="18"/>
        </w:rPr>
        <w:br/>
      </w:r>
      <w:r>
        <w:br w:type="page"/>
      </w:r>
      <w:r>
        <w:rPr>
          <w:rFonts w:ascii="Arial Unicode MS" w:eastAsia="Arial Unicode MS" w:hAnsi="Arial Unicode MS" w:cs="Arial Unicode MS"/>
          <w:color w:val="000000"/>
          <w:sz w:val="28"/>
          <w:szCs w:val="28"/>
        </w:rPr>
        <w:lastRenderedPageBreak/>
        <w:t xml:space="preserve">Chapter 03 National Differences in Economic Development </w:t>
      </w:r>
      <w:r w:rsidRPr="00765A1A">
        <w:rPr>
          <w:rFonts w:ascii="Arial Unicode MS" w:eastAsia="Arial Unicode MS" w:hAnsi="Arial Unicode MS" w:cs="Arial Unicode MS"/>
          <w:color w:val="FF0000"/>
          <w:sz w:val="28"/>
          <w:szCs w:val="28"/>
        </w:rPr>
        <w:t>Answer Key</w:t>
      </w:r>
      <w:r>
        <w:rPr>
          <w:rFonts w:ascii="Arial Unicode MS" w:eastAsia="Arial Unicode MS" w:hAnsi="Arial Unicode MS"/>
          <w:color w:val="000000"/>
          <w:sz w:val="28"/>
          <w:szCs w:val="28"/>
        </w:rPr>
        <w:br/>
      </w:r>
      <w:r>
        <w:rPr>
          <w:rFonts w:ascii="Arial Unicode MS" w:eastAsia="Arial Unicode MS" w:hAnsi="Arial Unicode MS"/>
          <w:color w:val="000000"/>
          <w:sz w:val="18"/>
          <w:szCs w:val="18"/>
        </w:rPr>
        <w:t> </w:t>
      </w:r>
    </w:p>
    <w:p w:rsidR="004A69DB" w:rsidRDefault="004A69DB">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1.</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GNI allows a more direct comparison of living standards in different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4A69DB" w:rsidRPr="00C203E2" w:rsidRDefault="004A69DB">
            <w:pPr>
              <w:keepNext/>
              <w:keepLines/>
              <w:spacing w:before="266" w:after="266"/>
            </w:pPr>
            <w:r>
              <w:rPr>
                <w:rFonts w:ascii="Arial Unicode MS" w:eastAsia="Arial Unicode MS" w:hAnsi="Arial Unicode MS" w:cs="Arial Unicode MS"/>
                <w:color w:val="000000"/>
                <w:sz w:val="20"/>
                <w:szCs w:val="20"/>
              </w:rPr>
              <w:t>Referred to as a purchasing power parity (PPP) adjustment, it allows a more direct comparison of living standards in different countries.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Uses of National Income Data</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2.</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In Sen's view, development is an economic process that should be assessed by material output measures such as GNI per capita.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4A69DB" w:rsidRPr="00C203E2" w:rsidRDefault="004A69DB">
            <w:pPr>
              <w:keepNext/>
              <w:keepLines/>
              <w:spacing w:before="266" w:after="266"/>
            </w:pPr>
            <w:r>
              <w:rPr>
                <w:rFonts w:ascii="Arial Unicode MS" w:eastAsia="Arial Unicode MS" w:hAnsi="Arial Unicode MS" w:cs="Arial Unicode MS"/>
                <w:color w:val="000000"/>
                <w:sz w:val="20"/>
                <w:szCs w:val="20"/>
              </w:rPr>
              <w:t>The Nobel Prize-winning economist Amartya Sen has argued that development should be assessed less by material output measures such as GNI per capita and more by the capabilities and opportunities that people enjoy. In Sen's view, development is not just an economic process, but it is a political one too.</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Uses of National Income Data</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3.</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Life expectancy at birth is one of the measures used by the Human Development Index (HDI) to measure the quality of human life in different nations.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4A69DB" w:rsidRPr="00C203E2" w:rsidRDefault="004A69DB">
            <w:pPr>
              <w:keepNext/>
              <w:keepLines/>
              <w:spacing w:before="266" w:after="266"/>
            </w:pPr>
            <w:r>
              <w:rPr>
                <w:rFonts w:ascii="Arial Unicode MS" w:eastAsia="Arial Unicode MS" w:hAnsi="Arial Unicode MS" w:cs="Arial Unicode MS"/>
                <w:color w:val="000000"/>
                <w:sz w:val="20"/>
                <w:szCs w:val="20"/>
              </w:rPr>
              <w:t>The HDI is based on three measures: life expectancy at birth (a function of health care), educational attainment (measured by a combination of the adult literacy rate and enrollment in primary, secondary, and tertiary education), and whether average incomes, based on PPP estimates, are sufficient to meet the basic needs of life in a country (adequate food, shelter, and health care).</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4.</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Political freedom is one of the measures used by the Human Development Index (HDI) to measure the quality of human life in different nations.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4A69DB" w:rsidRPr="00C203E2" w:rsidRDefault="004A69DB">
            <w:pPr>
              <w:keepNext/>
              <w:keepLines/>
              <w:spacing w:before="266" w:after="266"/>
            </w:pPr>
            <w:r>
              <w:rPr>
                <w:rFonts w:ascii="Arial Unicode MS" w:eastAsia="Arial Unicode MS" w:hAnsi="Arial Unicode MS" w:cs="Arial Unicode MS"/>
                <w:color w:val="000000"/>
                <w:sz w:val="20"/>
                <w:szCs w:val="20"/>
              </w:rPr>
              <w:t>The HDI is based on three measures: life expectancy at birth (a function of health care), educational attainment (measured by a combination of the adult literacy rate and enrollment in primary, secondary, and tertiary education), and whether average incomes, based on PPP estimates, are sufficient to meet the basic needs of life in a country (adequate food, shelter, and health care).</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5.</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If a country's economy is to sustain long-run economic growth, the business environment must be conducive to innovations and entrepreneurial activity.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4A69DB" w:rsidRPr="00C203E2" w:rsidRDefault="004A69DB">
            <w:pPr>
              <w:keepNext/>
              <w:keepLines/>
              <w:spacing w:before="266" w:after="266"/>
            </w:pPr>
            <w:r>
              <w:rPr>
                <w:rFonts w:ascii="Arial Unicode MS" w:eastAsia="Arial Unicode MS" w:hAnsi="Arial Unicode MS" w:cs="Arial Unicode MS"/>
                <w:color w:val="000000"/>
                <w:sz w:val="20"/>
                <w:szCs w:val="20"/>
              </w:rPr>
              <w:t>Innovations in production and business processes lead to an increase in the productivity of labor and capital, which further boosts economic growth rates. Entrepreneurs first commercialize innovative new products and processes, and entrepreneurial activity provides much of the dynamism in an economy.</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6.</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Privatization refers to the process of hiring private management consultancy firms to manage state-owned enterprises.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4A69DB" w:rsidRPr="00C203E2" w:rsidRDefault="004A69DB">
            <w:pPr>
              <w:keepNext/>
              <w:keepLines/>
              <w:spacing w:before="266" w:after="266"/>
            </w:pPr>
            <w:r>
              <w:rPr>
                <w:rFonts w:ascii="Arial Unicode MS" w:eastAsia="Arial Unicode MS" w:hAnsi="Arial Unicode MS" w:cs="Arial Unicode MS"/>
                <w:color w:val="000000"/>
                <w:sz w:val="20"/>
                <w:szCs w:val="20"/>
              </w:rPr>
              <w:t>Privatization refers to the process of selling state-owned enterprises to private investors.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Nationalization and Privatization of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7.</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Peruvian development economist Hernando de Soto has argued that the chronic inability of property owners to establish legal title to the property they own is a key problem for innovation, and entrepreneurial activity in developing nations.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4A69DB" w:rsidRPr="00C203E2" w:rsidRDefault="004A69DB">
            <w:pPr>
              <w:keepNext/>
              <w:keepLines/>
              <w:spacing w:before="266" w:after="266"/>
            </w:pPr>
            <w:r>
              <w:rPr>
                <w:rFonts w:ascii="Arial Unicode MS" w:eastAsia="Arial Unicode MS" w:hAnsi="Arial Unicode MS" w:cs="Arial Unicode MS"/>
                <w:color w:val="000000"/>
                <w:sz w:val="20"/>
                <w:szCs w:val="20"/>
              </w:rPr>
              <w:t>The influential Peruvian development economist Hernando de Soto has argued that much of the developing world will fail to reap the benefits of capitalism until property rights are better defined and protected. His arguments are interesting because he says the key problem is not the risk of expropriation but the chronic inability of property owners to establish legal title to the property they own.</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Property Rights and Intellectual Property Rights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8.</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Most property in poor countries is owned legally by investors.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4A69DB" w:rsidRPr="00C203E2" w:rsidRDefault="004A69DB">
            <w:pPr>
              <w:keepNext/>
              <w:keepLines/>
              <w:spacing w:before="266" w:after="266"/>
            </w:pPr>
            <w:r>
              <w:rPr>
                <w:rFonts w:ascii="Arial Unicode MS" w:eastAsia="Arial Unicode MS" w:hAnsi="Arial Unicode MS" w:cs="Arial Unicode MS"/>
                <w:color w:val="000000"/>
                <w:sz w:val="20"/>
                <w:szCs w:val="20"/>
              </w:rPr>
              <w:t>Because most property is poor countries is informally "owned," the absence of legal proof of ownership means that property holders cannot convert their assets into capital, which could then be used to finance business ventures.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9.</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Totalitarian states promote human freedom and human development, which facilitates economic progress.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4A69DB" w:rsidRPr="00C203E2" w:rsidRDefault="004A69DB">
            <w:pPr>
              <w:keepNext/>
              <w:keepLines/>
              <w:spacing w:before="266" w:after="266"/>
            </w:pPr>
            <w:r>
              <w:rPr>
                <w:rFonts w:ascii="Arial Unicode MS" w:eastAsia="Arial Unicode MS" w:hAnsi="Arial Unicode MS" w:cs="Arial Unicode MS"/>
                <w:color w:val="000000"/>
                <w:sz w:val="20"/>
                <w:szCs w:val="20"/>
              </w:rPr>
              <w:t>Totalitarian states, by limiting human freedom, also suppress human development and therefore are detrimental to progress.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10.</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Since the late 1980s, there has been a strong move away from a more free market economic model and toward a more centrally planned and mixed economies.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4A69DB" w:rsidRPr="00C203E2" w:rsidRDefault="004A69DB">
            <w:pPr>
              <w:keepNext/>
              <w:keepLines/>
              <w:spacing w:before="266" w:after="266"/>
            </w:pPr>
            <w:r>
              <w:rPr>
                <w:rFonts w:ascii="Arial Unicode MS" w:eastAsia="Arial Unicode MS" w:hAnsi="Arial Unicode MS" w:cs="Arial Unicode MS"/>
                <w:color w:val="000000"/>
                <w:sz w:val="20"/>
                <w:szCs w:val="20"/>
              </w:rPr>
              <w:t>The political economy of many of the world's nation-states has changed radically since the late 1980s. There has been a strong move away from centrally planned and mixed economies and toward a more free market economic model.</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03-02 Identify the macropolitical and macroeconomic changes occurring worldwide.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Economic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11.</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Many totalitarian regimes were able to deliver economic progress to the vast bulk of their populations, which curbed the spread of democracy during the late 1980s.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4A69DB" w:rsidRPr="00C203E2" w:rsidRDefault="004A69DB">
            <w:pPr>
              <w:keepNext/>
              <w:keepLines/>
              <w:spacing w:before="266" w:after="266"/>
            </w:pPr>
            <w:r>
              <w:rPr>
                <w:rFonts w:ascii="Arial Unicode MS" w:eastAsia="Arial Unicode MS" w:hAnsi="Arial Unicode MS" w:cs="Arial Unicode MS"/>
                <w:color w:val="000000"/>
                <w:sz w:val="20"/>
                <w:szCs w:val="20"/>
              </w:rPr>
              <w:t>One of the causes for the spread of democracy is that many totalitarian regimes failed to deliver economic progress to the vast bulk of their populations.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03-02 Identify the macropolitical and macroeconomic changes occurring worldwide.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Forms of Government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12.</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New information and communication technologies have enabled the spread of democratic ideals.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4A69DB" w:rsidRPr="00C203E2" w:rsidRDefault="004A69DB">
            <w:pPr>
              <w:keepNext/>
              <w:keepLines/>
              <w:spacing w:before="266" w:after="266"/>
            </w:pPr>
            <w:r>
              <w:rPr>
                <w:rFonts w:ascii="Arial Unicode MS" w:eastAsia="Arial Unicode MS" w:hAnsi="Arial Unicode MS" w:cs="Arial Unicode MS"/>
                <w:color w:val="000000"/>
                <w:sz w:val="20"/>
                <w:szCs w:val="20"/>
              </w:rPr>
              <w:t>New information and communication technologies have created new conduits for the spread of democratic ideals and information from free societies. Today, the Internet is allowing democratic ideals to penetrate closed societies as never before.</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03-02 Identify the macropolitical and macroeconomic changes occurring worldwide.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How the Physical Environment and Technology Influence Culture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13.</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Transformation from centrally planned command economies to market-based economies can be attributed to the fact that command and mixed economies failed to deliver the sustained economic performance achieved by countries adopting market-based systems.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4A69DB" w:rsidRPr="00C203E2" w:rsidRDefault="004A69DB">
            <w:pPr>
              <w:keepNext/>
              <w:keepLines/>
              <w:spacing w:before="266" w:after="266"/>
            </w:pPr>
            <w:r>
              <w:rPr>
                <w:rFonts w:ascii="Arial Unicode MS" w:eastAsia="Arial Unicode MS" w:hAnsi="Arial Unicode MS" w:cs="Arial Unicode MS"/>
                <w:color w:val="000000"/>
                <w:sz w:val="20"/>
                <w:szCs w:val="20"/>
              </w:rPr>
              <w:t>Command and mixed economies failed to deliver the kind of sustained economic performance that was achieved by countries adopting market-based systems, such as the United States, Switzerland, Hong Kong, and Taiwan. As a consequence, even more states have gravitated toward the market-based model.</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03-02 Identify the macropolitical and macroeconomic changes occurring worldwide.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Economic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14.</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Economic freedom necessarily equates with political freedom.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4A69DB" w:rsidRPr="00C203E2" w:rsidRDefault="004A69DB">
            <w:pPr>
              <w:keepNext/>
              <w:keepLines/>
              <w:spacing w:before="266" w:after="266"/>
            </w:pPr>
            <w:r>
              <w:rPr>
                <w:rFonts w:ascii="Arial Unicode MS" w:eastAsia="Arial Unicode MS" w:hAnsi="Arial Unicode MS" w:cs="Arial Unicode MS"/>
                <w:color w:val="000000"/>
                <w:sz w:val="20"/>
                <w:szCs w:val="20"/>
              </w:rPr>
              <w:t>Economic freedom does not necessarily equate with political freedom.</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03-02 Identify the macropolitical and macroeconomic changes occurring worldwide.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Political Debate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15.</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In a command economy, the prices are determined by the free interplay of demand and supply.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4A69DB" w:rsidRPr="00C203E2" w:rsidRDefault="004A69DB">
            <w:pPr>
              <w:keepNext/>
              <w:keepLines/>
              <w:spacing w:before="266" w:after="266"/>
            </w:pPr>
            <w:r>
              <w:rPr>
                <w:rFonts w:ascii="Arial Unicode MS" w:eastAsia="Arial Unicode MS" w:hAnsi="Arial Unicode MS" w:cs="Arial Unicode MS"/>
                <w:color w:val="000000"/>
                <w:sz w:val="20"/>
                <w:szCs w:val="20"/>
              </w:rPr>
              <w:t>Before the collapse of communism, the governments in most command economies exercised tight control over prices and output, setting both through detailed state planning.</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03-03 Describe how transition economies are moving toward market-based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Economic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16.</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In mixed economies, in certain sectors the state sets prices, owns businesses, limits private enterprise, restricts investment by foreigners, and restricts international trade.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4A69DB" w:rsidRPr="00C203E2" w:rsidRDefault="004A69DB">
            <w:pPr>
              <w:keepNext/>
              <w:keepLines/>
              <w:spacing w:before="266" w:after="266"/>
            </w:pPr>
            <w:r>
              <w:rPr>
                <w:rFonts w:ascii="Arial Unicode MS" w:eastAsia="Arial Unicode MS" w:hAnsi="Arial Unicode MS" w:cs="Arial Unicode MS"/>
                <w:color w:val="000000"/>
                <w:sz w:val="20"/>
                <w:szCs w:val="20"/>
              </w:rPr>
              <w:t>In mixed economies, the role of the state was more limited</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but here too, in certain sectors the state sets prices, owns businesses, limits private enterprise, restricts investment by foreigners, and restricts international trade.</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03-03 Describe how transition economies are moving toward market-based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Economic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17.</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Studies of privatization in central Europe have shown that the process often fails to deliver predicted benefits if the newly privatized firms continue to receive subsidies from the state and if they are protected from foreign competition.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4A69DB" w:rsidRPr="00C203E2" w:rsidRDefault="004A69DB">
            <w:pPr>
              <w:keepNext/>
              <w:keepLines/>
              <w:spacing w:before="266" w:after="266"/>
            </w:pPr>
            <w:r>
              <w:rPr>
                <w:rFonts w:ascii="Arial Unicode MS" w:eastAsia="Arial Unicode MS" w:hAnsi="Arial Unicode MS" w:cs="Arial Unicode MS"/>
                <w:color w:val="000000"/>
                <w:sz w:val="20"/>
                <w:szCs w:val="20"/>
              </w:rPr>
              <w:t>Studies of privatization in central Europe have shown that the process often fails to deliver predicted benefits if the newly privatized firms continue to receive subsidies from the state and if they are protected from foreign competition by barriers to international trade and foreign direct investment.</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03-03 Describe how transition economies are moving toward market-based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Nationalization and Privatization of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18.</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For privatization to work, it must also be accompanied by a more general deregulation and opening of the economy.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4A69DB" w:rsidRPr="00C203E2" w:rsidRDefault="004A69DB">
            <w:pPr>
              <w:keepNext/>
              <w:keepLines/>
              <w:spacing w:before="266" w:after="266"/>
            </w:pPr>
            <w:r>
              <w:rPr>
                <w:rFonts w:ascii="Arial Unicode MS" w:eastAsia="Arial Unicode MS" w:hAnsi="Arial Unicode MS" w:cs="Arial Unicode MS"/>
                <w:color w:val="000000"/>
                <w:sz w:val="20"/>
                <w:szCs w:val="20"/>
              </w:rPr>
              <w:t>For privatization to work, it must also be accompanied by a more general deregulation and opening of the economy.</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03-03 Describe how transition economies are moving toward market-based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Nationalization and Privatization of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19.</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The government of a country takes over the airport security industries following a major terrorist attack, to improve airport security. This is an example of privatization.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4A69DB" w:rsidRPr="00C203E2" w:rsidRDefault="004A69DB">
            <w:pPr>
              <w:keepNext/>
              <w:keepLines/>
              <w:spacing w:before="266" w:after="266"/>
            </w:pPr>
            <w:r>
              <w:rPr>
                <w:rFonts w:ascii="Arial Unicode MS" w:eastAsia="Arial Unicode MS" w:hAnsi="Arial Unicode MS" w:cs="Arial Unicode MS"/>
                <w:color w:val="000000"/>
                <w:sz w:val="20"/>
                <w:szCs w:val="20"/>
              </w:rPr>
              <w:t>Privatization transfers the ownership of state property into the hands of private individuals, frequently by the sale of state assets through an auction.</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03-03 Describe how transition economies are moving toward market-based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Nationalization and Privatization of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20.</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A well-functioning market economy requires laws protecting private property rights and providing mechanisms for contract enforcement.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4A69DB" w:rsidRPr="00C203E2" w:rsidRDefault="004A69DB">
            <w:pPr>
              <w:keepNext/>
              <w:keepLines/>
              <w:spacing w:before="266" w:after="266"/>
            </w:pPr>
            <w:r>
              <w:rPr>
                <w:rFonts w:ascii="Arial Unicode MS" w:eastAsia="Arial Unicode MS" w:hAnsi="Arial Unicode MS" w:cs="Arial Unicode MS"/>
                <w:color w:val="000000"/>
                <w:sz w:val="20"/>
                <w:szCs w:val="20"/>
              </w:rPr>
              <w:t>Without a legal system that protects property rights, and without the machinery to enforce that system, the incentive to engage in economic activity can be reduced substantially by private and public entities, including organized crime, that expropriate the profits generated by the efforts of private-sector entrepreneurs.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03-03 Describe how transition economies are moving toward market-based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Country Risk Produced by Legal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21.</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When communism collapsed, many of the communist countries lacked the legal structure required to protect property rights because all the property was earlier held by the state.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4A69DB" w:rsidRPr="00C203E2" w:rsidRDefault="004A69DB">
            <w:pPr>
              <w:keepNext/>
              <w:keepLines/>
              <w:spacing w:before="266" w:after="266"/>
            </w:pPr>
            <w:r>
              <w:rPr>
                <w:rFonts w:ascii="Arial Unicode MS" w:eastAsia="Arial Unicode MS" w:hAnsi="Arial Unicode MS" w:cs="Arial Unicode MS"/>
                <w:color w:val="000000"/>
                <w:sz w:val="20"/>
                <w:szCs w:val="20"/>
              </w:rPr>
              <w:t>When communism collapsed, many of these countries lacked the legal structure required to protect property rights, all property having been held by the state. Although many nations have made big strides toward instituting the required system, it will be many more years before the legal system is functioning as smoothly as it does in the West.</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03-03 Describe how transition economies are moving toward market-based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Country Risk Produced by Legal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22.</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A market with a large number of consumers with low living standards will have a relatively large market when measured in economic terms.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4A69DB" w:rsidRPr="00C203E2" w:rsidRDefault="004A69DB">
            <w:pPr>
              <w:keepNext/>
              <w:keepLines/>
              <w:spacing w:before="266" w:after="266"/>
            </w:pPr>
            <w:r>
              <w:rPr>
                <w:rFonts w:ascii="Arial Unicode MS" w:eastAsia="Arial Unicode MS" w:hAnsi="Arial Unicode MS" w:cs="Arial Unicode MS"/>
                <w:color w:val="000000"/>
                <w:sz w:val="20"/>
                <w:szCs w:val="20"/>
              </w:rPr>
              <w:t>While some markets are very large when measured by number of consumers (e.g., China and India), low living standards may imply limited purchasing power and therefore a relatively small market when measured in economic terms.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03-04 Explain the implications for management practice of national difference in political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Potential, Risks, and Challenges of Emerging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23.</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The long-run monetary benefits of doing business in a country are a function of the size of the market, the present wealth of consumers in that market, and the likely future wealth of consumers.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4A69DB" w:rsidRPr="00C203E2" w:rsidRDefault="004A69DB">
            <w:pPr>
              <w:keepNext/>
              <w:keepLines/>
              <w:spacing w:before="266" w:after="266"/>
            </w:pPr>
            <w:r>
              <w:rPr>
                <w:rFonts w:ascii="Arial Unicode MS" w:eastAsia="Arial Unicode MS" w:hAnsi="Arial Unicode MS" w:cs="Arial Unicode MS"/>
                <w:color w:val="000000"/>
                <w:sz w:val="20"/>
                <w:szCs w:val="20"/>
              </w:rPr>
              <w:t>The long-run monetary benefits of doing business in a country are a function of the size of the market, the present wealth (purchasing power) of consumers in that market, and the likely future wealth of consumers.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03-04 Explain the implications for management practice of national difference in political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Potential, Risks, and Challenges of Emerging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24.</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A country's economic system and property rights regime are reasonably good predictors of economic prospects.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4A69DB" w:rsidRPr="00C203E2" w:rsidRDefault="004A69DB">
            <w:pPr>
              <w:keepNext/>
              <w:keepLines/>
              <w:spacing w:before="266" w:after="266"/>
            </w:pPr>
            <w:r>
              <w:rPr>
                <w:rFonts w:ascii="Arial Unicode MS" w:eastAsia="Arial Unicode MS" w:hAnsi="Arial Unicode MS" w:cs="Arial Unicode MS"/>
                <w:color w:val="000000"/>
                <w:sz w:val="20"/>
                <w:szCs w:val="20"/>
              </w:rPr>
              <w:t>A country's economic system and property rights regime are reasonably good predictors of economic prospects. Countries with free market economies in which property rights are protected tend to achieve greater economic growth rates than command economies or economies where property rights are poorly protected.</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03-04 Explain the implications for management practice of national difference in political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Potential, Risks, and Challenges of Emerging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25.</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Economic risks are independent of political risk.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4A69DB" w:rsidRPr="00C203E2" w:rsidRDefault="004A69DB">
            <w:pPr>
              <w:keepNext/>
              <w:keepLines/>
              <w:spacing w:before="266" w:after="266"/>
            </w:pPr>
            <w:r>
              <w:rPr>
                <w:rFonts w:ascii="Arial Unicode MS" w:eastAsia="Arial Unicode MS" w:hAnsi="Arial Unicode MS" w:cs="Arial Unicode MS"/>
                <w:color w:val="000000"/>
                <w:sz w:val="20"/>
                <w:szCs w:val="20"/>
              </w:rPr>
              <w:t>Economic risks are not independent of political risk. Economic mismanagement may give rise to significant social unrest and hence political risk.</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03-04 Explain the implications for management practice of national difference in political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Potential, Risks, and Challenges of Emerging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r>
        <w:rPr>
          <w:rFonts w:ascii="Arial Unicode MS" w:eastAsia="Arial Unicode MS" w:hAnsi="Arial Unicode MS"/>
          <w:color w:val="000000"/>
          <w:sz w:val="18"/>
          <w:szCs w:val="18"/>
        </w:rPr>
        <w:t> </w:t>
      </w:r>
    </w:p>
    <w:p w:rsidR="004A69DB" w:rsidRDefault="004A69DB">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26.</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_____ per person figures can be misleading because they don't consider differences in the cost of living.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735"/>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Gross domestic product (GDP)</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35"/>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Gross national income (GNI)</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35"/>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Purchasing power parity (PPP)</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5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Human Development Index (HDI)</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GNI per person figures can be misleading because they don't consider differences in the cost of living.</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Uses of National Income Data</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27.</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GNI per capita can be adjusted by _____ to account for differences in the cost of living.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68"/>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gross domestic product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35"/>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gross values added</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79"/>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purchasing power</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13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the total value of goods and services produced</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To account for differences in the cost of living, one can adjust GNI per capita by purchasing power. Referred to as a purchasing power parity (PPP) adjustment, it allows for a more direct comparison of living standards in different countries.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Uses of National Income Data</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28.</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The _____ adjustment allows for a more direct comparison of living standards in different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68"/>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gross domestic product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90"/>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value added</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90"/>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gross national income (GNI)</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13"/>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purchasing power parity (PPP)</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Referred to as a purchasing power parity (PPP) adjustment, it allows for a more direct comparison of living standards in different countries. The base for the adjustment is the cost of living in the United States.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Uses of National Income Data</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29.</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GNI and PPP data are useful because they provide a _____ of economic development.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23"/>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dynamic analysis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90"/>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cross-sectional view</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45"/>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static analysis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90"/>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global view</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The GNI and PPP data give a static picture of development. They tell us, for example, that China is much poorer than the United States, but they do not tell us if China is closing the gap.</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Uses of National Income Data</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30.</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In a _____, the state owns all means of production.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01"/>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mixed economy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79"/>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planned economy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79"/>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market economy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12"/>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totalitarian state</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In a planned economy, the state owns all means of production. Consequently, entrepreneurial individuals have few economic incentives to develop valuable new innovations, because it is the state, rather than the individual, that captures most of the gains.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Centrally Planned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31.</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The economic freedom associated with a _____ creates greater incentives for innovation and entrepreneurship than either a planned or a mixed economy.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401"/>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mixed economy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79"/>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planned economy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79"/>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market economy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46"/>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command economy</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It has been argued that the economic freedom associated with a market economy creates greater incentives for innovation and entrepreneurship than either a planned or a mixed economy.</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Economic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32.</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Which of the following is a legal means by which the state can expropriate the profits from innovation?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380"/>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Demands for money to grant a license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79"/>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Expropriation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79"/>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Enforcing property rights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5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Excessive taxation</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The state can expropriate the profits from innovation through legal means, such as excessive taxation, or through illegal means, such as demands from state bureaucrats for kickbacks in return for granting an individual or firm a license to do business in a certain area (i.e., corruption).</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Government Policies Affecting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33.</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Some _____ have fostered a market economy and strong property rights protection and have experienced rapid economic growth.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90"/>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totalitarian regimes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01"/>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command economies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23"/>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dictatorships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02"/>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centrally planned systems</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Some totalitarian regimes have fostered a market economy and strong property rights protection and have experienced rapid economic growth.</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34.</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Several of the fastest-growing Asian economies adopted more _____ governments during the past three decades, including South Korea and Taiwan.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923"/>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totalitarian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79"/>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democratic</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56"/>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dictatorial</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12"/>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socialists</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Several of the fastest-growing Asian economies adopted more democratic governments during the past three decades, including South Korea and Taiwan. Thus, although democracy may not always be the cause of initial economic progress, it seems to be one consequence of that progress.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Forms of Government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35.</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Anecdotal comparisons suggest that the assertion that nations that invest more in _____ will have higher growth rates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68"/>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infrastructure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46"/>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centralized urban centers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68"/>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education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68"/>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manufacturing</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Education emerges as another important determinant of economic development. The general assertion is that nations that invest more in education will have higher growth rates because an educated population is a more productive population.</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36.</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One of the reasons for the spread of democracy is the emergence of _____ who have pushed for democratic reforms.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346"/>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more vocal working poor</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46"/>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better educated lower classes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80"/>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desperate urban poor</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14"/>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increasingly prosperous middle and working classes</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In many countries the economic advances of the past quarter century have led to the emergence of increasingly prosperous middle and working classes who have pushed for democratic reforms.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03-02 Identify the macropolitical and macroeconomic changes occurring worldwide.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Forms of Government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37.</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Political scientist _____ predicts that there will be a world that is split into different civilizations, each of which has its own value systems and ideology.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02"/>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Samuel Huntington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5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Amartya Sen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45"/>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Francis Fukuyama</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24"/>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Hernando de Soto</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Huntington sees a world that is split into different civilizations, each of which has its own value systems and ideology.</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03-02 Identify the macropolitical and macroeconomic changes occurring worldwide.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Political Debate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38.</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According to political scientist's thesis is global terrorism a product of the tension between civilizations and the clash of value systems and ideology?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5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Amartya Sen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02"/>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Samuel Huntington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45"/>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Francis Fukuyama</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24"/>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Hernando de Soto</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In Huntington's thesis, global terrorism is a product of the tension between civilizations and the clash of value systems and ideology.</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03-02 Identify the macropolitical and macroeconomic changes occurring worldwide.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Terrorism, Terrorist Activities, and Countermeasures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39.</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_____ involves removing legal restrictions to the free play of markets, the establishment of private enterprises, and the manner in which private enterprises operate.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090"/>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Privatization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58"/>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Developing command economies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35"/>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Deregulation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5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Globalization</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Deregulation involves removing legal restrictions to the free play of markets, the establishment of private enterprises, and the manner in which private enterprises operate.</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03-03 Describe how transition economies are moving toward market-based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Government Policies Affecting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40.</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_____ is seen as a way to stimulate gains in economic efficiency by giving owners a powerful incentive—the reward of greater profits—to search for increases in productivity, to enter new markets, and to exit losing ones.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5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Globalization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13"/>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Economic transformation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35"/>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Deregulation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90"/>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Privatization</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Privatization is seen as a way to stimulate gains in economic efficiency by giving new private owners a powerful incentive—the reward of greater profits—to search for increases in productivity, to enter new markets, and to exit losing ones.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03-03 Describe how transition economies are moving toward market-based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Nationalization and Privatization of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41.</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By identifying and investing early in a potential future economic star, international firms can _____ and gain experience in that country's business practices.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13"/>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build brand loyalty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192"/>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learn which government officials need to receive kickbacks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60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begin to stockpile that country's currency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46"/>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build infrastructure</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By identifying and investing early in a potential future economic star, international firms may build brand loyalty and gain experience in that country's business practices.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03-04 Explain the implications for management practice of national difference in political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Potential, Risks, and Challenges of Emerging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42.</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_____ are the advantages gained by early entrants into a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302"/>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Early investor advantages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01"/>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First-mover advantages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90"/>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First-to-market advantages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02"/>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Late-mover advantages</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First-mover advantages are the advantages that are gained by early entrants into a market.</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03-04 Explain the implications for management practice of national difference in political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Potential, Risks, and Challenges of Emerging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43.</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Countries with _____ economies in which property rights are protected tend to achieve greater economic growth rates than other economies where property rights are poorly protected.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34"/>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mixed</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2"/>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market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12"/>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free market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79"/>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command</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A country's economic system and property rights regime are reasonably good predictors of economic prospects. Countries with free market economies in which property rights are protected tend to achieve greater economic growth rates than command economies or economies where property rights are poorly protected.</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03-04 Explain the implications for management practice of national difference in political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Property Rights and Intellectual Property Rights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44.</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It may be more costly to do business in relatively primitive or undeveloped economies because of: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680"/>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international trade restrictions.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58"/>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the lack of governmental support.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02"/>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difficulty obtaining workers.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25"/>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the lack of infrastructure and supporting businesses.</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It may be more costly to do business in relatively primitive or undeveloped economies because of the lack of infrastructure and supporting businesses. At the extreme, an international firm may have to provide its own infrastructure and supporting business, which obviously raises costs.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03-04 Explain the implications for management practice of national difference in political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Potential, Risks, and Challenges of Emerging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45.</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One visible indicator of _____ tends to be a country's inflation rate.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390"/>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economic mismanagement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90"/>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high GNI</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34"/>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political risks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01"/>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low HDI</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One visible indicator of economic mismanagement tends to be a country's inflation rate. Another is the level of business and government debt in the country.</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03-04 Explain the implications for management practice of national difference in political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Potential, Risks, and Challenges of Emerging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46.</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The overall attractiveness of a country as a potential market or investment site for an international business depends 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181"/>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if the country has a high gross national income.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616"/>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balancing the benefits, costs, and risks associated with doing business in that country.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159"/>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whether the company can be the first mover in the market.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64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whether the government can be greased.</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The overall attractiveness of a country as a potential market or investment site for an international business depends on balancing the benefits, costs, and risks associated with doing business in that country.</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03-04 Explain the implications for management practice of national difference in political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Potential, Risks, and Challenges of Emerging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47.</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GNI per person figures can be misleading because 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180"/>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they also include barter agreements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136"/>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they provide a dynamic picture of development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408"/>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they don't consider differences in the cost of living</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96"/>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they don't consider exchange rate</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One common measure of economic development is a country's gross national income (GNI) per head of population. GNI per person figures can be misleading because they don't consider differences in the cost of living.</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Uses of National Income Data</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48.</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Which of the following helps in adjusting GNI such that it accounts for the differences in the cost of living?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769"/>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Purchasing power parity (PPP) adjustment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24"/>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Human Development Index</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01"/>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Debt to GNI ratio</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79"/>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Consumer Price Index</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To account for differences in the cost of living, one can adjust GNI per capita by purchasing power. Referred to as a purchasing power parity (PPP) adjustment, it allows for a more direct comparison of living standards in different countries.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Uses of National Income Data</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49.</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In some countries, the official GNI per capita measured at PPP data does not reflect the actual the total annual income because: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39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it doesn't consider differences in the cost of living.</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4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it gives a static picture of development.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815"/>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it fails to include income earned from other countries in the form of dividends.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748"/>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large amounts of economic activity may be in the form of barter agreements.</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In some countries the "official" figures do not tell the entire story because large amounts of economic activity may be in the form of unrecorded cash transactions, or barter agreements. Estimates suggest that in India it may be around 50 percent of GDP, which implies that the Indian economy is half as big again as the officially reported figures.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Uses of National Income Data</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50.</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Which of the following is a measure that is developed by the United Nations to measure the quality of life in different nations?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90"/>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Gross national income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24"/>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Human Development Index</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46"/>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Purchasing power parity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12"/>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Gross domestic product</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Sen's influential thesis has been picked up by the United Nations, which has developed the Human Development Index (HDI) to measure the quality of human life in different nations.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51.</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Which of the following is one of the measures that HDI is based 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113"/>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Life expectancy at birth.</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34"/>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Political freedom.</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91"/>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Attainment of housing.</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470"/>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Whether the lowest incomes are sufficient to meet the basic needs of life.</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The HDI comes much closer to Amartya Sen's conception of how development should be measured than narrow economic measures such as GNI per capita—although Sen's thesis suggests that political freedoms should also be included in the index, and they are not. The HDI is based on three measures: life expectancy at birth (a function of health care)</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educational attainment (measured by a combination of the adult literacy rate and enrollment in primary, secondary, and tertiary education)</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and whether average incomes, based on PPP estimates, are sufficient to meet the basic needs of life in a country (adequate food, shelter, and health care).</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52.</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_____, a Nobel Prize-winning economist, has argued that development is not just an economic process, but it is a political one as well.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24"/>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Hernando de Soto</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56"/>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Karl Marx</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02"/>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Samuel Huntington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5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Amartya Sen</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The Nobel Prize-winning economist Amartya Sen has argued that development is not just an economic process, but it is a political one too, and to succeed requires the "democratization" of political communities to give citizens a voice in the important decisions made for the community.</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53.</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According to Amartya Sen, development should be: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571"/>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seen as a process of expanding the real freedoms that people experience.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682"/>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seen as a non-political concept that focuses on the net income of a country.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80"/>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viewed as a purely economic process.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70"/>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assessed by material output measures such as GNI per capita.</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The Nobel Prize-winning economist Amartya Sen has argued that development should be assessed less by material output measures such as GNI per capita and more by the capabilities and opportunities that people enjoy. According to Sen, development should be seen as a process of expanding the real freedoms that people experience.</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54.</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Which of the following statements pertaining to innovation and entrepreneurship is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813"/>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They are the engines of growth.</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05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They require strong legal systems.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725"/>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They require state ownership of means of production.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802"/>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They require a mixed economy.</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The lack of economic freedom and incentives for innovation occurred in many mixed economies in those sectors where the state had a monopoly. This stagnation provided the impetus for the widespread privatization of state-owned enterprises that was witnessed in many mixed economies during the mid-1980s and is still going on today.</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55.</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A market economy encourages innovation because: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148"/>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state ownership of enterprises reduces risks of innovation.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48"/>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economic freedom leads to greater incentives for innovation.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816"/>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government-owned and funded research centers become hubs of innovation.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32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the prices of goods and services, including new products, are fixed by government.</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The economic freedom associated with a market economy creates greater incentives for innovation and entrepreneurship than either a planned or a mixed economy. In a market economy, any individual who has an innovative idea is free to try to make money out of that idea by starting a business (by engaging in entrepreneurial activity).</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Economic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56.</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Stagnation can occur in planned economies because: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360"/>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entrepreneurial individuals have few economic incentives for innovation.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515"/>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private ownership of means of production leads to exploitation of workers.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971"/>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prices of goods and services are fixed by market forces of demand and supply.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048"/>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lack of barriers to trade results in increased competition for domestic producers.</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The lack of economic freedom and incentives for innovation was probably a main factor in the economic stagnation of many former communist states and led ultimately to their collapse at the end of the 1980s. Similar stagnation occurred in many mixed economies in those sectors where the state had a monopoly (such as coal mining and telecommunications in Great Britain).</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Centrally Planned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57.</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_____ is required for a business environment to be conducive to innovation and entrepreneurial activity.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525"/>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State ownership of means of production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58"/>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Strong legal protection of property rights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13"/>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Barriers to foreign trade and investment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258"/>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Government regulation of the market</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Strong legal protection of property rights is another requirement for a business environment to be conducive to innovation, entrepreneurial activity, and hence economic growth.</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Property Rights and Intellectual Property Rights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58.</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The state can expropriate the profits from innovation through legal means, such as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24"/>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bureaucratic kickbacks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35"/>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excessive taxation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68"/>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black market transactions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68"/>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privatization</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The state can expropriate the profits from innovation through legal means, such as excessive taxation, or through illegal means, such as demands from state bureaucrats for kickbacks in return for granting an individual or firm a license to do business in a certain area (i.e., corruption).</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Government Policies Affecting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59.</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The influential Peruvian development economist Hernando de Soto has argued that much of the developing world will fail to reap the benefits of capitalism until they: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35"/>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have political stability.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258"/>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invest in infrastructural development.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14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have better defined and secure property rights.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80"/>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have adequate market regulation.</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The influential Peruvian development economist Hernando de Soto has argued that much of the developing world will fail to reap the benefits of capitalism until property rights are better defined and protected.</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Property Rights and Intellectual Property Rights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60.</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According to Hernando de Soto, which of the following factors is essential for the developing world to be able to reap the benefits of innovation and entrepreneurship?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35"/>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Detailed state planning</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491"/>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Restricting direct investment by foreign enterprises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24"/>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Strong property rights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46"/>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Market regulation</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The influential Peruvian development economist Hernando de Soto has argued that much of the developing world will fail to reap the benefits of capitalism until property rights are better defined and protected.</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Property Rights and Intellectual Property Rights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61.</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A free market economy in which property rights are protected leads to subsequent economic growth, which often leads to the establishment of: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68"/>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democratic regime.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02"/>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planned economy.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802"/>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government owned enterprises.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01"/>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socialist economy.</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While it is possible to argue that democracy is not a necessary precondition for a free market economy in which property rights are protected, subsequent economic growth often leads to establishment of a democratic regime.</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62.</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The political economy of many of the world's nation-states has changed radically since the late 1980s. Which of the following is a trend that has been evident?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792"/>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wave of democratic revolutions has swept the world.</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449"/>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totalitarian governments have arisen, replacing democratically elected governments.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there has been a strong move toward centrally planned economies and away from free market economic models.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892"/>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mixed economies are fast replacing market economies.</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There has been a strong move away from centrally planned and mixed economies and toward a more free market economic model.</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03-02 Identify the macropolitical and macroeconomic changes occurring worldwide.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Economic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63.</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Since the late 1980s, there has been a spread of democracy. This is because: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58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state's ability to control access to uncensored information has increased.</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994"/>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the socialist model failed to deliver economic progress to the vast bulk of their populations.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93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in many countries the middle and working classes have become less powerful.</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216"/>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in many countries state-ownership of firms has encouraged innovation and entrepreneurship.</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Many totalitarian regimes failed to deliver economic progress to the vast bulk of their populations. In looking for alternatives to the socialist model, the populations of these countries could not have failed to notice that most of the world's strongest economies were governed by representative democracies.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03-02 Identify the macropolitical and macroeconomic changes occurring worldwide.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Forms of Government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64.</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In many countries entrepreneurs and other business leaders, eager to protect their property rights and ensure the dispassionate enforcement of contracts, had pushed for _____. This contributed to a wave of democratic revolutions during the late 1980s and early 1990s.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536"/>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state ownership of productive resources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601"/>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regulated markets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12"/>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democratic reforms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35"/>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planned economies</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In many countries the economic advances of the past quarter century have led to the emergence of increasingly prosperous middle and working classes who have pushed for democratic reforms. Entrepreneurs and other business leaders, eager to protect their property rights and ensure the dispassionate enforcement of contracts, are another force pressing for more accountable and open government.</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03-02 Identify the macropolitical and macroeconomic changes occurring worldwide.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Political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65.</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Political scientist Samuel Huntington argues that modernization in non-Western societies can result in a retreat toward the traditional. This is exemplified by the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79"/>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Islamic resurgence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69"/>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popularization of modern gadgets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46"/>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adoption of Western culture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4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higher levels of literacy and education</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Huntington maintains that while many societies may be modernizing—they are adopting the material paraphernalia of the modern world, from automobiles to Coca-Cola and MTV—they are not becoming more Western. On the contrary, Huntington theorizes that modernization in non-Western societies can result in a retreat toward the traditional, such as the resurgence of Islam in many traditionally Muslim societies.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03-02 Identify the macropolitical and macroeconomic changes occurring worldwide.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and Business Implications of Cultural Change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66.</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According to political scientist Samuel Huntington, the rise of Islamic fundamentalism is a response to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825"/>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corruption prevalent in planned economies.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13"/>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restricted access to formal education.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80"/>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alienation produced by modernization.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191"/>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restrictions associated with totalitarian regimes.</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Huntington theorizes that modernization in non-Western societies can result in a retreat toward the traditional, such as the resurgence of Islam in many traditionally Muslim societies. The rise of Islamic fundamentalism is portrayed as a response to the alienation produced by modernization.</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03-02 Identify the macropolitical and macroeconomic changes occurring worldwide.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and Business Implications of Cultural Change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67.</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Which of the following statements is true about Samuel Huntington?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Samuel Huntington argues that there is a universal civilization based on widespread acceptance of Western democratic ideals.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Samuel Huntington argues that the rise of Islamic fundamentalism is a response to the alienation produced by modernization.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Samuel Huntington argues that global terrorism is a product of the static nature of traditional values and religious systems.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Samuel Huntington argues that many societies, by adopting the material paraphernalia of the modern world, are becoming more Western.</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Huntington theorizes that modernization in non-Western societies can result in a retreat toward the traditional, such as the resurgence of Islam in many traditionally Muslim societies.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03-02 Identify the macropolitical and macroeconomic changes occurring worldwide.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and Business Implications of Cultural Change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68.</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Paralleling the spread of democracy, since the 1980s there has been the transformation from: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113"/>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free-market economies to socialist economies.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824"/>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mixed economies to collectivist economies.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03"/>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open economies to closed economies.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480"/>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command economies to market-based economies.</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Paralleling the spread of democracy since the 1980s has been the transformation from centrally planned command economies to market-based economies. More than 30 countries that were in the former Soviet Union or the Eastern European Communist bloc have changed their economic systems.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03-02 Identify the macropolitical and macroeconomic changes occurring worldwide.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Economic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69.</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Many states in Asia, Latin America, and Western Europe have shifted away from a mixed economy to a market-based economy. Which of the following measures is most likely to be promoted by such states?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713"/>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State-ownership of enterprises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058"/>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Fixing of prices by the government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58"/>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Deregulation of the economy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90"/>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Lowering competition</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Many states in Asia, Latin America, and Western Europe have sold state-owned businesses to private investors (privatization) and deregulated their economies to promote greater competition.</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03-02 Identify the macropolitical and macroeconomic changes occurring worldwide.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Economic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70.</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Which of the following is a step in the shift toward a market-based economic system?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168"/>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Increasing trade barriers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68"/>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Increasing price controls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12"/>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Nationalization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814"/>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Creation of a legal system to safeguard property rights</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The shift toward a market-based economic system often entails a number of steps: deregulation, privatization, and creation of a legal system to safeguard property rights.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03-03 Describe how transition economies are moving toward market-based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Economic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71.</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_____ involves removing legal restrictions to the free play of markets, the establishment of private enterprises, and the manner in which private enterprises operate.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135"/>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Deregulation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90"/>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Trade certification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12"/>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product law</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45"/>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liability law</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Deregulation involves removing legal restrictions to the free play of markets, the establishment of private enterprises, and the manner in which private enterprises operate.</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03-03 Describe how transition economies are moving toward market-based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Government Policies Affecting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72.</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Which of the following is an example of deregulation?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54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country that implements a simplified income tax filing system</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571"/>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country that takes over a leading private bank to prevent it from filing for bankruptcy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925"/>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country that provides agricultural subsidies to farmers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70"/>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country that encourages foreign direct investment</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Deregulation involves removing legal restrictions to the free play of markets, the establishment of private enterprises, and the manner in which private enterprises operate.</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03-03 Describe how transition economies are moving toward market-based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Nature of Economic Transformation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73.</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Which of the following is a characteristic of a command economy?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369"/>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Promotion of foreign direct investment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82"/>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Allowing prices to be set by the interplay between demand and supply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02"/>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Limited international trade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458"/>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Restricted state-ownership of means of production</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The governments in most command economies exercised tight control over prices and output. They also prohibited private enterprises from operating in most sectors of the economy, severely restricted direct investment by foreign enterprises, and limited international trade.</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03-03 Describe how transition economies are moving toward market-based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Economic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74.</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The finance minister of a country considers several large, state-owned iron manufacturing units to be inefficient and a source of corruption. To generate resources for public expenditure and promote economic growth, the government decides to auction an entire iron manufacturing plant to sell it to a strategic investor. This process exemplifies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79"/>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nationalization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79"/>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industrialization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12"/>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liberalization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68"/>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privatization</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Privatization transfers the ownership of state property into the hands of private individuals, frequently by the sale of state assets through an auction.</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03-03 Describe how transition economies are moving toward market-based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Nationalization and Privatization of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75.</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Studies of privatization in central Europe have shown that the process often fails to deliver predicted benefits if the newly privatized firms: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080"/>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stop receiving subsidies from the government.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914"/>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are completely owned by private individuals.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24"/>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are sheltered from foreign competition.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74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are allowed to restructure their operations.</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For privatization to work, it must also be accompanied by a more general deregulation and opening of the economy.</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03-03 Describe how transition economies are moving toward market-based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Nationalization and Privatization of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76.</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The sale of state assets through an auction is most likely to lead to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23"/>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trade certification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68"/>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privatization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79"/>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nationalization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46"/>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market regulation</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Privatization transfers the ownership of state property into the hands of private individuals, frequently by the sale of state assets through an auction.</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03-03 Describe how transition economies are moving toward market-based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Nationalization and Privatization of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77.</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For privatization to work, it must also be accompanied by: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480"/>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an increase in trade barriers and tariffs.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02"/>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an increase in government subsidies.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91"/>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stronger barriers to foreign competition.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70"/>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general deregulation of the economy.</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For privatization to work, it must also be accompanied by a more general deregulation and opening of the economy.</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03-03 Describe how transition economies are moving toward market-based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Nationalization and Privatization of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78.</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Which of the following factors is likely to make a country a more attractive location for international business?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5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Totalitarian regimes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5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Planned economies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103"/>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Government ownership of production methods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85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Market-based economic policies</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Countries with democratic regimes, market-based economic policies, and strong protection of property rights are more likely to attain high and sustained economic growth rates, and are thus a more attractive location for international business.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03-04 Explain the implications for management practice of national difference in political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Implications for Managers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79.</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The benefits of doing business in a country are a function of which of the following?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35"/>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The size of the market.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34"/>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Its past wealth.</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5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Its past growth.</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080"/>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Its future plans for infrastructure development.</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In the most general sense, the long-run monetary benefits of doing business in a country are a function of the size of the market, the present wealth of consumers in that market, and the likely future wealth of consumers.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03-04 Explain the implications for management practice of national difference in political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Potential, Risks, and Challenges of Emerging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80.</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Sony was a pioneer in the portable music market segment. Sony's Walkman was an innovative product which created a new category altogether and made Sony a technological leader. This gave the company an edge over other consumer electronics brands that introduced portable music players for a very long time. In this example, Sony had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669"/>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vertical integration advantage.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69"/>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purchasing power parity advantage.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5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free-rider advantage.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90"/>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first-mover advantage.</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First-mover advantages are the advantages that accrue to early entrants into a market.</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03-04 Explain the implications for management practice of national difference in political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Potential, Risks, and Challenges of Emerging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81.</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Google launched Google Plus to gain a foothold in the social media market. However, given that there are numerous social networking platforms and Facebook is already a leader in social media, Google Plus found it challenging to generate brand loyalty and establish itself in the market. This was because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169"/>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incumbent disadvantage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758"/>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disintermediation disadvantage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91"/>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late-mover disadvantage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103"/>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horizontal integration disadvantage</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Late-mover disadvantages are the handicaps that late entrants might suffer.</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03-04 Explain the implications for management practice of national difference in political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Potential, Risks, and Challenges of Emerging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82.</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The costs of doing business in a country tend to be greater if: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892"/>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political payoffs are not required to gain market access.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781"/>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supporting infrastructure is sponsored by government.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3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local laws set strict standards with regard to environmental pollution.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691"/>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there is limits or caps on damage awards.</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The costs of doing business in a country tend to be greater where political payoffs are required to gain market access, where supporting infrastructure is lacking or underdeveloped, and where adhering to local laws and regulations is costly. It can also be more costly to do business in a country like the United States, where the absence of a cap on damage awards has meant spiraling liability insurance rates.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03-04 Explain the implications for management practice of national difference in political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Country Risk Produced by Legal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83.</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The likelihood that a trading partner will opportunistically break a contract or expropriate property rights is called a(n)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23"/>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economic risk</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90"/>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legal risk</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12"/>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cultural risk</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34"/>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political risk</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A legal risk can be defined as the likelihood that a trading partner will opportunistically break a contract or expropriate property rights.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03-04 Explain the implications for management practice of national difference in political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Country Risk Produced by Legal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84.</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A change in political regime in a country can result in laws that _____ to international businesses.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79"/>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are more favorable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79"/>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are less favorable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13"/>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provide less incentives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13"/>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provide more incentives</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A change in political regime can result in the enactment of laws that are less favorable to international business. For example, Venezuela's Hugo Chávez pledged to improve the lot of the poor in the country by increasing the royalties foreign companies had to pay from 1 to 30 percent of sales.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03-04 Explain the implications for management practice of national difference in political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Country Risk Produced by Legal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85.</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Economic growth appears to be a function of a country's capacity for growth and its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446"/>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previous economic success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24"/>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political environment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01"/>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free market system</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01"/>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mixed economy</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Economic growth appears to be a function of a free market system and a country's capacity for growth.</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03-04 Explain the implications for management practice of national difference in political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86.</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To account for differences in the cost of living, one can adjust GNI per capita by _____, which allows for a more direct comparison of living standards in different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68"/>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gross domestic product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24"/>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Human Development Index</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90"/>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living standards rate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79"/>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purchasing power</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A common measure of economic development is a country's gross national income (GNI) per head of population. GNI is regarded as a yardstick for the economic activity of a country</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it measures the total annual income received by residents of a nation. GNI per person figures can be misleading because they don't consider differences in the cost of living. To account for differences in the cost of living, one can adjust GNI per capita by purchasing power. Referred to as a purchasing power parity (PPP) adjustment, it allows for a more direct comparison of living standards in different countries.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Uses of National Income Data</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87.</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Which of the following are more conducive to economic growth?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79"/>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Democratic regimes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5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Totalitarian regimes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56"/>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Dictatorships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91"/>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Benevolent monarchies</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Some totalitarian regimes have fostered a market economy and strong property rights protection and have experienced rapid economic growth. However, there is no guarantee that a dictatorship will continue to pursue such progressive policies. Dictators are rarely benevolent. Many are tempted to use the apparatus of the state to further their own private ends, violating property rights and stalling economic growth. Totalitarian states, by limiting human freedom, also suppress human development and therefore are detrimental to progress. Given this, it seems likely that democratic regimes are far more conducive to long-term economic growth than are dictatorships, even benevolent ones.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Forms of Government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88.</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_____ are the handicaps that late entrants to a market might suffer.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135"/>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Government regulations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5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Late-mover disadvantages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5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Black economy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02"/>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Purchasing power disparity</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Late-mover disadvantages are the handicaps that late entrants might suffer. Late entrants may find that they lack the brand loyalty and experience necessary to achieve a significant presence in the market.</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03-04 Explain the implications for management practice of national difference in political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Potential, Risks, and Challenges of Emerging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89.</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In a _____, any individual who has an innovative idea is free to try to make money out of that idea by starting a business (by engaging in entrepreneurial activity).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46"/>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command economy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79"/>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planned economy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79"/>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market economy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01"/>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mixed economy</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It has been argued that the economic freedom associated with a market economy creates greater incentives for innovation and entrepreneurship than either a planned or a mixed economy.</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In a market economy, any individual who has an innovative idea is free to try to make money out of that idea by starting a business (by engaging in entrepreneurial activity). Similarly, existing businesses are free to improve their operations through innovation. To the extent that they are successful, both individual entrepreneurs and established businesses can reap rewards in the form of high profits. Thus, market economies contain enormous incentives to develop innovations.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Economic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90.</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Jeffrey Sachs argues that by virtue of _____, certain societies are more likely to engage in trade than others and are thus more likely to be open to and develop market-based economic systems, which in turn promotes faster economic growth.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15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friendly political systems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91"/>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favorable economic conditions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80"/>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high gross national incomes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24"/>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favorable geography</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The influential Harvard University economist Jeffrey Sachs argues that by virtue of favorable geography, certain societies are more likely to engage in trade than others and are thus more likely to be open to and develop market-based economic systems, which in turn promotes faster economic growth. He also argues that, irrespective of the economic and political institutions a country adopts, adverse geographical conditions, such as the high rate of disease, poor soils, and hostile climate that afflict many tropical countries, can have a negative impact on development.</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91.</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Which of the following is one of the three main reasons for the spread of democracy?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New information and communication technologies have broken down the ability of the state to control access to uncensored information.</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Totalitarian regimes delivered economic progress to the bulk of their populations but not enough to the power brokers.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12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Democratic regimes failed to deliver economic progress to the vast bulk of their populations.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Economic advances in the past quarter-century have led to the emergence of a class of ruling elite.</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There are three main reasons for the spread of democracy. First, many totalitarian regimes failed to deliver economic progress to the vast bulk of their populations. Second, new information and communication technologies have broken down the ability of the state to control access to uncensored information. Third, in many countries the economic advances of the past quarter-century have led to the emergence of increasingly prosperous middle and working classes who have pushed for democratic reforms.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03-02 Identify the macropolitical and macroeconomic changes occurring worldwide.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Different Forms of Government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92.</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Since the 1980s, there has been a transformation from _____ economies to _____ economies.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68"/>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mixed</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market-based</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780"/>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centrally planned command</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market-based</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091"/>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centrally planned command</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mixed</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780"/>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market-based</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centrally planned command</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The rationale for economic transformation has been the same the world over. In general, command and mixed economies failed to deliver the kind of sustained economic performance that was achieved by countries adopting market-based systems, such as the United States, Switzerland, Hong Kong, and Taiwan. As a consequence, even more states have gravitated toward the market-based model.</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03-02 Identify the macropolitical and macroeconomic changes occurring worldwide.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Economic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93.</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Which of the following is a step involved in the deregulation of a command economy?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68"/>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Adding price controls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635"/>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Temporarily restricting international trade</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138"/>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Abolishing laws regulating the establishment and operation of private enterprises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770"/>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Increasing restrictions on direct investment by foreign enterprises</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Deregulation involves removing legal restrictions to the free play of markets, the establishment of private enterprises, and the manner in which private enterprises operate. Deregulation in command economies involved removing price controls, thereby allowing prices to be set by the interplay between demand and supply</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abolishing laws regulating the establishment and operation of private enterprises</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and relaxing or removing restrictions on direct investment by foreign enterprises and international trade.</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03-03 Describe how transition economies are moving toward market-based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Government Policies Affecting Trade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94.</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Without a strong legal systems in a market economy: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649"/>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the incentive to engage in economic activity can be increased substantially.</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private-sector entrepreneurs can expropriate the profits generated by the efforts of private and public entities.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615"/>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mechanisms for contract enforcement fall to private and corporate lawyers.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private and public entities can expropriate the profits generated by the efforts of private-sector entrepreneurs.</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A well-functioning market economy requires laws protecting private property rights and providing mechanisms for contract enforcement. Without a legal system that protects property rights, and without the machinery to enforce that system, the incentive to engage in economic activity can be reduced substantially. Private and public entities, including organized crime, can expropriate the profits generated by the efforts of private-sector entrepreneurs.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03-03 Describe how transition economies are moving toward market-based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Country Risk Produced by Legal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95.</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Which of the following is a first-mover advantage?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69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International firms may gain experience in that country's business practices.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An international firm can reap the rewards of growth in a new market without incurring the risks.</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62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firm may have the opportunity to be the first to introduce generic brands to a market.</w:t>
                  </w:r>
                </w:p>
              </w:tc>
            </w:tr>
          </w:tbl>
          <w:p w:rsidR="004A69DB" w:rsidRPr="00C203E2" w:rsidRDefault="004A69DB">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4A69DB" w:rsidRPr="00C203E2">
              <w:tc>
                <w:tcPr>
                  <w:tcW w:w="308" w:type="dxa"/>
                </w:tcPr>
                <w:p w:rsidR="004A69DB" w:rsidRPr="00C203E2" w:rsidRDefault="004A69DB">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4A69DB" w:rsidRPr="00C203E2" w:rsidRDefault="004A69DB">
                  <w:pPr>
                    <w:keepNext/>
                    <w:keepLines/>
                  </w:pPr>
                  <w:r>
                    <w:rPr>
                      <w:rFonts w:ascii="Arial Unicode MS" w:eastAsia="Arial Unicode MS" w:hAnsi="Arial Unicode MS" w:cs="Arial Unicode MS"/>
                      <w:color w:val="000000"/>
                      <w:sz w:val="20"/>
                      <w:szCs w:val="20"/>
                    </w:rPr>
                    <w:t>A firm can gauge how well their product will do in the market without taking the risk of investing their.</w:t>
                  </w:r>
                </w:p>
              </w:tc>
            </w:tr>
          </w:tbl>
          <w:p w:rsidR="004A69DB" w:rsidRPr="00C203E2" w:rsidRDefault="004A69DB">
            <w:pPr>
              <w:keepNext/>
              <w:keepLines/>
              <w:spacing w:before="266" w:after="266"/>
            </w:pPr>
            <w:r>
              <w:rPr>
                <w:rFonts w:ascii="Arial Unicode MS" w:eastAsia="Arial Unicode MS" w:hAnsi="Arial Unicode MS" w:cs="Arial Unicode MS"/>
                <w:color w:val="000000"/>
                <w:sz w:val="20"/>
                <w:szCs w:val="20"/>
              </w:rPr>
              <w:t>First-mover advantages are the advantages that accrue to early entrants into a market. By identifying and investing early in a country with high potential for future growth, international firms may build brand loyalty and gain experience in that country's business practices. These will pay back substantial dividends if that country achieves sustained high economic growth rates. For example, eBay was the first company to take the auction process online. Coca-Cola was the first cola producer, and began selling its product to the public in 1886</w:t>
            </w:r>
            <w:r>
              <w:rPr>
                <w:rFonts w:ascii="Arial Unicode MS" w:eastAsia="Arial Unicode MS" w:hAnsi="Arial Unicode MS" w:cs="Arial Unicode MS" w:hint="eastAsia"/>
                <w:color w:val="000000"/>
                <w:sz w:val="20"/>
                <w:szCs w:val="20"/>
              </w:rPr>
              <w:t>;</w:t>
            </w:r>
            <w:r>
              <w:rPr>
                <w:rFonts w:ascii="Arial Unicode MS" w:eastAsia="Arial Unicode MS" w:hAnsi="Arial Unicode MS" w:cs="Arial Unicode MS"/>
                <w:color w:val="000000"/>
                <w:sz w:val="20"/>
                <w:szCs w:val="20"/>
              </w:rPr>
              <w:t xml:space="preserve"> this has given it considerable advantage over competitors.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03-04 Explain the implications for management practice of national difference in political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Potential, Risks, and Challenges of Emerging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r>
        <w:rPr>
          <w:rFonts w:ascii="Arial Unicode MS" w:eastAsia="Arial Unicode MS" w:hAnsi="Arial Unicode MS"/>
          <w:color w:val="000000"/>
          <w:sz w:val="18"/>
          <w:szCs w:val="18"/>
        </w:rPr>
        <w:t> </w:t>
      </w:r>
    </w:p>
    <w:p w:rsidR="004A69DB" w:rsidRDefault="004A69DB">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lastRenderedPageBreak/>
              <w:t>96.</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What is the philosophy of Amartya Sen?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4A69DB" w:rsidRPr="00C203E2" w:rsidRDefault="004A69DB">
            <w:pPr>
              <w:keepNext/>
              <w:keepLines/>
              <w:spacing w:before="266" w:after="266"/>
            </w:pPr>
            <w:r>
              <w:rPr>
                <w:rFonts w:ascii="Arial Unicode MS" w:eastAsia="Arial Unicode MS" w:hAnsi="Arial Unicode MS" w:cs="Arial Unicode MS"/>
                <w:color w:val="000000"/>
                <w:sz w:val="20"/>
                <w:szCs w:val="20"/>
              </w:rPr>
              <w:t>Amartya Sen is a Nobel Prize-winning economist who has argued that economic development should be assessed less by material output measures such as GNI per capita and more by the capabilities and opportunities that people enjoy. According to Sen, development should be seen as a process of expanding the real freedoms that people experience.</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97.</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Why does education lead to economic development?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4A69DB" w:rsidRPr="00C203E2" w:rsidRDefault="004A69DB">
            <w:pPr>
              <w:keepNext/>
              <w:keepLines/>
              <w:spacing w:before="266" w:after="266"/>
            </w:pPr>
            <w:r>
              <w:rPr>
                <w:rFonts w:ascii="Arial Unicode MS" w:eastAsia="Arial Unicode MS" w:hAnsi="Arial Unicode MS" w:cs="Arial Unicode MS"/>
                <w:color w:val="000000"/>
                <w:sz w:val="20"/>
                <w:szCs w:val="20"/>
              </w:rPr>
              <w:t>Nations that invest more in education will have higher growth rates because an educated population is a more productive population. A survey of 14 statistical studies that looked at the relationship between a country's investment in education and its subsequent growth rates concluded investment in education did have a positive and statistically significant impact on a country's rate of economic growth.</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03-01 Explain what determines the level of economic development of a nation.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Development</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98.</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Discuss Samuel Huntington's views on Islamic fundamentalism.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4A69DB" w:rsidRPr="00C203E2" w:rsidRDefault="004A69DB">
            <w:pPr>
              <w:keepNext/>
              <w:keepLines/>
              <w:spacing w:before="266" w:after="266"/>
            </w:pPr>
            <w:r>
              <w:rPr>
                <w:rFonts w:ascii="Arial Unicode MS" w:eastAsia="Arial Unicode MS" w:hAnsi="Arial Unicode MS" w:cs="Arial Unicode MS"/>
                <w:color w:val="000000"/>
                <w:sz w:val="20"/>
                <w:szCs w:val="20"/>
              </w:rPr>
              <w:t>According to Samuel Huntington's thesis, global terrorism is a product of the tension between civilizations and the clash of value systems and ideology. He maintains that while many societies may be modernizing, they are not becoming more Western. Huntington theorizes that modernization in non-Western societies can result in a retreat toward the traditional, such as the resurgence of Islam in many traditionally Muslim societies. According to him, the rise of Islamic fundamentalism is a response to the alienation produced by modernization.</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03-02 Identify the macropolitical and macroeconomic changes occurring worldwide.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Economic and Business Implications of Cultural Change</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99.</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Since the 1980s, there has been a transformation from centrally planned command economies to market-based economies. What is the rationale for this transformation?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4A69DB" w:rsidRPr="00C203E2" w:rsidRDefault="004A69DB">
            <w:pPr>
              <w:keepNext/>
              <w:keepLines/>
              <w:spacing w:before="266" w:after="266"/>
            </w:pPr>
            <w:r>
              <w:rPr>
                <w:rFonts w:ascii="Arial Unicode MS" w:eastAsia="Arial Unicode MS" w:hAnsi="Arial Unicode MS" w:cs="Arial Unicode MS"/>
                <w:color w:val="000000"/>
                <w:sz w:val="20"/>
                <w:szCs w:val="20"/>
              </w:rPr>
              <w:t>The rationale for economic transformation has been the same the world over. In general, command and mixed economies failed to deliver the kind of sustained economic performance that was achieved by countries adopting market-based systems, such as the United States, Switzerland, Hong Kong, and Taiwan. As a consequence, even more states have gravitated toward the market-based model.</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03-02 Identify the macropolitical and macroeconomic changes occurring worldwide.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Differences in Economic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100.</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Is privatization by itself enough to guarantee economic growth? Why? Explain using an example.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4A69DB" w:rsidRPr="00C203E2" w:rsidRDefault="004A69DB">
            <w:pPr>
              <w:keepNext/>
              <w:keepLines/>
              <w:spacing w:before="266" w:after="266"/>
            </w:pPr>
            <w:r>
              <w:rPr>
                <w:rFonts w:ascii="Arial Unicode MS" w:eastAsia="Arial Unicode MS" w:hAnsi="Arial Unicode MS" w:cs="Arial Unicode MS"/>
                <w:color w:val="000000"/>
                <w:sz w:val="20"/>
                <w:szCs w:val="20"/>
              </w:rPr>
              <w:t>As privatization has proceeded around the world, it has become clear that simply selling state-owned assets to private investors is not enough to guarantee economic growth. If the newly privatized firms continue to receive subsidies from the state and if they are protected from foreign competition by barriers to international trade and foreign direct investment, they will have little incentive to restructure their operations to become more efficient. For privatization to work, it must also be accompanied by a more general deregulation and opening of the economy. For example, when Brazil decided to privatize the state-owned telephone monopoly, Telebras Brazil, the government also split the company into four independent units that were to compete with each other and removed barriers to foreign direct investment in telecommunications services. This action ensured that the newly privatized entities would face significant competition and thus would have to improve their operating efficiency to survive.</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Evaluate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03-03 Describe how transition economies are moving toward market-based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Nationalization and Privatization of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101.</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How does the ownership structure of newly privatized firms affect its functioning?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4A69DB" w:rsidRPr="00C203E2" w:rsidRDefault="004A69DB">
            <w:pPr>
              <w:keepNext/>
              <w:keepLines/>
              <w:spacing w:before="266" w:after="266"/>
            </w:pPr>
            <w:r>
              <w:rPr>
                <w:rFonts w:ascii="Arial Unicode MS" w:eastAsia="Arial Unicode MS" w:hAnsi="Arial Unicode MS" w:cs="Arial Unicode MS"/>
                <w:color w:val="000000"/>
                <w:sz w:val="20"/>
                <w:szCs w:val="20"/>
              </w:rPr>
              <w:t>Many former command economies lack the legal regulations regarding corporate governance that are found in advanced Western economies. In such cases, managers with a small ownership stake can often gain control over the newly privatized entity and run it for their own benefit, while ignoring the interests of other shareholders.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03-03 Describe how transition economies are moving toward market-based systems.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Nationalization and Privatization of Business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102.</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What are the factors that determine the long-run monetary benefits of doing business in a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4A69DB" w:rsidRPr="00C203E2" w:rsidRDefault="004A69DB">
            <w:pPr>
              <w:keepNext/>
              <w:keepLines/>
              <w:spacing w:before="266" w:after="266"/>
            </w:pPr>
            <w:r>
              <w:rPr>
                <w:rFonts w:ascii="Arial Unicode MS" w:eastAsia="Arial Unicode MS" w:hAnsi="Arial Unicode MS" w:cs="Arial Unicode MS"/>
                <w:color w:val="000000"/>
                <w:sz w:val="20"/>
                <w:szCs w:val="20"/>
              </w:rPr>
              <w:t>The long-run monetary benefits of doing business in a country are a function of the size of the market, the present wealth (purchasing power) of consumers in that market, and the likely future wealth of consumers. While some markets are very large when measured by number of consumers (e.g., China and India), low living standards may imply limited purchasing power and therefore a relatively small market when measured in economic terms.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03-04 Explain the implications for management practice of national difference in political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Potential, Risks, and Challenges of Emerging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103.</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What are the factors that determine the costs of doing business in a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4A69DB" w:rsidRPr="00C203E2" w:rsidRDefault="004A69DB">
            <w:pPr>
              <w:keepNext/>
              <w:keepLines/>
              <w:spacing w:before="266" w:after="266"/>
            </w:pPr>
            <w:r>
              <w:rPr>
                <w:rFonts w:ascii="Arial Unicode MS" w:eastAsia="Arial Unicode MS" w:hAnsi="Arial Unicode MS" w:cs="Arial Unicode MS"/>
                <w:color w:val="000000"/>
                <w:sz w:val="20"/>
                <w:szCs w:val="20"/>
              </w:rPr>
              <w:t>A number of political, economic, and legal factors determine the costs of doing business in a country. With regard to political factors, a company may have to pay off politically powerful entities in a country before the government allows it to do business there. With regard to economic factors, one of the most important variables is the sophistication of a country's economy. As for legal factors, it can be more costly to do business in a country where local laws and regulations set strict standards with regard to product safety, safety in the workplace, environmental pollution, and the like (since adhering to such regulations is costly).</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03-04 Explain the implications for management practice of national difference in political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Potential, Risks, and Challenges of Emerging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104.</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Why does doing business in a country with a relatively unsophisticated economy result in increased costs?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4A69DB" w:rsidRPr="00C203E2" w:rsidRDefault="004A69DB">
            <w:pPr>
              <w:keepNext/>
              <w:keepLines/>
              <w:spacing w:before="266" w:after="266"/>
            </w:pPr>
            <w:r>
              <w:rPr>
                <w:rFonts w:ascii="Arial Unicode MS" w:eastAsia="Arial Unicode MS" w:hAnsi="Arial Unicode MS" w:cs="Arial Unicode MS"/>
                <w:color w:val="000000"/>
                <w:sz w:val="20"/>
                <w:szCs w:val="20"/>
              </w:rPr>
              <w:t>One of the most important economic variables is the sophistication of a country's economy. It may be more costly to do business in relatively primitive or undeveloped economies because of the lack of infrastructure and supporting businesses. At the extreme, an international firm may have to provide its own infrastructure and supporting business, which obviously raises costs. When McDonald's decided to open its first restaurant in Moscow, it found that to serve food and drink indistinguishable from that served in McDonald's restaurants elsewhere, it had to vertically integrate backward to supply its own needs.</w:t>
            </w:r>
          </w:p>
        </w:tc>
      </w:tr>
    </w:tbl>
    <w:p w:rsidR="004A69DB" w:rsidRDefault="004A69DB">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03-04 Explain the implications for management practice of national difference in political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Potential, Risks, and Challenges of Emerging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4A69DB" w:rsidRPr="00C203E2">
        <w:tc>
          <w:tcPr>
            <w:tcW w:w="350" w:type="pct"/>
          </w:tcPr>
          <w:p w:rsidR="004A69DB" w:rsidRPr="00C203E2" w:rsidRDefault="004A69DB">
            <w:pPr>
              <w:keepNext/>
              <w:keepLines/>
            </w:pPr>
            <w:r>
              <w:rPr>
                <w:rFonts w:ascii="Arial Unicode MS" w:eastAsia="Arial Unicode MS" w:hAnsi="Arial Unicode MS" w:cs="Arial Unicode MS"/>
                <w:color w:val="000000"/>
                <w:sz w:val="20"/>
                <w:szCs w:val="20"/>
              </w:rPr>
              <w:t>105.</w:t>
            </w:r>
          </w:p>
        </w:tc>
        <w:tc>
          <w:tcPr>
            <w:tcW w:w="4650" w:type="pct"/>
          </w:tcPr>
          <w:p w:rsidR="004A69DB" w:rsidRPr="00C203E2" w:rsidRDefault="004A69DB">
            <w:pPr>
              <w:keepNext/>
              <w:keepLines/>
            </w:pPr>
            <w:r>
              <w:rPr>
                <w:rFonts w:ascii="Arial Unicode MS" w:eastAsia="Arial Unicode MS" w:hAnsi="Arial Unicode MS" w:cs="Arial Unicode MS"/>
                <w:color w:val="000000"/>
                <w:sz w:val="20"/>
                <w:szCs w:val="20"/>
              </w:rPr>
              <w:t>What are the factors that contribute to the risks of doing business in a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4A69DB" w:rsidRPr="00C203E2" w:rsidRDefault="004A69DB">
            <w:pPr>
              <w:keepNext/>
              <w:keepLines/>
              <w:spacing w:before="266" w:after="266"/>
            </w:pPr>
            <w:r>
              <w:rPr>
                <w:rFonts w:ascii="Arial Unicode MS" w:eastAsia="Arial Unicode MS" w:hAnsi="Arial Unicode MS" w:cs="Arial Unicode MS"/>
                <w:color w:val="000000"/>
                <w:sz w:val="20"/>
                <w:szCs w:val="20"/>
              </w:rPr>
              <w:t>The risks of doing business in a country are determined by a number of political, economic, and legal factors. Political risk has been defined as the likelihood that political forces will cause drastic changes in a country's business environment that adversely affect the profit and other goals of a business enterprise. An economic risk can be defined as the likelihood that economic mismanagement will cause drastic changes in a country's business environment that hurt the profit and other goals of a particular business enterprise. A legal risk can be defined as the likelihood that a trading partner will opportunistically break a contract or expropriate property rights.</w:t>
            </w:r>
          </w:p>
        </w:tc>
      </w:tr>
    </w:tbl>
    <w:p w:rsidR="004A69DB" w:rsidRDefault="004A69DB">
      <w:pPr>
        <w:keepNext/>
        <w:keepLines/>
        <w:rPr>
          <w:rFonts w:ascii="Arial Unicode MS" w:eastAsia="Arial Unicode MS" w:hAnsi="Arial Unicode MS"/>
          <w:color w:val="000000"/>
          <w:sz w:val="18"/>
          <w:szCs w:val="18"/>
        </w:rPr>
      </w:pPr>
      <w:r>
        <w:rPr>
          <w:rFonts w:ascii="Arial Unicode MS" w:eastAsia="Arial Unicode MS" w:hAnsi="Arial Unicode MS"/>
          <w:color w:val="000000"/>
          <w:sz w:val="18"/>
          <w:szCs w:val="18"/>
        </w:rPr>
        <w:t> </w:t>
      </w:r>
    </w:p>
    <w:p w:rsidR="00E11178" w:rsidRDefault="00E11178">
      <w:pPr>
        <w:keepNext/>
        <w:keepLines/>
        <w:rPr>
          <w:rFonts w:ascii="Arial Unicode MS" w:eastAsia="Arial Unicode MS" w:hAnsi="Arial Unicode MS"/>
          <w:color w:val="000000"/>
          <w:sz w:val="18"/>
          <w:szCs w:val="18"/>
        </w:rPr>
      </w:pPr>
    </w:p>
    <w:p w:rsidR="00E11178" w:rsidRDefault="00E11178">
      <w:pPr>
        <w:keepNext/>
        <w:keepLines/>
      </w:pPr>
      <w:bookmarkStart w:id="0" w:name="_GoBack"/>
      <w:bookmarkEnd w:id="0"/>
    </w:p>
    <w:tbl>
      <w:tblPr>
        <w:tblW w:w="5000" w:type="pct"/>
        <w:tblInd w:w="2" w:type="dxa"/>
        <w:tblCellMar>
          <w:left w:w="0" w:type="dxa"/>
          <w:right w:w="0" w:type="dxa"/>
        </w:tblCellMar>
        <w:tblLook w:val="0000" w:firstRow="0" w:lastRow="0" w:firstColumn="0" w:lastColumn="0" w:noHBand="0" w:noVBand="0"/>
      </w:tblPr>
      <w:tblGrid>
        <w:gridCol w:w="9360"/>
      </w:tblGrid>
      <w:tr w:rsidR="004A69DB" w:rsidRPr="00C203E2">
        <w:tc>
          <w:tcPr>
            <w:tcW w:w="0" w:type="auto"/>
          </w:tcPr>
          <w:p w:rsidR="004A69DB" w:rsidRPr="00C203E2" w:rsidRDefault="004A69DB">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03-04 Explain the implications for management practice of national difference in political economy.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The Potential, Risks, and Challenges of Emerging Markets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4A69DB" w:rsidRDefault="004A69DB"/>
    <w:sectPr w:rsidR="004A69DB" w:rsidSect="00765A1A">
      <w:headerReference w:type="default" r:id="rId7"/>
      <w:footerReference w:type="default" r:id="rId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1C65" w:rsidRDefault="00CE1C65">
      <w:r>
        <w:separator/>
      </w:r>
    </w:p>
  </w:endnote>
  <w:endnote w:type="continuationSeparator" w:id="0">
    <w:p w:rsidR="00CE1C65" w:rsidRDefault="00CE1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Arial Unicode MS">
    <w:panose1 w:val="020B0604020202020204"/>
    <w:charset w:val="80"/>
    <w:family w:val="swiss"/>
    <w:pitch w:val="variable"/>
    <w:sig w:usb0="F7FFAFFF" w:usb1="E9DFFFFF" w:usb2="0000003F" w:usb3="00000000" w:csb0="003F01FF" w:csb1="00000000"/>
  </w:font>
  <w:font w:name="Times,Times New Roman,Times-Rom">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69DB" w:rsidRPr="00765A1A" w:rsidRDefault="004A69DB" w:rsidP="00765A1A">
    <w:pPr>
      <w:pStyle w:val="Footer"/>
      <w:jc w:val="center"/>
      <w:rPr>
        <w:rFonts w:ascii="Times New Roman" w:hAnsi="Times New Roman" w:cs="Times New Roman"/>
        <w:sz w:val="16"/>
        <w:szCs w:val="16"/>
      </w:rPr>
    </w:pPr>
    <w:r w:rsidRPr="00765A1A">
      <w:rPr>
        <w:rFonts w:ascii="Times New Roman" w:hAnsi="Times New Roman" w:cs="Times New Roman"/>
        <w:sz w:val="16"/>
        <w:szCs w:val="16"/>
      </w:rPr>
      <w:t>3-</w:t>
    </w:r>
    <w:r w:rsidRPr="00765A1A">
      <w:rPr>
        <w:rFonts w:ascii="Times New Roman" w:hAnsi="Times New Roman" w:cs="Times New Roman"/>
        <w:sz w:val="16"/>
        <w:szCs w:val="16"/>
      </w:rPr>
      <w:fldChar w:fldCharType="begin"/>
    </w:r>
    <w:r w:rsidRPr="00765A1A">
      <w:rPr>
        <w:rFonts w:ascii="Times New Roman" w:hAnsi="Times New Roman" w:cs="Times New Roman"/>
        <w:sz w:val="16"/>
        <w:szCs w:val="16"/>
      </w:rPr>
      <w:instrText xml:space="preserve"> PAGE </w:instrText>
    </w:r>
    <w:r w:rsidRPr="00765A1A">
      <w:rPr>
        <w:rFonts w:ascii="Times New Roman" w:hAnsi="Times New Roman" w:cs="Times New Roman"/>
        <w:sz w:val="16"/>
        <w:szCs w:val="16"/>
      </w:rPr>
      <w:fldChar w:fldCharType="separate"/>
    </w:r>
    <w:r w:rsidR="00E11178">
      <w:rPr>
        <w:rFonts w:ascii="Times New Roman" w:hAnsi="Times New Roman" w:cs="Times New Roman"/>
        <w:noProof/>
        <w:sz w:val="16"/>
        <w:szCs w:val="16"/>
      </w:rPr>
      <w:t>88</w:t>
    </w:r>
    <w:r w:rsidRPr="00765A1A">
      <w:rPr>
        <w:rFonts w:ascii="Times New Roman" w:hAnsi="Times New Roman" w:cs="Times New Roman"/>
        <w:sz w:val="16"/>
        <w:szCs w:val="16"/>
      </w:rPr>
      <w:fldChar w:fldCharType="end"/>
    </w:r>
  </w:p>
  <w:p w:rsidR="004A69DB" w:rsidRPr="00765A1A" w:rsidRDefault="004A69DB" w:rsidP="00765A1A">
    <w:pPr>
      <w:pStyle w:val="Footer"/>
      <w:jc w:val="center"/>
      <w:rPr>
        <w:rFonts w:ascii="Times New Roman" w:hAnsi="Times New Roman" w:cs="Times New Roman"/>
        <w:sz w:val="16"/>
        <w:szCs w:val="16"/>
      </w:rPr>
    </w:pPr>
    <w:r w:rsidRPr="00765A1A">
      <w:rPr>
        <w:rFonts w:ascii="Times New Roman" w:hAnsi="Times New Roman" w:cs="Times New Roman"/>
        <w:sz w:val="16"/>
        <w:szCs w:val="16"/>
      </w:rPr>
      <w:t>Copyright © 2017 McGraw-Hill Education. All rights reserved. No reproduction or distribution without the prior written consent of McGraw-Hill Education.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1C65" w:rsidRDefault="00CE1C65">
      <w:r>
        <w:separator/>
      </w:r>
    </w:p>
  </w:footnote>
  <w:footnote w:type="continuationSeparator" w:id="0">
    <w:p w:rsidR="00CE1C65" w:rsidRDefault="00CE1C6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69DB" w:rsidRPr="00765A1A" w:rsidRDefault="004A69DB" w:rsidP="00765A1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oNotTrackMoves/>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367BC"/>
    <w:rsid w:val="001356D2"/>
    <w:rsid w:val="004A69DB"/>
    <w:rsid w:val="00765A1A"/>
    <w:rsid w:val="00C203E2"/>
    <w:rsid w:val="00C367BC"/>
    <w:rsid w:val="00CE1C65"/>
    <w:rsid w:val="00E11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765A1A"/>
    <w:pPr>
      <w:tabs>
        <w:tab w:val="center" w:pos="4320"/>
        <w:tab w:val="right" w:pos="8640"/>
      </w:tabs>
    </w:pPr>
  </w:style>
  <w:style w:type="character" w:customStyle="1" w:styleId="HeaderChar">
    <w:name w:val="Header Char"/>
    <w:link w:val="Header"/>
    <w:uiPriority w:val="99"/>
    <w:semiHidden/>
    <w:rsid w:val="00C83A2D"/>
    <w:rPr>
      <w:rFonts w:cs="Calibri"/>
    </w:rPr>
  </w:style>
  <w:style w:type="paragraph" w:styleId="Footer">
    <w:name w:val="footer"/>
    <w:basedOn w:val="Normal"/>
    <w:link w:val="FooterChar"/>
    <w:uiPriority w:val="99"/>
    <w:rsid w:val="00765A1A"/>
    <w:pPr>
      <w:tabs>
        <w:tab w:val="center" w:pos="4320"/>
        <w:tab w:val="right" w:pos="8640"/>
      </w:tabs>
    </w:pPr>
  </w:style>
  <w:style w:type="character" w:customStyle="1" w:styleId="FooterChar">
    <w:name w:val="Footer Char"/>
    <w:link w:val="Footer"/>
    <w:uiPriority w:val="99"/>
    <w:semiHidden/>
    <w:rsid w:val="00C83A2D"/>
    <w:rPr>
      <w:rFonts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88</Pages>
  <Words>16555</Words>
  <Characters>94369</Characters>
  <Application>Microsoft Office Word</Application>
  <DocSecurity>0</DocSecurity>
  <Lines>786</Lines>
  <Paragraphs>221</Paragraphs>
  <ScaleCrop>false</ScaleCrop>
  <Company/>
  <LinksUpToDate>false</LinksUpToDate>
  <CharactersWithSpaces>110703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amirthalakshmi.p</dc:creator>
  <cp:keywords/>
  <dc:description/>
  <cp:lastModifiedBy>Amirthalakshmi Palaniappan</cp:lastModifiedBy>
  <cp:revision>3</cp:revision>
  <dcterms:created xsi:type="dcterms:W3CDTF">2016-01-29T12:36:00Z</dcterms:created>
  <dcterms:modified xsi:type="dcterms:W3CDTF">2016-01-29T12:47:00Z</dcterms:modified>
</cp:coreProperties>
</file>