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4FD5" w:rsidRDefault="003A4FD5" w:rsidP="00B20488">
      <w:pPr>
        <w:spacing w:before="372"/>
        <w:jc w:val="right"/>
        <w:rPr>
          <w:rFonts w:ascii="Arial Unicode MS" w:eastAsia="Arial Unicode MS" w:hAnsi="Arial Unicode MS" w:cs="Arial Unicode MS"/>
          <w:color w:val="000000"/>
          <w:sz w:val="28"/>
          <w:szCs w:val="28"/>
        </w:rPr>
      </w:pPr>
      <w:r>
        <w:rPr>
          <w:rFonts w:ascii="Arial Unicode MS" w:eastAsia="Arial Unicode MS" w:hAnsi="Arial Unicode MS" w:cs="Arial Unicode MS"/>
          <w:color w:val="000000"/>
          <w:sz w:val="28"/>
          <w:szCs w:val="28"/>
        </w:rPr>
        <w:t>Chapter 04</w:t>
      </w:r>
    </w:p>
    <w:p w:rsidR="003A4FD5" w:rsidRDefault="003A4FD5" w:rsidP="00B20488">
      <w:pPr>
        <w:spacing w:before="372"/>
        <w:jc w:val="right"/>
      </w:pPr>
      <w:r>
        <w:rPr>
          <w:rFonts w:ascii="Arial Unicode MS" w:eastAsia="Arial Unicode MS" w:hAnsi="Arial Unicode MS" w:cs="Arial Unicode MS"/>
          <w:color w:val="000000"/>
          <w:sz w:val="28"/>
          <w:szCs w:val="28"/>
        </w:rPr>
        <w:t>Differences in Culture</w:t>
      </w:r>
    </w:p>
    <w:p w:rsidR="003A4FD5" w:rsidRDefault="003A4FD5">
      <w:r>
        <w:rPr>
          <w:rFonts w:ascii="Arial Unicode MS" w:eastAsia="Arial Unicode MS" w:hAnsi="Arial Unicode MS"/>
          <w:color w:val="000000"/>
          <w:sz w:val="18"/>
          <w:szCs w:val="18"/>
        </w:rPr>
        <w:t> </w:t>
      </w:r>
    </w:p>
    <w:p w:rsidR="003A4FD5" w:rsidRDefault="003A4FD5">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1.</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In today's world of global communications, rapid transportation, and global markets, cultural differences have ceased to exist.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2.</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Norms are abstract ideas about what a group believes to be good, right, and desirable.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3.</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Folkways include rituals and symbolic behavior.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4.</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Upon meeting a foreign business executive, a Japanese executive will hold his business card in both hands and bow while presenting the card to the foreigner. This is an example of ritual behavior.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5.</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Individualism has led to a high degree of managerial mobility between companies resulting in managers who have good general skills but lack company-specific experience.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lastRenderedPageBreak/>
              <w:t>6.</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In countries where the value of group identification is considered to be primary, managers and workers are discouraged from moving from company to company.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7.</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The term social strata refers to the extent to which individuals can move out of the strata into which they were born.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8.</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A caste system is a closed system of stratification in which social position is determined by the family into which the person is born.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9.</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A class system is a rigid form of social stratification in which the position a person has by birth cannot be changed through his/her own achievements or luck.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10.</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An antagonistic relationship between management and labor classes may result in lower costs of production.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11.</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According to Max Weber, Protestantism encouraged capitalism's development by emphasizing the importance of wealth creation and frugality.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12.</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Like Christianity and Judaism, Islam is a polytheistic religion.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lastRenderedPageBreak/>
              <w:t>13.</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The mudarabah contract is the most widely used Islamic banking method, because it is the easiest to implement.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14.</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Max Weber thought that devout Hindus would be less likely to engage in entrepreneurial activity than devout Protestants.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15.</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Both Hindus and Buddhists stress the afterlife and spiritual achievement rather than involvement in this world.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16.</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Guanxi is an important mechanism for building long-term business relationships and getting business done in China.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17.</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Education plays an important role, from an international business perspective, as a determinant of national competitive advantage.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18.</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Hofstede's study found that in masculine cultures, sex roles were less sharply distinguished, and little differentiation was made between men and women in the same job.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19.</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Hofstede's research has been criticized because it was culturally bound.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lastRenderedPageBreak/>
              <w:t>20.</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Hofstede's concept of power distance focused on the extent to which different cultures socialized their members into tolerating uncertainty.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21.</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According to Hofstede, the concept of Confucian dynamism captures attitudes toward time, persistence, protection of face, and respect for tradition.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22.</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The convergence hypothesis states that there is a slow but steady merging occurring across different cultures towards some universally accepted values and norms.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23.</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International businesses that are ill-informed about the practices of another culture are likely to fail.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24.</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The value systems and norms of a country are unrelated to the costs of doing business in that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25.</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Because of its individualistic mindset, Japanese culture is more supportive of entrepreneurial activities than American culture.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3A4FD5" w:rsidRDefault="003A4FD5">
      <w:pPr>
        <w:keepLines/>
      </w:pPr>
      <w:r>
        <w:rPr>
          <w:rFonts w:ascii="Arial Unicode MS" w:eastAsia="Arial Unicode MS" w:hAnsi="Arial Unicode MS"/>
          <w:color w:val="000000"/>
          <w:sz w:val="18"/>
          <w:szCs w:val="18"/>
        </w:rPr>
        <w:t> </w:t>
      </w:r>
    </w:p>
    <w:p w:rsidR="003A4FD5" w:rsidRDefault="003A4FD5">
      <w:r>
        <w:rPr>
          <w:rFonts w:ascii="Arial Unicode MS" w:eastAsia="Arial Unicode MS" w:hAnsi="Arial Unicode MS"/>
          <w:color w:val="000000"/>
          <w:sz w:val="18"/>
          <w:szCs w:val="18"/>
        </w:rPr>
        <w:t> </w:t>
      </w:r>
    </w:p>
    <w:p w:rsidR="003A4FD5" w:rsidRDefault="003A4FD5">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lastRenderedPageBreak/>
              <w:t>26.</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Which of the following is true regarding culture?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57"/>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Culture is not static.</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258"/>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Culture does not vary across and within nations.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97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Culture is a system of values and norms that are kept between each individual.</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348"/>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Culture involves the knowledge and beliefs of one individual.</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27.</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The protection of the right to private property is embedded within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78"/>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Islam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90"/>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Christianity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34"/>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Hinduism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23"/>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Protestantism</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28.</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The connection between _____ and _____ has important implications for the choice of countries in which to locate production facilities and do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713"/>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culture</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competitive advantage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090"/>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moral principles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values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79"/>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class system</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society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45"/>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values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norms</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29.</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Cross-cultural literacy refers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965"/>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an individual's self-concept derived from perceived membership in a relevant social group.</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737"/>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phenomenon of merging and converging cultures.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672"/>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abstract ideas about what a group believes to be good, right, and desirable.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748"/>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an understanding of how cultural differences can affect business.</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lastRenderedPageBreak/>
              <w:t>30.</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In countries where the value of _____ identification is considered to be primary, managers and workers are discouraged from moving from company to company.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34"/>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individual</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12"/>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group</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45"/>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cultural</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67"/>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primary</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31.</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_____ is/are best defined as shared assumptions about how things ought to be.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89"/>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Norms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12"/>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Values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56"/>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Society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45"/>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Culture</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32.</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Culture is ________.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67"/>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static</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0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not static</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35"/>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unchanging</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12"/>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abstract</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33.</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The system of values and norms that are shared among a group of people and that when taken together constitute a design for living best defines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23"/>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society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68"/>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value systems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45"/>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principles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0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culture</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lastRenderedPageBreak/>
              <w:t>34.</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Social rules and guidelines that prescribe appropriate behavior in particular situations are best described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56"/>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norms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79"/>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values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0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culture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23"/>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society</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35.</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Hofstede's concept of power distance focused 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816"/>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extent to which different cultures socialized their members into tolerating uncertainty.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506"/>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how a society deals with the fact that people are unequal in physical and intellectual capabilities.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893"/>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attitudes toward time, persistence, protection of face, and respect for tradition.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259"/>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relationship between gender and work roles.</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36.</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Norms refer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883"/>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social rules and guidelines that prescribe appropriate behavior in particular situations.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393"/>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system of values that are shared among a group of people.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525"/>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routine conventions of everyday life.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672"/>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abstract ideas about what a group believes to be good, right, and desirable.</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37.</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These are typically defined on the basis of characteristics such as family background, occupation, and income.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0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Social strata</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89"/>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Norms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79"/>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Social structure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56"/>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Groups</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lastRenderedPageBreak/>
              <w:t>38.</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A group of people who share a common set of values and norms form a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0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culture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23"/>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society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56"/>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country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79"/>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caste</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39.</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Even if a _____ can be characterized as having a single homogeneous culture, often that national culture is a mosaic of subcultures.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0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culture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23"/>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society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56"/>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country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56"/>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norm</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40.</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_____ are the routine conventions of everyday life.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34"/>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Folkways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56"/>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Mores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56"/>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Rites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0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Beliefs</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41.</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The term _____ also means culture.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67"/>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folkway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23"/>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society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56"/>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country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56"/>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norm</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lastRenderedPageBreak/>
              <w:t>42.</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_____ are social conventions concerning things such as the appropriate dress code in a particular situation, good social manners, eating with the correct utensils, neighborly behavior, and the like.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12"/>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Values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0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Beliefs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56"/>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Mores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34"/>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Folkways</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43.</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An act, as simple as shaking hands when meeting new people is an example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79"/>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values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60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symbolic behavior</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56"/>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mores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34"/>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social stratification</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44.</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A Japanese executive's ritual of presenting a business card to a foreign business executive is an example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56"/>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mores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79"/>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values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57"/>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attitudes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67"/>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folkways</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45.</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Mores are: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260"/>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norms that are seen as central to the functioning of a society and its social life.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525"/>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routine conventions of everyday life.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672"/>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abstract ideas about what a group believes to be right, good, and desirable.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883"/>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social rules and guidelines that prescribe appropriate behavior in particular situations.</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lastRenderedPageBreak/>
              <w:t>46.</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Max Weber coined the term _____ to denote the tendency on the part of Protestants to work hard and accumulate wealth.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68"/>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Protestant work ethic</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135"/>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Protestant belief system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24"/>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Protestant devotion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79"/>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Protestant morale</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47.</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Which of the following statements about values and norms of a culture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925"/>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values and norms of a society emerge fully formed.</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97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values and norms of a society are not the evolutionary product of a number of factors.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715"/>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values and norms of a society are not influenced by religion.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359"/>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values and norms of a society influence social structure.</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48.</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A society's social structure refers to its: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546"/>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system of values and norms.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235"/>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basic social organization.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57"/>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religious practices.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02"/>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educational infrastructure.</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49.</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The social organization of Western society tends to emphasize 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24"/>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group orientation.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60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collectivist values.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80"/>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individual achievement.</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45"/>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work groups.</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lastRenderedPageBreak/>
              <w:t>50.</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The emphasis on individualism in the United States results in which of the following advantages?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649"/>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Managers tend to develop good general skills as well as company-specific experience.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792"/>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Teams are built within an organization to perform collective tasks.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304"/>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Executives are exposed to different ways of doing business.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327"/>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It is easy to achieve cooperation—both within a company and between companies.</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51.</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Which of the following is a consequence of the emphasis on individual performance in many Western societies?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535"/>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Decreased entrepreneurship</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09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High degree of managerial mobility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292"/>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Increased loyalty towards an individual company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582"/>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Executives are not exposed to different ways of doing business</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52.</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Which of the following refers to the extent to which individuals can move out of the strata into which they are born?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46"/>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Caste stratification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90"/>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Class system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79"/>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Social mobility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57"/>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Individual potential</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53.</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Which of the following is a closed system of stratification in which social position is determined by the family into which a person is born, and change in that position is usually not possible during an individual's lifetime?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12"/>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Caste system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90"/>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Class system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34"/>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Social system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79"/>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Cultural system</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lastRenderedPageBreak/>
              <w:t>54.</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A _____ is a less rigid form of social stratification in which social mobility is possible.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67"/>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caste system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68"/>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normative system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34"/>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religious system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45"/>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class system</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55.</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Which of the following statements is true about a class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68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class system is a more rigid form of social stratification, compared to a caste system.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19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class system is a closed form of stratification.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89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Social mobility within a class system varies from society to society.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In a class system, social position is determined at birth and cannot be changed during an individual's lifetime.</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56.</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A caste system differs from a class system because: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caste system is an open system of stratification, while a class system is a closed system of stratification.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it is not possible for an individual to change his or her caste, while a class system allows people to change their class through individual achievement.</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social mobility in caste systems varies from society to society, while in a class system there is no social mobility.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caste system is a less rigid form of social stratification, while a class system is a comparatively more rigid form of social stratification.</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lastRenderedPageBreak/>
              <w:t>57.</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A condition where people tend to perceive themselves in terms of their class background and this shapes their relationships with members of other classes is known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79"/>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class stratification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45"/>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social mobility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90"/>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class mobility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24"/>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class consciousness</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58.</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An upper-middle-class manager tends to have hostile relationship with the working-class employees in the firm because of his tendency to perceive himself as superior to them based on his class background. In this example, the manager exhibits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24"/>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class consciousness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668"/>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cultural awareness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45"/>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social mobility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02"/>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group orientation</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59.</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Ethical systems are: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949"/>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set of moral principles, or values, that are used to guide and shape behavior.</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515"/>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shared beliefs and rituals that are concerned with the realm of the sacred.</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19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routine conventions of everyday life.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253"/>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social rules that govern people's actions toward each other.</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60.</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Religion may be defined as: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19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routine conventions of everyday life.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253"/>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social rules that govern people's actions toward each other.</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515"/>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shared beliefs and rituals that are concerned with the realm of the sacred.</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949"/>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set of moral principles, or values, that are used to guide and shape behavior.</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lastRenderedPageBreak/>
              <w:t>61.</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Max Weber theorized that there was a relationship between Protestantism and the emergence of modern capitalism because: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038"/>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Protestant ethics emphasize the importance of hard work and wealth creation and frugality.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904"/>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Protestantism promotes the hierarchical domination of religious and social life.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104"/>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Protestantism states that spiritual growth is more important than material wealth.</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469"/>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Protestantism promotes blind loyalty to employers.</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62.</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Which of the following sociologists made a connection between Protestant ethics and "the spirit of capitalism"?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56"/>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Karl Marx</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23"/>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Max Weber</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57"/>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Amartya Sen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90"/>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Adam Smith</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63.</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Hinduism and Buddhism both stress the importance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0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caste system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90"/>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afterlife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79"/>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Confucian ethics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46"/>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life on earth</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64.</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According to Islam, those who hold property are regarded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12"/>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trustees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45"/>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owners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57"/>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tenants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23"/>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speculators</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lastRenderedPageBreak/>
              <w:t>65.</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Which of the following observations is correct?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804"/>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economic principles established in the Koran are against free enterprise.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659"/>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economic principles of Islam prohibit the payment or receipt of interest.</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994"/>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Koran speaks disapprovingly of earning legitimate profit through trade and commerce.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259"/>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Protection of the right to private property is not embedded within Islam.</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66.</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Under the mudarabah banking system, when an Islamic bank lends money to a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914"/>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it charges that business interest on the loan.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949"/>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business needs to pay back the loan with an additional markup.</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082"/>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it has to donate the interest received on the loan to a charitable trust.</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814"/>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it takes a share in the profits that are derived from the investment.</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67.</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Which of the following statements is true about the murabaha contract?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Under the murabaha contract, when an Islamic bank lends money to a business it takes a share in the profits that are derived from the investment.</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Under the murabaha contract, money deposited in a savings account is treated as an equity investment in whatever activity the bank uses the capital for.</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murabaha contract is widely used among the world's Islamic banks because it is the easiest to implement.</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murabaha contract is a more efficient system than the Western banking system since it encourages both long-term savings and long-term investment.</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68.</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Hindus believe: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036"/>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that there is but the one true omnipotent God.</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215"/>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in reincarnation, or rebirth into a different body, after death.</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292"/>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in the importance of individual religious freedom.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036"/>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that material quest is more important than spiritual quest.</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lastRenderedPageBreak/>
              <w:t>69.</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A major difference between Buddhism and Hinduism is that unlike Hinduism, Buddhism: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102"/>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does not support the caste system.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524"/>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emphasizes wealth creation.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19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promotes blind loyalty to employers.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102"/>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supports extreme ascetic behavior.</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70.</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There are three values central to the Confucian system of ethics that have very important economic implications. Which of the following is one of these?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90"/>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Filial piety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79"/>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Rule-based law</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79"/>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Humaneness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69"/>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Honesty in dealings with others</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71.</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Which of the following statements about the use of spoken language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505"/>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nature of a language has no effect on the way we perceive the world.</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language of a society does not direct the attention of its members to certain features of the world rather than others.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004"/>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Countries with more than one language often only have one culture.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504"/>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Most people prefer to converse in their own language rather than English.</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72.</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The _____ dimension of Hofstede's study explores how a society deals with the fact that people are unequal in physical and intellectual capabilities.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46"/>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power distance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868"/>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individualism versus collectivism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46"/>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uncertainty avoidance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535"/>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masculinity versus femininity</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lastRenderedPageBreak/>
              <w:t>73.</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The individualism versus collectivism dimension of Hofstede's study explored: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extent to which different cultures socialized their members into accepting ambiguous situations and tolerating uncertainty.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259"/>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relationship between gender and work roles.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506"/>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how a society deals with the fact that people are unequal in physical and intellectual capabilities.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159"/>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relationship between the individual and his/her fellows.</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74.</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Hofstede's uncertainty avoidance dimension considered: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extent to which different cultures socialized their members into accepting ambiguous situations and tolerating uncertainty.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259"/>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relationship between gender and work roles.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506"/>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how a society deals with the fact that people are unequal in physical and intellectual capabilities.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393"/>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relationship between the individual and his or her fellows.</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75.</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The _____ is a research project spanning more than 100 countries that explores people's values and norms, how they change over time, and what impact they have in society and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68"/>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World Values Survey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293"/>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Global Leadership and Organization Behavior Effectiveness Instrument</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29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Indulgence Versus Restraints Survey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79"/>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Chinese Value Survey</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76.</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According to Geert Hofstede's study, which of the following cultural dimensions would be characterized by a greater readiness to take risks and less emotional resistance to change?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568"/>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High power distance cultures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369"/>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Low uncertainty avoidance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90"/>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High collectivism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524"/>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Low power distance cultures</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lastRenderedPageBreak/>
              <w:t>77.</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The _____ instrument is designed to address the notion that a leader's effectiveness is contextual. It is embedded in the societal and organizational norms, values, and beliefs of the people being led.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90"/>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GLOBE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56"/>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WVS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45"/>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IND</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12"/>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CVS</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78.</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The _____ refers to the extent to which a culture programs its citizens to accept delayed gratification of their material, social, and emotional needs.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413"/>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long-term versus short-term orientation dimension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358"/>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indulgence versus restraint dimension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46"/>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uncertainty avoidance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13"/>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power distance dimension</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79.</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Hofstede's dimension of Confucian dynamism: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captures attitudes toward time, persistence, ordering by status, protection of face, respect for tradition, and reciprocation of gifts and favors.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focuses on how a society deals with the fact that people are unequal in physical and intellectual capabilities.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97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explores the relationship between the individual and his/her fellows.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739"/>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looks at the relationship between gender and the ability to accept ambiguous situations.</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lastRenderedPageBreak/>
              <w:t>80.</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Which of the following is an example of ethnocentrism?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manager in India looks down upon his subordinates because they are from a lower caste, compared to him.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An upper-middle-class woman talks rudely to a sales person, because she looks down upon individuals belonging to the working-class.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An American manager criticizes the cultural practices of Saudi Arabia, when he is sent there on business, because it differs from his own cultural norms.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French business owner, who plans to expand his market to China, conducts a detailed cultural study of China to customize his marketing campaign.</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81.</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For international businesses, the connection between culture and competitive advantage is important because: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736"/>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weak connection is likely to encourage isolationism.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714"/>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weak connection is likely to encourage competition.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992"/>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strong connection is likely to produce the most viable competitors.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425"/>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strong connection is likely to hamper innovation.</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82.</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What is ethnocentrism?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398"/>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belief in the superiority of one's business or organization over another.</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510"/>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belief in the superiority of another group or culture over one's own group or culture.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464"/>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belief in the superiority of one's own ethnic group or culture.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208"/>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belief in the superiority of one's self over another person.</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83.</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Class-based conflict between workers and management in class-conscious societies can lead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058"/>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increased costs of doing business.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125"/>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decreased costs of doing business.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969"/>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companies going out of business.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358"/>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workers looking for new jobs in other businesses.</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lastRenderedPageBreak/>
              <w:t>84.</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Max Weber was a German sociologist who, in 1904, made the connection between _____ and "the spirit of capitalism."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90"/>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Protestant ethics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57"/>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ethnocentrism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79"/>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cross-cultural literacy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23"/>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collectivism</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85.</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The concept of mobility between castes within an individual's lifetime: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716"/>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is an opportunity to adopt positions of responsibility and influence in society.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336"/>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makes no sense to traditional Hindus.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067"/>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shows a figurative "reincarnation" of a person.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68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is a sign of spiritual progression to traditional Hindus.</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86.</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According to _____, suffering originates in people's desires for pleasure.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34"/>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Hinduism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23"/>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Protestantism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90"/>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Buddhism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45"/>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Judaism</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87.</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Several studies have shown the economic advancement and _____ are important factors in societal change.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45"/>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individualism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23"/>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collectivism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46"/>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improved technology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12"/>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globalization</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lastRenderedPageBreak/>
              <w:t>88.</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One reason for the shift in values away from collectivism and toward individualism may be: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67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that richer societies exhibit less need for social and material support structures built on collectives.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003"/>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individualism is a more important trait in a global society.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that richer societies exhibit more need for social and material support structures built on collectives.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increased urbanization and improvements in the quality and availability of education are both a function of economic progress.</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89.</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_____ refers to a society that allows relatively free gratification of basic and natural human drives related to enjoying life and having fun.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45"/>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Persistence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79"/>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Indulgence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23"/>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Reciprocation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0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Restraint</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90.</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Hofstede's _____ dimension measured the extent to which different cultures socialized their members into accepting ambiguous situations and tolerating uncertainty.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46"/>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power distance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446"/>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long-term versus short-term orientation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46"/>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uncertainty avoidance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9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indulgence versus restraint</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lastRenderedPageBreak/>
              <w:t>91.</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Hofstede's masculinity versus femininity dimension looked at the relationship between gender and work roles and found that in: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feminine cultures, sex roles were sharply differentiated, and traditional "feminine values" determined cultural ideals.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feminine cultures, sex roles were less sharply distinguished, however, there was a great deal of differentiation between men and women in the same job.</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masculine cultures, sex roles were less sharply distinguished, and little differentiation was made between men and women in the same job.</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masculine cultures, sex roles were sharply differentiated, and traditional "masculine values" determined cultural ideals.</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92.</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Hofstede's results, as might be expected, showed that nations such as _____ scored low on long-term orientation.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680"/>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United States and Canada</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79"/>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Denmark and Sweden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57"/>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Japan and Thailand</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20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Great Britain and Mexico</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93.</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The term _____ to refer to a group of people sharing a common set of values and norms.</w:t>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56"/>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mores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23"/>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society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01"/>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culture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67"/>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folkway</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lastRenderedPageBreak/>
              <w:t>94.</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_____ include such factors as indictments against theft, adultery, incest, and cannibalism.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89"/>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Norms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34"/>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Folkways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56"/>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Mores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12"/>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Values</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95.</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A _____ is an association of two or more individuals who have a shared sense of identity and who interact with each other in structured ways on the basis of a common set of expectations about each other's behavior.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23"/>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society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23"/>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collective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68"/>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social strata</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12"/>
            </w:tblGrid>
            <w:tr w:rsidR="003A4FD5" w:rsidRPr="004B5F79">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group</w:t>
                  </w:r>
                </w:p>
              </w:tc>
            </w:tr>
          </w:tbl>
          <w:p w:rsidR="003A4FD5" w:rsidRPr="004B5F79" w:rsidRDefault="003A4FD5"/>
        </w:tc>
      </w:tr>
    </w:tbl>
    <w:p w:rsidR="003A4FD5" w:rsidRDefault="003A4FD5">
      <w:pPr>
        <w:keepLines/>
      </w:pPr>
      <w:r>
        <w:rPr>
          <w:rFonts w:ascii="Arial Unicode MS" w:eastAsia="Arial Unicode MS" w:hAnsi="Arial Unicode MS"/>
          <w:color w:val="000000"/>
          <w:sz w:val="18"/>
          <w:szCs w:val="18"/>
        </w:rPr>
        <w:t> </w:t>
      </w:r>
    </w:p>
    <w:p w:rsidR="003A4FD5" w:rsidRDefault="003A4FD5">
      <w:r>
        <w:rPr>
          <w:rFonts w:ascii="Arial Unicode MS" w:eastAsia="Arial Unicode MS" w:hAnsi="Arial Unicode MS"/>
          <w:color w:val="000000"/>
          <w:sz w:val="18"/>
          <w:szCs w:val="18"/>
        </w:rPr>
        <w:t> </w:t>
      </w:r>
    </w:p>
    <w:p w:rsidR="003A4FD5" w:rsidRDefault="003A4FD5">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96.</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Compare and contrast folkways and mores.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lastRenderedPageBreak/>
              <w:t>97.</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Discuss the relationship between society and the nation-state.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98.</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What are the determinants of culture?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99.</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Explain the concept of social stratification.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lastRenderedPageBreak/>
              <w:t>100.</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Discuss why the stratification of a society is important to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101.</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What is the connection between religion and ethical systems? Do they have any implications for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102.</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Explain how the Koran views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lastRenderedPageBreak/>
              <w:t>103.</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Consider the influence of Confucian ethics on the economies of China, Japan, South Korea, and Taiwan.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104.</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Consider the importance of unspoken language. Why is it important to be familiar with the unspoken language of another culture?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105.</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Why is the role of education in a culture important to international companies?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lastRenderedPageBreak/>
              <w:t>106.</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Describe the four dimensions of culture as identified by Geert Hofstede.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107.</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Discuss the limitations of Hofstede's research.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108.</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Discuss Confucian dynamism. Explore the debate over whether Confucian dynamism is good for an economy.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lastRenderedPageBreak/>
              <w:t>109.</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What are the implications of cultural differences for international businesses?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3A4FD5" w:rsidRDefault="003A4FD5">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3A4FD5" w:rsidRPr="004B5F79">
        <w:tc>
          <w:tcPr>
            <w:tcW w:w="200" w:type="pct"/>
          </w:tcPr>
          <w:p w:rsidR="003A4FD5" w:rsidRPr="004B5F79" w:rsidRDefault="003A4FD5">
            <w:pPr>
              <w:keepNext/>
              <w:keepLines/>
            </w:pPr>
            <w:r>
              <w:rPr>
                <w:rFonts w:ascii="Arial Unicode MS" w:eastAsia="Arial Unicode MS" w:hAnsi="Arial Unicode MS" w:cs="Arial Unicode MS"/>
                <w:color w:val="000000"/>
                <w:sz w:val="20"/>
                <w:szCs w:val="20"/>
              </w:rPr>
              <w:t>110.</w:t>
            </w:r>
          </w:p>
        </w:tc>
        <w:tc>
          <w:tcPr>
            <w:tcW w:w="4800" w:type="pct"/>
          </w:tcPr>
          <w:p w:rsidR="003A4FD5" w:rsidRPr="004B5F79" w:rsidRDefault="003A4FD5">
            <w:pPr>
              <w:keepNext/>
              <w:keepLines/>
            </w:pPr>
            <w:r>
              <w:rPr>
                <w:rFonts w:ascii="Arial Unicode MS" w:eastAsia="Arial Unicode MS" w:hAnsi="Arial Unicode MS" w:cs="Arial Unicode MS"/>
                <w:color w:val="000000"/>
                <w:sz w:val="20"/>
                <w:szCs w:val="20"/>
              </w:rPr>
              <w:t>Discuss the relationship between culture and national competitive advantage?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3A4FD5" w:rsidRPr="004B5F79" w:rsidRDefault="003A4FD5">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3A4FD5" w:rsidRDefault="003A4FD5">
      <w:pPr>
        <w:keepLines/>
      </w:pPr>
      <w:r>
        <w:rPr>
          <w:rFonts w:ascii="Arial Unicode MS" w:eastAsia="Arial Unicode MS" w:hAnsi="Arial Unicode MS"/>
          <w:color w:val="000000"/>
          <w:sz w:val="18"/>
          <w:szCs w:val="18"/>
        </w:rPr>
        <w:t> </w:t>
      </w:r>
    </w:p>
    <w:p w:rsidR="003A4FD5" w:rsidRDefault="003A4FD5" w:rsidP="00B20488">
      <w:pPr>
        <w:jc w:val="center"/>
      </w:pPr>
      <w:r>
        <w:rPr>
          <w:rFonts w:ascii="Times,Times New Roman,Times-Rom" w:hAnsi="Times,Times New Roman,Times-Rom" w:cs="Times,Times New Roman,Times-Rom"/>
          <w:color w:val="000000"/>
          <w:sz w:val="18"/>
          <w:szCs w:val="18"/>
        </w:rPr>
        <w:br/>
      </w:r>
      <w:r>
        <w:br w:type="page"/>
      </w:r>
      <w:r>
        <w:rPr>
          <w:rFonts w:ascii="Arial Unicode MS" w:eastAsia="Arial Unicode MS" w:hAnsi="Arial Unicode MS" w:cs="Arial Unicode MS"/>
          <w:color w:val="000000"/>
          <w:sz w:val="28"/>
          <w:szCs w:val="28"/>
        </w:rPr>
        <w:lastRenderedPageBreak/>
        <w:t xml:space="preserve">Chapter 04 Differences in Culture </w:t>
      </w:r>
      <w:r w:rsidRPr="00B20488">
        <w:rPr>
          <w:rFonts w:ascii="Arial Unicode MS" w:eastAsia="Arial Unicode MS" w:hAnsi="Arial Unicode MS" w:cs="Arial Unicode MS"/>
          <w:color w:val="FF0000"/>
          <w:sz w:val="28"/>
          <w:szCs w:val="28"/>
        </w:rPr>
        <w:t>Answer Key</w:t>
      </w:r>
      <w:r>
        <w:rPr>
          <w:rFonts w:ascii="Arial Unicode MS" w:eastAsia="Arial Unicode MS" w:hAnsi="Arial Unicode MS"/>
          <w:color w:val="000000"/>
          <w:sz w:val="28"/>
          <w:szCs w:val="28"/>
        </w:rPr>
        <w:br/>
      </w:r>
      <w:r>
        <w:rPr>
          <w:rFonts w:ascii="Arial Unicode MS" w:eastAsia="Arial Unicode MS" w:hAnsi="Arial Unicode MS"/>
          <w:color w:val="000000"/>
          <w:sz w:val="18"/>
          <w:szCs w:val="18"/>
        </w:rPr>
        <w:t> </w:t>
      </w:r>
    </w:p>
    <w:p w:rsidR="003A4FD5" w:rsidRDefault="003A4FD5">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1.</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In today's world of global communications, rapid transportation, and global markets, cultural differences have ceased to exist.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In these days of global communications, rapid transportation, worldwide markets, and global brands, when the era of the global village seems just around the corner, it is easy to forget just how different various cultures really are. Underneath the veneer of modernism, deep cultural differences often remain.</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04-01 Explain what is meant by the culture of a society.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What is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2.</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Norms are abstract ideas about what a group believes to be good, right, and desirable.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Norms refer to the social rules and guidelines that prescribe appropriate behavior in particular situations.</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04-01 Explain what is meant by the culture of a society.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What is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3.</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Folkways include rituals and symbolic behavior.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Folkways include rituals and symbolic behavior. Rituals and symbols are the most visible manifestations of a culture and constitute the outward expression of deeper values.</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04-01 Explain what is meant by the culture of a society.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What is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4.</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Upon meeting a foreign business executive, a Japanese executive will hold his business card in both hands and bow while presenting the card to the foreigner. This is an example of ritual behavior.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Rituals and symbols are the most visible manifestations of a culture and constitute the outward expression of deeper values. For example, upon meeting a foreign business executive, a Japanese executive will hold his business card in both hands and bow while presenting the card to the foreigner.</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Diversity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04-01 Explain what is meant by the culture of a society.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What is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5.</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Individualism has led to a high degree of managerial mobility between companies resulting in managers who have good general skills but lack company-specific experience.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The lack of loyalty and commitment to an individual company, and the tendency to move on for a better offer, can result in managers who have good general skills but lack the knowledge, experience, and network of interpersonal contacts that come from years of working within the same company.</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04-03 Identify the business and economic implications of differences in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6.</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In countries where the value of group identification is considered to be primary, managers and workers are discouraged from moving from company to company.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The primacy of the value of group identification discourages managers and workers from moving from company to company.</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Diversity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04-03 Identify the business and economic implications of differences in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7.</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The term social strata refers to the extent to which individuals can move out of the strata into which they were born.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All societies are stratified on a hierarchical basis into social categories—that is, into social strata. These strata are typically defined on the basis of characteristics such as family background, occupation, and income.</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04-02 Identify the forces that lead to differences in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8.</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A caste system is a closed system of stratification in which social position is determined by the family into which the person is born.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A caste system is a closed system of stratification in which social position is determined by the family into which a person is born, and change in that position is usually not possible during an individual's lifetime.</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04-02 Identify the forces that lead to differences in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9.</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A class system is a rigid form of social stratification in which the position a person has by birth cannot be changed through his/her own achievements or luck.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A class system is a less rigid form of social stratification in which social mobility is possible. It is a form of open stratification in which the position a person has by birth can be changed through his or her own achievements or luck.</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04-02 Identify the forces that lead to differences in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10.</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An antagonistic relationship between management and labor classes may result in lower costs of production.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An antagonistic relationship between management and labor classes, and the resulting lack of cooperation and high level of industrial disruption, tends to raise the costs of production in countries characterized by significant class divisions.</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Communication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04-03 Identify the business and economic implications of differences in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11.</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According to Max Weber, Protestantism encouraged capitalism's development by emphasizing the importance of wealth creation and frugality.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Weber argued that Protestant ethics emphasize the importance of hard work and wealth creation (for the glory of God) and frugality (abstinence from worldly pleasures). According to Weber, this kind of value system was needed to facilitate the development of capitalism.</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04-03 Identify the business and economic implications of differences in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and Business Implications of Cultural Change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12.</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Like Christianity and Judaism, Islam is a polytheistic religion.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Like Christianity and Judaism, Islam is a monotheistic religion. The central principle of Islam is that there is but the one true omnipotent God.</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Diversity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04-02 Identify the forces that lead to differences in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Elements of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13.</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The mudarabah contract is the most widely used Islamic banking method, because it is the easiest to implement.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The Islamic banking method, the murabaha contract, is the most widely used among the world's Islamic banks, primarily because it is the easiest to implement.</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04-03 Identify the business and economic implications of differences in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Elements of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14.</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Max Weber thought that devout Hindus would be less likely to engage in entrepreneurial activity than devout Protestants.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Max Weber argued that the ascetic principles embedded in Hinduism do not encourage the kind of entrepreneurial activity in pursuit of wealth creation found in Protestantism. Given the emphasis on an ascetic lifestyle, Weber thought that devout Hindus would be less likely to engage in entrepreneurial activity than devout Protestants.</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Diversity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04-03 Identify the business and economic implications of differences in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15.</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Both Hindus and Buddhists stress the afterlife and spiritual achievement rather than involvement in this world.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Like Hindus, Buddhists stress the afterlife and spiritual achievement rather than involvement in this world.</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Diversity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04-02 Identify the forces that lead to differences in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Elements of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16.</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Guanxi is an important mechanism for building long-term business relationships and getting business done in China.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In a society that lacks a rule-based legal tradition, and thus legal ways of redressing wrongs such as violations of business agreements, guanxi is an important mechanism for building long-term business relationships and getting business done in China.</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04-03 Identify the business and economic implications of differences in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Issues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17.</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Education plays an important role, from an international business perspective, as a determinant of national competitive advantage.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From an international business perspective, one important aspect of education is its role as a determinant of national competitive advantage. The availability of a pool of skilled and educated workers seems to be a major determinant of the likely economic success of a country.</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04-02 Identify the forces that lead to differences in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18.</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Hofstede's study found that in masculine cultures, sex roles were less sharply distinguished, and little differentiation was made between men and women in the same job.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Hofstede's masculinity versus femininity dimension looked at the relationship between gender and work roles. In masculine cultures, sex roles were sharply differentiated and traditional "masculine values," such as achievement and the effective exercise of power, determined cultural ideals.</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Diversity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04-04 Recognize how differences in social culture influence values in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Hofstede's Framework</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19.</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Hofstede's research has been criticized because it was culturally bound.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Hofstede's research may have been culturally bound. The research team was composed of Europeans and Americans. Hofstede's results confirm Western stereotypes, because it was Westerners who undertook the research.</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04-04 Recognize how differences in social culture influence values in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Hofstede's Framework</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20.</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Hofstede's concept of power distance focused on the extent to which different cultures socialized their members into tolerating uncertainty.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Hofstede's power distance dimension focused on how a society deals with the fact that people are unequal in physical and intellectual capabilities.</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Diversity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04-04 Recognize how differences in social culture influence values in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Hofstede's Framework</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21.</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According to Hofstede, the concept of Confucian dynamism captures attitudes toward time, persistence, protection of face, and respect for tradition.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According to Hofstede, Confucian dynamism captures attitudes toward time, persistence, ordering by status, protection of face, respect for tradition, and reciprocation of gifts and favors. The label refers to these "values" being derived from Confucian teachings.</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04-04 Recognize how differences in social culture influence values in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Hofstede's Framework</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22.</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The convergence hypothesis states that there is a slow but steady merging occurring across different cultures towards some universally accepted values and norms.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With regard to globalization, some have argued that advances in transportation and communication technologies are helping to create conditions for the merging or convergence of cultures. There may be, in other words, a slow but steady convergence occurring across different cultures towards some universally accepted values and norms: This is known as the convergence hypothesis.</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Diversity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04-05 Demonstrate an appreciation for the economic and business implications of cultural change.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and Business Implications of Cultural Change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23.</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International businesses that are ill-informed about the practices of another culture are likely to fail.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International businesses that are ill-informed about the practices of another culture are likely to fail. Doing business in different cultures requires adaptation to conform to the value systems and norms of that culture.</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Diversity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04-05 Demonstrate an appreciation for the economic and business implications of cultural change.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Nature of Cross-Cultural Risk</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24.</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The value systems and norms of a country are unrelated to the costs of doing business in that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The value systems and norms of a country influence the costs of doing business in that country. The costs of doing business in a country influence the ability of firms to establish a competitive advantage in the global marketplace.</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04-05 Demonstrate an appreciation for the economic and business implications of cultural change.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Nature of Cross-Cultural Risk</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25.</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Because of its individualistic mindset, Japanese culture is more supportive of entrepreneurial activities than American culture.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It has been argued that the Japanese culture is less supportive of entrepreneurial activities than, say, American culture. In many ways, entrepreneurial activity is a product of an individualistic mindset, which is not a classic characteristic of the Japanese.</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Diversity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04-05 Demonstrate an appreciation for the economic and business implications of cultural change.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Nature of Cross-Cultural Risk</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r>
        <w:rPr>
          <w:rFonts w:ascii="Arial Unicode MS" w:eastAsia="Arial Unicode MS" w:hAnsi="Arial Unicode MS"/>
          <w:color w:val="000000"/>
          <w:sz w:val="18"/>
          <w:szCs w:val="18"/>
        </w:rPr>
        <w:t> </w:t>
      </w:r>
    </w:p>
    <w:p w:rsidR="003A4FD5" w:rsidRDefault="003A4FD5">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26.</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Which of the following is true regarding culture?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5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Culture is not static.</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58"/>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Culture does not vary across and within nations.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971"/>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Culture is a system of values and norms that are kept between each individual.</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48"/>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Culture involves the knowledge and beliefs of one individual.</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Culture is not static. It can and does evolve, although the rate at which culture can change is the subject of some dispute.</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04-01 Explain what is meant by the culture of a society.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What is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27.</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The protection of the right to private property is embedded within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78"/>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Islam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90"/>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Christianity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4"/>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Hinduism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23"/>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Protestantism</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The protection of the right to private property is also embedded within Islam, although Islam asserts that all property is a favor from Allah (God), who created and so owns everything. Those who hold property are regarded as trustees rather than owners in the Western sense of the word.</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04-01 Explain what is meant by the culture of a society.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Elements of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28.</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The connection between _____ and _____ has important implications for the choice of countries in which to locate production facilities and do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713"/>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culture</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competitive advantage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90"/>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moral principles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values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79"/>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class system</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society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45"/>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values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norms</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The connection between culture and competitive advantage has important implications for the choice of countries in which to locate production facilities and do business.</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04-05 Demonstrate an appreciation for the economic and business implications of cultural change.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Nature of Cross-Cultural Risk</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29.</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Cross-cultural literacy refers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965"/>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an individual's self-concept derived from perceived membership in a relevant social group.</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73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phenomenon of merging and converging cultures.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672"/>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abstract ideas about what a group believes to be good, right, and desirable.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748"/>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an understanding of how cultural differences can affect business.</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Cross-cultural literacy refers to an understanding of how cultural differences across and within nations can affect the way business is practiced.</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Diversity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04-01 Explain what is meant by the culture of a society.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What is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30.</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In countries where the value of _____ identification is considered to be primary, managers and workers are discouraged from moving from company to company.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4"/>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individual</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12"/>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group</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45"/>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cultural</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6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primary</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The primacy of the value of group identification discourages managers and workers from moving from company to company.</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Diversity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04-03 Identify the business and economic implications of differences in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31.</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_____ is/are best defined as shared assumptions about how things ought to be.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89"/>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Norms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12"/>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Values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56"/>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Society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45"/>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Culture</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Values refer to abstract ideas about what a group believes to be good, right, and desirable. Put differently, values are shared assumptions about how things ought to be.</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04-01 Explain what is meant by the culture of a society.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What is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32.</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Culture is ________.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6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static</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01"/>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not static</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35"/>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unchanging</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12"/>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abstract</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Culture is not static. It can and does evolve, although the rate at which culture can change is the subject of some dispute.</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04-02 Identify the forces that lead to differences in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What is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33.</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The system of values and norms that are shared among a group of people and that when taken together constitute a design for living best defines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23"/>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society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68"/>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value systems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45"/>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principles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1"/>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culture</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Culture is a system of values and norms that are shared among a group of people and that when taken together constitute a design for living.</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Diversity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04-01 Explain what is meant by the culture of a society.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What is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34.</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Social rules and guidelines that prescribe appropriate behavior in particular situations are best described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56"/>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norms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79"/>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values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1"/>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culture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23"/>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society</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Norms refer to the social rules and guidelines that prescribe appropriate behavior in particular situations.</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Diversity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04-01 Explain what is meant by the culture of a society.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What is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35.</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Hofstede's concept of power distance focused 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816"/>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extent to which different cultures socialized their members into tolerating uncertainty.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how a society deals with the fact that people are unequal in physical and intellectual capabilities.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893"/>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attitudes toward time, persistence, protection of face, and respect for tradition.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59"/>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relationship between gender and work roles.</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Hofstede's power distance dimension focused on how a society deals with the fact that people are unequal in physical and intellectual capabilities.</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04-04 Recognize how differences in social culture influence values in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Hofstede's Framework</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36.</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Norms refer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883"/>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social rules and guidelines that prescribe appropriate behavior in particular situations.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93"/>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system of values that are shared among a group of people.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25"/>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routine conventions of everyday life.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672"/>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abstract ideas about what a group believes to be good, right, and desirable.</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Norms refer to the social rules and guidelines that prescribe appropriate behavior in particular situations.</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04-01 Explain what is meant by the culture of a society.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What is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37.</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These are typically defined on the basis of characteristics such as family background, occupation, and income.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01"/>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Social strata</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89"/>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Norms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79"/>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Social structure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56"/>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Groups</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Norms refer to the social rules and guidelines that prescribe appropriate behavior in particular situations.</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Diversity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04-01 Explain what is meant by the culture of a society.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What is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38.</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A group of people who share a common set of values and norms form a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01"/>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culture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23"/>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society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56"/>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country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79"/>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caste</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Society refers to a group of people who share a common set of values and norms.</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04-01 Explain what is meant by the culture of a society.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What is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39.</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Even if a _____ can be characterized as having a single homogeneous culture, often that national culture is a mosaic of subcultures.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01"/>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culture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23"/>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society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56"/>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country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56"/>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norm</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The relationship between culture and country is often ambiguous. Even if a country can be characterized as having a single homogeneous culture, often that national culture is a mosaic of subcultures. To abide by these cultural nuances, businesspeople should be aware of the delicate issues pertaining to folkways.</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04-01 Explain what is meant by the culture of a society.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What is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40.</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_____ are the routine conventions of everyday life.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4"/>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Folkways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56"/>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Mores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56"/>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Rites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1"/>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Beliefs</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Folkways are the routine conventions of everyday life. They are social conventions concerning things such as the appropriate dress code in a particular situation, good social manners, eating with the correct utensils, neighborly behavior, and the like.</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04-01 Explain what is meant by the culture of a society.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What is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41.</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The term _____ also means culture.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6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folkway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23"/>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society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56"/>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country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56"/>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norm</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The relationship between culture and country is often ambiguous. Even if a country can be characterized as having a single homogeneous culture, often that national culture is a mosaic of subcultures. To abide by these cultural nuances, businesspeople should be aware of the delicate issues pertaining to folkways.</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04-01 Explain what is meant by the culture of a society.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What is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42.</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_____ are social conventions concerning things such as the appropriate dress code in a particular situation, good social manners, eating with the correct utensils, neighborly behavior, and the like.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12"/>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Values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1"/>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Beliefs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56"/>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Mores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4"/>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Folkways</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Folkways are the routine conventions of everyday life. They are social conventions concerning things such as the appropriate dress code in a particular situation, good social manners, eating with the correct utensils, neighborly behavior, and the like.</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Diversity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04-01 Explain what is meant by the culture of a society.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What is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43.</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An act, as simple as shaking hands when meeting new people is an example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79"/>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values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01"/>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symbolic behavior</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56"/>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mores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34"/>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social stratification</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Folkways include rituals and symbolic behavior. Rituals and symbols are the most visible manifestations of a culture and constitute the outward expression of deeper values.</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04-01 Explain what is meant by the culture of a society.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What is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44.</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A Japanese executive's ritual of presenting a business card to a foreign business executive is an example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56"/>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mores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79"/>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values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5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attitudes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6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folkways</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Folkways are the routine conventions of everyday life. Folkways include rituals and symbolic behavior. For example, upon meeting a foreign business executive, a Japanese executive will hold his business card in both hands and bow while presenting the card to the foreigner.</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04-01 Explain what is meant by the culture of a society.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What is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45.</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Mores are: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260"/>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norms that are seen as central to the functioning of a society and its social life.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25"/>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routine conventions of everyday life.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672"/>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abstract ideas about what a group believes to be right, good, and desirable.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883"/>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social rules and guidelines that prescribe appropriate behavior in particular situations.</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Mores are norms that are seen as central to the functioning of a society and to its social life. Accordingly, violating mores can bring serious retribution.</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04-01 Explain what is meant by the culture of a society.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What is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46.</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Max Weber coined the term _____ to denote the tendency on the part of Protestants to work hard and accumulate wealth.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68"/>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Protestant work ethic</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35"/>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Protestant belief system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24"/>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Protestant devotion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79"/>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Protestant morale</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Max Weber coined the term Protestant work ethic to denote the tendency on the part of Protestants to work hard and accumulate wealth.</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Diversity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04-02 Identify the forces that lead to differences in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What is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47.</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Which of the following statements about values and norms of a culture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925"/>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values and norms of a society emerge fully formed.</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971"/>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values and norms of a society are not the evolutionary product of a number of factors.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715"/>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values and norms of a society are not influenced by religion.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59"/>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values and norms of a society influence social structure.</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While factors such as social structure and religion clearly influence the values and norms of a society, the values and norms of a society can influence social structure and religion.</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04-02 Identify the forces that lead to differences in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What is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48.</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A society's social structure refers to its: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546"/>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system of values and norms.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35"/>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basic social organization.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5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religious practices.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02"/>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educational infrastructure.</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A society's social structure refers to its basic social organization.</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04-02 Identify the forces that lead to differences in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49.</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The social organization of Western society tends to emphasize 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24"/>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group orientation.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01"/>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collectivist values.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80"/>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individual achievement.</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45"/>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work groups.</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In general, Western societies tend to emphasize the primacy of the individual, whereas groups tend to figure much larger in many other societies.</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Diversity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04-02 Identify the forces that lead to differences in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50.</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The emphasis on individualism in the United States results in which of the following advantages?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649"/>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Managers tend to develop good general skills as well as company-specific experience.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792"/>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Teams are built within an organization to perform collective tasks.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04"/>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Executives are exposed to different ways of doing business.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32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It is easy to achieve cooperation—both within a company and between companies.</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One positive aspect of high managerial mobility is that executives are exposed to different ways of doing business.</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04-03 Identify the business and economic implications of differences in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51.</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Which of the following is a consequence of the emphasis on individual performance in many Western societies?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535"/>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Decreased entrepreneurship</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091"/>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High degree of managerial mobility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92"/>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Increased loyalty towards an individual company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582"/>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Executives are not exposed to different ways of doing business</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The emphasis on individual performance in many Western societies has both beneficial and harmful aspects. Individualism finds expression in a high degree of managerial mobility between companies, and this is not always a good thing.</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04-03 Identify the business and economic implications of differences in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52.</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Which of the following refers to the extent to which individuals can move out of the strata into which they are born?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46"/>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Caste stratification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90"/>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Class system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79"/>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Social mobility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5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Individual potential</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The term social mobility refers to the extent to which individuals can move out of the strata into which they are born. Social mobility varies significantly from society to society. The most rigid system of stratification is a caste system.</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04-02 Identify the forces that lead to differences in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53.</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Which of the following is a closed system of stratification in which social position is determined by the family into which a person is born, and change in that position is usually not possible during an individual's lifetime?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12"/>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Caste system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90"/>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Class system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34"/>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Social system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79"/>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Cultural system</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A caste system is a closed system of stratification in which social position is determined by the family into which a person is born, and change in that position is usually not possible during an individual's lifetime.</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04-02 Identify the forces that lead to differences in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54.</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A _____ is a less rigid form of social stratification in which social mobility is possible.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6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caste system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68"/>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normative system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34"/>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religious system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45"/>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class system</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A class system is a less rigid form of social stratification in which social mobility is possible.</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04-02 Identify the forces that lead to differences in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55.</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Which of the following statements is true about a class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681"/>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class system is a more rigid form of social stratification, compared to a caste system.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191"/>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class system is a closed form of stratification.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891"/>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Social mobility within a class system varies from society to society.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In a class system, social position is determined at birth and cannot be changed during an individual's lifetime.</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A class system is a less rigid form of social stratification in which social mobility is possible. While many societies have class systems, social mobility within a class system varies from society to society.</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04-02 Identify the forces that lead to differences in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56.</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A caste system differs from a class system because: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caste system is an open system of stratification, while a class system is a closed system of stratification.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it is not possible for an individual to change his or her caste, while a class system allows people to change their class through individual achievement.</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social mobility in caste systems varies from society to society, while in a class system there is no social mobility.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caste system is a less rigid form of social stratification, while a class system is a comparatively more rigid form of social stratification.</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A caste system is a closed system of stratification in which social position is determined by the family into which a person is born, and change in that position is usually not possible during an individual's lifetime. A class system is a form of open stratification in which the position a person has by birth can be changed through his or her own achievements or luck.</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04-02 Identify the forces that lead to differences in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57.</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A condition where people tend to perceive themselves in terms of their class background and this shapes their relationships with members of other classes is known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79"/>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class stratification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45"/>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social mobility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90"/>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class mobility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24"/>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class consciousness</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Class consciousness refers to a condition where people tend to perceive themselves in terms of their class background, and this shapes their relationships with members of other classes.</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04-03 Identify the business and economic implications of differences in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58.</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An upper-middle-class manager tends to have hostile relationship with the working-class employees in the firm because of his tendency to perceive himself as superior to them based on his class background. In this example, the manager exhibits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24"/>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class consciousness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68"/>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cultural awareness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45"/>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social mobility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02"/>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group orientation</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Class consciousness refers to a condition where people tend to perceive themselves in terms of their class background, and this shapes their relationships with members of other classes.</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04-03 Identify the business and economic implications of differences in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59.</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Ethical systems are: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949"/>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set of moral principles, or values, that are used to guide and shape behavior.</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515"/>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shared beliefs and rituals that are concerned with the realm of the sacred.</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91"/>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routine conventions of everyday life.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253"/>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social rules that govern people's actions toward each other.</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Ethical systems refer to a set of moral principles, or values, that are used to guide and shape behavior.</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04-02 Identify the forces that lead to differences in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Elements of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60.</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Religion may be defined as: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191"/>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routine conventions of everyday life.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253"/>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social rules that govern people's actions toward each other.</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515"/>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shared beliefs and rituals that are concerned with the realm of the sacred.</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949"/>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set of moral principles, or values, that are used to guide and shape behavior.</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Religion may be defined as a system of shared beliefs and rituals that are concerned with the realm of the sacred.</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04-02 Identify the forces that lead to differences in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Elements of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61.</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Max Weber theorized that there was a relationship between Protestantism and the emergence of modern capitalism because: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038"/>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Protestant ethics emphasize the importance of hard work and wealth creation and frugality.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904"/>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Protestantism promotes the hierarchical domination of religious and social life.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104"/>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Protestantism states that spiritual growth is more important than material wealth.</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469"/>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Protestantism promotes blind loyalty to employers.</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Weber argued that Protestant ethics emphasize the importance of hard work and wealth creation (for the glory of God) and frugality (abstinence from worldly pleasures). According to Weber, this kind of value system was needed to facilitate the development of capitalism.</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04-03 Identify the business and economic implications of differences in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62.</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Which of the following sociologists made a connection between Protestant ethics and "the spirit of capitalism"?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56"/>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Karl Marx</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23"/>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Max Weber</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5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Amartya Sen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90"/>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Adam Smith</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In 1904, a German sociologist, Max Weber, made a connection between Protestant ethics and "the spirit of capitalism" that has since become famous. Weber theorized that there was a relationship between Protestantism and the emergence of modern capitalism.</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04-03 Identify the business and economic implications of differences in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Philosophical Approaches to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63.</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Hinduism and Buddhism both stress the importance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01"/>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caste system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90"/>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afterlife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79"/>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Confucian ethics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46"/>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life on earth</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Hinduism and Buddhism both stress the importance of the afterlife.</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Diversity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04-02 Identify the forces that lead to differences in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64.</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According to Islam, those who hold property are regarded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12"/>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trustees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45"/>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owners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5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tenants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23"/>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speculators</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The protection of the right to private property is also embedded within Islam, although Islam asserts that all property is a favor from Allah (God), who created and so owns everything. Those who hold property are regarded as trustees rather than owners in the Western sense of the word.</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04-03 Identify the business and economic implications of differences in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Ethics and Social Responsibility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65.</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Which of the following observations is correct?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804"/>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economic principles established in the Koran are against free enterprise.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659"/>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economic principles of Islam prohibit the payment or receipt of interest.</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994"/>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Koran speaks disapprovingly of earning legitimate profit through trade and commerce.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259"/>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Protection of the right to private property is not embedded within Islam.</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One economic principle of Islam prohibits the payment or receipt of interest, which is considered usury. This is not just a matter of theology</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in several Islamic states, it is also a matter of law.</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04-03 Identify the business and economic implications of differences in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and Business Implications of Cultural Change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66.</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Under the mudarabah banking system, when an Islamic bank lends money to a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914"/>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it charges that business interest on the loan.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49"/>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business needs to pay back the loan with an additional markup.</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82"/>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it has to donate the interest received on the loan to a charitable trust.</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814"/>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it takes a share in the profits that are derived from the investment.</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A mudarabah contract is similar to a profit-sharing scheme. Under mudarabah, when an Islamic bank lends money to a business, rather than charging that business interest on the loan, it takes a share in the profits that are derived from the investment.</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04-03 Identify the business and economic implications of differences in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and Business Implications of Cultural Change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67.</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Which of the following statements is true about the murabaha contract?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Under the murabaha contract, when an Islamic bank lends money to a business it takes a share in the profits that are derived from the investment.</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Under the murabaha contract, money deposited in a savings account is treated as an equity investment in whatever activity the bank uses the capital for.</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murabaha contract is widely used among the world's Islamic banks because it is the easiest to implement.</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murabaha contract is a more efficient system than the Western banking system since it encourages both long-term savings and long-term investment.</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The Islamic banking method, the murabaha contract, is the most widely used among the world's Islamic banks, primarily because it is the easiest to implement.</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04-03 Identify the business and economic implications of differences in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Elements of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68.</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Hindus believe: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036"/>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that there is but the one true omnipotent God.</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215"/>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in reincarnation, or rebirth into a different body, after death.</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92"/>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in the importance of individual religious freedom.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36"/>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that material quest is more important than spiritual quest.</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Hindus believe in reincarnation, or rebirth into a different body, after death. Hindus also believe in karma, the spiritual progression of each person's soul.</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04-02 Identify the forces that lead to differences in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Elements of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69.</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A major difference between Buddhism and Hinduism is that unlike Hinduism, Buddhism: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102"/>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does not support the caste system.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24"/>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emphasizes wealth creation.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91"/>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promotes blind loyalty to employers.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02"/>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supports extreme ascetic behavior.</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Unlike Hinduism, Buddhism does not support the caste system. Nor does Buddhism advocate the kind of extreme ascetic behavior that is encouraged by Hinduism.</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Diversity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04-02 Identify the forces that lead to differences in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Elements of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70.</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There are three values central to the Confucian system of ethics that have very important economic implications. Which of the following is one of these?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90"/>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Filial piety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79"/>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Rule-based law</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79"/>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Humaneness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69"/>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Honesty in dealings with others</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The influence of Confucian ethics on the culture of China, Japan, South Korea, and Taiwan, by lowering the costs of doing business in those countries, may help explain their economic success. In this regard, three values central to the Confucian system of ethics are of particular interest: loyalty, reciprocal obligations, and honesty in dealings with others.</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04-03 Identify the business and economic implications of differences in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Elements of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71.</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Which of the following statements about the use of spoken language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505"/>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nature of a language has no effect on the way we perceive the world.</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language of a society does not direct the attention of its members to certain features of the world rather than others.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04"/>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Countries with more than one language often only have one culture.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504"/>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Most people prefer to converse in their own language rather than English.</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Most people prefer to converse in their own language, and being able to speak the local language can build rapport, which may be very important for a business deal.</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04-02 Identify the forces that lead to differences in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How Language Affects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72.</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The _____ dimension of Hofstede's study explores how a society deals with the fact that people are unequal in physical and intellectual capabilities.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46"/>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power distance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868"/>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individualism versus collectivism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46"/>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uncertainty avoidance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35"/>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masculinity versus femininity</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Hofstede's power distance dimension focused on how a society deals with the fact that people are unequal in physical and intellectual capabilities.</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Diversity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04-04 Recognize how differences in social culture influence values in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Hofstede's Framework</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73.</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The individualism versus collectivism dimension of Hofstede's study explored: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extent to which different cultures socialized their members into accepting ambiguous situations and tolerating uncertainty.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59"/>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relationship between gender and work roles.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how a society deals with the fact that people are unequal in physical and intellectual capabilities.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159"/>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relationship between the individual and his/her fellows.</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The individualism versus collectivism dimension focused on the relationship between the individual and his or her fellows.</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Diversity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04-04 Recognize how differences in social culture influence values in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Hofstede's Framework</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74.</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Hofstede's uncertainty avoidance dimension considered: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extent to which different cultures socialized their members into accepting ambiguous situations and tolerating uncertainty.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59"/>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relationship between gender and work roles.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how a society deals with the fact that people are unequal in physical and intellectual capabilities.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93"/>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relationship between the individual and his or her fellows.</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Hofstede's uncertainty avoidance dimension measured the extent to which different cultures socialized their members into accepting ambiguous situations and tolerating uncertainty.</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Diversity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04-04 Recognize how differences in social culture influence values in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Hofstede's Framework</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75.</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The _____ is a research project spanning more than 100 countries that explores people's values and norms, how they change over time, and what impact they have in society and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68"/>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World Values Survey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293"/>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Global Leadership and Organization Behavior Effectiveness Instrument</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291"/>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Indulgence Versus Restraints Survey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79"/>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Chinese Value Survey</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The WVS includes dimensions for support for democracy</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tolerance of foreigners and ethnic minorities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support for gender equality</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the role of religion and changing levels of religiosity</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the impact of globalization</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attitudes toward the environment, work, family, politics, national identity, culture, diversity, and insecurity</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and subjective well-being.</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04-04 Recognize how differences in social culture influence values in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Hofstede's Framework</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76.</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According to Geert Hofstede's study, which of the following cultural dimensions would be characterized by a greater readiness to take risks and less emotional resistance to change?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568"/>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High power distance cultures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69"/>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Low uncertainty avoidance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90"/>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High collectivism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24"/>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Low power distance cultures</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Hofstede's uncertainty avoidance dimension measured the extent to which different cultures socialized their members into accepting ambiguous situations and tolerating uncertainty. Lower uncertainty avoidance cultures were characterized by a greater readiness to take risks and less emotional resistance to change.</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Diversity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04-04 Recognize how differences in social culture influence values in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Hofstede's Framework</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77.</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The _____ instrument is designed to address the notion that a leader's effectiveness is contextual. It is embedded in the societal and organizational norms, values, and beliefs of the people being led.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90"/>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GLOBE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56"/>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WVS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5"/>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IND</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12"/>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CVS</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The GLOBE research established nine cultural dimensions: power distance, uncertainty avoidance, humane orientation, institutional collectivism, in-group collectivism, assertiveness, gender egalitarianism, future orientation, and performance orientation.</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04-04 Recognize how differences in social culture influence values in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Hofstede's Framework</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78.</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The _____ refers to the extent to which a culture programs its citizens to accept delayed gratification of their material, social, and emotional needs.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413"/>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long-term versus short-term orientation dimension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58"/>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indulgence versus restraint dimension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46"/>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uncertainty avoidance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13"/>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power distance dimension</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The long-term versus short-term orientation dimension captures attitudes toward time, persistence, ordering by status, protection of face, respect for tradition, and reciprocation of gifts and favors. The label refers to these "values" being derived from Confucian teachings.</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04-04 Recognize how differences in social culture influence values in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Hofstede's Framework</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79.</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Hofstede's dimension of Confucian dynamism: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captures attitudes toward time, persistence, ordering by status, protection of face, respect for tradition, and reciprocation of gifts and favors.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focuses on how a society deals with the fact that people are unequal in physical and intellectual capabilities.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71"/>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explores the relationship between the individual and his/her fellows.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739"/>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looks at the relationship between gender and the ability to accept ambiguous situations.</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According to Hofstede, Confucian dynamism captures attitudes toward time, persistence, ordering by status, protection of face, respect for tradition, and reciprocation of gifts and favors.</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04-04 Recognize how differences in social culture influence values in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Hofstede's Framework</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80.</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Which of the following is an example of ethnocentrism?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manager in India looks down upon his subordinates because they are from a lower caste, compared to him.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An upper-middle-class woman talks rudely to a sales person, because she looks down upon individuals belonging to the working-class.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An American manager criticizes the cultural practices of Saudi Arabia, when he is sent there on business, because it differs from his own cultural norms.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French business owner, who plans to expand his market to China, conducts a detailed cultural study of China to customize his marketing campaign.</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Ethnocentrism is a belief in the superiority of one's own ethnic group or culture. Hand in hand with ethnocentrism goes a disregard or contempt for the culture of other countries.</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04-05 Demonstrate an appreciation for the economic and business implications of cultural change.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Nature of Cross-Cultural Risk</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81.</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For international businesses, the connection between culture and competitive advantage is important because: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736"/>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weak connection is likely to encourage isolationism.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714"/>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weak connection is likely to encourage competition.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92"/>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strong connection is likely to produce the most viable competitors.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425"/>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strong connection is likely to hamper innovation.</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For the international business, the connection between culture and competitive advantage is important for two reasons. First, the connection suggests which countries are the likely to produce the most viable competitors.</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04-05 Demonstrate an appreciation for the economic and business implications of cultural change.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Nature of Cross-Cultural Risk</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82.</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What is ethnocentrism?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398"/>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belief in the superiority of one's business or organization over another.</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510"/>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belief in the superiority of another group or culture over one's own group or culture.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464"/>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belief in the superiority of one's own ethnic group or culture.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208"/>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A belief in the superiority of one's self over another person.</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Ethnocentrism is a belief in the superiority of one's own ethnic group or culture. Hand in hand with ethnocentrism goes a disregard or contempt for the culture of other countries.</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04-05 Demonstrate an appreciation for the economic and business implications of cultural change.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Nature of Cross-Cultural Risk</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83.</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Class-based conflict between workers and management in class-conscious societies can lead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058"/>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increased costs of doing business.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25"/>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decreased costs of doing business.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69"/>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companies going out of business.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358"/>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workers looking for new jobs in other businesses.</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It can be argued that the class-based conflict between workers and management in class-conscious societies, when it leads to industrial disruption, raises the costs of doing business in that society.</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04-05 Demonstrate an appreciation for the economic and business implications of cultural change.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The Nature of Cross-Cultural Risk</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84.</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Max Weber was a German sociologist who, in 1904, made the connection between _____ and "the spirit of capitalism."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90"/>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Protestant ethics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5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ethnocentrism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79"/>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cross-cultural literacy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23"/>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collectivism</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Max Weber was a German sociologist who, in 1904, made the connection between Protestant ethics and "the spirit of capitalism."</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04-03 Identify the business and economic implications of differences in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Issues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85.</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The concept of mobility between castes within an individual's lifetime: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716"/>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is an opportunity to adopt positions of responsibility and influence in society.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36"/>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makes no sense to traditional Hindus.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06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shows a figurative "reincarnation" of a person.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81"/>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is a sign of spiritual progression to traditional Hindus.</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Historically, Hinduism also supported India's caste system. The concept of mobility between castes within an individual's lifetime makes no sense to traditional Hindus. Hindus see mobility between castes as something that is achieved through spiritual progression and reincarnation. An individual can be reborn into a higher caste in his or her next life if he or she achieves spiritual development in this life.</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04-03 Identify the business and economic implications of differences in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and Business Implications of Cultural Change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86.</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According to _____, suffering originates in people's desires for pleasure.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4"/>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Hinduism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23"/>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Protestantism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90"/>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Buddhism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45"/>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Judaism</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According to Buddhism, suffering originates in people's desires for pleasure. Cessation of suffering can be achieved by following a path for transformation.</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04-02 Identify the forces that lead to differences in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Elements of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87.</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Several studies have shown the economic advancement and _____ are important factors in societal change.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45"/>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individualism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23"/>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collectivism</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46"/>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improved technology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12"/>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globalization</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Several studies have suggested that economic advancement and globalization may be important factors in societal change. There is evidence that economic progress is accompanied by a shift in values away from collectivism and toward individualism.</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04-05 Demonstrate an appreciation for the economic and business implications of cultural change.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and Business Implications of Cultural Change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88.</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One reason for the shift in values away from collectivism and toward individualism may be: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that richer societies exhibit less need for social and material support structures built on collectives.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03"/>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individualism is a more important trait in a global society.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that richer societies exhibit more need for social and material support structures built on collectives.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increased urbanization and improvements in the quality and availability of education are both a function of economic progress.</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One reason for the shift in values away from collectivism and toward individualism may be that richer societies exhibit less need for social and material support structures built on collectives, whether the collective is the extended family or the paternalistic company.</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04-05 Demonstrate an appreciation for the economic and business implications of cultural change.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and Business Implications of Cultural Change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89.</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_____ refers to a society that allows relatively free gratification of basic and natural human drives related to enjoying life and having fun.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45"/>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Persistence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79"/>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Indulgence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23"/>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Reciprocation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01"/>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Restraint</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Indulgence refers to a society that allows relatively free gratification of basic and natural human drives related to enjoying life and having fun. Restraint refers to a society that suppresses gratification of needs and regulates it by means of strict social norms.</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04-04 Recognize how differences in social culture influence values in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90.</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Hofstede's _____ dimension measured the extent to which different cultures socialized their members into accepting ambiguous situations and tolerating uncertainty.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46"/>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power distance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46"/>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long-term versus short-term orientation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46"/>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uncertainty avoidance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91"/>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indulgence versus restraint</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Hofstede's uncertainty avoidance dimension measured the extent to which different cultures socialized their members into accepting ambiguous situations and tolerating uncertainty.</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04-04 Recognize how differences in social culture influence values in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Hofstede's Framework</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91.</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Hofstede's masculinity versus femininity dimension looked at the relationship between gender and work roles and found that in: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feminine cultures, sex roles were sharply differentiated, and traditional "feminine values" determined cultural ideals.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feminine cultures, sex roles were less sharply distinguished, however, there was a great deal of differentiation between men and women in the same job.</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masculine cultures, sex roles were less sharply distinguished, and little differentiation was made between men and women in the same job.</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masculine cultures, sex roles were sharply differentiated, and traditional "masculine values" determined cultural ideals.</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Hofstede's masculinity versus femininity dimension looked at the relationship between gender and work roles and found that in masculine cultures, sex roles were sharply differentiated, and traditional "masculine values," such as achievement and the effective exercise of power, determined cultural ideals. In feminine cultures, sex roles were less sharply distinguished, and little differentiation was made between men and women in the same job.</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04-04 Recognize how differences in social culture influence values in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Hofstede's Framework</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92.</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Hofstede's results, as might be expected, showed that nations such as _____ scored low on long-term orientation.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680"/>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the United States and Canada</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79"/>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Denmark and Sweden</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5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Japan and Thailand</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01"/>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Great Britain and Mexico</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Hofstede's results, as might be expected, showed that nations such as the United States and Canada scored low on long-term orientation.</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04-04 Recognize how differences in social culture influence values in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Hofstede's Framework</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93.</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The term _____ to refer to a group of people sharing a common set of values and norms.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56"/>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mores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23"/>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society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1"/>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culture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67"/>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folkway</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The term society to refer to a group of people sharing a common set of values and norms. While a society may be equivalent to a country, some countries harbor several societies or subcultures (i.e., they support multiple cultures), and some societies embrace more than one country (e.g., the Scandinavian countries of Denmark, Norway, and Sweden are often viewed as culturally being a part of one society in terms of the business marketplace).</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04-01 Explain what is meant by the culture of a society.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What is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94.</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_____ include such factors as indictments against theft, adultery, incest, and cannibalism.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89"/>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Norms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4"/>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Folkways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56"/>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Mores</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12"/>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Values</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Mores include such factors as indictments against theft, adultery, incest, and cannibalism.</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04-01 Explain what is meant by the culture of a society.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What is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95.</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A _____ is an association of two or more individuals who have a shared sense of identity and who interact with each other in structured ways on the basis of a common set of expectations about each other's behavior.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23"/>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society</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23"/>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collective</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68"/>
            </w:tblGrid>
            <w:tr w:rsidR="003A4FD5" w:rsidRPr="004B5F79">
              <w:tc>
                <w:tcPr>
                  <w:tcW w:w="308" w:type="dxa"/>
                </w:tcPr>
                <w:p w:rsidR="003A4FD5" w:rsidRPr="004B5F79" w:rsidRDefault="003A4FD5">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social strata</w:t>
                  </w:r>
                </w:p>
              </w:tc>
            </w:tr>
          </w:tbl>
          <w:p w:rsidR="003A4FD5" w:rsidRPr="004B5F79" w:rsidRDefault="003A4FD5">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12"/>
            </w:tblGrid>
            <w:tr w:rsidR="003A4FD5" w:rsidRPr="004B5F79">
              <w:tc>
                <w:tcPr>
                  <w:tcW w:w="308" w:type="dxa"/>
                </w:tcPr>
                <w:p w:rsidR="003A4FD5" w:rsidRPr="004B5F79" w:rsidRDefault="003A4FD5">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3A4FD5" w:rsidRPr="004B5F79" w:rsidRDefault="003A4FD5">
                  <w:pPr>
                    <w:keepNext/>
                    <w:keepLines/>
                  </w:pPr>
                  <w:r>
                    <w:rPr>
                      <w:rFonts w:ascii="Arial Unicode MS" w:eastAsia="Arial Unicode MS" w:hAnsi="Arial Unicode MS" w:cs="Arial Unicode MS"/>
                      <w:color w:val="000000"/>
                      <w:sz w:val="20"/>
                      <w:szCs w:val="20"/>
                    </w:rPr>
                    <w:t>group</w:t>
                  </w:r>
                </w:p>
              </w:tc>
            </w:tr>
          </w:tbl>
          <w:p w:rsidR="003A4FD5" w:rsidRPr="004B5F79" w:rsidRDefault="003A4FD5">
            <w:pPr>
              <w:keepNext/>
              <w:keepLines/>
              <w:spacing w:before="266" w:after="266"/>
            </w:pPr>
            <w:r>
              <w:rPr>
                <w:rFonts w:ascii="Arial Unicode MS" w:eastAsia="Arial Unicode MS" w:hAnsi="Arial Unicode MS" w:cs="Arial Unicode MS"/>
                <w:color w:val="000000"/>
                <w:sz w:val="20"/>
                <w:szCs w:val="20"/>
              </w:rPr>
              <w:t>A group is an association of two or more individuals who have a shared sense of identity and who interact with each other in structured ways on the basis of a common set of expectations about each other's behavior.</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04-02 Identify the forces that lead to differences in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Elements of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3A4FD5" w:rsidRDefault="003A4FD5">
      <w:r>
        <w:rPr>
          <w:rFonts w:ascii="Arial Unicode MS" w:eastAsia="Arial Unicode MS" w:hAnsi="Arial Unicode MS"/>
          <w:color w:val="000000"/>
          <w:sz w:val="18"/>
          <w:szCs w:val="18"/>
        </w:rPr>
        <w:lastRenderedPageBreak/>
        <w:t> </w:t>
      </w:r>
    </w:p>
    <w:p w:rsidR="003A4FD5" w:rsidRDefault="003A4FD5">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96.</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Compare and contrast folkways and mores.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Folkways are the routine conventions of everyday life. Generally, folkways are actions of little moral significance. Folkways include rituals and symbolic behavior. In contrast, mores are norms that are seen as central to the functioning of a society and to its social life. Mores have much greater significance than folkways. Accordingly, violating mores can bring serious retribution.</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04-01 Explain what is meant by the culture of a society.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What is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97.</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Discuss the relationship between society and the nation-state.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A society is a group of people that share a common set of values and norms, that is, people who are bound together by a common culture. There is not a strict one-to-one correspondence between a society and a nation-state. Nation-states are political creations that may contain a single culture or several cultures. While it is possible to talk about cultures at different levels, for example, an "American society," and "American culture," it is important to recognize there are several societies within America, each with its own culture. The relationship between culture and country is often ambiguous. Even if a country can be characterized as having a single homogenous culture, often that national culture is a mosaic of subcultures.</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04-01 Explain what is meant by the culture of a society.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What is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98.</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What are the determinants of culture?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The values and norms of a culture do not emerge fully formed. They are the evolutionary product of political philosophy, economic philosophy, education, language, social structure, and religion. The chain of causation runs both ways. While factors such as social structure and religion clearly influence the values and norms of a society, the values and norms of a society can influence social structure and religion.</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04-02 Identify the forces that lead to differences in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What is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99.</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Explain the concept of social stratification.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All societies are stratified on a hierarchical basis into social categories or social strata. Social strata are typically defined on the basis of characteristics such as family background, occupation, and income. Individuals born into the top of a social hierarchy tend to have better life chances than individuals born into a lower stratum. While all societies are stratified to some degree they differ from each other with regard to the degree of mobility between social strata and with regard to the significance attached to social strata in business contexts.</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04-02 Identify the forces that lead to differences in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100.</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Discuss why the stratification of a society is important to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The stratification of a society is significant if it affects the operation of business organizations. In a country like Great Britain for example, the relative lack of class mobility and the differences between classes has resulted in hostility between middle-class managers and their working-class employees. An antagonistic relationship between management and labor classes, and the resulting lack of cooperation and high level of industrial disruption, tends to raise the costs of production in countries characterized by significant class divisions. In turn, this can make it more difficult for companies based in such countries to establish a competitive advantage in the global economy.</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04-03 Identify the business and economic implications of differences in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101.</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What is the connection between religion and ethical systems? Do they have any implications for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Ethical systems are a set of moral principles, or values, that are used to guide and shape behavior. Most of the world's ethical systems are the product of religions. Therefore, there are Christian ethics and Islamic ethics. There are four dominant religions in the world: Christianity, Islam, Hinduism, and Buddhism. The relationship among religion, ethics, and society is subtle and complex. Some scholars have argued that the most important business implications of religion center on the extent to which different religions shape attitudes toward work and entrepreneurship and the degree to which the religious ethics affect the costs of doing business in a country.</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The authors point out that it is hazardous to make sweeping generalizations about the nature of the relationship between religion and ethical systems and business practice. The proposed relationships may exist, but their impact may be small compared to the impact of economic policy.</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04-02 Identify the forces that lead to differences in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Issues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102.</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Explain how the Koran views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The Koran establishes some explicit economic principles, many of which are pro-free enterprise. The Koran supports free enterprise and earning a legitimate profit through trade and commerce, as well as the protection of the right to private property. However, Islam is critical of those who earn profit through the exploitation of others. Islam stresses the importance of living up to contractual obligations, of keeping one's word, and of abstaining from deception. One economic principle of Islam prohibits the payment or receipt of interest, which is considered usury. This is not just a matter of theology</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in several Islamic states, it is also a matter of law.</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04-03 Identify the business and economic implications of differences in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Issues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103.</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Consider the influence of Confucian ethics on the economies of China, Japan, South Korea, and Taiwan.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It has been suggested that the economic success of China, Japan, South Korea, and Taiwan, may be due, in part, to the influence of Confucian ethics on the culture in those countries. Three values that are central to the Confucian system of ethics are of particular note: loyalty, reciprocal obligations, and honesty in dealing with others. The concept of reciprocal obligations is important. Confucian ethics stress that superiors are obliged to reward the loyalty of their subordinates by bestowing blessings on them. The notion of guanxi, or business relationships, which permeates business dealings in the region, revolves around the three values. For example, it has been suggested that the close ties between the automobile companies and their suppliers in Japan are facilitated by a combination of trust and reciprocal obligations.</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04-03 Identify the business and economic implications of differences in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and Business Implications of Cultural Change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104.</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Consider the importance of unspoken language. Why is it important to be familiar with the unspoken language of another culture?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Unspoken language refers to nonverbal communication. We all communicate with each other by a host of nonverbal cues. The raising of eyebrows, for example, is a sign of recognition in most cultures, while a smile is a sign of joy. Many nonverbal cues, however, are culturally bound. A failure to understand the nonverbal cues of another culture can lead to a failure to communicate. For example, making a circle with the thumb and forefinger is a friendly gesture in the United States, but it is a vulgar gesture in Greece and Turkey. Personal space is another part of unspoken language.</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Communication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AACSB: Diversity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04-02 Identify the forces that lead to differences in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How Language Affects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105.</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Why is the role of education in a culture important to international companies?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A key aspect of education in a culture is its role as a determinant of national competitive advantage. The availability of a pool of skilled and educated workers seems to be a major determinant of the likely economic success of a country. Porter for example, has argued that Japan's excellent education system is an important factor explaining the country's postwar economic success. In addition, a good education system is an important factor guiding the location choices of international businesses. The general education level of a country is also a good index of the kind of products that might sell in a country and of the type of promotional material that should be used.</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Diversity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04-02 Identify the forces that lead to differences in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Social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106.</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Describe the four dimensions of culture as identified by Geert Hofstede.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Geert Hofstede identified four dimensions that he claimed summarized the differences between different cultures. According to Hofstede, the power distance dimension focused on how a society deals with the fact that people are unequal in physical and intellectual capabilities. The second dimension identified by Hofstede, individualism versus collectivism, focused on the relationship between the individual and his/her fellows. Hofstede's third dimension, uncertainty avoidance, measured the extent to which different cultures socialize their members into accepting ambiguous situations and tolerating uncertainty. Finally, Hofstede's fourth dimension, masculinity versus femininity, examined the relationship between gender and work roles.</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04-04 Recognize how differences in social culture influence values in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Hofstede's Framework</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107.</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Discuss the limitations of Hofstede's research.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Hofstede's research has been criticized on a number of points. First, Hofstede assumes there is a one-to-one correspondence between culture and the nation-state. Second, the research may have been culturally bound. Third, Hofstede's informants worked not only within a single industry, but within one company. Finally, because cultures evolve, Hofstede's research, which was conducted in the 1960s and 1970s, may not be as relevant today.</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04-04 Recognize how differences in social culture influence values in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Hofstede's Framework</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108.</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Discuss Confucian dynamism. Explore the debate over whether Confucian dynamism is good for an economy.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The notion of Confucian dynamism, or long-term orientation, was added to Hofstede's model of culture to capture attitudes toward time, persistence, ordering by status, protection of face, respect for tradition, and reciprocation of gifts and favors. East Asian countries such as Japan, Hong Kong, and Thailand scored high on Confucian dynamism, while countries such as the United States and Canada scored low. Hofstede hypothesized that being Confucian was good for economic growth. However, other experts have questioned this hypothesis, noting that countries that score low on Confucian dynamism have also achieved high growth rates.</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04-04 Recognize how differences in social culture influence values in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Hofstede's Framework</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109.</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What are the implications of cultural differences for international businesses?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International business is different from national business because countries and societies are different. Societies differ because their cultures vary. Three important implications for international business flow from these differences. The first is the need to develop cross-cultural literacy. There is a need not only to appreciate that cultural differences exist but also to appreciate what such differences mean for international business. A second implication centers on the connection between culture and national competitive advantage. A third implication looks at the connection between culture and ethics in decision making.</w:t>
            </w:r>
          </w:p>
        </w:tc>
      </w:tr>
    </w:tbl>
    <w:p w:rsidR="003A4FD5" w:rsidRDefault="003A4FD5">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04-05 Demonstrate an appreciation for the economic and business implications of cultural change.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Nature of Cross-Cultural Risk</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3A4FD5" w:rsidRPr="004B5F79">
        <w:tc>
          <w:tcPr>
            <w:tcW w:w="350" w:type="pct"/>
          </w:tcPr>
          <w:p w:rsidR="003A4FD5" w:rsidRPr="004B5F79" w:rsidRDefault="003A4FD5">
            <w:pPr>
              <w:keepNext/>
              <w:keepLines/>
            </w:pPr>
            <w:r>
              <w:rPr>
                <w:rFonts w:ascii="Arial Unicode MS" w:eastAsia="Arial Unicode MS" w:hAnsi="Arial Unicode MS" w:cs="Arial Unicode MS"/>
                <w:color w:val="000000"/>
                <w:sz w:val="20"/>
                <w:szCs w:val="20"/>
              </w:rPr>
              <w:t>110.</w:t>
            </w:r>
          </w:p>
        </w:tc>
        <w:tc>
          <w:tcPr>
            <w:tcW w:w="4650" w:type="pct"/>
          </w:tcPr>
          <w:p w:rsidR="003A4FD5" w:rsidRPr="004B5F79" w:rsidRDefault="003A4FD5">
            <w:pPr>
              <w:keepNext/>
              <w:keepLines/>
            </w:pPr>
            <w:r>
              <w:rPr>
                <w:rFonts w:ascii="Arial Unicode MS" w:eastAsia="Arial Unicode MS" w:hAnsi="Arial Unicode MS" w:cs="Arial Unicode MS"/>
                <w:color w:val="000000"/>
                <w:sz w:val="20"/>
                <w:szCs w:val="20"/>
              </w:rPr>
              <w:t>Discuss the relationship between culture and national competitive advantage?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3A4FD5" w:rsidRPr="004B5F79" w:rsidRDefault="003A4FD5">
            <w:pPr>
              <w:keepNext/>
              <w:keepLines/>
              <w:spacing w:before="266" w:after="266"/>
            </w:pPr>
            <w:r>
              <w:rPr>
                <w:rFonts w:ascii="Arial Unicode MS" w:eastAsia="Arial Unicode MS" w:hAnsi="Arial Unicode MS" w:cs="Arial Unicode MS"/>
                <w:color w:val="000000"/>
                <w:sz w:val="20"/>
                <w:szCs w:val="20"/>
              </w:rPr>
              <w:t>The value systems and norms of a country influence the costs of doing business in that country. The costs of doing business in a country influence the ability of firms to establish a competitive advantage in the global marketplace. It can be argued that the class-based conflict between workers and management in class-conscious societies, when it leads to industrial disruption, raises the costs of doing business in that society. Some sociologists have argued that the ascetic "otherworldly" ethics of Hinduism may not be as supportive of capitalism as the ethics embedded in Protestantism and Confucianism. Japan's emphasis on group affiliation, loyalty, reciprocal obligations, honesty, and education, all boost the competitiveness of Japanese companies. But as important as culture is, it is probably less important than economic, political, and legal systems in explaining differential economic growth between nations.</w:t>
            </w:r>
          </w:p>
        </w:tc>
      </w:tr>
    </w:tbl>
    <w:p w:rsidR="00D86648" w:rsidRDefault="003A4FD5">
      <w:pPr>
        <w:keepNext/>
        <w:keepLines/>
        <w:rPr>
          <w:rFonts w:ascii="Arial Unicode MS" w:eastAsia="Arial Unicode MS" w:hAnsi="Arial Unicode MS"/>
          <w:color w:val="000000"/>
          <w:sz w:val="18"/>
          <w:szCs w:val="18"/>
        </w:rPr>
      </w:pPr>
      <w:r>
        <w:rPr>
          <w:rFonts w:ascii="Arial Unicode MS" w:eastAsia="Arial Unicode MS" w:hAnsi="Arial Unicode MS"/>
          <w:color w:val="000000"/>
          <w:sz w:val="18"/>
          <w:szCs w:val="18"/>
        </w:rPr>
        <w:t> </w:t>
      </w:r>
    </w:p>
    <w:p w:rsidR="00D86648" w:rsidRPr="00D86648" w:rsidRDefault="00D86648">
      <w:pPr>
        <w:keepNext/>
        <w:keepLines/>
        <w:rPr>
          <w:rFonts w:ascii="Arial Unicode MS" w:eastAsia="Arial Unicode MS" w:hAnsi="Arial Unicode MS"/>
          <w:color w:val="000000"/>
          <w:sz w:val="18"/>
          <w:szCs w:val="18"/>
        </w:rPr>
      </w:pPr>
      <w:bookmarkStart w:id="0" w:name="_GoBack"/>
      <w:bookmarkEnd w:id="0"/>
    </w:p>
    <w:tbl>
      <w:tblPr>
        <w:tblW w:w="5000" w:type="pct"/>
        <w:tblInd w:w="2" w:type="dxa"/>
        <w:tblCellMar>
          <w:left w:w="0" w:type="dxa"/>
          <w:right w:w="0" w:type="dxa"/>
        </w:tblCellMar>
        <w:tblLook w:val="0000" w:firstRow="0" w:lastRow="0" w:firstColumn="0" w:lastColumn="0" w:noHBand="0" w:noVBand="0"/>
      </w:tblPr>
      <w:tblGrid>
        <w:gridCol w:w="9360"/>
      </w:tblGrid>
      <w:tr w:rsidR="003A4FD5" w:rsidRPr="004B5F79">
        <w:tc>
          <w:tcPr>
            <w:tcW w:w="0" w:type="auto"/>
          </w:tcPr>
          <w:p w:rsidR="003A4FD5" w:rsidRPr="004B5F79" w:rsidRDefault="003A4FD5">
            <w:pPr>
              <w:keepLines/>
              <w:jc w:val="right"/>
            </w:pPr>
            <w:r>
              <w:rPr>
                <w:rFonts w:ascii="Arial Unicode MS" w:eastAsia="Arial Unicode MS" w:hAnsi="Arial Unicode MS" w:cs="Arial Unicode MS"/>
                <w:i/>
                <w:iCs/>
                <w:color w:val="000000"/>
                <w:sz w:val="16"/>
                <w:szCs w:val="16"/>
              </w:rPr>
              <w:t>AACSB: Ethics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04-05 Demonstrate an appreciation for the economic and business implications of cultural change.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Nature of Cross-Cultural Risk</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3A4FD5" w:rsidRDefault="003A4FD5"/>
    <w:sectPr w:rsidR="003A4FD5" w:rsidSect="00B20488">
      <w:headerReference w:type="default" r:id="rId7"/>
      <w:footerReference w:type="default" r:id="rId8"/>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66E8" w:rsidRDefault="008366E8">
      <w:r>
        <w:separator/>
      </w:r>
    </w:p>
  </w:endnote>
  <w:endnote w:type="continuationSeparator" w:id="0">
    <w:p w:rsidR="008366E8" w:rsidRDefault="008366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Arial Unicode MS">
    <w:panose1 w:val="020B0604020202020204"/>
    <w:charset w:val="80"/>
    <w:family w:val="swiss"/>
    <w:pitch w:val="variable"/>
    <w:sig w:usb0="F7FFAFFF" w:usb1="E9DFFFFF" w:usb2="0000003F" w:usb3="00000000" w:csb0="003F01FF" w:csb1="00000000"/>
  </w:font>
  <w:font w:name="Times,Times New Roman,Times-Rom">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4FD5" w:rsidRPr="00B20488" w:rsidRDefault="003A4FD5" w:rsidP="00B20488">
    <w:pPr>
      <w:pStyle w:val="Footer"/>
      <w:jc w:val="center"/>
      <w:rPr>
        <w:rFonts w:ascii="Times New Roman" w:hAnsi="Times New Roman" w:cs="Times New Roman"/>
        <w:sz w:val="16"/>
        <w:szCs w:val="16"/>
      </w:rPr>
    </w:pPr>
    <w:r w:rsidRPr="00B20488">
      <w:rPr>
        <w:rFonts w:ascii="Times New Roman" w:hAnsi="Times New Roman" w:cs="Times New Roman"/>
        <w:sz w:val="16"/>
        <w:szCs w:val="16"/>
      </w:rPr>
      <w:t>4-</w:t>
    </w:r>
    <w:r w:rsidRPr="00B20488">
      <w:rPr>
        <w:rFonts w:ascii="Times New Roman" w:hAnsi="Times New Roman" w:cs="Times New Roman"/>
        <w:sz w:val="16"/>
        <w:szCs w:val="16"/>
      </w:rPr>
      <w:fldChar w:fldCharType="begin"/>
    </w:r>
    <w:r w:rsidRPr="00B20488">
      <w:rPr>
        <w:rFonts w:ascii="Times New Roman" w:hAnsi="Times New Roman" w:cs="Times New Roman"/>
        <w:sz w:val="16"/>
        <w:szCs w:val="16"/>
      </w:rPr>
      <w:instrText xml:space="preserve"> PAGE </w:instrText>
    </w:r>
    <w:r w:rsidRPr="00B20488">
      <w:rPr>
        <w:rFonts w:ascii="Times New Roman" w:hAnsi="Times New Roman" w:cs="Times New Roman"/>
        <w:sz w:val="16"/>
        <w:szCs w:val="16"/>
      </w:rPr>
      <w:fldChar w:fldCharType="separate"/>
    </w:r>
    <w:r w:rsidR="00D86648">
      <w:rPr>
        <w:rFonts w:ascii="Times New Roman" w:hAnsi="Times New Roman" w:cs="Times New Roman"/>
        <w:noProof/>
        <w:sz w:val="16"/>
        <w:szCs w:val="16"/>
      </w:rPr>
      <w:t>87</w:t>
    </w:r>
    <w:r w:rsidRPr="00B20488">
      <w:rPr>
        <w:rFonts w:ascii="Times New Roman" w:hAnsi="Times New Roman" w:cs="Times New Roman"/>
        <w:sz w:val="16"/>
        <w:szCs w:val="16"/>
      </w:rPr>
      <w:fldChar w:fldCharType="end"/>
    </w:r>
  </w:p>
  <w:p w:rsidR="003A4FD5" w:rsidRPr="00B20488" w:rsidRDefault="003A4FD5" w:rsidP="00B20488">
    <w:pPr>
      <w:pStyle w:val="Footer"/>
      <w:jc w:val="center"/>
      <w:rPr>
        <w:rFonts w:ascii="Times New Roman" w:hAnsi="Times New Roman" w:cs="Times New Roman"/>
        <w:sz w:val="16"/>
        <w:szCs w:val="16"/>
      </w:rPr>
    </w:pPr>
    <w:r w:rsidRPr="00B20488">
      <w:rPr>
        <w:rFonts w:ascii="Times New Roman" w:hAnsi="Times New Roman" w:cs="Times New Roman"/>
        <w:sz w:val="16"/>
        <w:szCs w:val="16"/>
      </w:rPr>
      <w:t>Copyright © 2017 McGraw-Hill Education. All rights reserved. No reproduction or distribution without the prior written consent of McGraw-Hill Education.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66E8" w:rsidRDefault="008366E8">
      <w:r>
        <w:separator/>
      </w:r>
    </w:p>
  </w:footnote>
  <w:footnote w:type="continuationSeparator" w:id="0">
    <w:p w:rsidR="008366E8" w:rsidRDefault="008366E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4FD5" w:rsidRPr="00B20488" w:rsidRDefault="003A4FD5" w:rsidP="00B2048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oNotTrackMoves/>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E1744"/>
    <w:rsid w:val="003A4FD5"/>
    <w:rsid w:val="004B5F79"/>
    <w:rsid w:val="008366E8"/>
    <w:rsid w:val="00B20488"/>
    <w:rsid w:val="00CE1744"/>
    <w:rsid w:val="00D86648"/>
    <w:rsid w:val="00EF4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20488"/>
    <w:pPr>
      <w:tabs>
        <w:tab w:val="center" w:pos="4320"/>
        <w:tab w:val="right" w:pos="8640"/>
      </w:tabs>
    </w:pPr>
  </w:style>
  <w:style w:type="character" w:customStyle="1" w:styleId="HeaderChar">
    <w:name w:val="Header Char"/>
    <w:link w:val="Header"/>
    <w:uiPriority w:val="99"/>
    <w:semiHidden/>
    <w:rsid w:val="008950BD"/>
    <w:rPr>
      <w:rFonts w:cs="Calibri"/>
    </w:rPr>
  </w:style>
  <w:style w:type="paragraph" w:styleId="Footer">
    <w:name w:val="footer"/>
    <w:basedOn w:val="Normal"/>
    <w:link w:val="FooterChar"/>
    <w:uiPriority w:val="99"/>
    <w:rsid w:val="00B20488"/>
    <w:pPr>
      <w:tabs>
        <w:tab w:val="center" w:pos="4320"/>
        <w:tab w:val="right" w:pos="8640"/>
      </w:tabs>
    </w:pPr>
  </w:style>
  <w:style w:type="character" w:customStyle="1" w:styleId="FooterChar">
    <w:name w:val="Footer Char"/>
    <w:link w:val="Footer"/>
    <w:uiPriority w:val="99"/>
    <w:semiHidden/>
    <w:rsid w:val="008950BD"/>
    <w:rPr>
      <w:rFonts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87</Pages>
  <Words>15799</Words>
  <Characters>90056</Characters>
  <Application>Microsoft Office Word</Application>
  <DocSecurity>0</DocSecurity>
  <Lines>750</Lines>
  <Paragraphs>211</Paragraphs>
  <ScaleCrop>false</ScaleCrop>
  <Company/>
  <LinksUpToDate>false</LinksUpToDate>
  <CharactersWithSpaces>105644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amirthalakshmi.p</dc:creator>
  <cp:keywords/>
  <dc:description/>
  <cp:lastModifiedBy>Amirthalakshmi Palaniappan</cp:lastModifiedBy>
  <cp:revision>3</cp:revision>
  <dcterms:created xsi:type="dcterms:W3CDTF">2016-01-05T12:28:00Z</dcterms:created>
  <dcterms:modified xsi:type="dcterms:W3CDTF">2016-01-05T12:31:00Z</dcterms:modified>
</cp:coreProperties>
</file>