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BFE" w:rsidRDefault="001D4BFE" w:rsidP="00AF6A78">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05</w:t>
      </w:r>
    </w:p>
    <w:p w:rsidR="001D4BFE" w:rsidRDefault="001D4BFE" w:rsidP="00AF6A78">
      <w:pPr>
        <w:spacing w:before="372"/>
        <w:jc w:val="right"/>
      </w:pPr>
      <w:r>
        <w:rPr>
          <w:rFonts w:ascii="Arial Unicode MS" w:eastAsia="Arial Unicode MS" w:hAnsi="Arial Unicode MS" w:cs="Arial Unicode MS"/>
          <w:color w:val="000000"/>
          <w:sz w:val="28"/>
          <w:szCs w:val="28"/>
        </w:rPr>
        <w:t>Ethics, Corporate Social Responsibility, and Sustainability</w:t>
      </w:r>
    </w:p>
    <w:p w:rsidR="001D4BFE" w:rsidRDefault="001D4BFE">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Ethical strategies are the accepted principles of right or wrong governing the conduct of businesspeople.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What is considered normal business practice in one country may be considered unethical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Sullivan principles mandated that GM could operate in South Africa as long as the company complied with the apartheid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Corporations can contribute to the global tragedy of the commons by not pumping pollutants into the atmosphere or dumping them in oceans or rivers.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International businesses cannot gain economic advantages by making payments to corrupt government officials.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Foreign Corrupt Practices Act originally allowed "facilitating payments" to secure contracts that would not otherwise be secured.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In a business setting, noblesse oblige is taken to mean benevolent behavior that is the responsibility of successful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Social responsibility refers to the idea that businesspeople should favor decisions that have both good economic and social consequences.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ethical obligations of a multinational corporation toward employment conditions, human rights, environmental pollution, and the use of power are always clear-cut.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Ethical dilemmas are situations in which none of the available alternatives seems ethically acceptable.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Societal business ethics are divorced from personal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 individual with a strong sense of personal ethics is less likely to behave in an unethical manner in a business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13.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 firm's organizational culture refers to the values and norms that are shared among employees of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utilitarian approach to ethics is a straw men approach to business ethics that has some inherent value, but is unsatisfactory in important ways.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Milton Friedman's basic position is that the only social responsibility of business is to increase profits, so long as the company stays within the rules of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Friedman doctrine is the belief that ethics are nothing more than a reflection of culture and therefore, a firm should adopt the ethics of the culture in which it is operating.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Cultural relativism suggests that even if slavery is culturally acceptable in a country, a foreign firm operating in that country should avoid using slave labor.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righteous moralist approach to ethics is typically associated with managers from developing and under-developed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Most moral philosophers see value in utilitarian and Kantian approaches to business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20.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Utilitarian philosophy takes into consideration the principle of justice.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Rawls, inequalities are unjust even if the system that produces inequalities is to the advantage of everyone.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Building an organization culture that places a high value on ethical behavior requires incentive and reward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To establish moral intent, managers need to stand in the shoes of a stakeholder and ask how a proposed decision might impact that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To foster ethical behavior, many businesses draft a code of ethics, which is an informal statement of the ethical priorities the company follows.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Ethics officers are hired by many businesses to make sure that all employees are trained to be ethically aware and that ethical considerations enter the business decision-making process at all levels of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D4BFE" w:rsidRDefault="001D4BFE">
      <w:pPr>
        <w:keepLines/>
      </w:pPr>
      <w:r>
        <w:rPr>
          <w:rFonts w:ascii="Arial Unicode MS" w:eastAsia="Arial Unicode MS" w:hAnsi="Arial Unicode MS"/>
          <w:color w:val="000000"/>
          <w:sz w:val="18"/>
          <w:szCs w:val="18"/>
        </w:rPr>
        <w:t> </w:t>
      </w:r>
    </w:p>
    <w:p w:rsidR="001D4BFE" w:rsidRDefault="001D4BFE">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26.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_____ occurs when a resource held in common by all, but owned by no one, is overused by individuals, resulting in its degradation.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veil of ignorance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_____ outlawed the paying of bribes to foreign government officials to gain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2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Universal Declaration of Human Rights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Facilitating payments are also known as _____.</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grease monkeying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pocket lining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speed money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sliding</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29.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is a French term that refers to honorable and benevolent behavior considered the responsibility of people of high (noble) birth.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Bienveillante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Honourable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Aristocratic</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Noblesse oblige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30.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Ethical dilemmas exist because many real-world decisions involve: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0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first-, second-, and third-order consequences that are hard to quantify.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from different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employers and 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5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from different multinational firms.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Employees in a business often take their cue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other 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 leaders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their families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government leaders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approaches to business ethics are raised by business ethics scholars primarily to demonstrate that they offer inappropriate ethical decision making in a multinational enterprise.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Straw men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arguments suggest that improving working conditions beyond the level required by the law and necessary to maximize employee productivity will reduce profits and are therefore not appropriate.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Rawls'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8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34.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point-of-view, a firm should adopt the ethics of the culture in which it is operating.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approach</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even if a manager of a multinational sees that firms from other nations are not following ethical norms in a host nation, that manager should maintain the standards of the company's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 American firm that sets up production units in China is accused of releasing untreated chemical waste into water bodies. The manager of the firm defends the firm stating that, factories in China set up by French and British firms also release untreated chemical waste into water bodies. What approach to business ethics is the manager using?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37.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_____ approaches to ethics hold that the moral worth of actions or practices is determined by their consequences.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5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recognize that human beings have fundamental rights and privileges that transcend national boundaries and cultures.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Rights theories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39.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Talking with _____ is a good way to discern a potential employee's ethical predisposition.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8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resource personnel</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prior employers regarding someone's reputation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1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someone's psychologists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3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someone's family</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 firm's _____ include customers, suppliers, and lenders.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internal stakeholders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clients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external stakeholders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community</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41.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enables managers to walk away from a decision that is profitable but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Just distribution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Companies can strengthen the _____ of employees by committing themselves to not retaliate against employees who complain about unethical 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code of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strategies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organizational culture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It is in the best interest of prospective employees to find out all they can about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0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external stakeholders of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climate in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4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internal stakeholders of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corporate social responsibility actions of an organization.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was designed to allow GM to operate ethically in South Africa as long as the company did not obey the apartheid laws in its own South African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6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 system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45.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Identify the INCORRECT statement about environmental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2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Environmental regulations are often lacking in developing nations.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8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Environmental regulations are similar across developed and developing nations.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Developed nations have substantial regulations governing the emission of pollutants, the dumping of toxic chemicals, and so 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Inferior environmental regulations in host nations, as compared to home nation, can lead to ethical issues.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_____ occurs when a resource is shared by all, but owned by no one, is overused by individuals, resulting in its degradation.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effect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inequity aversion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 international U.S.-based company sets up a production unit in a developing country with poor environmental regulations. This contributes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 situation.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inequity aversion.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global 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effect.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48.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observations about the Foreign Corrupt Practices Act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0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act outlawed the paying of bribes to foreign government officials to gain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7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There is enough evidence that it put U.S. firms at a competitive disadvantage.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0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act originally allowed for "facilitating payments."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8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Nike case was the impetus for the 1977 passage of this act.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49.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Facilitating payments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3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direct violation of the 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7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permitted so long as they designed only to gain exclusive preferential treatment.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9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used to secure contracts that would otherwise not be secured.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5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permitted under the amended Foreign Corrupt Practices Act.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Convention on Combating Bribery of Foreign Public Officials in International Business Transactions excludes: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5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bribes made to secure contracts that would otherwise not be secured.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8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grease payments to gain exclusive preferential treatment.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2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facilitating payments made to expedite routine government action.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4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payments to government officials for special privileges.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idea that businesspeople should consider the social consequences of economic actions when making business decisions and that there should be a presumption in favor of decisions that have both good economic and social consequences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5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social responsibility.</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in a business setting, is taken to mean benevolent behavior that is the responsibility of successful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3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Sullivan's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53.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BP, one of the world's largest oil companies, has made it part of the company policy to undertake "social investments" in the countries where it does business. There was no economic reason for BP to make this social investment, but the company believes it is morally obligated to give something back to the societies that have made their success possible. BP's actions are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tragedy of the commons.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 situation in which none of the available alternatives seems morally acceptable is called: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an 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free rider problem.</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Expatriate managers may experience more than the usual degree of pressure to violate their personal ethics because of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0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are surrounded by their ordinary social context and supporting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1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are psychologically and geographically closer to the parent company.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may be based in a culture that does not place the same value on ethical norms important in the manager's home country.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0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may be surrounded by local employees who have more rigorous ethical standards.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refers to the values and norms that the employees of an organization share?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Vision statement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Organization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Power orientation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57.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_____, the social responsibility of business is to increase profits, so long as the company stays within the rules of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the Friedman doctrine: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9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inappropriate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businesses should not undertake social expenditures beyond those mandated by the law and required for the efficient running of a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a manager of a multinational sees that firms from other nations are not following environmental legislation in a host nation, that manager should not either.</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59.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Cultural relativism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0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firm should adopt the ethics of the culture in which it is operating.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4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only social responsibility of a firm is to increase profits.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6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firm's ethical policies should remain the same in all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 should follow its home-country cultural practices in all the host-countries where it has operations.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60.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Child labor is permitted and widely employed in Country X. A multinational company entering Country X decides to employ minors in its subsidiary, even though it is against the multinational's home-country ethics. Which of the following approaches to business ethics would justify the actions of the multinational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justice theory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rights theory</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 multinational company is accused of paying bribes to the government of a host country to obtain permission to build a production factory. The public relations manager of the company defends the company's actions as being ethically sound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 states that in the host country, paying bribes to government officials is the accepted norm and is in keeping with the social practices in the host country. The public relations manager is using which of the following philosophical doctrines to defend the actions of the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In its extreme viewpoint, _____ suggests that if a culture supports slavery, it is all right to use slave labor in the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63.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righteous moralist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the appropriate ones for companies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social responsibility of business is to increase profits, so long as the company stays within the rules of law.</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a manager of a multinational sees that firms from other nations are not following ethical norms in a host nation, that manager should not either.</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the naive immoralist,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the appropriate ones for companies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social responsibility of business is to increase profits, so long as the company stays within the rules of law.</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3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a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firms in a host nation do not follow ethical norms then the manager of a multinational should also not follow ethical norms there.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 American manager in Colombia routinely pays off the local drug lord to guarantee that his plant will not be bombed and that none of his employees will be kidnapped. The manager argues that such payments are ethically defensible because everyone is doing it. The manager's argument exemplifies which of the following ethical approaches?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66.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utilitarian approach to business ethics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6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and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4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9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have dignity and need to be treated as such.</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2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cultures.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approach, the best decisions are those that produce the greatest good for the greatest number of 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68.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products of Carmen Stores, an international sports apparel chain, are manufactured in sweat factories in China. According to the company president, using sweatshop labor offers a means of livelihood to children and young adults, as well as supplies good quality apparel to customers at a lower cost. She asserts that the actions of the company are justified because it results in the benefit of the maximum number of people. The company president's argument is based on which of the following ethical viewpoints?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approach to 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6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approach to business ethics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69.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Kantian approach to ethics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1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4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6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and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7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Identify the correct statement about the rights theories.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5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1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9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only social responsibility of business is to increase profits, so long as the company stays within the rules of law.</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persons believed that people should be treated as ends and never purely as means to the ends of others?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John Stuart Mill</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Immanuel Kant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Milton Friedman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David Hume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United Nations Universal Declaration of Human Rights, related to employment, upholds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requirement for the formation of trade unions.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sliding pay scale based upon need.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8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Prohibition of trade unions.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Protection against unemployment.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73.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Article 1 of the United Nations Universal Declaration of Human Rights states: All human beings are born free and equal in dignity and rights. This best echoes: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6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5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 approach.</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statements is true about the United Nations Universal Declaration of Human Rights?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transcends national borders.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0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human rights are culturally determined.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an action is judged desirable if it leads to the best possible balance of good consequences over bad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the only social responsibility of business is to increase profits, so long as the company stays within the rules of law.</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Justice theories of business ethics focus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4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0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minimum levels of morally acceptable behavior.</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1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1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attainment of an equitable distribution of goods and services.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John Rawls: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each person should be permitted the maximum amount of basic liberty compatible with a similar liberty for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2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freedom of speech and assembly is the single most important component in a justice system.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2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equal basic liberty is impossible in a pure market economy.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is culturally determined.</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77.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Rawls' philosophy that inequalities are justified if they benefit the position of the least-advantaged person is known 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inequality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equity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ignorance veil principle.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According to John Rawls's difference principle,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certain people or institutions are obligated to provide benefits or services that secure the rights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8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human rights should transcend national borders and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3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best decisions are those that produce the greatest good for the greatest number of people.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7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inequalities are justified if they benefit the position of the least-advantaged person.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79.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External stakeholders: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5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are individuals or groups who own the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9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include all employees, the board of directors, and stockholders.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6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typically comprise customers, suppliers, lenders, etc.</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0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are individuals or groups who work for the business.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is an example of an external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Customers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Stockholders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board of directors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81.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means standing in the shoes of a stakeholder and asking how a proposed decision might impact that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Veil of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imagination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Establishing _____ involves a business to resolve to place moral concerns ahead of other concerns in cases where either the fundamental rights of stakeholders or key moral principles have been violated.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veil of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imagination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intent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enables managers to walk away from a decision that is profitable, but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What is the term for a company's formal statement of the ethical priorities it expects all of its employees to follow?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Code of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Stakeholders pledge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2"/>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85.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Business ethics that either deny the value of business ethics or apply the concept in a very unsatisfactory way are termed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straw men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Sullivan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just distribution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rights theories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ethical theories explicitly rejects the idea that businesses should undertake social expenditures beyond those mandated by the law and required for the efficient running of a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 _____ asserts that if a manager of a multinational sees that firms from other nations are not following ethical norms in a host nation, that manager should not either.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ethicist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88.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Any person or institution that is capable of moral action such as a government or corporation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agent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89.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Under the veil of ignorance, everyone is imagined to be ignorant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all of his/her particular characteristics.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rights and privileges.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3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3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minimum levels of morally acceptable behavior.</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_____ are the accepted principles of right or wrong governing the conduct of businesspeople.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6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Sustainable strategies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worth of 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strategies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veil of ignorance was developed by _____ as part of his approach to justice theories.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Milton Friedman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3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John Rawls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Leon Sullivan</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Often, the code of ethics draws heavily upon documents such as the _____, which itself is grounded in Kantian and rights-based theories of moral philosophy.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2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91"/>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 Universal Declaration of Human Rights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93.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is a reason why managers behave in a manner that is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0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Psychological and geographical distances of a foreign subsidiary from the home office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80"/>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Pressure from an ethical leader</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2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Confusion between personal ethics and 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38"/>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Incorporating ethical issues into strategic and operational decision making</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In the international business setting, one of the most common ethical issues involves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hiring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government deregulation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0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obligation of multinational corporations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3"/>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facilitating payments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The _____ obliges member states to make the bribery of foreign public officials a criminal offense and excludes facilitating payments made to expedite routine government action from the convention.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25"/>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2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46"/>
            </w:tblGrid>
            <w:tr w:rsidR="001D4BFE" w:rsidRPr="00E0297A">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Universal Declaration of Human Rights</w:t>
                  </w:r>
                </w:p>
              </w:tc>
            </w:tr>
          </w:tbl>
          <w:p w:rsidR="001D4BFE" w:rsidRPr="00E0297A" w:rsidRDefault="001D4BFE"/>
        </w:tc>
      </w:tr>
    </w:tbl>
    <w:p w:rsidR="001D4BFE" w:rsidRDefault="001D4BFE">
      <w:pPr>
        <w:keepLines/>
      </w:pPr>
      <w:r>
        <w:rPr>
          <w:rFonts w:ascii="Arial Unicode MS" w:eastAsia="Arial Unicode MS" w:hAnsi="Arial Unicode MS"/>
          <w:color w:val="000000"/>
          <w:sz w:val="18"/>
          <w:szCs w:val="18"/>
        </w:rPr>
        <w:t> </w:t>
      </w:r>
    </w:p>
    <w:p w:rsidR="001D4BFE" w:rsidRDefault="001D4BFE">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96.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Discuss how companies such as Exxon, Kodak, and IBM helped improve human rights in South Africa.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Should a multinational feel free to pollute in a developing nation?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98.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In your opinion, are bribes ever acceptable? Why or why not?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99.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Discuss the notion of social responsibility. What does it mean for corporations?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What are ethical dilemmas? Why do they exist?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101.</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Why are expatriate managers at a greater risk of violating their personal code of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102.</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Explain the Friedman doctrine. Who developed the philosophy? How well does this approach hold up ethically?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103.</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Discuss the cultural relativism approach to business ethics. What is the connection between this approach and the phrase "When in Rome do as the Romans"? How well does this approach hold up ethically?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104.</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Discuss the naive immoralist's approach to business ethics. What are the criticisms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105.</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Discuss the utilitarian approach to business ethics. When was this approach developed? What are its drawbacks?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106.</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What are the ways in which international business and its managers can ensure that ethical issues are considered in business decisions?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107.</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Describe the five-step process that businesses can use to think through ethical problems.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108.</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Why do organizations appoint an ethics officer?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109.</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How can companies strengthen the moral courage of employees?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D4BFE" w:rsidRPr="00E0297A">
        <w:tc>
          <w:tcPr>
            <w:tcW w:w="200" w:type="pct"/>
          </w:tcPr>
          <w:p w:rsidR="001D4BFE" w:rsidRPr="00E0297A" w:rsidRDefault="001D4BFE">
            <w:pPr>
              <w:keepNext/>
              <w:keepLines/>
            </w:pPr>
            <w:r>
              <w:rPr>
                <w:rFonts w:ascii="Arial Unicode MS" w:eastAsia="Arial Unicode MS" w:hAnsi="Arial Unicode MS" w:cs="Arial Unicode MS"/>
                <w:color w:val="000000"/>
                <w:sz w:val="20"/>
                <w:szCs w:val="20"/>
              </w:rPr>
              <w:t>110.</w:t>
            </w:r>
          </w:p>
        </w:tc>
        <w:tc>
          <w:tcPr>
            <w:tcW w:w="4800" w:type="pct"/>
          </w:tcPr>
          <w:p w:rsidR="001D4BFE" w:rsidRPr="00E0297A" w:rsidRDefault="001D4BFE">
            <w:pPr>
              <w:keepNext/>
              <w:keepLines/>
            </w:pPr>
            <w:r>
              <w:rPr>
                <w:rFonts w:ascii="Arial Unicode MS" w:eastAsia="Arial Unicode MS" w:hAnsi="Arial Unicode MS" w:cs="Arial Unicode MS"/>
                <w:color w:val="000000"/>
                <w:sz w:val="20"/>
                <w:szCs w:val="20"/>
              </w:rPr>
              <w:t xml:space="preserve">Explain the concept of </w:t>
            </w:r>
            <w:r>
              <w:rPr>
                <w:rFonts w:ascii="Arial Unicode MS" w:eastAsia="Arial Unicode MS" w:hAnsi="Arial Unicode MS" w:cs="Arial Unicode MS"/>
                <w:i/>
                <w:iCs/>
                <w:color w:val="000000"/>
                <w:sz w:val="20"/>
                <w:szCs w:val="20"/>
              </w:rPr>
              <w:t>moral imagination</w:t>
            </w:r>
            <w:r>
              <w:rPr>
                <w:rFonts w:ascii="Arial Unicode MS" w:eastAsia="Arial Unicode MS" w:hAnsi="Arial Unicode MS" w:cs="Arial Unicode MS"/>
                <w:color w:val="000000"/>
                <w:sz w:val="20"/>
                <w:szCs w:val="20"/>
              </w:rPr>
              <w:t xml:space="preserve"> as it relates to a company's stakeholders.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D4BFE" w:rsidRPr="00E0297A" w:rsidRDefault="001D4BFE">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D4BFE" w:rsidRDefault="001D4BFE">
      <w:pPr>
        <w:keepLines/>
      </w:pPr>
      <w:r>
        <w:rPr>
          <w:rFonts w:ascii="Arial Unicode MS" w:eastAsia="Arial Unicode MS" w:hAnsi="Arial Unicode MS"/>
          <w:color w:val="000000"/>
          <w:sz w:val="18"/>
          <w:szCs w:val="18"/>
        </w:rPr>
        <w:t> </w:t>
      </w:r>
    </w:p>
    <w:p w:rsidR="001D4BFE" w:rsidRDefault="001D4BFE" w:rsidP="00AF6A78">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05 Ethics, Corporate Social Responsibility, and Sustainability </w:t>
      </w:r>
      <w:r w:rsidRPr="00AF6A78">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Ethical strategies are the accepted principles of right or wrong governing the conduct of businesspeople.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An ethical strategy is a strategy, or course of action, that does not violate the accepted principles of right or wrong governing the conduct of businesspeople.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What is considered normal business practice in one country may be considered unethical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Many of the ethical issues in international business are rooted in the fact that political systems, law, economic development, and culture vary significantly from nation to nation. What is considered normal practice in one nation may be considered unethical in another.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Sullivan principles mandated that GM could operate in South Africa as long as the company complied with the apartheid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GM adopted the Sullivan principles. Sullivan argued that it was ethically justified for GM to operate in South Africa so long as two conditions were fulfilled. First, the company should not obey the apartheid laws in its own South African operations. Second, the company should do everything within its power to promote the abolition of apartheid laws.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Corporations can contribute to the global tragedy of the commons by not pumping pollutants into the atmosphere or dumping them in oceans or rivers.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In the modern world, corporations can contribute to the global tragedy of the commons by moving production to locations where they are free to pump pollutants into the atmosphere or dump them in oceans or rivers, thereby harming these valuable global commons.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International businesses cannot gain economic advantages by making payments to corrupt government officials.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There always have been and always will be corrupt government officials. International businesses can and have gained economic advantages by making payments to those officials.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Foreign Corrupt Practices Act originally allowed "facilitating payments" to secure contracts that would not otherwise be secured.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Foreign Corrupt Practices Act was subsequently amended to allow for "facilitating payments." Sometimes known as speed money or grease payments, facilitating payments are not payments to secure contracts that would not otherwise be secured and nor are they payments to obtain exclusive preferential treatment.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In a business setting, noblesse oblige is taken to mean benevolent behavior that is the responsibility of successful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Noblesse oblige is a French term that refers to honorable and benevolent behavior considered the responsibility of people of high (noble) birth. In a business setting, it is taken to mean benevolent behavior that is the responsibility of successful enterprises.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Social responsibility refers to the idea that businesspeople should favor decisions that have both good economic and social consequences.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concept of social responsibility refers to the idea that businesspeople should consider the social consequences of economic actions when making business decisions, and that there should be a presumption in favor of decisions that have both good economic and social consequences.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ethical obligations of a multinational corporation toward employment conditions, human rights, environmental pollution, and the use of power are always clear-cut.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ethical obligations of a multinational corporation toward employment conditions, human rights, corruption, environmental pollution, and the use of power are not always clear-cut.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05-02 Recognize an ethical dilemma.</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Ethical dilemmas are situations in which none of the available alternatives seems ethically acceptable.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Ethical dilemmas are situations in which none of the available alternatives seems ethically acceptable.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05-02 Recognize an ethical dilemma.</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Societal business ethics are divorced from personal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Societal business ethics are not divorced from personal ethics, which are the generally accepted principles of right and wrong governing the conduct of individuals.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 individual with a strong sense of personal ethics is less likely to behave in an unethical manner in a business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Our personal ethical code exerts a profound influence on the way we behave as businesspeople. An individual with a strong sense of personal ethics is less likely to behave in an unethical manner in a business setting.</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 firm's organizational culture refers to the values and norms that are shared among employees of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term organization culture refers to the values and norms that are shared among employees of an organization.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utilitarian approach to ethics is a straw men approach to business ethics that has some inherent value, but is unsatisfactory in important ways.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Straw men approaches to business ethics can be characterized as the Friedman doctrine, cultural relativism, the righteous moralist, and the naive immoralist.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Milton Friedman's basic position is that the only social responsibility of business is to increase profits, so long as the company stays within the rules of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Nobel Prize-winning economist Milton Friedman wrote an article in 1970 that has since become a classic straw man that business ethics scholars outline only to then tear down. Friedman's basic position is that the only social responsibility of business is to increase profits, so long as the company stays within the rules of law.</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Friedman doctrine is the belief that ethics are nothing more than a reflection of culture and therefore, a firm should adopt the ethics of the culture in which it is operating.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Friedman's basic position is that the only social responsibility of business is to increase profits, so long as the company stays within the rules of law. He explicitly rejects the idea that businesses should undertake social expenditures beyond those mandated by the law and required for the efficient running of a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Cultural relativism suggests that even if slavery is culturally acceptable in a country, a foreign firm operating in that country should avoid using slave labor.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At its extreme, cultural relativism suggests that if a culture supports slavery, it is OK to use slave labor in a country.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righteous moralist approach to ethics is typically associated with managers from developing and under-developed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A righteous moralist claims that a multinational's home-country standards of ethics are the appropriate ones for companies to follow in foreign countries. This approach is typically associated with managers from developed nations.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Most moral philosophers see value in utilitarian and Kantian approaches to business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In contrast to the straw men approaches to ethics, most moral philosophers see value in utilitarian and Kantian approaches to business ethics.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Utilitarian philosophy takes into consideration the principle of justice.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problem with utilitarianism is that the philosophy omits the consideration of justice. The action that produces the greatest good for the greatest number of people may result in the unjustified treatment of a minority.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Rawls, inequalities are unjust even if the system that produces inequalities is to the advantage of everyone.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Rawls accepts that inequalities can be just if the system that produces inequalities is to the advantage of everyone. More precisely, he formulates what he calls the difference principle, which is that inequalities are justified if they benefit the position of the least-advantaged person.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Building an organization culture that places a high value on ethical behavior requires incentive and reward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Building an organization culture that places a high value on ethical behavior requires incentive and reward systems, including promotions that reward people who engage in ethical behavior and sanction those who do not.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To establish moral intent, managers need to stand in the shoes of a stakeholder and ask how a proposed decision might impact that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Managers need to establish moral intent, to be able to think through ethical problems. This means the business must resolve to place moral concerns ahead of other concerns in cases where either the fundamental rights of stakeholders or key moral principles have been violated.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To foster ethical behavior, many businesses draft a code of ethics, which is an informal statement of the ethical priorities the company follows.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 xml:space="preserve">To foster ethical behavior, businesses need to build an organization that values ethical behavior. To do this, many companies now draft a code of ethics, which is a </w:t>
            </w:r>
            <w:r>
              <w:rPr>
                <w:rFonts w:ascii="Arial Unicode MS" w:eastAsia="Arial Unicode MS" w:hAnsi="Arial Unicode MS" w:cs="Arial Unicode MS"/>
                <w:i/>
                <w:iCs/>
                <w:color w:val="000000"/>
                <w:sz w:val="20"/>
                <w:szCs w:val="20"/>
              </w:rPr>
              <w:t>formal</w:t>
            </w:r>
            <w:r>
              <w:rPr>
                <w:rFonts w:ascii="Arial Unicode MS" w:eastAsia="Arial Unicode MS" w:hAnsi="Arial Unicode MS" w:cs="Arial Unicode MS"/>
                <w:color w:val="000000"/>
                <w:sz w:val="20"/>
                <w:szCs w:val="20"/>
              </w:rPr>
              <w:t xml:space="preserve"> statement of the ethical priorities a business adheres to.</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Ethics officers are hired by many businesses to make sure that all employees are trained to be ethically aware and that ethical considerations enter the business decision-making process at all levels of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To make sure that a business behaves in an ethical manner, a number of firms now have ethics officers. These individuals are responsible for making sure that all employees are trained to be ethically aware, that ethical considerations enter the business decision-making process, and that the company's code of ethics if followed.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_____ occurs when a resource held in common by all, but owned by no one, is overused by individuals, resulting in its degradation.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veil of ignorance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tragedy of the commons occurs when a resource held in common by all, but owned by no one, is overused by individuals, resulting in its degradation. The phenomenon was first named by Garrett Hardin when describing a particular problem in sixteenth-century England.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_____ outlawed the paying of bribes to foreign government officials to gain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2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Universal Declaration of Human Rights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Lockheed case was the impetus for the 1977 passage of the Foreign Corrupt Practices Act in the United States. The act outlawed the paying of bribes to foreign government officials to gain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Facilitating payments are also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grease monkeying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pocket lining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speed money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sliding</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Sometimes known as speed money or grease payments, facilitating payments are not payments to secure contracts that would not otherwise be secured and nor are they payments to obtain exclusive preferential treatment.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29.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is a French term that refers to honorable and benevolent behavior considered the responsibility of people of high (noble) birth.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Bienveillante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Honourable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Aristocratic</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i/>
                      <w:iCs/>
                      <w:color w:val="000000"/>
                      <w:sz w:val="20"/>
                      <w:szCs w:val="20"/>
                    </w:rPr>
                    <w:t>Noblesse oblige</w:t>
                  </w:r>
                </w:p>
              </w:tc>
            </w:tr>
          </w:tbl>
          <w:p w:rsidR="001D4BFE" w:rsidRPr="00E0297A" w:rsidRDefault="001D4BFE">
            <w:pPr>
              <w:keepNext/>
              <w:keepLines/>
              <w:spacing w:before="266" w:after="266"/>
            </w:pPr>
            <w:r>
              <w:rPr>
                <w:rFonts w:ascii="Arial Unicode MS" w:eastAsia="Arial Unicode MS" w:hAnsi="Arial Unicode MS" w:cs="Arial Unicode MS"/>
                <w:i/>
                <w:iCs/>
                <w:color w:val="000000"/>
                <w:sz w:val="20"/>
                <w:szCs w:val="20"/>
              </w:rPr>
              <w:t>Noblesse oblige</w:t>
            </w:r>
            <w:r>
              <w:rPr>
                <w:rFonts w:ascii="Arial Unicode MS" w:eastAsia="Arial Unicode MS" w:hAnsi="Arial Unicode MS" w:cs="Arial Unicode MS"/>
                <w:color w:val="000000"/>
                <w:sz w:val="20"/>
                <w:szCs w:val="20"/>
              </w:rPr>
              <w:t xml:space="preserve"> is a French term that refers to honorable and benevolent behavior considered the responsibility of people of high (noble) birth.</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Ethical dilemmas exist because many real-world decisions involve: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0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first-, second-, and third-order consequences that are hard to quantify.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from different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employers and 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from different multinational firms.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Ethical dilemmas exist because many real-world decisions are complex, difficult to frame, and involve first-, second-, and third-order consequences that are hard to quantify. Doing the right thing, or even knowing what the right thing might be, is often far from easy.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05-02 Recognize an ethical dilemma.</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Employees in a business often take their cue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other 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 leaders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their families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government leaders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Leaders help to establish the culture of an organization, and they set the example that others follow. Other employees in a business often take their cue from business leaders, and if those leaders do not behave in an ethical manner, they might not either.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approaches to business ethics are raised by business ethics scholars primarily to demonstrate that they offer inappropriate ethical decision making in a multinational enterprise.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Straw men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Straw men approaches to business ethics are raised by business ethics scholars primarily to demonstrate that they offer inappropriate guidelines for ethical decision making in a multinational enterprise.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arguments suggest that improving working conditions beyond the level required by the law and necessary to maximize employee productivity will reduce profits and are therefore not appropriate.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Rawls'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8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Friedman explicitly rejects the idea that businesses should undertake social expenditures beyond those mandated by the law and required for the efficient running of a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point-of-view, a firm should adopt the ethics of the culture in which it is operating.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approach</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Cultural relativism is the belief that ethics are nothing more than the reflection of a culture—all ethics are culturally determined—and that accordingly, a firm should adopt the ethics of the culture in which it is operating.</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even if a manager of a multinational sees that firms from other nations are not following ethical norms in a host nation, that manager should maintain the standards of the company's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righteous moralist claims that a multinational's home-country standards of ethics are the appropriate ones for companies to follow in foreign countries.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 American firm that sets up production units in China is accused of releasing untreated chemical waste into water bodies. The manager of the firm defends the firm stating that, factories in China set up by French and British firms also release untreated chemical waste into water bodies. What approach to business ethics is the manager using?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naive immoralist asserts that if a manager of a multinational sees that firms from other nations are not following ethical norms in a host nation, that manager should not either.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_____ approaches to ethics hold that the moral worth of actions or practices is determined by their consequences.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5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naïve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Utilitarian approaches to ethics hold that the moral worth of actions or practices is determined by their consequences. An action is judged desirable if it leads to the best possible balance of good consequences over bad consequences.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recognize that human beings have fundamental rights and privileges that transcend national boundaries and cultures.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Rights theories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Developed in the twentieth century, rights theories recognize that human beings have fundamental rights and privileges that transcend national boundaries and cultures. Rights establish a minimum level of morally acceptable behavior.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39.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Talking with _____ is a good way to discern a potential employee's ethical predisposition.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8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resource personnel</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4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prior employers regarding someone's reputation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someone's psychologists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someone's family</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Businesses can give potential employees psychological tests to try to discern their ethical predisposition, and they can check with prior employees regarding someone's reputation (e.g., by asking for letters of reference and talking to people who have worked with the prospective employee). The latter is common and does influence the hiring process.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 firm's _____ include customers, suppliers, and lenders.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internal stakeholders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clients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external stakeholders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community</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Internal stakeholders are individuals or groups who work for or own the business. External stakeholders are all other individuals and groups that have some claim on the firm. Typically, this group comprises customers, suppliers, lenders, governments, unions, local communities, and the general public.</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enables managers to walk away from a decision that is profitable but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Just distribution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It is important to recognize that employees in an international business may need significant moral courage. Moral courage enables managers to walk away from a decision that is profitable but unethical.</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Companies can strengthen the _____ of employees by committing themselves to not retaliate against employees who complain about unethical 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code of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strategies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organizational culture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Companies can strengthen the moral courage of employees by committing themselves to not retaliate against employees who exercise moral courage, say no to superiors, or otherwise complain about unethical actions.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It is in the best interest of prospective employees to find out all they can about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0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external stakeholders of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climate in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4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internal stakeholders of an organization.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corporate social responsibility actions of an organization.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Not only should businesses strive to identify and hire people with a strong sense of personal ethics, but it also is in the best interest of prospective employees to find out as much as they can about the ethical climate in an organization.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was designed to allow GM to operate ethically in South Africa as long as the company did not obey the apartheid laws in its own South African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6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 system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GM adopted what came to be called the Sullivan principles, named after Leon Sullivan, a black Baptist minister and a member of GM's board of directors. Sullivan argued that it was ethically justified for GM to operate in South Africa so long as certain conditions were fulfilled.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Identify the INCORRECT statement about environmental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2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Environmental regulations are often lacking in developing nations.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8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Environmental regulations are similar across developed and developing nations.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Developed nations have substantial regulations governing the emission of pollutants, the dumping of toxic chemicals, and so 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Inferior environmental regulations in host nations, as compared to home nation, can lead to ethical issues.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Many developed nations have substantial regulations governing the emission of pollutants, the dumping of toxic chemicals, the use of toxic materials in the workplace, and so on. Those regulations are often lacking in developing nations, and according to critics, the result can be higher levels of pollution from the operations of multinationals than would be allowed at home.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_____ occurs when a resource is shared by all, but owned by no one, is overused by individuals, resulting in its degradation.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effect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inequity aversion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tragedy of the commons occurs when a resource held in common by all, but owned by no one, is overused by individuals, resulting in its degradation.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 international U.S.-based company sets up a production unit in a developing country with poor environmental regulations. This contributes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 situation.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inequity aversion.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global 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effect.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In the modern world, corporations can contribute to the global tragedy of the commons by moving production to locations where they are free to pump pollutants into the atmosphere or dump them in oceans or rivers, thereby harming these valuable global commons.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observations about the Foreign Corrupt Practices Act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0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act outlawed the paying of bribes to foreign government officials to gain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7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There is enough evidence that it put U.S. firms at a competitive disadvantage.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0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act originally allowed for "facilitating payments."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8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Nike case was the impetus for the 1977 passage of this act.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Lockheed case was the impetus for the 1977 passage of the Foreign Corrupt Practices Act in the United States. The act outlawed the paying of bribes to foreign government officials to gain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49.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Facilitating payments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3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direct violation of the 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7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permitted so long as they designed only to gain exclusive preferential treatment.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9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used to secure contracts that would otherwise not be secured.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5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permitted under the amended Foreign Corrupt Practices Act.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Sometimes known as speed money or grease payments, facilitating payments are payments to ensure receiving the standard treatment that a business ought to receive from a foreign government, but might not due to the obstruction of a foreign official.</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Convention on Combating Bribery of Foreign Public Officials in International Business Transactions excludes: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5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bribes made to secure contracts that would otherwise not be secured.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grease payments to gain exclusive preferential treatment.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2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facilitating payments made to expedite routine government action.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4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payments to government officials for special privileges.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Convention on Combating Bribery of Foreign Public Officials in International Business Transactions excludes facilitating payments made to expedite routine government action from the convention.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idea that businesspeople should consider the social consequences of economic actions when making business decisions and that there should be a presumption in favor of decisions that have both good economic and social consequences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5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social responsibility.</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concept of social responsibility refers to the idea that businesspeople should consider the social consequences of economic actions when making business decisions, and that there should be a presumption in favor of decisions that have both good economic and social consequences.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in a business setting, is taken to mean benevolent behavior that is the responsibility of successful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3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Sullivan's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Noblesse oblige is a French term that refers to honorable and benevolent behavior considered the responsibility of people of high (noble) birth. In a business setting, it is taken to mean benevolent behavior that is the responsibility of successful enterprises.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BP, one of the world's largest oil companies, has made it part of the company policy to undertake "social investments" in the countries where it does business. There was no economic reason for BP to make this social investment, but the company believes it is morally obligated to give something back to the societies that have made their success possible. BP's actions are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tragedy of the commons.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Noblesse oblige is a French term that refers to honorable and benevolent behavior considered the responsibility of people of high (noble) birth. In a business setting, it is taken to mean benevolent behavior that is the responsibility of successful enterprises.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 situation in which none of the available alternatives seems morally acceptable is called: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an ethical dilemma.</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tragedy of the commons.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free rider problem.</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Ethical dilemmas are situations in which none of the available alternatives seems ethically acceptable.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05-02 Recognize an ethical dilemma.</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Expatriate managers may experience more than the usual degree of pressure to violate their personal ethics because of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0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are surrounded by their ordinary social context and supporting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1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are psychologically and geographically closer to the parent company.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may be based in a culture that does not place the same value on ethical norms important in the manager's home country.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0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They may be surrounded by local employees who have more rigorous ethical standards.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Home-country managers working abroad in multinational firms (expatriate managers) may experience more than the usual degree of pressure to violate their personal ethics. They are away from their ordinary social context and supporting culture, and they are psychologically and geographically distant from the parent company.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refers to the values and norms that the employees of an organization share?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Vision statement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Organization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Power orientation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term organization culture refers to the values and norms that are shared among employees of an organization.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_____, the social responsibility of business is to increase profits, so long as the company stays within the rules of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Friedman's basic position is that the only social responsibility of business is to increase profits, so long as the company stays within the rules of law. He explicitly rejects the idea that businesses should undertake social expenditures beyond those mandated by the law and required for the efficient running of a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the Friedman doctrine: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inappropriate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businesses should not undertake social expenditures beyond those mandated by the law and required for the efficient running of a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a manager of a multinational sees that firms from other nations are not following environmental legislation in a host nation, that manager should not either.</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Friedman explicitly rejects the idea that businesses should undertake social expenditures beyond those mandated by the law and required for the efficient running of a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59.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Cultural relativism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0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firm should adopt the ethics of the culture in which it is operating.</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4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only social responsibility of a firm is to increase profits.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6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firm's ethical policies should remain the same in all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 should follow its home-country cultural practices in all the host-countries where it has operations.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Cultural relativism is the belief that ethics are nothing more than the reflection of a culture—all ethics are culturally determined—and that accordingly, a firm should adopt the ethics of the culture in which it is operating.</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Child labor is permitted and widely employed in Country X. A multinational company entering Country X decides to employ minors in its subsidiary, even though it is against the multinational's home-country ethics. Which of the following approaches to business ethics would justify the actions of the multinational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justice theory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rights theory</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Cultural relativism is the belief that ethics are nothing more than the reflection of a culture—all ethics are culturally determined—and that accordingly, a firm should adopt the ethics of the culture in which it is operating.</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 multinational company is accused of paying bribes to the government of a host country to obtain permission to build a production factory. The public relations manager of the company defends the company's actions as being ethically sound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 states that in the host country, paying bribes to government officials is the accepted norm and is in keeping with the social practices in the host country. The public relations manager is using which of the following philosophical doctrines to defend the actions of the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Cultural relativism is the belief that ethics are nothing more than the reflection of a culture—all ethics are culturally determined—and that accordingly, a firm should adopt the ethics of the culture in which it is operating.</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In its extreme viewpoint, _____ suggests that if a culture supports slavery, it is all right to use slave labor in the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Cultural relativism does not stand up to a closer look. At its extreme, cultural relativism suggests that if a culture supports slavery, it is OK to use slave labor in a country.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righteous moralist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the appropriate ones for companies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social responsibility of business is to increase profits, so long as the company stays within the rules of law.</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a manager of a multinational sees that firms from other nations are not following ethical norms in a host nation, that manager should not either.</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righteous moralist claims that a multinational's home-country standards of ethics are the appropriate ones for companies to follow in foreign countries. This approach is typically associated with managers from developed nations.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the naive immoralist,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multinational's home-country standards of ethics are the appropriate ones for companies to follow in foreign countries.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social responsibility of business is to increase profits, so long as the company stays within the rules of law.</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3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a culture.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if firms in a host nation do not follow ethical norms then the manager of a multinational should also not follow ethical norms there.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naive immoralist asserts that if a manager of a multinational sees that firms from other nations are not following ethical norms in a host nation, that manager should not either.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 American manager in Colombia routinely pays off the local drug lord to guarantee that his plant will not be bombed and that none of his employees will be kidnapped. The manager argues that such payments are ethically defensible because everyone is doing it. The manager's argument exemplifies which of the following ethical approaches?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naive immoralist asserts that if a manager of a multinational sees that firms from other nations are not following ethical norms in a host nation, that manager should not either. The classic example to illustrate the approach is known as the drug lord problem.</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utilitarian approach to business ethics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6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and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4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9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have dignity and need to be treated as such.</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cultures.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Utilitarian approaches to ethics hold that the moral worth of actions or practices is determined by their consequences. An action is judged desirable if it leads to the best possible balance of good consequences over bad consequences.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the _____ approach, the best decisions are those that produce the greatest good for the greatest number of 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best decisions, from a utilitarian perspective, are those that produce the greatest good for the greatest number of people.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products of Carmen Stores, an international sports apparel chain, are manufactured in sweat factories in China. According to the company president, using sweatshop labor offers a means of livelihood to children and young adults, as well as supplies good quality apparel to customers at a lower cost. She asserts that the actions of the company are justified because it results in the benefit of the maximum number of people. The company president's argument is based on which of the following ethical viewpoints?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approach to 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6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approach to business ethics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As a philosophy for business ethics, utilitarianism focuses attention on the need to weigh carefully all of the social benefits and costs of a business action and to pursue only those actions where the benefits outweigh the costs. The best decisions, from a utilitarian perspective, are those that produce the greatest good for the greatest number of people.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69.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Kantian approach to ethics suggests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1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4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6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and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7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are nothing more than the reflection of culture.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Kantian ethics hold that people should be treated as ends and never purely as means to the ends of others.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Identify the correct statement about the rights theories.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5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Human beings have 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1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 is determined by their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People should be treated as ends never purely as means to the ends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only social responsibility of business is to increase profits, so long as the company stays within the rules of law.</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Developed in the twentieth century, rights theories recognize that human beings have fundamental rights and privileges that transcend national boundaries and cultures.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persons believed that people should be treated as ends and never purely as means to the ends of others?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John Stuart Mill</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Immanuel Kant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Milton Friedman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David Hume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Kantian ethics are based on the philosophy of Immanuel Kant (1724-1804). Kantian ethics hold that people should be treated as ends and never purely as means to the ends of others. People are not instruments, like a machine.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United Nations Universal Declaration of Human Rights, related to employment, upholds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requirement for the formation of trade unions.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sliding pay scale based upon need.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8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Prohibition of trade unions.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Protection against unemployment.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Article 23 of the United Nations Universal Declaration of Human Rights states: Everyone has the right to form and to join trade unions for the protection of his interests.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Article 1 of the United Nations Universal Declaration of Human Rights states: All human beings are born free and equal in dignity and rights. This best echoes: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5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 approach.</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Echoing Kantian ethics, Article 1 of the United Nations Universal Declaration of Human Rights states: All human beings are born free and equal in dignity and rights. They are endowed with reason and conscience and should act towards one another in a spirit of brotherhood.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statements is true about the United Nations Universal Declaration of Human Rights?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transcends national borders.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0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human rights are culturally determined.</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an action is judged desirable if it leads to the best possible balance of good consequences over bad consequences.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It states that the only social responsibility of business is to increase profits, so long as the company stays within the rules of law.</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notion that there are fundamental rights that transcend national borders and cultures was the underlying motivation for the United Nations Universal Declaration of Human Rights, which has been ratified by almost every country on the planet and lays down basic principles that should always be adhered to irrespective of the culture in which one is doing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Justice theories of business ethics focus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4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0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minimum levels of morally acceptable behavior.</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rights and privileges that transcend national boundaries.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attainment of an equitable distribution of goods and services.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just distribution is one that is considered fair and equitable. Rawls argues that all economic goods and services should be distributed equally except when an unequal distribution would work to everyone's advantage.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John Rawls: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each person should be permitted the maximum amount of basic liberty compatible with a similar liberty for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2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freedom of speech and assembly is the single most important component in a justice system.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2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equal basic liberty is impossible in a pure market economy.</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ethics is culturally determined.</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According to Rawls, valid principles of justice are those with which all persons would agree if they could freely and impartially consider the situation. One such principle is that each person be permitted the maximum amount of basic liberty compatible with a similar liberty for others.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Rawls' philosophy that inequalities are justified if they benefit the position of the least-advantaged person is known 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inequality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equity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ignorance veil principle.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John Rawls formulated what he called the difference principle, which is that inequalities are justified if they benefit the position of the least-advantaged person.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According to John Rawls's difference principle,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certain people or institutions are obligated to provide benefits or services that secure the rights of others.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8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human rights should transcend national borders and cultures.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3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best decisions are those that produce the greatest good for the greatest number of people.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7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inequalities are justified if they benefit the position of the least-advantaged person.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John Rawls formulated what he called the difference principle, which is that inequalities are justified if they benefit the position of the least-advantaged person.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79.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External stakeholders: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5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are individuals or groups who own the business.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include all employees, the board of directors, and stockholders.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6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typically comprise customers, suppliers, lenders, etc.</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0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are individuals or groups who work for the business.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External stakeholders are all other individuals and groups that have some claim on the firm. Typically, this group comprises customers, suppliers, lenders, governments, unions, local communities, and the general public.</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is an example of an external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Employees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Customers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Stockholders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board of directors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Internal stakeholders include all employees, the board of directors, and stockholders. External stakeholders are all other individuals and groups that have some claim on the firm. Typically, this group comprises customers, suppliers, lenders, governments, unions, local communities, and the general public.</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means standing in the shoes of a stakeholder and asking how a proposed decision might impact that stakeholder.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Veil of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imagination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Stakeholder analysis involves a certain amount of what has been called moral imagination. This means standing in the shoes of a stakeholder and asking how a proposed decision might impact that stakeholder.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Establishing _____ involves a business to resolve to place moral concerns ahead of other concerns in cases where either the fundamental rights of stakeholders or key moral principles have been violated.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veil of ignorance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 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imagination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intent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Moral intent implies that a business must resolve to place moral concerns ahead of other concerns in cases where either the fundamental rights of stakeholders or key moral principles have been violated.</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enables managers to walk away from a decision that is profitable, but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Noblesse oblige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difference principle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It is important to recognize that employees in an international business may need significant moral courage. Moral courage enables managers to walk away from a decision that is profitable but unethical.</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What is the term for a company's formal statement of the ethical priorities it expects all of its employees to follow?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Code of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Stakeholders pledge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courage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Difference principle</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Many companies explicitly articulate values that emphasize ethical behavior by drafting a code of ethics, which is a formal statement of the ethical priorities a business adheres to.</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Business ethics that either deny the value of business ethics or apply the concept in a very unsatisfactory way are termed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straw men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Sullivan principles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just distribution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rights theories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Straw men approaches to business ethics are raised by business ethics scholars primarily to demonstrate that they offer inappropriate guidelines for ethical decision making in a multinational enterprise.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ethical theories explicitly rejects the idea that businesses should undertake social expenditures beyond those mandated by the law and required for the efficient running of a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Friedman doctrine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Cultural relativism</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righteous moralist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Friedman's basic position is that the only social responsibility of business is to increase profits, so long as the company stays within the rules of law. He explicitly rejects the idea that businesses should undertake social expenditures beyond those mandated by the law and required for the efficient running of a business.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 _____ asserts that if a manager of a multinational sees that firms from other nations are not following ethical norms in a host nation, that manager should not either.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 ethicist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 ethicist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naive immoralist asserts that if a manager of a multinational sees that firms from other nations are not following ethical norms in a host nation, that manager should not either.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Any person or institution that is capable of moral action such as a government or corporation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agent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utilitarian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righteous moralist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naive immoralist</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moral agent is any person or institution that is capable of moral action such as a government or corporation.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89.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Under the veil of ignorance, everyone is imagined to be ignorant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all of his/her particular characteristics.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fundamental rights and privileges.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3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worth of actions or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3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minimum levels of morally acceptable behavior.</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Under the veil of ignorance, everyone is imagined to be ignorant of all of his or her particular characteristics, for example, race, sex, intelligence, nationality, family background, and special talents.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_____ are the accepted principles of right or wrong governing the conduct of businesspeople.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6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Sustainable strategies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Moral worth of 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Ethical strategies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Business ethics are the accepted principles of right or wrong governing the conduct of businesspeople.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veil of ignorance was developed by _____ as part of his approach to justice theories.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Milton Friedman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John Rawls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Kantian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Leon Sullivan</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veil of ignorance was developed by John Rawls as part of his approach to justice theories. According to Rawls, valid principles of justice are those with which all persons would agree if they could freely and impartially consider the situation. Impartiality is guaranteed by the veil of ignorance. Under the veil of ignorance, everyone is imagined to be ignorant of all of his/her particular characteristics. Under these conditions everyone would agree that (1) each person be permitted the maximum amount of basic liberty compatible with a similar liberty for others, and (2) once basic liberty is assured, inequality in basic social goods is to be allowed only if such inequalities benefit everyone.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Often, the code of ethics draws heavily upon documents such as the _____, which itself is grounded in Kantian and rights-based theories of moral philosophy.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2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91"/>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 Universal Declaration of Human Rights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A code of ethics is a formal statement of the ethical priorities a business adheres to. Often, the code of ethics draws heavily upon documents such as the UN Universal Declaration of Human Rights, which itself is grounded in Kantian and rights-based theories of moral philosophy.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Which of the following is a reason why managers behave in a manner that is unethical?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0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Psychological and geographical distances of a foreign subsidiary from the home office</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80"/>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Pressure from an ethical leader</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2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Confusion between personal ethics and business ethics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38"/>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Incorporating ethical issues into strategic and operational decision making</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causes that contribute to unethical behavior in businesses are very complex. However, a few generalizations can be made. Unethical behavior is rooted in poor personal ethics, societal culture, the psychological and geographical distances of a foreign subsidiary from the home office, a failure to incorporate ethical issues into strategic and operational decision making, a dysfunctional culture, and failure of leaders to act in an ethical manner.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In the international business setting, one of the most common ethical issues involves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hiring practices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government deregulation</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0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the moral obligation of multinational corporations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3"/>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facilitating payments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Many of the ethical issues and dilemmas in international business are rooted in the fact that political systems, law, economic development, and culture vary significantly from nation to nation. Therefore, what might be considered a normal business practice in one country may constitute unethical behavior in another country. Managers in a multinational company need to be sensitive to these differences and choose the ethical action in those circumstances where variation across societies creates the potential for ethical problems. In the international business setting, the most common ethical issues involve employment practices, human rights, environmental regulations, corruption, and the moral obligation of multinational corporations.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The _____ obliges member states to make the bribery of foreign public officials a criminal offense and excludes facilitating payments made to expedite routine government action from the convention.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25"/>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Combating Bribery of Foreign Public Officials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Foreign Corrupt Practices Act</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1D4BFE" w:rsidRPr="00E0297A">
              <w:tc>
                <w:tcPr>
                  <w:tcW w:w="308" w:type="dxa"/>
                </w:tcPr>
                <w:p w:rsidR="001D4BFE" w:rsidRPr="00E0297A" w:rsidRDefault="001D4BFE">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Convention on International Business Transactions</w:t>
                  </w:r>
                </w:p>
              </w:tc>
            </w:tr>
          </w:tbl>
          <w:p w:rsidR="001D4BFE" w:rsidRPr="00E0297A" w:rsidRDefault="001D4BFE">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6"/>
            </w:tblGrid>
            <w:tr w:rsidR="001D4BFE" w:rsidRPr="00E0297A">
              <w:tc>
                <w:tcPr>
                  <w:tcW w:w="308" w:type="dxa"/>
                </w:tcPr>
                <w:p w:rsidR="001D4BFE" w:rsidRPr="00E0297A" w:rsidRDefault="001D4BFE">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D4BFE" w:rsidRPr="00E0297A" w:rsidRDefault="001D4BFE">
                  <w:pPr>
                    <w:keepNext/>
                    <w:keepLines/>
                  </w:pPr>
                  <w:r>
                    <w:rPr>
                      <w:rFonts w:ascii="Arial Unicode MS" w:eastAsia="Arial Unicode MS" w:hAnsi="Arial Unicode MS" w:cs="Arial Unicode MS"/>
                      <w:color w:val="000000"/>
                      <w:sz w:val="20"/>
                      <w:szCs w:val="20"/>
                    </w:rPr>
                    <w:t>Universal Declaration of Human Rights</w:t>
                  </w:r>
                </w:p>
              </w:tc>
            </w:tr>
          </w:tbl>
          <w:p w:rsidR="001D4BFE" w:rsidRPr="00E0297A" w:rsidRDefault="001D4BFE">
            <w:pPr>
              <w:keepNext/>
              <w:keepLines/>
              <w:spacing w:before="266" w:after="266"/>
            </w:pPr>
            <w:r>
              <w:rPr>
                <w:rFonts w:ascii="Arial Unicode MS" w:eastAsia="Arial Unicode MS" w:hAnsi="Arial Unicode MS" w:cs="Arial Unicode MS"/>
                <w:color w:val="000000"/>
                <w:sz w:val="20"/>
                <w:szCs w:val="20"/>
              </w:rPr>
              <w:t>In 1997, the OECD adopted the Convention on Combating Bribery of Foreign Public Officials in International Business Transactions. The convention obliges member states to make the bribery of foreign public officials a criminal offense. The convention excludes facilitating payments made to expedite routine government action from the convention.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Key Regulations Governing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r>
        <w:rPr>
          <w:rFonts w:ascii="Arial Unicode MS" w:eastAsia="Arial Unicode MS" w:hAnsi="Arial Unicode MS"/>
          <w:color w:val="000000"/>
          <w:sz w:val="18"/>
          <w:szCs w:val="18"/>
        </w:rPr>
        <w:t> </w:t>
      </w:r>
    </w:p>
    <w:p w:rsidR="001D4BFE" w:rsidRDefault="001D4BFE">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lastRenderedPageBreak/>
              <w:t>96.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Discuss how companies such as Exxon, Kodak, and IBM helped improve human rights in South Africa.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During the 1980s, many American companies doing business in South Africa realized that following the Sullivan principles of not obeying apartheid laws and trying to promote their abolition was not a sufficiently ethical strategy. Consequently, many companies divested their holdings in the nation. At the same time, the U.S. government and other nations imposed economic sanctions on the country. Together, these actions helped bring about democratic elections in the nation in 1994, and an end to white minority rule.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Should a multinational feel free to pollute in a developing nation?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This question is designed to stimulate classroom discussion or the personal opinion of the student. Issues that might emerge include whether there is any danger that a moral management might move production to a developing nation precisely because costly pollution controls are not required, the notion that the environment is public good that no one owns, but that anyone can despoil, human-induced global warming, and legality of various actions.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In your opinion, are bribes ever acceptable? Why or why not?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This question is designed to allow the students to explore the idea of bribery as possibly resulting in a positive rather than a negative outcome. Some economists have suggested that corruption might in fact improve efficiency and help growth. Others however, argue that corruption simply reduces the returns on business investment and leads to low economic growth.</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99.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Discuss the notion of social responsibility. What does it mean for corporations?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concept of social responsibility refers to the idea that businesspeople should consider the social consequences of economic actions when making business decisions, and that there should be a presumption in favor of decisions that have both good economic and social consequences. In a business setting, social responsibility means that benevolent behavior is the responsibility of successful enterprises.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05-01 Understand the ethical issues faced by international businesses.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What are ethical dilemmas? Why do they exist?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Ethical dilemmas are situations in which none of the available alternatives seems ethically acceptable. Ethical dilemmas exist because many real-world decisions are complex, difficult to frame, and involve first-, second-, and third-order consequences that are hard to quantify. To deal with these situations, managers need a moral compass to guide them through the dilemma to find an acceptable solution.</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05-02 Recognize an ethical dilemma.</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101.</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Why are expatriate managers at a greater risk of violating their personal code of ethics?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Expatriate managers may experience more than the usual degree of pressure to violate their personal ethics. They are away from their ordinary social context and supporting culture, and they are psychologically and geographically distant from the parent company. They may be based in a culture that does not place the same value on ethical norms important in the manager's home country, and they may be surrounded by local employees who have less rigorous ethical standards. The parent company may pressure expatriate managers to meet unrealistic goals that can only be fulfilled by acting unethically. For example, to meet centrally mandated performance goals, expatriate managers might give bribes to win contracts. Local managers might encourage the expatriate to adopt such behavior. Due to its geographical distance, the parent company may be unable to see how expatriate managers are meeting goals, or may choose not to see how they are doing so, allowing such behavior to flourish and persist.</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05-03 Identify the causes of unethical behavior by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Causes of Unethical Behavior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102.</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Explain the Friedman doctrine. Who developed the philosophy? How well does this approach hold up ethically?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In 1970, Milton Friedman suggested that the only social responsibility of business is to increase profits, so long as the company stays within the rules of law. He explicitly rejects the idea that business should undertake social expenditures beyond those mandated by the law and required for the efficient running of a business. Friedman does state that businesses should behave in an ethical manner and not engage in deception and fraud, however, most economists believe that his approach to ethics does not hold up well. For example, even though child labor may not be against the law in a particular country, it is still unethical to use child labor.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103.</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Discuss the cultural relativism approach to business ethics. What is the connection between this approach and the phrase "When in Rome do as the Romans"? How well does this approach hold up ethically?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cultural relativism approach is the belief that ethics are nothing more than the reflection of a culture and accordingly, a firm should adopt the ethics of the culture in which it is operating. This approach is often summarized by the maxim "When in Rome do as the Romans." Cultural relativism does not stand up well to business ethics because it suggests that if a culture allows slavery, then it is acceptable for a firm to use slaves as well. Cultural relativism implicitly rejects the idea that universal notions of morality transcend different cultures, however, some universal notions of morality are found across cultures.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104.</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Discuss the naive immoralist's approach to business ethics. What are the criticisms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naive immoralist asserts that if a manager of a multinational sees that firms from other nations are not following ethical norms in a host nation, that manager should not either. This approach has been criticized with the argument that simply accepting an action as being ethically justified just because everyone is doing it is not sufficient. Moreover, the multinational company does have the ability to change the prevailing practice in the country.</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105.</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Discuss the utilitarian approach to business ethics. When was this approach developed? What are its drawbacks?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The utilitarian approach to business ethics was developed in the 18</w:t>
            </w:r>
            <w:r>
              <w:rPr>
                <w:rFonts w:ascii="Arial Unicode MS" w:eastAsia="Arial Unicode MS" w:hAnsi="Arial Unicode MS" w:cs="Arial Unicode MS"/>
                <w:color w:val="000000"/>
                <w:sz w:val="20"/>
                <w:szCs w:val="20"/>
                <w:vertAlign w:val="superscript"/>
              </w:rPr>
              <w:t>th</w:t>
            </w:r>
            <w:r>
              <w:rPr>
                <w:rFonts w:ascii="Arial Unicode MS" w:eastAsia="Arial Unicode MS" w:hAnsi="Arial Unicode MS" w:cs="Arial Unicode MS"/>
                <w:color w:val="000000"/>
                <w:sz w:val="20"/>
                <w:szCs w:val="20"/>
              </w:rPr>
              <w:t xml:space="preserve"> and 19</w:t>
            </w:r>
            <w:r>
              <w:rPr>
                <w:rFonts w:ascii="Arial Unicode MS" w:eastAsia="Arial Unicode MS" w:hAnsi="Arial Unicode MS" w:cs="Arial Unicode MS"/>
                <w:color w:val="000000"/>
                <w:sz w:val="20"/>
                <w:szCs w:val="20"/>
                <w:vertAlign w:val="superscript"/>
              </w:rPr>
              <w:t>th</w:t>
            </w:r>
            <w:r>
              <w:rPr>
                <w:rFonts w:ascii="Arial Unicode MS" w:eastAsia="Arial Unicode MS" w:hAnsi="Arial Unicode MS" w:cs="Arial Unicode MS"/>
                <w:color w:val="000000"/>
                <w:sz w:val="20"/>
                <w:szCs w:val="20"/>
              </w:rPr>
              <w:t xml:space="preserve"> centuries by philosophers such as David Hume, Jeremy Bentham, and John Stuart Mill. The utilitarian approach to ethics holds that the moral worth of actions or practices is determined by their consequences. An action is judged to be desirable if it leads to the best possible balance of good consequences over bad consequences. The best decisions are those that produce the greatest good for the greatest number of people.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This approach has certain limitations. One serious drawback of the utilitarian approach is that it is difficult to measure the benefits, costs, and risks of a course of action. A second problem is that the philosophy omits the consideration of justice.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05-04 Describe the different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106.</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What are the ways in which international business and its managers can ensure that ethical issues are considered in business decisions?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An international business and its managers can take several steps to make sure ethical issues are considered in business decisions. Some of these are: (1) favor hiring and promoting people with a well-grounded sense of personal ethics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(2) build an organizational culture that places a high value on ethical behavior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(3) make sure that leaders within the business not only articulate the rhetoric of ethical behavior, but also act in a manner that is consistent with that rhetoric</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(4) put decision-making processes in place that require people to consider the ethical dimension of business decisions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(5) develop moral courage.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107.</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Describe the five-step process that businesses can use to think through ethical problems.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Some experts on ethics have recommended a five-step process to think through ethical problems. In step 1, businesspeople should identify which stakeholders a decision would affect and in what ways. Stakeholder analysis involves a certain amount of moral imagination. Step 2 involves judging the ethics of the proposed strategic decision, given the information gained in step 1. Managers need to determine whether a proposed decision would violate the fundamental rights of any stakeholders. Step 3 requires managers to establish moral intent. This means the business must resolve to place moral concerns ahead of other concerns in cases where either the fundamental rights of stakeholders or key moral principles have been violated. Step 4 requires the company to engage in ethical behavior. Step 5 requires the business to audit its decisions, reviewing them to make sure they were consistent with ethical principles, such as those stated in the company's code of ethics.</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108.</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Why do organizations appoint an ethics officer?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To make sure that a business behaves in an ethical manner, a number of firms now have ethics officers. These individuals are responsible for making sure that all employees are trained to be ethically aware, that ethical considerations enter the business decision-making process, and that the company's code of ethics is followed. Ethics officers may also be responsible for auditing decisions to make sure they are consistent with this code. In many businesses, ethics officers act as an internal ombudsperson with responsibility for handling confidential inquiries from employees, investigating complaints from employees or others, reporting findings, and making recommendations for change.</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109.</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How can companies strengthen the moral courage of employees?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Companies can strengthen the moral courage of employees by committing themselves to not retaliate against employees who exercise moral courage, say no to superiors, or otherwise complain about unethical actions. Companies can also set up ethics hotlines, which allow employees to anonymously register a complaint with a corporate ethics officer.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D4BFE" w:rsidRDefault="001D4BFE">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D4BFE" w:rsidRPr="00E0297A">
        <w:tc>
          <w:tcPr>
            <w:tcW w:w="350" w:type="pct"/>
          </w:tcPr>
          <w:p w:rsidR="001D4BFE" w:rsidRPr="00E0297A" w:rsidRDefault="001D4BFE">
            <w:pPr>
              <w:keepNext/>
              <w:keepLines/>
            </w:pPr>
            <w:r>
              <w:rPr>
                <w:rFonts w:ascii="Arial Unicode MS" w:eastAsia="Arial Unicode MS" w:hAnsi="Arial Unicode MS" w:cs="Arial Unicode MS"/>
                <w:color w:val="000000"/>
                <w:sz w:val="20"/>
                <w:szCs w:val="20"/>
              </w:rPr>
              <w:t>110.</w:t>
            </w:r>
          </w:p>
        </w:tc>
        <w:tc>
          <w:tcPr>
            <w:tcW w:w="4650" w:type="pct"/>
          </w:tcPr>
          <w:p w:rsidR="001D4BFE" w:rsidRPr="00E0297A" w:rsidRDefault="001D4BFE">
            <w:pPr>
              <w:keepNext/>
              <w:keepLines/>
            </w:pPr>
            <w:r>
              <w:rPr>
                <w:rFonts w:ascii="Arial Unicode MS" w:eastAsia="Arial Unicode MS" w:hAnsi="Arial Unicode MS" w:cs="Arial Unicode MS"/>
                <w:color w:val="000000"/>
                <w:sz w:val="20"/>
                <w:szCs w:val="20"/>
              </w:rPr>
              <w:t xml:space="preserve">Explain the concept of </w:t>
            </w:r>
            <w:r>
              <w:rPr>
                <w:rFonts w:ascii="Arial Unicode MS" w:eastAsia="Arial Unicode MS" w:hAnsi="Arial Unicode MS" w:cs="Arial Unicode MS"/>
                <w:i/>
                <w:iCs/>
                <w:color w:val="000000"/>
                <w:sz w:val="20"/>
                <w:szCs w:val="20"/>
              </w:rPr>
              <w:t>moral imagination</w:t>
            </w:r>
            <w:r>
              <w:rPr>
                <w:rFonts w:ascii="Arial Unicode MS" w:eastAsia="Arial Unicode MS" w:hAnsi="Arial Unicode MS" w:cs="Arial Unicode MS"/>
                <w:color w:val="000000"/>
                <w:sz w:val="20"/>
                <w:szCs w:val="20"/>
              </w:rPr>
              <w:t xml:space="preserve"> as it relates to a company's stakeholders.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D4BFE" w:rsidRPr="00E0297A" w:rsidRDefault="001D4BFE">
            <w:pPr>
              <w:keepNext/>
              <w:keepLines/>
              <w:spacing w:before="266" w:after="266"/>
            </w:pPr>
            <w:r>
              <w:rPr>
                <w:rFonts w:ascii="Arial Unicode MS" w:eastAsia="Arial Unicode MS" w:hAnsi="Arial Unicode MS" w:cs="Arial Unicode MS"/>
                <w:color w:val="000000"/>
                <w:sz w:val="20"/>
                <w:szCs w:val="20"/>
              </w:rPr>
              <w:t xml:space="preserve">All stakeholders are in an exchange relationship with the company. Each stakeholder group supplies the organization with important resources (or contributions), and in exchange each expects its interests to be satisfied by inducements. Stakeholder analysis involves a certain amount of what has been called </w:t>
            </w:r>
            <w:r>
              <w:rPr>
                <w:rFonts w:ascii="Arial Unicode MS" w:eastAsia="Arial Unicode MS" w:hAnsi="Arial Unicode MS" w:cs="Arial Unicode MS"/>
                <w:i/>
                <w:iCs/>
                <w:color w:val="000000"/>
                <w:sz w:val="20"/>
                <w:szCs w:val="20"/>
              </w:rPr>
              <w:t>moral imagination</w:t>
            </w:r>
            <w:r>
              <w:rPr>
                <w:rFonts w:ascii="Arial Unicode MS" w:eastAsia="Arial Unicode MS" w:hAnsi="Arial Unicode MS" w:cs="Arial Unicode MS"/>
                <w:color w:val="000000"/>
                <w:sz w:val="20"/>
                <w:szCs w:val="20"/>
              </w:rPr>
              <w:t>. This means standing in the shoes of a stakeholder and asking how a proposed decision might impact that stakeholder.</w:t>
            </w:r>
          </w:p>
        </w:tc>
      </w:tr>
    </w:tbl>
    <w:p w:rsidR="001D4BFE" w:rsidRDefault="001D4BFE">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D4BFE" w:rsidRPr="00E0297A">
        <w:tc>
          <w:tcPr>
            <w:tcW w:w="0" w:type="auto"/>
          </w:tcPr>
          <w:p w:rsidR="001D4BFE" w:rsidRPr="00E0297A" w:rsidRDefault="001D4BFE">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05-05 Explain how managers can incorporate ethical considerations into their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Decision Making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2A31FA" w:rsidRDefault="001D4BFE">
      <w:r>
        <w:rPr>
          <w:rFonts w:ascii="Times,Times New Roman,Times-Rom" w:hAnsi="Times,Times New Roman,Times-Rom" w:cs="Times,Times New Roman,Times-Rom"/>
          <w:color w:val="000000"/>
          <w:sz w:val="18"/>
          <w:szCs w:val="18"/>
        </w:rPr>
        <w:br/>
      </w:r>
      <w:bookmarkStart w:id="0" w:name="_GoBack"/>
      <w:bookmarkEnd w:id="0"/>
    </w:p>
    <w:sectPr w:rsidR="002A31FA" w:rsidSect="00AF6A78">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C20" w:rsidRDefault="00EB1C20">
      <w:r>
        <w:separator/>
      </w:r>
    </w:p>
  </w:endnote>
  <w:endnote w:type="continuationSeparator" w:id="0">
    <w:p w:rsidR="00EB1C20" w:rsidRDefault="00EB1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4BFE" w:rsidRPr="00AF6A78" w:rsidRDefault="001D4BFE" w:rsidP="00AF6A78">
    <w:pPr>
      <w:pStyle w:val="Footer"/>
      <w:jc w:val="center"/>
      <w:rPr>
        <w:rFonts w:ascii="Times New Roman" w:hAnsi="Times New Roman" w:cs="Times New Roman"/>
        <w:sz w:val="16"/>
        <w:szCs w:val="16"/>
      </w:rPr>
    </w:pPr>
    <w:r w:rsidRPr="00AF6A78">
      <w:rPr>
        <w:rFonts w:ascii="Times New Roman" w:hAnsi="Times New Roman" w:cs="Times New Roman"/>
        <w:sz w:val="16"/>
        <w:szCs w:val="16"/>
      </w:rPr>
      <w:t>5-</w:t>
    </w:r>
    <w:r w:rsidRPr="00AF6A78">
      <w:rPr>
        <w:rFonts w:ascii="Times New Roman" w:hAnsi="Times New Roman" w:cs="Times New Roman"/>
        <w:sz w:val="16"/>
        <w:szCs w:val="16"/>
      </w:rPr>
      <w:fldChar w:fldCharType="begin"/>
    </w:r>
    <w:r w:rsidRPr="00AF6A78">
      <w:rPr>
        <w:rFonts w:ascii="Times New Roman" w:hAnsi="Times New Roman" w:cs="Times New Roman"/>
        <w:sz w:val="16"/>
        <w:szCs w:val="16"/>
      </w:rPr>
      <w:instrText xml:space="preserve"> PAGE </w:instrText>
    </w:r>
    <w:r w:rsidRPr="00AF6A78">
      <w:rPr>
        <w:rFonts w:ascii="Times New Roman" w:hAnsi="Times New Roman" w:cs="Times New Roman"/>
        <w:sz w:val="16"/>
        <w:szCs w:val="16"/>
      </w:rPr>
      <w:fldChar w:fldCharType="separate"/>
    </w:r>
    <w:r w:rsidR="002A31FA">
      <w:rPr>
        <w:rFonts w:ascii="Times New Roman" w:hAnsi="Times New Roman" w:cs="Times New Roman"/>
        <w:noProof/>
        <w:sz w:val="16"/>
        <w:szCs w:val="16"/>
      </w:rPr>
      <w:t>93</w:t>
    </w:r>
    <w:r w:rsidRPr="00AF6A78">
      <w:rPr>
        <w:rFonts w:ascii="Times New Roman" w:hAnsi="Times New Roman" w:cs="Times New Roman"/>
        <w:sz w:val="16"/>
        <w:szCs w:val="16"/>
      </w:rPr>
      <w:fldChar w:fldCharType="end"/>
    </w:r>
  </w:p>
  <w:p w:rsidR="001D4BFE" w:rsidRPr="00AF6A78" w:rsidRDefault="001D4BFE" w:rsidP="00AF6A78">
    <w:pPr>
      <w:pStyle w:val="Footer"/>
      <w:jc w:val="center"/>
      <w:rPr>
        <w:rFonts w:ascii="Times New Roman" w:hAnsi="Times New Roman" w:cs="Times New Roman"/>
        <w:sz w:val="16"/>
        <w:szCs w:val="16"/>
      </w:rPr>
    </w:pPr>
    <w:r w:rsidRPr="00AF6A78">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C20" w:rsidRDefault="00EB1C20">
      <w:r>
        <w:separator/>
      </w:r>
    </w:p>
  </w:footnote>
  <w:footnote w:type="continuationSeparator" w:id="0">
    <w:p w:rsidR="00EB1C20" w:rsidRDefault="00EB1C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4BFE" w:rsidRPr="00AF6A78" w:rsidRDefault="001D4BFE" w:rsidP="00AF6A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3301C"/>
    <w:rsid w:val="001D4BFE"/>
    <w:rsid w:val="002A31FA"/>
    <w:rsid w:val="0053301C"/>
    <w:rsid w:val="00AF6A78"/>
    <w:rsid w:val="00C31C68"/>
    <w:rsid w:val="00E0297A"/>
    <w:rsid w:val="00EB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F6A78"/>
    <w:pPr>
      <w:tabs>
        <w:tab w:val="center" w:pos="4320"/>
        <w:tab w:val="right" w:pos="8640"/>
      </w:tabs>
    </w:pPr>
  </w:style>
  <w:style w:type="character" w:customStyle="1" w:styleId="HeaderChar">
    <w:name w:val="Header Char"/>
    <w:link w:val="Header"/>
    <w:uiPriority w:val="99"/>
    <w:semiHidden/>
    <w:rsid w:val="005638B7"/>
    <w:rPr>
      <w:rFonts w:cs="Calibri"/>
    </w:rPr>
  </w:style>
  <w:style w:type="paragraph" w:styleId="Footer">
    <w:name w:val="footer"/>
    <w:basedOn w:val="Normal"/>
    <w:link w:val="FooterChar"/>
    <w:uiPriority w:val="99"/>
    <w:rsid w:val="00AF6A78"/>
    <w:pPr>
      <w:tabs>
        <w:tab w:val="center" w:pos="4320"/>
        <w:tab w:val="right" w:pos="8640"/>
      </w:tabs>
    </w:pPr>
  </w:style>
  <w:style w:type="character" w:customStyle="1" w:styleId="FooterChar">
    <w:name w:val="Footer Char"/>
    <w:link w:val="Footer"/>
    <w:uiPriority w:val="99"/>
    <w:semiHidden/>
    <w:rsid w:val="005638B7"/>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16886</Words>
  <Characters>96253</Characters>
  <Application>Microsoft Office Word</Application>
  <DocSecurity>0</DocSecurity>
  <Lines>802</Lines>
  <Paragraphs>225</Paragraphs>
  <ScaleCrop>false</ScaleCrop>
  <Company/>
  <LinksUpToDate>false</LinksUpToDate>
  <CharactersWithSpaces>112914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2016-01-29T12:36:00Z</dcterms:created>
  <dcterms:modified xsi:type="dcterms:W3CDTF">2016-01-29T12:48:00Z</dcterms:modified>
</cp:coreProperties>
</file>