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E20" w:rsidRDefault="00C12E20" w:rsidP="00B061BD">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15</w:t>
      </w:r>
    </w:p>
    <w:p w:rsidR="00C12E20" w:rsidRDefault="00C12E20" w:rsidP="00B061BD">
      <w:pPr>
        <w:spacing w:before="372"/>
        <w:jc w:val="right"/>
      </w:pPr>
      <w:r>
        <w:rPr>
          <w:rFonts w:ascii="Arial Unicode MS" w:eastAsia="Arial Unicode MS" w:hAnsi="Arial Unicode MS" w:cs="Arial Unicode MS"/>
          <w:color w:val="000000"/>
          <w:sz w:val="28"/>
          <w:szCs w:val="28"/>
        </w:rPr>
        <w:t>Entry Strategy and Strategic Alliances</w:t>
      </w:r>
    </w:p>
    <w:p w:rsidR="00C12E20" w:rsidRDefault="00C12E20">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choice of which markets to enter should be driven by an assessment of relative long-run growth and profit potential.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attractiveness of a country as a potential market for an international business depends on balancing the benefits, costs, and risks associated with doing business in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value an international business creates in a foreign market depends on the suitability of its product offering to that market and the nature of indigenous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Educating customers is a part of pioneering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strategic commitment can be reversed by the top management according to their convenience.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Small-scale entry allows a firm to learn about a foreign market while limiting the firm's exposure to that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Exporting is most appropriate when lower-cost locations for manufacturing the product can be found abroad.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Tangible property includes patents, designs, copyrights, and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Licensing limits the firm's ability to realize experience curve and location economies by producing its product in a centralized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Franchising enables a firm to quickly build a global presence.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most typical joint venture is a 25/75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wholly owned subsidiary limits a firm's control over operations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Brand names are generally well-protected by international laws pertaining to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14.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joint venture is often politically more acceptable than a wholly owned subsidiary and brings a degree of local knowledge to the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Acquisitions rarely produce disappointing results.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Overpayment for assets of an acquired firm is one reason acquisitions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Greenfield ventures are less risky than acquisitions in the sense that there is less potential for unpleasant surprises.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Unlike joint ventures, strategic alliances require the firm to bear all the costs and risks of foreign expansion.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good ally will expropriate the firm's technological know-how while giving away little in return.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Contractual safeguards cannot be written into an alliance agreement to guard against the risk of opportunism by a partner.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To maximize the learning benefits of an alliance, a firm must try to learn from its partner and then apply the knowledge within its own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C12E20" w:rsidRDefault="00C12E20">
      <w:pPr>
        <w:keepLines/>
      </w:pPr>
      <w:r>
        <w:rPr>
          <w:rFonts w:ascii="Arial Unicode MS" w:eastAsia="Arial Unicode MS" w:hAnsi="Arial Unicode MS"/>
          <w:color w:val="000000"/>
          <w:sz w:val="18"/>
          <w:szCs w:val="18"/>
        </w:rPr>
        <w:t> </w:t>
      </w:r>
    </w:p>
    <w:p w:rsidR="00C12E20" w:rsidRDefault="00C12E20">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costs and risks associated with doing business in a foreign country are typically: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8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in an economically advanced nation.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2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in the countries of the European Union.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5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 in an economically advanced nation.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0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 in a politically stable democratic nation.</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are the advantages associated with entering a market early.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Core competencies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advantages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Costs that an early entrant has to bear that a later entrant can avoid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6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9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disadvantages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fees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Large strategic commitments: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5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have many benefits and little to no risks.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increase strategic flexibility.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5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have many risks and little to no benefits.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3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limit strategic flexibility.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26.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_____ is more likely to capture first-mover advantages associated with demand preemption, scale economies, and switching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large-scale entrant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entrant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is advantageous because it avoids the cost of establishing manufacturing operations in the host country and because it may help a firm achieve experience curve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contract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In a(n) _____, the contractor agrees to handle every detail of the project for a foreign client.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29.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disadvantage of _____ is that the firm that enters into such an arrangement will have no long-term interest in the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30.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By its very nature, _____ limits a firm's ability to utilize a coordinated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McDonald's is an example of a firm that uses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franchising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licensing strategy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An advantage of _____ with a local partner is the knowledge of the local environment that the local partner contributes to the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 contracts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Firms entering a market via a _____ must bear all the costs and risks associated with the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34.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Firms pursuing global standardization or transnational strategies tend to prefer _____ arrangements.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allow a firm to rapidly build its presence in the target foreign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main advantage of _____ is that it gives the firm a much greater ability to build the kind of subsidiary company that it wants.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an acquisition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If a firm is trying to enter a market where there are already well-established companies, and where global competitors are also interested in establishing a presence, the firm should choose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38.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A(n) _____ is a way to bring together complementary skills and assets that neither company could easily develop on its own.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alliance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39.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can be used to formalize arrangements to swap skills and technology in a strategic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Modularization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Structured transfer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Contractual safeguards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refers to the building of interpersonal relationships between the firms' managers in a strategic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Alliance partnerships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management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capital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Team building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Other things being equal, the benefit-cost-risk trade-off is likely to be most favorable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2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politically unstable developing nations that operate with a mixed or command economy.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nations where there is a dramatic upsurge in either inflation rates or private-sector debt.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8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politically stable developed and developing nations that have free market systems.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developing nations where speculative financial bubbles have led to excess borrowing.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42.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Early entrants to a market that are able to create switching costs that tie the customer to the product are capitalizing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economies of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advantages.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first-mover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8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Lower research and development costs and marketing costs than other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2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Ability to preempt rivals and capture demand by establishing a strong brand name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0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Ability to capitalize on the work done by other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8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Creation of innovative products at lower costs than other firms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Switching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drive early entrants out of the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make it easy for later entrants to win business.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make it difficult for later entrants to win business.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give later entrants a cost advantage over early entrants.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costs of promoting and establishing a product offering when a firm enters a foreign market prior to its rivals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switching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market development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promotional development costs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46.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large-scale entrant is more likely than a small-scale entrant to be able to capture first-mover advantages associated with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scale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diseconomies of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diseconomies of scope</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about small-scale entry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commitment associated with a small-scale entry makes it possible for the small-scale entrant to capture 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entry is a way to gather information about a foreign market before deciding whether to enter on a significant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giving a firm time to collect information, small-scale entry increases the risks associated with a subsequent large-scale entry.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entry limits a firm's ability to learn about a foreign market thereby also limiting the firm's exposure to that market.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If a firm can realize location economies by moving production elsewhere, it should avoid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49.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distinct advantage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7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threat of tariff barriers by the host-country government.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0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Firms benefit from a local partner's knowledge of the host country's competitive conditions.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0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often substantial costs of establishing manufacturing operations in the host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5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appropriate if lower cost locations for manufacturing the product can be found abroad.</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50.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When an exporting firm finds that its local agent is also carrying competitors' products, the firm may switch to a _____ to handle local marketing, sales, and service.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arrangement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operation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In ____, the contractor agrees to handle every detail of the project for a foreign client, including the training of operating personnel.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Turnkey projects are most common in which of the following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Fresh fruit, grain, and meat products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Chemical, pharmaceutical, and metal refining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1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Consumer durables, computer peripherals, and automotive parts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6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Apparel, shoes, and leather products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is true of turnkey projects?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 are most common in industries which use simple, inexpensive production technologies.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0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 can be more risky than conventional FDI.</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4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 is particularly useful where FDI is limited by host-government regulations.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Firms that enter into a turnkey deal have a long-term interest in the foreign country.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54.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Many American firms that sold oil-refining technology to firms in the Gulf now find themselves competing with these firms in the world oil market.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60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entering into a turnkey project with a foreign enterprise, inadvertently creating a competitor.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8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entering into a turnkey deal having no long-term interest in the foreign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country subsequently proving to be a major market for the output of the process that has been exported.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8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selling its process technology through franchisees in different countries.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An arrangement whereby a firm grants the right of intangible property to another entity for a specified time period in exchange for royalties is a(n) _____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Patents, inventions, formulas, processes, designs, copyrights, and trademarks are all forms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intangible property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tangible property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What is the primary advantage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helps a firm avoid the development costs associated with opening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gives a firm the tight control over manufacturing, marketing, and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helps a firm achieve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6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increases a firm's ability to utilize a coordinated strategy.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58.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disadvantage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8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does not help firms that lack capital to develop operations overseas.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does not give a firm the tight control over strategy that is required for realizing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cannot be used when a firm possesses some intangible property that might have business applications.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4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has to bear the development costs and risks associated with opening a foreign market.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59.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Under a(n) _____ agreement, a firm might license some valuable intangible property to a foreign partner, but in addition to a royalty payment, the firm might also request that the foreign partner license some of its valuable know-how to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integrated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chartering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Cross-licensing agreements are increasingly common in the _____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transportation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high-technology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construction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consumer durables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is pursued primarily by manufacturing firms and _____ is employed primarily by service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licensing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62.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If a service firm wants to build a global presence quickly and at a relatively low cost and risk, it must employ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chartering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about franchising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guarantees consistent product quality.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1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tends to involve more short-term commitments than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9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 specialized form of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8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employed primarily by manufacturing firms.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an advantage of franchising?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1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takes profits out of one country to support competitive attacks in another.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8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is relieved of many of the costs and risks of opening a foreign market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0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guarantees consistent product quality and achieves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improves the firm's ability to take profits out of one country to support competitive attacks in another.</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Firms engaging in a _____ with a local company can benefit from a local partner's knowledge of the host country's competitive conditions, culture, language, political systems, and business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arrangement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66.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most typical joint venture is a _____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50/50</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60/40</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75/25</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10/90</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an advantage of establishing a joint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 with local partners do not face any risk of being subject to nationalization or other forms of adverse government interference.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 give a firm a tight control over subsidiaries that it might need to realize experience curve or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When the development costs and/or risks of opening a foreign market are high, a firm might gain by sharing these costs and or risks with a local partner.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is deprived of the knowledge of the host country's competitive conditions, culture, language, etc.</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In a ____, the firm owns 100 percent of the stock.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agreement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69.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wholly owned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the least expensive method of serving a foreign market from a capital investment standpoint.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0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the most feasible entry mode due to the political considerations.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1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required if a firm is trying to realize location and experience curve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4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particularly useful where FDI is limited by host-government regulations.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70.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wholly owned subsidiary is appropriate when the firm wants: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 share the cost and risk of developing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100 percent of the profits generated in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5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plant that is ready to operate.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 test a market.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If a firm's core competency is based on control over proprietary technological know-how, _____ and _____ arrangements should be avoided if possible to minimize the risk of losing control over that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joint-venture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9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joint-venture</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If a high-tech firm sets up operations in a foreign country to profit from a core competency in technological know-how, which of the following entry strategy is best?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contacts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 valuable asset of firms, whose competitive advantage is based on management know-how, is their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top management staff</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USP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advertisements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brand name</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74.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Most service firms have found that _____ with local partners work best for controlling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firm can establish a wholly owned subsidiary in a country by building a subsidiary from the ground up, called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strategy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4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 time-consuming process and takes a lot of time to execute.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are less risky than greenfield ventures in the sense that there is less potential for unpleasant surprises.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give the firm a much greater ability to build the kind of subsidiary company that it wants.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8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 many cases, firms make acquisitions to preempt their competitors.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According to the _____, top managers typically overestimate their ability to create value from an acquisition.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misvaluation theory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3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performance extrapolation hypothesis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market timing theory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hubris hypothesis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78.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To increase the potential for a successful acquisition, a firm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6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always bid low to allow for partial failure.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8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try to acquire a firm with a very different corporate culture so there is no forced "overlap."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2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screen the foreign enterprise to be acquired.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2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seek companies only from similar national cultures.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79.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Firms entering markets where there are no incumbent competitors to be acquired should choose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0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takeovers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refer to cooperative agreements between potential or actual competitors.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3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Takeovers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is true of strategic alliances?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fixed costs and associated risks of developing new products or processes are borne by the alliance partner.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8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are a way to bring together complementary skills and assets that both companies develop.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6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limit the entry of firms into foreign markets.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3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 risks giving away technological know-how and market access to its alliance partner.</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82.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Managing an alliance successfully requires building interpersonal relationships between the firms' managers. This is sometimes referred to as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capital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4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assets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operational assets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venture capital</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 _____ entails establishing a firm that is owned together by two or more otherwise independent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An advantage of exporting products to another country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minimizes exchange rate risks.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1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provides the ability to achieve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faces less trade barriers.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9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gives firms access to local knowledge.</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An advantage of forming a strategic alliance is that it helps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3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protect their procedures and technologies.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9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reduce the level of conflicts that occur within an organization.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4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share the risks of developing new products or processes.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6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increase the cultural similarities between employees.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86.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What is Bartlett and Ghoshal's perspective on how firms from developing countries should approach international expansion?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joint ventures to improve the firm's presence in the country while also growing the business opportunities for companies in the developing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that franchising should be used in order to minimize risk and allow for the maximum expansion in the quickest amount of time.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8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turnkey operations that allow for a rapid startup.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that companies should use the entry of foreign multinationals as an opportunity to learn from these competitors by benchmarking their operations and performance against them.</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0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often substantial costs of establishing manufacturing operations in the host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2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the best choice if lower-cost manufacturing locations are available abroad.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7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transportation costs may make exporting uneconomical.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9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Tariff barriers may make exporting the most attractive option.</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88.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is used when a firm possesses some tangible property but does not want to pursue a potential application itself.</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does not have to bear the development costs and risks associated with opening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also an attractive option when a firm is interested in pursuing a foreign market and is ready to commit substantial resources to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9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an attractive option for firms that have the capital to open overseas markets.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89.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_____ agreements enable firms to hold each other "hostage," thereby reducing the risk they will behave in an opportunistic manner toward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3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Integrated license</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There are several disadvantages of franchising as an entry mode. Which of the following is one of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6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There is little incentive for the franchisee to build a profitable operation as quickly as possible.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0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incurs many of the costs and risks of opening a foreign market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may inhibit the firm's ability to use the profits obtained to open additional businesses in the same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may inhibit the firm's ability to take profits out of one country to support competitive attacks in another.</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In many countries, political considerations make _____ the only feasible entry mode.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12"/>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How can a firm protect its proprietary information in a joint venture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15"/>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sharing only the technology that is central to the core competence of the firm.</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6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Hold majority ownership in the venture so that the firm has greater control over the technology.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3"/>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sharing only the technology of the firm, not the patents and copyrighted information.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Hold minority ownership in the venture so that the firm does not have to give over control of the technology.</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93.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When technological know-how constitutes a firm's core competence, which entry mode is the optimal choice?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8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Foreign franchises controlled by 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For a company whose core competency is management know-how, which entry mode would be optimal?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8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Foreign franchises controlled by joint ventures</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one of the reasons why acquisitions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2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There is a clash between the cultures of the acquired and the acquiring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48"/>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acquired firm often overpays for the assets of the acquiring firm.</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synergies of the two firms happens quickly and neither acquired nor acquiring firm are prepared for full integration.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Despite adequate pre-acquisition screening, the entities encounter unexpected governmental involvement.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96.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establishing greenfield venture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27"/>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are less risky than acquiring an existing company in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An inherent degree of uncertainty is associated with a greenfield venture because of future revenue and profit prospects.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virtually eliminate the possibility of a more aggressive global competitor entering the market via 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36"/>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are quick to establish.</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strategic alliances?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59"/>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can make entry into a foreign market difficult.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while they have many benefits, do not allow firms to share the fixed costs of developing new products or processes.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allow firms to bring together complementary skills and assets that neither company could easily develop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C12E20" w:rsidRPr="0096000A">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while beneficial to firms, make the establishment of technological standards for an industry difficult.</w:t>
                  </w:r>
                </w:p>
              </w:tc>
            </w:tr>
          </w:tbl>
          <w:p w:rsidR="00C12E20" w:rsidRPr="0096000A" w:rsidRDefault="00C12E20"/>
        </w:tc>
      </w:tr>
    </w:tbl>
    <w:p w:rsidR="00C12E20" w:rsidRDefault="00C12E20">
      <w:pPr>
        <w:keepLines/>
      </w:pPr>
      <w:r>
        <w:rPr>
          <w:rFonts w:ascii="Arial Unicode MS" w:eastAsia="Arial Unicode MS" w:hAnsi="Arial Unicode MS"/>
          <w:color w:val="000000"/>
          <w:sz w:val="18"/>
          <w:szCs w:val="18"/>
        </w:rPr>
        <w:t> </w:t>
      </w:r>
    </w:p>
    <w:p w:rsidR="00C12E20" w:rsidRDefault="00C12E20">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98.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What are first-mover advantages? Discuss these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99.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Explain the relationship between first-mover disadvantages and pioneering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Discuss the trade-offs associated with large-scale entry versus small-scale entry.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Explain the idea of a turnkey project. Why should a firm use this arrangement to expand internationally? In what industries are turnkey arrangements most common?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102.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Why should a firm be cautious about entering a licensing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103.</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Compare and contrast licensing agreements and franchising agreements.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104.</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What is a joint venture? What type of joint venture is most common? Provide an example of a joint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105.</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Imagine that you are meeting with your superiors to discuss entering a foreign market. Your boss has asked you to analyze a joint venture prospect. Why might you tell your boss that the joint venture is not a good idea?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106.</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What are the two methods of entering foreign marketing using a wholly owned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107.</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Consider why a firm should enter a market via a wholly owned subsidiary. What are the advantages and disadvantages of this type of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108.</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Discuss the three advantages of acquiring an enterprise in a target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109.</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Discuss the advantage of establishing a greenfield venture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110.</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Discuss the three primary characteristics of a good 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111.</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How can a firm increase the probability of selecting a good partner?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C12E20" w:rsidRPr="0096000A">
        <w:tc>
          <w:tcPr>
            <w:tcW w:w="200" w:type="pct"/>
          </w:tcPr>
          <w:p w:rsidR="00C12E20" w:rsidRPr="0096000A" w:rsidRDefault="00C12E20">
            <w:pPr>
              <w:keepNext/>
              <w:keepLines/>
            </w:pPr>
            <w:r>
              <w:rPr>
                <w:rFonts w:ascii="Arial Unicode MS" w:eastAsia="Arial Unicode MS" w:hAnsi="Arial Unicode MS" w:cs="Arial Unicode MS"/>
                <w:color w:val="000000"/>
                <w:sz w:val="20"/>
                <w:szCs w:val="20"/>
              </w:rPr>
              <w:t>112.</w:t>
            </w:r>
          </w:p>
        </w:tc>
        <w:tc>
          <w:tcPr>
            <w:tcW w:w="4800" w:type="pct"/>
          </w:tcPr>
          <w:p w:rsidR="00C12E20" w:rsidRPr="0096000A" w:rsidRDefault="00C12E20">
            <w:pPr>
              <w:keepNext/>
              <w:keepLines/>
            </w:pPr>
            <w:r>
              <w:rPr>
                <w:rFonts w:ascii="Arial Unicode MS" w:eastAsia="Arial Unicode MS" w:hAnsi="Arial Unicode MS" w:cs="Arial Unicode MS"/>
                <w:color w:val="000000"/>
                <w:sz w:val="20"/>
                <w:szCs w:val="20"/>
              </w:rPr>
              <w:t xml:space="preserve">Explain the term </w:t>
            </w:r>
            <w:r>
              <w:rPr>
                <w:rFonts w:ascii="Arial Unicode MS" w:eastAsia="Arial Unicode MS" w:hAnsi="Arial Unicode MS" w:cs="Arial Unicode MS"/>
                <w:i/>
                <w:iCs/>
                <w:color w:val="000000"/>
                <w:sz w:val="20"/>
                <w:szCs w:val="20"/>
              </w:rPr>
              <w:t>relational capital</w:t>
            </w:r>
            <w:r>
              <w:rPr>
                <w:rFonts w:ascii="Arial Unicode MS" w:eastAsia="Arial Unicode MS" w:hAnsi="Arial Unicode MS" w:cs="Arial Unicode MS"/>
                <w:color w:val="000000"/>
                <w:sz w:val="20"/>
                <w:szCs w:val="20"/>
              </w:rPr>
              <w:t xml:space="preserve"> and the importance this concept plays in managing an effective business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C12E20" w:rsidRPr="0096000A" w:rsidRDefault="00C12E2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C12E20" w:rsidRDefault="00C12E20">
      <w:pPr>
        <w:keepLines/>
      </w:pPr>
      <w:r>
        <w:rPr>
          <w:rFonts w:ascii="Arial Unicode MS" w:eastAsia="Arial Unicode MS" w:hAnsi="Arial Unicode MS"/>
          <w:color w:val="000000"/>
          <w:sz w:val="18"/>
          <w:szCs w:val="18"/>
        </w:rPr>
        <w:t> </w:t>
      </w:r>
    </w:p>
    <w:p w:rsidR="00C12E20" w:rsidRDefault="00C12E20" w:rsidP="00B061BD">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15 Entry Strategy and Strategic Alliances </w:t>
      </w:r>
      <w:r w:rsidRPr="00B061BD">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choice of which markets to enter should be driven by an assessment of relative long-run growth and profit potential.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choice of which markets to enter should be driven by an assessment of relative long run growth and profit potential.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attractiveness of a country as a potential market for an international business depends on balancing the benefits, costs, and risks associated with doing business in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attractiveness of a country as a potential market for an international business depends on balancing the benefits, costs, and risks associated with doing business in that country.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value an international business creates in a foreign market depends on the suitability of its product offering to that market and the nature of indigenous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value an international business can create in a foreign market depends on the suitability of its product offering to that market and the nature of indigenous competition.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Educating customers is a part of pioneering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Pioneering costs include the costs of promoting and establishing a product offering, including the costs of educating customers.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strategic commitment can be reversed by the top management according to their convenience.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strategic commitment has a long-term impact and is difficult to reverse.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Small-scale entry allows a firm to learn about a foreign market while limiting the firm's exposure to that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Small-scale entry allows a firm to learn about a foreign market while limiting the firm's exposure to that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Exporting is most appropriate when lower-cost locations for manufacturing the product can be found abroad.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Exporting may not be appropriate if lower-cost locations for manufacturing the product can be found abroad.</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Tangible property includes patents, designs, copyrights, and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Intangible property includes patents, inventions, formulas, processes, designs, copyrights, and trademarks.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Licensing limits the firm's ability to realize experience curve and location economies by producing its product in a centralized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Licensing limits the firm's ability to realize experience curve and location economies by producing its product in a centralized location.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Franchising enables a firm to quickly build a global presence.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Using a franchising strategy, a service firm can build a global presence quickly and at a relatively low cost and risk.</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most typical joint venture is a 25/75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most typical joint venture is a 50/50 venture, in which there are two parties, each of which holds a 50 percent ownership stake and contributes a team of managers to share operating control.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wholly owned subsidiary limits a firm's control over operations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wholly owned subsidiary gives a firm tight control over operations in different countries.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Brand names are generally well-protected by international laws pertaining to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Brand names are generally well-protected by international laws pertaining to trademarks.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joint venture is often politically more acceptable than a wholly owned subsidiary and brings a degree of local knowledge to the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subsidiaries may be wholly owned or joint ventures, but most service firms have found that joint ventures with local partners work best for the controlling subsidiaries. A joint venture is often politically more acceptable and brings a degree of local knowledge to the subsidiary.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Acquisitions rarely produce disappointing results.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Acquisitions often produce disappointing results.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Overpayment for assets of an acquired firm is one reason acquisitions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Acquisitions fail for several reasons. The acquiring firms often overpay for the assets of the acquired firm.</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Greenfield ventures are less risky than acquisitions in the sense that there is less potential for unpleasant surprises.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Greenfield ventures are less risky than acquisitions in the sense that there is less potential for unpleasant surprises.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Unlike joint ventures, strategic alliances require the firm to bear all the costs and risks of foreign expansion.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Strategic alliances allow firms to share the fixed costs (and associated risks) of developing new products or processes.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good ally will expropriate the firm's technological know-how while giving away little in return.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good partner is unlikely to try to opportunistically exploit the alliance for its own ends, that is, to expropriate the firm's technological know-how while giving away little in return.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Contractual safeguards cannot be written into an alliance agreement to guard against the risk of opportunism by a partner.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Contractual safeguards can be written into an alliance agreement to guard against the risk of opportunism by a partner.</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To maximize the learning benefits of an alliance, a firm must try to learn from its partner and then apply the knowledge within its own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To maximize the learning benefits of an alliance, a firm must try to learn from its partner and then apply the knowledge within its own organization.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22.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costs and risks associated with doing business in a foreign country are typically: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8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in an economically advanced nation.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in the countries of the European Union.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5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 in an economically advanced nation.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0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 in a politically stable democratic nation.</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costs and risks associated with doing business in a foreign country are typically lower in economically advanced and politically stable democratic nations and they are greater in less developed and politically unstable nations.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are the advantages associated with entering a market early.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Core competencies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advantages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advantages frequently associated with entering a market early are commonly known as first-mover advantages.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Costs that an early entrant has to bear that a later entrant can avoid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6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9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disadvantages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fees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Pioneering costs are costs that an early entrant has to bear that a later entrant can avoid.</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Large strategic commitments: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5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have many benefits and little to no risks.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increase strategic flexibility.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have many risks and little to no benefits.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limit strategic flexibility.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Strategic commitments, such as rapid large-scale market entry, can have an important influence on the nature of competition. Large strategic commitments limit strategic flexibility.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_____ is more likely to capture first-mover advantages associated with demand preemption, scale economies, and switching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large-scale entrant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entrant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large-scale entrant is more likely than the small-scale entrant to be able to capture first-mover advantages associated with demand preemption, scale economies, and switching costs.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is advantageous because it avoids the cost of establishing manufacturing operations in the host country and because it may help a firm achieve experience curve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contract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Exporting has two distinct advantages. First, it avoids the often substantial costs of establishing manufacturing operations in the host country. Second, exporting may help a firm achieve experience curve and location economies.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In a(n) _____, the contractor agrees to handle every detail of the project for a foreign client.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turnkey project, the contractor agrees to handle every detail of the project for a foreign client.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29.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disadvantage of _____ is that the firm that enters into such an arrangement will have no long-term interest in the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drawback of turnkey projects is that the firm that enters into a turnkey deal will have no long-term interest in the foreign country.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By its very nature, _____ limits a firm's ability to utilize a coordinated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Competing in a global market may require a firm to coordinate strategic moves across countries by using profits earned in one country to support competitive attacks in another. By its very nature, licensing limits a firm's ability to do this.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McDonald's is an example of a firm that uses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franchising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licensing strategy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franchiser often assists the franchisee to run the business on an ongoing basis. As with licensing, the franchiser typically receives a royalty payment, which amounts to some percentage of the franchisee's revenues. McDonald's is a good example of a firm that has grown by using a franchising strategy.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An advantage of _____ with a local partner is the knowledge of the local environment that the local partner contributes to the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 contracts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firm benefits from a local partner's knowledge of the host country's competitive conditions, culture, language, political systems, and business systems.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Firms entering a market via a _____ must bear all the costs and risks associated with the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Establishing a wholly owned subsidiary is generally the most costly method of serving a foreign market from a capital investment standpoint. Firms doing this must bear the full capital costs and risks of setting up overseas operations.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Firms pursuing global standardization or transnational strategies tend to prefer _____ arrangements.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Firms pursuing global standardization or transnational strategies tend to prefer establishing wholly owned subsidiaries.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allow a firm to rapidly build its presence in the target foreign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By acquiring an established enterprise, a firm can rapidly build its presence in the target foreign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main advantage of _____ is that it gives the firm a much greater ability to build the kind of subsidiary company that it wants.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an acquisition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big advantage of establishing a greenfield venture in a foreign country is that it gives the firm a much greater ability to build the kind of subsidiary company that it wants.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If a firm is trying to enter a market where there are already well-established companies, and where global competitors are also interested in establishing a presence, the firm should choose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If the firm is seeking to enter a market where there are already well-established incumbent enterprises, and where global competitors are also interested in establishing a presence, it may pay the firm to enter via an acquisition.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A(n) _____ is a way to bring together complementary skills and assets that neither company could easily develop on its own.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alliance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An alliance is a way to bring together complementary skills and assets that neither company could easily develop on its own.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39.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can be used to formalize arrangements to swap skills and technology in a strategic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Modularization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Structured transfer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Contractual safeguards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Both parties to an alliance can agree in advance to swap skills and technologies that the other covets, thereby ensuring a chance for equitable gain. Cross-licensing agreements are one way to achieve this goal.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refers to the building of interpersonal relationships between the firms' managers in a strategic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Alliance partnerships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management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capital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Team building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Managing an alliance successfully requires building interpersonal relationships between the firms' managers, or what is sometimes referred to as relational capital.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Other things being equal, the benefit-cost-risk trade-off is likely to be most favorable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2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politically unstable developing nations that operate with a mixed or command economy.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3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nations where there is a dramatic upsurge in either inflation rates or private-sector debt.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8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politically stable developed and developing nations that have free market systems.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developing nations where speculative financial bubbles have led to excess borrowing.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trade-off is likely to be least favorable in politically unstable developing nations that operate with a mixed or command economy or in developing nations where speculative financial bubbles have led to excess borrowing.</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Early entrants to a market that are able to create switching costs that tie the customer to the product are capitalizing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economies of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late-mover advantages.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advantages frequently associated with entering a market early are commonly known as first-mover advantages.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first-mover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8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Lower research and development costs and marketing costs than other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Ability to preempt rivals and capture demand by establishing a strong brand name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0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Ability to capitalize on the work done by other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8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Creation of innovative products at lower costs than other firms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advantages frequently associated with entering a market early are commonly known as first-mover advantages. One first-mover advantage is the ability to preempt rivals and capture demand by establishing a strong brand name.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Switching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drive early entrants out of the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make it easy for later entrants to win business.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make it difficult for later entrants to win business.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give later entrants a cost advantage over early entrants.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ability of early entrants to create switching costs that tie customers into their products or services is a first-mover advantage.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costs of promoting and establishing a product offering when a firm enters a foreign market prior to its rivals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switching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market development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promotional development costs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Pioneering costs are costs that an early entrant has to bear that a later entrant can avoid.</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large-scale entrant is more likely than a small-scale entrant to be able to capture first-mover advantages associated with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scale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diseconomies of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pioneering costs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diseconomies of scope</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large-scale entrant is more likely than the small-scale entrant to be able to capture first-mover advantages associated with demand preemption, scale economies, and switching costs.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about small-scale entry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commitment associated with a small-scale entry makes it possible for the small-scale entrant to capture first-mover advantages.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entry is a way to gather information about a foreign market before deciding whether to enter on a significant scale.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giving a firm time to collect information, small-scale entry increases the risks associated with a subsequent large-scale entry.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Small-scale entry limits a firm's ability to learn about a foreign market thereby also limiting the firm's exposure to that market.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Small-scale entry allows a firm to learn about a foreign market while limiting the firm's exposure to that market. By giving the firm time to collect information, small-scale entry reduces the risks associated with a subsequent large-scale entry. But the lack of commitment associated with small-scale entry may make it more difficult for the small-scale entrant to build market share and to capture first-mover or early-mover advantages.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If a firm can realize location economies by moving production elsewhere, it should avoid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Particularly for firms pursuing global or transnational strategies, it may be preferable to manufacture where the mix of factor conditions is most favorable from a value creation perspective and to export to the rest of the world from that location.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49.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distinct advantage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7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threat of tariff barriers by the host-country government.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0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Firms benefit from a local partner's knowledge of the host country's competitive conditions.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often substantial costs of establishing manufacturing operations in the host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5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appropriate if lower cost locations for manufacturing the product can be found abroad.</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Another advantage of exporting is that it helps a firm achieve experience curve and location economies.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When an exporting firm finds that its local agent is also carrying competitors' products, the firm may switch to a _____ to handle local marketing, sales, and service.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arrangement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operation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By doing this, the firm can exercise tight control over marketing and sales in the country while reaping the cost advantages of manufacturing the product in a single location, or a few choice locations.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In ____, the contractor agrees to handle every detail of the project for a foreign client, including the training of operating personnel.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turnkey project, the contractor agrees to handle every detail of the project for a foreign client, including the training of operating personnel. At completion of the contract, the foreign client is handed the "key" to a plant that is ready for full operation—hence, the term turnkey.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Turnkey projects are most common in which of the following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Fresh fruit, grain, and meat products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Chemical, pharmaceutical, and metal refining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Consumer durables, computer peripherals, and automotive parts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6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Apparel, shoes, and leather products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Turnkey projects are most common in the chemical, pharmaceutical, petroleum-refining, and metal-refining industries, all of which use complex, expensive production technologies.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is true of turnkey projects?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 are most common in industries which use simple, inexpensive production technologies.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 can be more risky than conventional FDI.</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4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 is particularly useful where FDI is limited by host-government regulations.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3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Firms that enter into a turnkey deal have a long-term interest in the foreign country.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Turnkey projects are a way of earning great economic returns from that asset. The strategy is particularly useful where FDI is limited by host-government regulations.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Many American firms that sold oil-refining technology to firms in the Gulf now find themselves competing with these firms in the world oil market.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entering into a turnkey project with a foreign enterprise, inadvertently creating a competitor.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8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entering into a turnkey deal having no long-term interest in the foreign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country subsequently proving to be a major market for the output of the process that has been exported.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8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selling its process technology through franchisees in different countries.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drawback of turnkey strategy is that if the firm's process technology is a source of competitive advantage, then selling this technology through a turnkey project is also selling competitive advantage to potential and/or actual competitors.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An arrangement whereby a firm grants the right of intangible property to another entity for a specified time period in exchange for royalties is a(n) _____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licensing agreement is an arrangement whereby a licensor grants the rights to intangible property to another entity (the licensee) for a specified period, and in return, the licensor receives a royalty fee from the licensee.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Patents, inventions, formulas, processes, designs, copyrights, and trademarks are all forms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intangible property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tangible property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Intangible property includes patents, inventions, formulas, processes, designs, copyrights, and trademarks.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What is the primary advantage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3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helps a firm avoid the development costs associated with opening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gives a firm the tight control over manufacturing, marketing, and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helps a firm achieve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6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increases a firm's ability to utilize a coordinated strategy.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primary advantage of licensing is that the firm does not have to bear the development costs and risks associated with opening a foreign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 disadvantage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8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does not help firms that lack capital to develop operations overseas.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does not give a firm the tight control over strategy that is required for realizing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cannot be used when a firm possesses some intangible property that might have business applications.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has to bear the development costs and risks associated with opening a foreign market.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Licensing typically involves each licensee setting up its own production operations. This severely limits the firm's ability to realize experience curve and location economies by producing its product in a centralized location.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59.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Under a(n) _____ agreement, a firm might license some valuable intangible property to a foreign partner, but in addition to a royalty payment, the firm might also request that the foreign partner license some of its valuable know-how to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integrated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chartering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Under a cross-licensing agreement, a firm might license some valuable intangible property to a foreign partner, but in addition to a royalty payment, the firm might also request that the foreign partner license some of its valuable know-how to the firm.</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Cross-licensing agreements are increasingly common in the _____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transportation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high-technology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construction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consumer durables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Cross-licensing agreements enable firms to hold each other hostage, which reduces the probability that they will behave opportunistically toward each other. Such cross-licensing agreements are increasingly common in high-technology industries.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is pursued primarily by manufacturing firms and _____ is employed primarily by service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licensing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Whereas licensing is pursued primarily by manufacturing firms, franchising is employed primarily by service firms.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If a service firm wants to build a global presence quickly and at a relatively low cost and risk, it must employ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chartering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turnkey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Franchising is similar to licensing and is employed primarily by service firms.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about franchising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guarantees consistent product quality.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1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tends to involve more short-term commitments than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 specialized form of 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8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employed primarily by manufacturing firms.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Franchising is a specialized form of licensing in which the franchiser not only sells intangible property (normally a trademark) to the franchisee, but also insists that the franchisee agree to abide by strict rules as to how it does business.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an advantage of franchising?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1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takes profits out of one country to support competitive attacks in another.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firm is relieved of many of the costs and risks of opening a foreign market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guarantees consistent product quality and achieves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improves the firm's ability to take profits out of one country to support competitive attacks in another.</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advantages of franchising as an entry mode are very similar to those of licensing. The firm is relieved of many of the costs and risks of opening a foreign market on its own. Instead, the franchisee typically assumes those costs and risks. This creates a good incentive for the franchisee to build a profitable operation as quickly as possible.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Firms engaging in a _____ with a local company can benefit from a local partner's knowledge of the host country's competitive conditions, culture, language, political systems, and business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arrangement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joint venture, a firm benefits from a local partner's knowledge of the host country's competitive conditions, culture, language, political systems, and business systems.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most typical joint venture is a _____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50/50</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60/40</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75/25</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10/90</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most typical joint venture is a 50/50 venture, in which there are two parties, each of which holds a 50 percent ownership stake and contributes a team of managers to share operating control.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an advantage of establishing a joint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 with local partners do not face any risk of being subject to nationalization or other forms of adverse government interference.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 give a firm a tight control over subsidiaries that it might need to realize experience curve or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When the development costs and/or risks of opening a foreign market are high, a firm might gain by sharing these costs and or risks with a local partner.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is deprived of the knowledge of the host country's competitive conditions, culture, language, etc.</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firm benefits from a local partner's knowledge of the host country's competitive conditions, culture, language, political systems, and business systems. When the development costs and/or risks of opening a foreign market are high, a firm might gain by sharing these costs and or risks with a local partner.</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In a ____, the firm owns 100 percent of the stock.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agreement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wholly owned subsidiary, the firm owns 100 percent of the stock and must bear the full costs and risks of entering a foreign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69.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wholly owned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the least expensive method of serving a foreign market from a capital investment standpoint.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0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the most feasible entry mode due to the political considerations.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1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required if a firm is trying to realize location and experience curve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4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particularly useful where FDI is limited by host-government regulations.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wholly owned subsidiary may be required if a firm is trying to realize location and experience curve economies (as firms pursuing global and transnational strategies try to do).</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wholly owned subsidiary is appropriate when the firm wants: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 share the cost and risk of developing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100 percent of the profits generated in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5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 plant that is ready to operate.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 test a market.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Establishing a wholly owned subsidiary gives the firm a 100 percent share in the profits generated in a foreign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If a firm's core competency is based on control over proprietary technological know-how, _____ and _____ arrangements should be avoided if possible to minimize the risk of losing control over that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joint-venture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exporting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exporting</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joint-venture</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If a firm's core competence is based on control over proprietary technological know-how, licensing and joint-venture arrangements should be avoided if possible to minimize the risk of losing control over that technology.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If a high-tech firm sets up operations in a foreign country to profit from a core competency in technological know-how, which of the following entry strategy is best?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contacts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If a high-tech firm sets up operations in a foreign country to profit from a core competency in technological know-how, it will probably do so through a wholly owned subsidiary.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 valuable asset of firms, whose competitive advantage is based on management know-how, is their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top management staff</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USP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advertisements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brand name</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These firms' valuable asset is their brand name, and brand names are generally well protected by international laws pertaining to trademarks.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Most service firms have found that _____ with local partners work best for controlling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projects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subsidiaries may be wholly owned or joint ventures, but most service firms have found that joint ventures with local partners work best for the controlling subsidiaries. A joint venture is often politically more acceptable and brings a degree of local knowledge to the subsidiary.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firm can establish a wholly owned subsidiary in a country by building a subsidiary from the ground up, called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strategy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strategy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firm can establish a wholly owned subsidiary in a country by building a subsidiary from the ground up, the so-called greenfield strategy, or by acquiring an enterprise in the target market.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4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 time-consuming process and takes a lot of time to execute.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are less risky than greenfield ventures in the sense that there is less potential for unpleasant surprises.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give the firm a much greater ability to build the kind of subsidiary company that it wants.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8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 many cases, firms make acquisitions to preempt their competitors.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need for preemption is particularly great in markets that are rapidly globalizing, such as telecommunications, where a combination of deregulation within nations and liberalization of regulations governing cross-border foreign direct investment has made it much easier for enterprises to enter foreign markets through acquisitions.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According to the _____, top managers typically overestimate their ability to create value from an acquisition.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misvaluation theory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performance extrapolation hypothesis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market timing theory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hubris hypothesis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hubris hypothesis postulates that top managers typically overestimate their ability to create value from an acquisition, primarily because rising to the top of a corporation has given them an exaggerated sense of their own capabilities.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To increase the potential for a successful acquisition, a firm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6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always bid low to allow for partial failure.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try to acquire a firm with a very different corporate culture so there is no forced "overlap."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2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screen the foreign enterprise to be acquired.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2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seek companies only from similar national cultures.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Screening the foreign enterprise to be acquired, including a detailed auditing of operations, financial position, and management culture, can help to make sure the firm does not pay too much for the acquired unit, does not uncover any nasty surprises after the acquisition, and acquires a firm whose organization culture is not antagonistic to that of the acquiring enterprise.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79.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Firms entering markets where there are no incumbent competitors to be acquired should choose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0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takeovers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In such cases, it may be better to enter by the slower route of a greenfield venture than to make a bad acquisition.</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refer to cooperative agreements between potential or actual competitors.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3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Takeovers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Strategic alliances refer to cooperative agreements between potential or actual competitors.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statements is true of strategic alliances?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fixed costs and associated risks of developing new products or processes are borne by the alliance partner.</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are a way to bring together complementary skills and assets that both companies develop.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6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limit the entry of firms into foreign markets.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3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Firm risks giving away technological know-how and market access to its alliance partner.</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disadvantage of a strategic alliance is that the firm risks giving away technological know-how and market access to its alliance partner.</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Managing an alliance successfully requires building interpersonal relationships between the firms' managers. This is sometimes referred to as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capital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relational assets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operational assets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venture capital</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Managing an alliance successfully requires building interpersonal relationships between the firms' managers, or what is sometimes referred to as relational capital.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 _____ entails establishing a firm that is owned together by two or more otherwise independent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joint venture entails establishing a firm that is jointly owned by two or more otherwise independent firms.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An advantage of exporting products to another country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minimizes exchange rate risks.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1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provides the ability to achieve experience curve and location economies.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faces less trade barriers.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gives firms access to local knowledge.</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Exporting may help firms achieve experience curve and location economies. By manufacturing the product in a centralized location and exporting it to other national markets, the firm may realize substantial scale economies from its global sales volume.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An advantage of forming a strategic alliance is that it helps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3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protect their procedures and technologies.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reduce the level of conflicts that occur within an organization.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4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share the risks of developing new products or processes.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6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increase the cultural similarities between employees.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Strategic alliances also allow firms to share the fixed costs and associated risks of developing new products or processes.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What is Bartlett and Ghoshal's perspective on how firms from developing countries should approach international expansion?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joint ventures to improve the firm's presence in the country while also growing the business opportunities for companies in the developing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that franchising should be used in order to minimize risk and allow for the maximum expansion in the quickest amount of time.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8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turnkey operations that allow for a rapid startup.</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They suggest that companies should use the entry of foreign multinationals as an opportunity to learn from these competitors by benchmarking their operations and performance against them.</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Bartlett and Ghoshal suggest that companies based in developing countries should use the entry of foreign multinationals as an opportunity to learn from these competitors by benchmarking their operations and performance against them. They argue that the local company might be able to find ways to differentiate itself from foreign companies by focusing on market niches that the multinational ignores or is unable to serve effectively if it has a standardized global product offering. Then, the firm from the developing nation may then be in a position to pursue its own international expansion strategy.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avoids the often substantial costs of establishing manufacturing operations in the host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2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the best choice if lower-cost manufacturing locations are available abroad.</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7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Low transportation costs may make exporting uneconomical.</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Tariff barriers may make exporting the most attractive option.</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Exporting has two distinct advantages. First, it avoids the often substantial costs of establishing manufacturing operations in the host country. Second, exporting may help a firm achieve experience curve and location economies.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However, there are several disadvantages of exporting. First, exporting may not be appropriate if lower-cost manufacturing locations are available abroad. Second, high transportation costs may make exporting uneconomical. Finally, tariff barriers may make exporting less attractive.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is used when a firm possesses some tangible property but does not want to pursue a potential application itself.</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does not have to bear the development costs and risks associated with opening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also an attractive option when a firm is interested in pursuing a foreign market and is ready to commit substantial resources to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9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It is an attractive option for firms that have the capital to open overseas markets.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licensing agreement is an arrangement whereby a licensor grants the rights to intangible property to another entity for a specified period in exchange for royalties.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primary advantage of licensing is that the firm does not have to bear the development costs and risks associated with opening a foreign market. As a result, licensing is a very attractive option for firms that lack the capital to open overseas markets. Licensing is also an attractive option when a firm is interested in pursuing a foreign market but does not want to commit substantial resources to an unfamiliar or potentially volatile foreign market. Licensing is also used when a firm wishes to participate in a foreign market, but is prohibited from doing so by barriers to investment. Finally, licensing is used when a firm possesses some intangible property but does not want to pursue a potential application itself.</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89.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_____ agreements enable firms to hold each other "hostage," thereby reducing the risk they will behave in an opportunistic manner toward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Cross-license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Integrated license</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 licensor can reduce the risk of losing intangible property, or proprietary know-how, to a foreign partner by entering into a cross-licensing agreement. Under a cross-license agreement, a firm licenses some valuable intangible property (such as a production process) to a foreign partner, but in addition to royalty payments, the firm also requires the foreign partner to license some of its valuable know-how to the firm. Cross-licensing agreements enable firms to hold each other "hostage," thereby reducing the risk they will behave in an opportunistic manner toward each other.</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There are several disadvantages of franchising as an entry mode. Which of the following is one of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61"/>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There is little incentive for the franchisee to build a profitable operation as quickly as possible.</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0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firm incurs many of the costs and risks of opening a foreign market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may inhibit the firm's ability to use the profits obtained to open additional businesses in the same country.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Franchising may inhibit the firm's ability to take profits out of one country to support competitive attacks in another.</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There are several advantages of franchising as an entry mode. In particular, the firm is relieved of many of the costs and risks of opening a foreign market on its own. This creates a good incentive for the franchisee to build a profitable operation as quickly as possible. However, franchising may inhibit the firm's ability to take profits out of one country to support competitive attacks in another. Furthermore, quality control may become an issue if a franchisee does not maintain an appropriate quality level.</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In many countries, political considerations make _____ the only feasible entry mode.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franchises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There are several advantages to expanding into foreign markets via a joint venture. First, firms benefit from a local partner's knowledge of the host market. Second, a firm can share the costs and/or risks of operating in a foreign market. Third, in many countries, political considerations make joint ventures the only feasible entry mode.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How can a firm protect its proprietary information in a joint venture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15"/>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sharing only the technology that is central to the core competence of the firm.</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6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Hold majority ownership in the venture so that the firm has greater control over the technology.</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3"/>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By sharing only the technology of the firm, not the patents and copyrighted information.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Hold minority ownership in the venture so that the firm does not have to give over control of the technology.</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There are several things a firm can do to protect proprietary information in a joint venture arrangement. One option is to hold majority ownership in the venture so that the firm has greater control over the technology. A second option is to "wall off" from a partner technology that is central to the core competence of the firm, while sharing other technology.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When technological know-how constitutes a firm's core competence, which entry mode is the optimal choice?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8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Foreign franchises controlled by joint ventures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Wholly owned subsidiaries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optimal choice of entry mode depends on the firm's strategy. When technological know-how constitutes a firm's core competence, wholly owned subsidiaries are preferred, since they best control technology. When management know-how constitutes a firm's core competence, foreign franchises controlled by joint ventures seem to be optimal. When the firm is pursuing a global standardization or transnational strategy, the need for tight control over operations to realize location and experience curve economies suggests wholly owned subsidiaries are the best entry mode.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For a company whose core competency is management know-how, which entry mode would be optimal?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Turnkey contracts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Licensing agreements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80"/>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Foreign franchises controlled by joint ventures</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competitive advantage of many service firms is based on management know-how (e.g., McDonald's, Starbucks). For such firms, the risk of losing control over management skills to franchisees or joint-venture partners is not that great. These firms' valuable asset is their brand name, and brand names are generally well protected by international laws pertaining to trademarks. Many service firms favor a combination of franchising and master subsidiaries to control the franchises within particular countries or regions. The master subsidiaries may be wholly owned or joint ventures, but most service firms have found that joint ventures with local partners work best for the master controlling subsidiaries. A joint venture is often politically more acceptable and brings a degree of local knowledge to the subsidiary.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15-03 Identify the factors that influence a firm's choice of entry mode.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Influencing Entry Modes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one of the reasons why acquisitions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2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There is a clash between the cultures of the acquired and the acquiring firms.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48"/>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acquired firm often overpays for the assets of the acquiring firm.</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The synergies of the two firms happens quickly and neither acquired nor acquiring firm are prepared for full integration.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Despite adequate pre-acquisition screening, the entities encounter unexpected governmental involvement.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Acquisitions fail for several reasons. First, the acquiring firm often overpays for the assets of the acquired firm. Second, many acquisitions fail because there is a clash between the cultures of the acquired and the acquiring firms. Third, many acquisitions fail because attempts to realize synergies by integrating the operations of the acquired and acquiring entities often run into roadblocks and take much longer than forecast. Finally, many acquisitions fail due to inadequate pre-acquisition screening.</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establishing greenfield venture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2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are less risky than acquiring an existing company in a foreign market.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An inherent degree of uncertainty is associated with a greenfield venture because of future revenue and profit prospects.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virtually eliminate the possibility of a more aggressive global competitor entering the market via acquisitions.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36"/>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Greenfield investments are quick to establish.</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Some of the disadvantages of establishing a greenfield include (1) they are slower to establish</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(2) they are riskier than acquiring an existing company in a foreign market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(3) an inherent degree of uncertainty is associated with such a venture because of future revenue and profit prospects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(4) the possibility of being preempted by more aggressive global competitors who enter via acquisitions and build a big market presence that limits the market potential for the greenfield venture.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Which of the following is true of strategic alliances?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59"/>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can make entry into a foreign market difficult.</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while they have many benefits, do not allow firms to share the fixed costs of developing new products or processes.</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allow firms to bring together complementary skills and assets that neither company could easily develop on its own.</w:t>
                  </w:r>
                </w:p>
              </w:tc>
            </w:tr>
          </w:tbl>
          <w:p w:rsidR="00C12E20" w:rsidRPr="0096000A" w:rsidRDefault="00C12E2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C12E20" w:rsidRPr="0096000A">
              <w:tc>
                <w:tcPr>
                  <w:tcW w:w="308" w:type="dxa"/>
                </w:tcPr>
                <w:p w:rsidR="00C12E20" w:rsidRPr="0096000A" w:rsidRDefault="00C12E2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C12E20" w:rsidRPr="0096000A" w:rsidRDefault="00C12E20">
                  <w:pPr>
                    <w:keepNext/>
                    <w:keepLines/>
                  </w:pPr>
                  <w:r>
                    <w:rPr>
                      <w:rFonts w:ascii="Arial Unicode MS" w:eastAsia="Arial Unicode MS" w:hAnsi="Arial Unicode MS" w:cs="Arial Unicode MS"/>
                      <w:color w:val="000000"/>
                      <w:sz w:val="20"/>
                      <w:szCs w:val="20"/>
                    </w:rPr>
                    <w:t>Strategic alliances, while beneficial to firms, make the establishment of technological standards for an industry difficult.</w:t>
                  </w:r>
                </w:p>
              </w:tc>
            </w:tr>
          </w:tbl>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term strategic alliance refers to cooperative agreements between potential or actual competitors. Strategic alliances run the range from formal joint ventures, in which two or more firms have equity stakes, to short-term contractual arrangements, in which two companies agree to cooperate on a particular task. Firms enter into strategic alliances for four main reasons. First, strategic alliances may facilitate entry into a foreign market. Second, strategic alliances allow firms to share the fixed costs of developing new products or processes. Third, strategic alliances allow firms to bring together complementary skills and assets that neither company could easily develop on its own. Fourth, strategic alliances can help firms establish technological standards for an industry.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r>
        <w:rPr>
          <w:rFonts w:ascii="Arial Unicode MS" w:eastAsia="Arial Unicode MS" w:hAnsi="Arial Unicode MS"/>
          <w:color w:val="000000"/>
          <w:sz w:val="18"/>
          <w:szCs w:val="18"/>
        </w:rPr>
        <w:t> </w:t>
      </w:r>
    </w:p>
    <w:p w:rsidR="00C12E20" w:rsidRDefault="00C12E2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lastRenderedPageBreak/>
              <w:t>98.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What are first-mover advantages? Discuss these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First-mover advantages are the advantages frequently associated with entering a market early. One first-mover advantage is the ability to preempt rivals and capture demand by establishing a strong brand name. A second advantage is the ability to build sales volume in that country and ride down the experience curve ahead of rivals, giving the early entrant a cost advantage over later entrants. A third advantage is the ability of early entrants to create switching costs that tie customers into their products or services. Such switching costs make it difficult for later entrants to win business.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99.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Explain the relationship between first-mover disadvantages and pioneering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When a firm enters a market prior to other international businesses, it can have first-mover disadvantages. These disadvantages may give rise to pioneering costs, costs that an early entrant has to bear that a later entrant can avoid. Pioneering costs arise when the business system in a foreign country is so different from that in a firm's home market that the enterprise has to devote considerable effort, time, and expense to learning the rules of the game. Pioneering costs also include the costs of promoting and establishing a product offering. Finally, an early entrant may be put at a disadvantage, relative to a later entrant, if regulations change in a way that diminishes the value of the early entrant's investments.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Discuss the trade-offs associated with large-scale entry versus small-scale entry.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It is important for a firm to think through the implications of large-scale entry into a market and act accordingly. Of particular relevance is trying to identify how actual and potential competitors might react to large-scale entry into a market. Also, the large-scale entrant is more likely than the small-scale entrant to be able to capture first-mover advantages associated with demand preemption, scale economies, and switching costs.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Balanced against the value and risks of the commitments associated with large-scale entry are the benefits of a small-scale entry. Small-scale entry allows a firm to learn about a foreign market while limiting the firm's exposure to that market. Small-scale entry is a way to gather information about a foreign market before deciding whether to enter on a significant scale and how best to enter. By giving the firm time to collect information, small-scale entry reduces the risks associated with a subsequent large-scale entry. But the lack of commitment associated with small-scale entry may make it more difficult for the small-scale entrant to build market share and to capture first-mover or early-mover advantages. The risk-averse firm that enters a foreign market on a small scale may limit its potential losses, but it may also miss the chance to capture first-mover advantages.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15-01 Explain the three basic decisions that firms contemplating foreign expansion must make: which markets to enter, when to enter those markets, and on what scale.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Basic Decisions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Explain the idea of a turnkey project. Why should a firm use this arrangement to expand internationally? In what industries are turnkey arrangements most common?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turnkey project, the contractor agrees to handle every detail of the project for a foreign client, including the training of operating personnel. At completion of the contract, the foreign client is handed the "key" to a plant that is ready for full operation.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know-how required to assemble and run a technologically complex process is a valuable asset. Turnkey projects are a way of earning great economic returns from that asset. The strategy is particularly useful where FDI is limited by host-government regulations. A turnkey strategy can also be less risky than conventional FDI. In a country with unstable political and economic environments, a longer-term investment might expose a firm to unacceptable political or economic risks.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Turnkey projects are most common in the chemical, pharmaceutical, petroleum refining, and metal refining industries.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Why should a firm be cautious about entering a licensing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licensing agreement, the licensor grants the rights to intangible property to the licensee for a specified period in exchange for royalty payments. Firms considering this type of arrangement should be cautious on three fronts. First, if a firm licenses any of its proprietary know-how (such as its production processes) to another company, it risks losing control over this knowledge by permitting access to it by another firm. Second, licensing is not an effective way of realizing experience curve and location economies by manufacturing a product in a centralized location. If these attributes are important to a firm, licensing may be a poor choice. Finally, competing in a global market may require a firm to coordinate strategic moves across countries by using profits from one country to support competitive attacks in another. Licensing severely limits a firm's ability to do this. A licensee is unlikely to allow a multinational firm to use its profits (beyond the royalty payments) to support a different licensee operating in another country.</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103.</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Compare and contrast licensing agreements and franchising agreements.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licensing agreement is an arrangement whereby a licensor grants the rights to intangible property to another entity for a specified period in exchange for royalties. In contrast, franchising is basically a specialized form of licensing in which the franchiser not only sells intangible property to the franchisee, but also insists that the franchisee agree to abide by strict rules as to how it does business. Franchising tends to involve longer-term commitments than licensing.</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104.</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What is a joint venture? What type of joint venture is most common? Provide an example of a joint venture.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joint venture involves establishing a firm that is jointly owned by two or more otherwise independent firms.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most typical joint venture is a 50/50 venture, in which there are two parties, each of which holds a 50 percent ownership stake and contributes a team of managers to share operating control.</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Fuji-Xerox is an example of a joint venture that was established between Fuji Photo and Xerox.</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105.</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Imagine that you are meeting with your superiors to discuss entering a foreign market. Your boss has asked you to analyze a joint venture prospect. Why might you tell your boss that the joint venture is not a good idea?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There are major disadvantages with joint ventures. A firm that enters into a joint venture risks giving control of its technology to its partner. In addition, a joint venture does not give the firm the tight control over subsidiaries that it might need in order to realize experience curve or location economies. Finally, a joint venture might not be a good strategy because the shared ownership structure can lead to conflicts and battles for control between the investing firms if their goals and objectives change or if they do not share a common vision for the venture.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106.</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What are the two methods of entering foreign marketing using a wholly owned subsidiary?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Firms entering a foreign market via a wholly owned subsidiary, where the firm owns 100 percent of the stock, can either make the investment in a greenfield operation or in an acquisition. A greenfield operation involves the establishment of a new operation, whereas an acquisition involves buying an established firm in the host country and using that firm to promote the company's products.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107.</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Consider why a firm should enter a market via a wholly owned subsidiary. What are the advantages and disadvantages of this type of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In a wholly owned subsidiary, the firm owns 100 percent of the stock. Wholly owned subsidiaries can take two forms, a greenfield investment which involves the establishment of a new company, or an acquisition.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Establishing a wholly owned subsidiary as an entry strategy into a foreign market is appropriate when a firm's competitive advantage is based on technological competence. By establishing a wholly owned subsidiary, a firm reduces the risk of losing control over that competence. In addition, expanding via a wholly owned subsidiary gives a firm tight control over its operations in various countries. This strategy maximizes a firm's potential to engage in global strategic coordination. Furthermore, a wholly owned subsidiary strategy may be required if a firm is trying to realize location and experience curve economies.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However, establishing a wholly owned subsidiary is generally the most costly method of serving a foreign market, and since the firm owns 100 percent of the operation, the risks are also the highest.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15-02 Compare and contrast the different modes that firms use to enter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Modes for Entering Foreign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108.</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Discuss the three advantages of acquiring an enterprise in a target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Acquisitions have three major points in their favor. First, they are quick to execute. By acquiring an established enterprise, a firm can rapidly build its presence in the target foreign market. Second, in many cases, firms make acquisitions to preempt their competitors. Third, managers may believe acquisitions to be less risky than greenfield ventures—ventures that are wholly owned subsidiaries and are built from the ground up. When a firm makes an acquisition, it buys a set of assets that are producing a known revenue and profit stream.</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109.</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Discuss the advantage of establishing a greenfield venture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The big advantage of establishing a greenfield venture in a foreign country is that it gives the firm a much greater ability to build the kind of subsidiary company that it wants. For example, it is much easier to build an organization culture from scratch than it is to change the culture of an acquired unit. Similarly, it is much easier to establish a set of operating routines in a new subsidiary than it is to convert the operating routines of an acquired unit. This is a very important advantage for many international businesses, where transferring products, competencies, skills, and know-how from the established operations of the firm to the new subsidiary are principal ways of creating value.</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15-04 Recognize the pros and cons of acquisitions versus greenfield ventures as an entry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110.</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Discuss the three primary characteristics of a good 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A good ally, or partner, has three characteristics. First, a good partner helps the firm achieve its strategic goals, whether they are market access, sharing the costs and risks of product development, or gaining access to critical core competencies. The partner must have capabilities that the firm lacks and that it values. Second, a good partner shares the firm's vision for the purpose of the alliance. If two firms approach an alliance with radically different agendas, the chances are great that the relationship will not be harmonious, will not flourish, and will end in divorce. Third, a good partner is unlikely to try to opportunistically exploit the alliance for its own ends, that is, to expropriate the firm's technological know-how while giving away little in return. In this respect, firms with reputations for "fair play" to maintain probably make the best allies.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111.</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How can a firm increase the probability of selecting a good partner?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To increase the probability of selecting a good partner, the firm should:</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 Collect as much pertinent, publicly available information on potential allies as possible.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2. Gather data from informed third parties. These include firms that have had alliances with the potential partners, investment bankers that have had dealings with them, and former employees.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3. Get to know the potential partner as well as possible before committing to an alliance. This should include face-to-face meetings between senior managers (and perhaps middle-level managers) to ensure that the chemistry is right.</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C12E20" w:rsidRDefault="00C12E2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C12E20" w:rsidRPr="0096000A">
        <w:tc>
          <w:tcPr>
            <w:tcW w:w="350" w:type="pct"/>
          </w:tcPr>
          <w:p w:rsidR="00C12E20" w:rsidRPr="0096000A" w:rsidRDefault="00C12E20">
            <w:pPr>
              <w:keepNext/>
              <w:keepLines/>
            </w:pPr>
            <w:r>
              <w:rPr>
                <w:rFonts w:ascii="Arial Unicode MS" w:eastAsia="Arial Unicode MS" w:hAnsi="Arial Unicode MS" w:cs="Arial Unicode MS"/>
                <w:color w:val="000000"/>
                <w:sz w:val="20"/>
                <w:szCs w:val="20"/>
              </w:rPr>
              <w:t>112.</w:t>
            </w:r>
          </w:p>
        </w:tc>
        <w:tc>
          <w:tcPr>
            <w:tcW w:w="4650" w:type="pct"/>
          </w:tcPr>
          <w:p w:rsidR="00C12E20" w:rsidRPr="0096000A" w:rsidRDefault="00C12E20">
            <w:pPr>
              <w:keepNext/>
              <w:keepLines/>
            </w:pPr>
            <w:r>
              <w:rPr>
                <w:rFonts w:ascii="Arial Unicode MS" w:eastAsia="Arial Unicode MS" w:hAnsi="Arial Unicode MS" w:cs="Arial Unicode MS"/>
                <w:color w:val="000000"/>
                <w:sz w:val="20"/>
                <w:szCs w:val="20"/>
              </w:rPr>
              <w:t xml:space="preserve">Explain the term </w:t>
            </w:r>
            <w:r>
              <w:rPr>
                <w:rFonts w:ascii="Arial Unicode MS" w:eastAsia="Arial Unicode MS" w:hAnsi="Arial Unicode MS" w:cs="Arial Unicode MS"/>
                <w:i/>
                <w:iCs/>
                <w:color w:val="000000"/>
                <w:sz w:val="20"/>
                <w:szCs w:val="20"/>
              </w:rPr>
              <w:t>relational capital</w:t>
            </w:r>
            <w:r>
              <w:rPr>
                <w:rFonts w:ascii="Arial Unicode MS" w:eastAsia="Arial Unicode MS" w:hAnsi="Arial Unicode MS" w:cs="Arial Unicode MS"/>
                <w:color w:val="000000"/>
                <w:sz w:val="20"/>
                <w:szCs w:val="20"/>
              </w:rPr>
              <w:t xml:space="preserve"> and the importance this concept plays in managing an effective business alliance.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C12E20" w:rsidRPr="0096000A" w:rsidRDefault="00C12E20">
            <w:pPr>
              <w:keepNext/>
              <w:keepLines/>
              <w:spacing w:before="266" w:after="266"/>
            </w:pPr>
            <w:r>
              <w:rPr>
                <w:rFonts w:ascii="Arial Unicode MS" w:eastAsia="Arial Unicode MS" w:hAnsi="Arial Unicode MS" w:cs="Arial Unicode MS"/>
                <w:color w:val="000000"/>
                <w:sz w:val="20"/>
                <w:szCs w:val="20"/>
              </w:rPr>
              <w:t xml:space="preserve">Once a partner has been selected and an appropriate alliance structure has been agreed upon, the task facing the firm is to maximize its benefits from this business alliance. Managing an alliance successfully requires building interpersonal relationships between the firms' managers, or what is sometimes referred to as </w:t>
            </w:r>
            <w:r>
              <w:rPr>
                <w:rFonts w:ascii="Arial Unicode MS" w:eastAsia="Arial Unicode MS" w:hAnsi="Arial Unicode MS" w:cs="Arial Unicode MS"/>
                <w:i/>
                <w:iCs/>
                <w:color w:val="000000"/>
                <w:sz w:val="20"/>
                <w:szCs w:val="20"/>
              </w:rPr>
              <w:t>relational capital</w:t>
            </w:r>
            <w:r>
              <w:rPr>
                <w:rFonts w:ascii="Arial Unicode MS" w:eastAsia="Arial Unicode MS" w:hAnsi="Arial Unicode MS" w:cs="Arial Unicode MS"/>
                <w:color w:val="000000"/>
                <w:sz w:val="20"/>
                <w:szCs w:val="20"/>
              </w:rPr>
              <w:t>. The belief is that the resulting friendships between the two firms' managers help build trust and facilitate harmonious relations between the two firms. Personal relationships also foster an informal management network between the firms. This network can then be used to help solve problems arising in more formal contexts (such as in joint committee meetings between personnel from the two firms).</w:t>
            </w:r>
          </w:p>
        </w:tc>
      </w:tr>
    </w:tbl>
    <w:p w:rsidR="00C12E20" w:rsidRDefault="00C12E2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C12E20" w:rsidRPr="0096000A">
        <w:tc>
          <w:tcPr>
            <w:tcW w:w="0" w:type="auto"/>
          </w:tcPr>
          <w:p w:rsidR="00C12E20" w:rsidRPr="0096000A" w:rsidRDefault="00C12E2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15-05 Evaluate the pros and cons of entering into strategic alliances.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Advantages and Disadvantages of Strategic Alliances, Collaborative Arrangements and Acquisitions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B7FD8" w:rsidRDefault="00C12E20">
      <w:r>
        <w:rPr>
          <w:rFonts w:ascii="Times,Times New Roman,Times-Rom" w:hAnsi="Times,Times New Roman,Times-Rom" w:cs="Times,Times New Roman,Times-Rom"/>
          <w:color w:val="000000"/>
          <w:sz w:val="18"/>
          <w:szCs w:val="18"/>
        </w:rPr>
        <w:lastRenderedPageBreak/>
        <w:br/>
      </w:r>
      <w:bookmarkStart w:id="0" w:name="_GoBack"/>
      <w:bookmarkEnd w:id="0"/>
    </w:p>
    <w:sectPr w:rsidR="000B7FD8" w:rsidSect="00B061BD">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2A1" w:rsidRDefault="009222A1">
      <w:r>
        <w:separator/>
      </w:r>
    </w:p>
  </w:endnote>
  <w:endnote w:type="continuationSeparator" w:id="0">
    <w:p w:rsidR="009222A1" w:rsidRDefault="00922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E20" w:rsidRPr="00B061BD" w:rsidRDefault="00C12E20" w:rsidP="00B061BD">
    <w:pPr>
      <w:pStyle w:val="Footer"/>
      <w:jc w:val="center"/>
      <w:rPr>
        <w:rFonts w:ascii="Times New Roman" w:hAnsi="Times New Roman" w:cs="Times New Roman"/>
        <w:sz w:val="16"/>
        <w:szCs w:val="16"/>
      </w:rPr>
    </w:pPr>
    <w:r w:rsidRPr="00B061BD">
      <w:rPr>
        <w:rFonts w:ascii="Times New Roman" w:hAnsi="Times New Roman" w:cs="Times New Roman"/>
        <w:sz w:val="16"/>
        <w:szCs w:val="16"/>
      </w:rPr>
      <w:t>15-</w:t>
    </w:r>
    <w:r w:rsidRPr="00B061BD">
      <w:rPr>
        <w:rFonts w:ascii="Times New Roman" w:hAnsi="Times New Roman" w:cs="Times New Roman"/>
        <w:sz w:val="16"/>
        <w:szCs w:val="16"/>
      </w:rPr>
      <w:fldChar w:fldCharType="begin"/>
    </w:r>
    <w:r w:rsidRPr="00B061BD">
      <w:rPr>
        <w:rFonts w:ascii="Times New Roman" w:hAnsi="Times New Roman" w:cs="Times New Roman"/>
        <w:sz w:val="16"/>
        <w:szCs w:val="16"/>
      </w:rPr>
      <w:instrText xml:space="preserve"> PAGE </w:instrText>
    </w:r>
    <w:r w:rsidRPr="00B061BD">
      <w:rPr>
        <w:rFonts w:ascii="Times New Roman" w:hAnsi="Times New Roman" w:cs="Times New Roman"/>
        <w:sz w:val="16"/>
        <w:szCs w:val="16"/>
      </w:rPr>
      <w:fldChar w:fldCharType="separate"/>
    </w:r>
    <w:r w:rsidR="000B7FD8">
      <w:rPr>
        <w:rFonts w:ascii="Times New Roman" w:hAnsi="Times New Roman" w:cs="Times New Roman"/>
        <w:noProof/>
        <w:sz w:val="16"/>
        <w:szCs w:val="16"/>
      </w:rPr>
      <w:t>95</w:t>
    </w:r>
    <w:r w:rsidRPr="00B061BD">
      <w:rPr>
        <w:rFonts w:ascii="Times New Roman" w:hAnsi="Times New Roman" w:cs="Times New Roman"/>
        <w:sz w:val="16"/>
        <w:szCs w:val="16"/>
      </w:rPr>
      <w:fldChar w:fldCharType="end"/>
    </w:r>
  </w:p>
  <w:p w:rsidR="00C12E20" w:rsidRPr="00B061BD" w:rsidRDefault="00C12E20" w:rsidP="00B061BD">
    <w:pPr>
      <w:pStyle w:val="Footer"/>
      <w:jc w:val="center"/>
      <w:rPr>
        <w:rFonts w:ascii="Times New Roman" w:hAnsi="Times New Roman" w:cs="Times New Roman"/>
        <w:sz w:val="16"/>
        <w:szCs w:val="16"/>
      </w:rPr>
    </w:pPr>
    <w:r w:rsidRPr="00B061BD">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2A1" w:rsidRDefault="009222A1">
      <w:r>
        <w:separator/>
      </w:r>
    </w:p>
  </w:footnote>
  <w:footnote w:type="continuationSeparator" w:id="0">
    <w:p w:rsidR="009222A1" w:rsidRDefault="009222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E20" w:rsidRPr="00B061BD" w:rsidRDefault="00C12E20" w:rsidP="00B061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62024"/>
    <w:rsid w:val="000B7FD8"/>
    <w:rsid w:val="00562024"/>
    <w:rsid w:val="009222A1"/>
    <w:rsid w:val="0096000A"/>
    <w:rsid w:val="00B061BD"/>
    <w:rsid w:val="00C12E20"/>
    <w:rsid w:val="00FC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061BD"/>
    <w:pPr>
      <w:tabs>
        <w:tab w:val="center" w:pos="4320"/>
        <w:tab w:val="right" w:pos="8640"/>
      </w:tabs>
    </w:pPr>
  </w:style>
  <w:style w:type="character" w:customStyle="1" w:styleId="HeaderChar">
    <w:name w:val="Header Char"/>
    <w:link w:val="Header"/>
    <w:uiPriority w:val="99"/>
    <w:semiHidden/>
    <w:rsid w:val="00E87402"/>
    <w:rPr>
      <w:rFonts w:cs="Calibri"/>
    </w:rPr>
  </w:style>
  <w:style w:type="paragraph" w:styleId="Footer">
    <w:name w:val="footer"/>
    <w:basedOn w:val="Normal"/>
    <w:link w:val="FooterChar"/>
    <w:uiPriority w:val="99"/>
    <w:rsid w:val="00B061BD"/>
    <w:pPr>
      <w:tabs>
        <w:tab w:val="center" w:pos="4320"/>
        <w:tab w:val="right" w:pos="8640"/>
      </w:tabs>
    </w:pPr>
  </w:style>
  <w:style w:type="character" w:customStyle="1" w:styleId="FooterChar">
    <w:name w:val="Footer Char"/>
    <w:link w:val="Footer"/>
    <w:uiPriority w:val="99"/>
    <w:semiHidden/>
    <w:rsid w:val="00E87402"/>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18345</Words>
  <Characters>104571</Characters>
  <Application>Microsoft Office Word</Application>
  <DocSecurity>0</DocSecurity>
  <Lines>871</Lines>
  <Paragraphs>245</Paragraphs>
  <ScaleCrop>false</ScaleCrop>
  <Company/>
  <LinksUpToDate>false</LinksUpToDate>
  <CharactersWithSpaces>122671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2016-01-29T12:58:00Z</dcterms:modified>
</cp:coreProperties>
</file>