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56C6" w:rsidRDefault="00AE56C6" w:rsidP="007752C1">
      <w:pPr>
        <w:spacing w:before="372"/>
        <w:jc w:val="right"/>
        <w:rPr>
          <w:rFonts w:ascii="Arial Unicode MS" w:eastAsia="Arial Unicode MS" w:hAnsi="Arial Unicode MS" w:cs="Arial Unicode MS"/>
          <w:color w:val="000000"/>
          <w:sz w:val="28"/>
          <w:szCs w:val="28"/>
        </w:rPr>
      </w:pPr>
      <w:r>
        <w:rPr>
          <w:rFonts w:ascii="Arial Unicode MS" w:eastAsia="Arial Unicode MS" w:hAnsi="Arial Unicode MS" w:cs="Arial Unicode MS"/>
          <w:color w:val="000000"/>
          <w:sz w:val="28"/>
          <w:szCs w:val="28"/>
        </w:rPr>
        <w:t>Chapter 17</w:t>
      </w:r>
    </w:p>
    <w:p w:rsidR="00AE56C6" w:rsidRDefault="00AE56C6" w:rsidP="007752C1">
      <w:pPr>
        <w:spacing w:before="372"/>
        <w:jc w:val="right"/>
      </w:pPr>
      <w:r>
        <w:rPr>
          <w:rFonts w:ascii="Arial Unicode MS" w:eastAsia="Arial Unicode MS" w:hAnsi="Arial Unicode MS" w:cs="Arial Unicode MS"/>
          <w:color w:val="000000"/>
          <w:sz w:val="28"/>
          <w:szCs w:val="28"/>
        </w:rPr>
        <w:t>Global Production and Supply Chain Management</w:t>
      </w:r>
    </w:p>
    <w:p w:rsidR="00AE56C6" w:rsidRDefault="00AE56C6">
      <w:r>
        <w:rPr>
          <w:rFonts w:ascii="Arial Unicode MS" w:eastAsia="Arial Unicode MS" w:hAnsi="Arial Unicode MS"/>
          <w:color w:val="000000"/>
          <w:sz w:val="18"/>
          <w:szCs w:val="18"/>
        </w:rPr>
        <w:t> </w:t>
      </w:r>
    </w:p>
    <w:p w:rsidR="00AE56C6" w:rsidRDefault="00AE56C6">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1.</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Lowering the costs is one of the objectives of the production and logistics function of an international firm.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2.</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Deming, the proponent of total quality management, suggested that management shouldn't attempt to train employees in new skills.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3.</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A production process would create just 1 defect per six thousand products at Six Sigma.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4.</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Other things being equal, a firm should locate its various manufacturing activities where the relative factor costs are conducive to the performance of those activities.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5.</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The argument for centralizing production will be greater if the minimum efficient scale of a plant relative to total global demand is low.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6.</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Mass customization facilitates product customization at low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7.</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Flexible manufacturing technologies enable companies to customize products to the demands of small consumer groups.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8.</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Products such as electronic components and pharmaceuticals have low value-to-weight ratios.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9.</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Organizations are under pressure to produce products in the optimal location and to serve the world market from there if their products have low value-to-weight ratios.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10.</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Modern consumer products such as personal computers serve universal needs.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11.</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Concentration of production is not favored when important exchange rates are expected to remain relatively stable.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12.</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Decentralization of production is appropriate when the product does not serve universal needs.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13.</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Poor product quality and low productivity are hidden costs associated with basing production in a foreign location.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14.</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Global learning refers to the idea that valuable knowledge does not reside just in a firm's domestic operations.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15.</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Make-or-buy decisions are decisions that concern the components to be used in a production process.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16.</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Firms would prefer buying component parts, or an entire product, from independent suppliers to protect proprietary product technologies.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17.</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Firms can increase flexibility by producing all parts of a product in-house.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18.</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The firm that sources from independent suppliers has fewer subunits to control.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19.</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Outsourcing some manufacturing to independent suppliers based in other countries would help firms capture more orders from that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20.</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Buying a product from external vendors is highly appropriate when a firm intends to protect proprietary technology.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21.</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Just-in-time systems are used to economize on inventory holding costs by having materials arrive at a manufacturing plant just in time to enter the production process and not before.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22.</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Just-in-time systems reduce product quality although it brings about huge cost savings.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23.</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One way to reduce risks associated with a JIT global supply chain is to source inputs from several suppliers located in different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E56C6" w:rsidRDefault="00AE56C6">
      <w:pPr>
        <w:keepLines/>
      </w:pPr>
      <w:r>
        <w:rPr>
          <w:rFonts w:ascii="Arial Unicode MS" w:eastAsia="Arial Unicode MS" w:hAnsi="Arial Unicode MS"/>
          <w:color w:val="000000"/>
          <w:sz w:val="18"/>
          <w:szCs w:val="18"/>
        </w:rPr>
        <w:t> </w:t>
      </w:r>
    </w:p>
    <w:p w:rsidR="00AE56C6" w:rsidRDefault="00AE56C6">
      <w:r>
        <w:rPr>
          <w:rFonts w:ascii="Arial Unicode MS" w:eastAsia="Arial Unicode MS" w:hAnsi="Arial Unicode MS"/>
          <w:color w:val="000000"/>
          <w:sz w:val="18"/>
          <w:szCs w:val="18"/>
        </w:rPr>
        <w:t> </w:t>
      </w:r>
    </w:p>
    <w:p w:rsidR="00AE56C6" w:rsidRDefault="00AE56C6">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24.</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Logistics is the activity that controls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18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transmission of physical materials through the value chain.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40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customer contact points of a business.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8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activities involved in creating a product.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1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information exchange between a business and its customers.</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25.</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The Six Sigma methodology: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48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is used to compare and benchmark the performances of competing firms.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17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gives more importance to productivity than product quality.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86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is a direct descendant of the total quality management philosophy.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99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recommends that only one product should be defective in a thousand products.</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26.</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Deming, the proponent of total quality management, argued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61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work standards should be defined only as quotas and numbers.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68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supervision is not essential for quality improvements.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5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management should train employees in new skills.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9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products should be certified with standards such as ISO 9000.</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27.</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Before a firm is allowed access to the European marketplace, the European Union requires that the quality of the firm's manufacturing processes and products be certified under a quality standard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0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Six Sigma</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46"/>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ISO 9000</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1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Kaizen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3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total quality management</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28.</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At Six Sigma, a production process would be highly accurate and create just: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52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3.4 defects per hundred thousand units.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48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6.8 defects per million units.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8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3.4 defects per million units.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2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6.8 defects per hundred thousand units.</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29.</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statements is true of Six Sigma?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76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is a statistically based philosophy to reduce defects and boost productivity.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47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At Six Sigma, a production process will have 6.6 defects per million units.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5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At Six Sigma, a production process would be 100 percent accurate.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company can achieve Six Sigma perfection by reducing the number of defects to one in six thousand.</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30.</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statements is true of the country factors that govern international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34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Relative factor costs should be considered when selecting a country for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30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Centralized production is the most suitable method of doing international business.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50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Exchange rates are not a significant factor that determines the selection of a country.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84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Decentralized manufacturing is the most suitable method of doing international business.</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31.</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is a factor that transforms a low-cost location to a high-cost location?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62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Appreciation of local currency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48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Use of fixed exchange rates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2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Use of pegged exchange rates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6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Implementation of free trade regime</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32.</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is a technological factor that affects international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62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Exchange rates that govern the business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11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Relative factors costs in the locality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88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Availability of a skilled labor pool</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80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Fixed costs of setting up a production plant</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33.</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makes being dependent on one location particularly risky?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98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Governmental intervention in exchange rates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3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Floating exchange rates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1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Fixed exchange rates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1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Preferential treatment of domestic industries</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34.</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According to the concept of economies of scale, as plant output expands,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0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productivity declines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7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total costs decrease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2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unit costs decrease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8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utilization of capital decline</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35.</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Identify an advantage of adopting a low minimum efficient scale.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48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helps companies reduce the level of initial capital required for business.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11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allows the firm to accommodate demands for local responsiveness.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847"/>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allows firms discount political risks and other global capital risks.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48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minimum efficient scale of a plant allows decentralization of production.</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36.</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Central to the concept of economies of scale is the idea that the best way to achieve high efficiency, and hence low unit costs, is through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65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customization of products for each individual market.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72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mass production of a standardized output.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78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production of goods that are different from each other.</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5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production of small volumes of high-quality products.</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37.</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Flexible manufacturing technology is also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9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Six Sigma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0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line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57"/>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standardization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6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lean production</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38.</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is a desired outcome of flexible manufacturing technology?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19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Minimizing the utilization of individual machines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00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Reducing setup times for complex equipment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247"/>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Standardizing the output of a system</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36"/>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Implementing specialized equipment in production</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39.</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_____ allows the company to produce a wider variety of end products at a unit cost that at one time could be achieved only through the mass production of a standardized output.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9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Standardization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1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Kaizen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0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Six Sigma</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3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Lean production</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40.</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The term _____ has been coined to describe the ability of companies to use flexible manufacturing technology to reconcile the goals of low cost and product personalization.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21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assembly-line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8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product standardization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57"/>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mass customization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9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Six Sigma production</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41.</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A(n) _____ is a grouping of various types of machinery, a common materials handler, and a centralized cell controller.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9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flexible machine cell</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0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Six Sigma</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1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assembly line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7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minimum efficient scale</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42.</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statements is true of products with high value-to-weight ratios?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93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Transportation costs usually account for a large percentage of their total costs.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20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They are relatively inexpensive and weigh a lot.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28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They are usually produced in multiple locations close to major markets.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26"/>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Their transportation account for a very small percentage of the total costs.</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43.</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products will most likely have high value-to-weight ratios?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7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Pharmaceuticals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46"/>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Refined sugar</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3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Bulk chemicals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3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Petroleum products</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44.</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When a company's product has a low value-to-weight ratio, the company should: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54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produce the product from two or three optimal locations and ship products from there.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38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manufacture products from a centralized location.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1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ignore transportation costs as they would only be a minor part.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0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produce the product in multiple locations close to major markets.</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45.</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products will have low value-to-weight ratios?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7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Pharmaceuticals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46"/>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Refined sugar</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67"/>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Microprocessor</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1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Electronic items</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46.</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Concentration of production is appropriate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15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product serves universal needs.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88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product does not serve universal needs.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07"/>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product's value-to-weight ratio is low.</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5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volatility in important exchange rates is expected.</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47.</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Decentralization of production is appropriate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51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product's value-to-weight ratio is high.</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15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product serves universal needs.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6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barriers to trade are low.</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836"/>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volatility in key exchange rates is expected.</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48.</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is a hidden cost associated with basing production in a foreign location?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78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Cost of labor within the location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2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High employee turnover</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1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Transportation costs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3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Differences in the value of currency</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49.</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The idea that valuable knowledge does not reside just in a firm's domestic operations but can also be found in its foreign subsidiaries is called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0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learning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49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production processes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46"/>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economics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9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factors</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50.</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RSA is a bicycle manufacturing company. Which of the following is a make-or-buy decision that the company will have to make?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20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Should the company increase its responsiveness toward the retailers?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48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What are the products that the company should manufacture?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0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Should the company outsource production to a low-cost vendor?</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3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What should be the pricing strategy of the company's product?</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51.</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Make-or-buy decisions are decisions about: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75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components to be used in manufacturing process.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336"/>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procuring raw materials for a production process.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12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procuring the capital equipment for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1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whether or not to outsource value creation activities.</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52.</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An advantage of engaging in in-house production of products and components is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38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firm will have fewer subunits to control by making products in-house.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336"/>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will help the firm capture more orders from other countries.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80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enables a firm to protect the proprietary technologies that it has.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49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firms can make better use of the location advantages of certain countries.</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53.</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An advantage of buying component parts, or even an entire product, from independent suppliers is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16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can make planning, coordination, and scheduling of adjacent processes easier for the firm.</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22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firm can maintain its flexibility by switching orders according to circumstances.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67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firm will be able to maintain strict control over its proprietary technology.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6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firm will have access to superior quality raw materials and will deliver high quality products.</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54.</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How has the adoption of just-in-time inventory systems impacted firms' associations with suppliers?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17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bargaining power of the firms over their suppliers has increased enormously.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49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has reduced the level of data sharing between firms and their suppliers.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38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Firms are capable of switching suppliers often due to such technologies.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81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has increased pressures to establish long-term relationships with suppliers.</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55.</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The major cost saving associated with JIT systems comes from: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91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early delivery of raw materials to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00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decentralization of manufacturing.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80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speeding up inventory turnover.</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25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reduced spending on CRM activities.</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56.</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Just-in-time inventory systems: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01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are used when procurement is not organized.</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32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require large warehouses for storage.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9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economize on inventory holding costs.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03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maintain large buffer for inventory.</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57.</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is a drawback of a just-in-time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16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Transport costs are high when using a just-in-time system.</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39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leaves a firm without a buffer stock of inventory.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0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increases the warranty costs associated with products.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37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leaves a firm with high scrap costs associated with defective products.</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58.</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With a(n) _____ system, suppliers, shippers, and the purchasing firm can communicate with each other with no time delay.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2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CAD</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7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JIT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CAM</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EDI</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59.</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statements is true of Web-based EDI systems?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48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Cloud-based EDI systems are more expensive than proprietary solutions.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11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Small firms will not be able to make use of cloud-based EDI systems.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28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Cloud-based systems are much easier to install compared to proprietary solutions.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77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Most cloud-based systems are implemented to support proprietary solutions.</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60.</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is a way that improved quality control reduces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2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Increasing unit costs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03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Increasing rework and scrap costs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0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Increasing the warranty costs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Increasing productivity because time is not wasted producing poor-quality products that cannot be sold</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61.</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The level of output at which most plant-level scale economies are exhausted is referred to as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96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minimum efficient scale of output.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31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downstream supply chain.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9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flexible machine.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57"/>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upstream supply chain.</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62.</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Maintaining _____ allows a firm to hedge against currency risks.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0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low TQM</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43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low minimum efficient scale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high TQM</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1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high minimum efficient scale</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63.</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_____ covers a range of manufacturing technologies designed to reduce setup times for complex equipment.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46"/>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ISO 9000</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4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TQM</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3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Lean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JIT</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64.</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A flexible machine cell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91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component of a source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71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used to perform a standardized operation.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9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component of a lead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grouping of various types of machinery, a common materials handler, and a centralized cell controller.</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65.</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The minimum efficient scale of production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66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low when fixed costs are high.</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10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low when production is centralized.</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6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high when fixed costs are low.</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0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high when production is decentralized.</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66.</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Products such as refined sugar, certain bulk chemicals, paint, and petroleum products: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85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cannot travel through a global supply chain.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80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have low value-to-weight ratios.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9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come from offshore factories.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88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have high value-to-weight ratios.</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67.</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_____ is favored if differences between countries in factor costs have a substantial impact on the costs of manufacturing in various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21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Decentralized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7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Just in time (JIT)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5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Concentration of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3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Total quality management (TQM)</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68.</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Decentralization of production is appropriate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68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product's value-to-weight ratio is high.</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10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location externalities are important.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5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product serves universal needs.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5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volatility in important exchange rates is expected.</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69.</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Just-in-time systems: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12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leave a firm without a buffer stock of inventory.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49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ensure that product is always available.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5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help a firm respond quickly to increases in demand.</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736"/>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allow for stockpiling of key components of production.</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70.</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is the main concept of economies of scale?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036"/>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Productivity declines when firms attempt to reduce costs.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79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Total costs decrease as firms increase the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97"/>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Unit costs decrease as a plant's output increases.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70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Utilization of capital declines when firms grow in size.</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71.</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A firm would prefer to buy component parts, or an entire product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15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make scheduling of adjacent processes easier.</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20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maintain control over its proprietary technology.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97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accumulate dynamic capabilities within the organization.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1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reduce organizational complexity and cost structure.</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72.</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Making all or part of a product in-house is most beneficial when a firm wants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20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build valuable capabilities over time.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707"/>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labor costs are more at the firm's location.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3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increase strategic flexibility.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05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start business in more geographical locations.</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73.</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This type of factory—often with the same standards as the top factories in the global firm's system—is set up to overcome intangible and tangible barriers in the global marketplace.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46"/>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Contributor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9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Source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0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Lead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4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Server factory</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74.</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A(n) _____ is often placed near a competitor's headquarters or main operations, near the most demanding customers, or near key suppliers of unique and critically important parts.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1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outpost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57"/>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source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0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contributor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3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lead factory</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75.</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This is where cutting-edge production should take place, or at least be tested for implementation in other parts of the firm's production network.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9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Source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0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Lead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46"/>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Contributor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57"/>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Outpost factory</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76.</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would lead a firm to choose a concentration of production?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9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Trade barriers are high.</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50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Location externalities are not important.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85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Important exchange rates are expected to remain relatively stable.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7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product's value-to-weight ratio is low.</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77.</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situations would lead a firm to choose to decentralize production?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22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product serves universal needs.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production technology has high fixed costs and high minimum efficient scale relative to global demand or flexible manufacturing technology exists.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1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Trade barriers are low.</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production technology has low fixed costs and low minimum efficient scale, and flexible manufacturing technology is not available.</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78.</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Cost and _____ are the two main drivers behind make-or-buy choices made by global companies when they engage in global supply chains.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2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production capacity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63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assurance of continual supply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3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quality control</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control</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79.</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_____ can be viewed as the decision-making process regarding the raw materials, work-in-process (component parts), and finished goods inventory for a multinational corporation.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96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supply chain management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66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inventory management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0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corporate management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8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sourcing arrangements</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80.</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A facility that positions and allows customization of products for delivery to worldwide wholesalers or retailers or directly to consumers anywhere in the world.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9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Logistics center</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0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Lead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1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distribution center</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9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Source factory</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81.</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_____ is the outer packaging envelope that allows for easier handling or product transfer among international suppliers, manufacturers, distribution centers, retailers, and any other intermediaries in the global supply chain.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57"/>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Primary packaging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1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Performance packaging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2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Secondary packaging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6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Unit-load packaging</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82.</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Packaging, which comes in all shapes, sizes, forms, and uses, can be divided into three different types: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80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primary, secondary, and transit.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98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customer, retailer, and distributor.</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86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primary, secondary, and tertiary.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2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first level, second level, and third level.</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83.</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_____ refers to the movement of raw material, component parts, and finished goods throughout the global supply chain.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0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Distribution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9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Transportation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9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Sourcing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7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Logistics</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84.</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The process of planning, implementing, and controlling the efficient, cost-effective flow of raw materials, in-process inventory, finished goods, and related information from the point of consumption to the point of origin for the purpose of recapturing value or proper disposal.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9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Transportation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0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Distribution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1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Reverse logistics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9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sourcing</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85.</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Packaging is intended to achieve a set of multilayered functions, which can be grouped into (1) perform, (2) protect, and (3) inform. Which of the following is one of the functions of the "perform" group?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55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package's ability to preserve the products to maintain their freshness or newness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package's ability to provide the necessary security and safety to ensure that the products reach their end destination in their intended shape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71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package's ability to contain the products properly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ability of the product in the package to handle being transported between nodes in the global supply chain</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86.</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There are five strategic levels for global purchasing that can be undertaken by a global company. At which level do companies engage in international purchasing activities as part of the firm's overall supply chain management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9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Level I</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4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Level II</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0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Level III</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2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Level IV</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87.</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There are five strategic levels for global purchasing that can be undertaken by a global company. At which level do companies engage in global purchasing activities that are integrated across worldwide locations and functional groups?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4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Level II</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0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Level III</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2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Level IV</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68"/>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Level V</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88.</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When a multinational corporation buys products or services from one of its suppliers that produces them somewhere else, whether domestically or globally, it is referred to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offshoring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1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insourcing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3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outsourcing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34"/>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co-sourcing</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89.</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A multinational corporation uses both its own employees from inside the firm and an external supplier to perform certain tasks, often in concert with each other.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2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Insourcing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57"/>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Offshore outsourcing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Nearshoring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7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Co-sourcing</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90.</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_____ refers to shared decision-making opportunities and operational collaboration of key global supply chain activities.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891"/>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supply chain coordination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1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Make-or-buy decision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1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Reverse logistics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9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sourcing</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91.</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_____ implies that a firm may be able to customize its product range to suit the needs of different customer groups without bearing a cost penalty.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235"/>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Assembly-line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57"/>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Mass customization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9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Six Sigma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0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Product standardization</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92.</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The typical _____ is dedicated to the production of a family of parts or products through the use of four to six machines capable of performing various operations.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79"/>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minimum efficient scale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9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flexible machine cell</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90"/>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just-in-time machine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1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assembly line</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93.</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A major aspect of a(n) _____ is a belief in global learning—the idea that valuable knowledge does not reside just in a firm's domestic operations.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502"/>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standardized strategy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57"/>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localization strategy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13"/>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transnational strategy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57"/>
            </w:tblGrid>
            <w:tr w:rsidR="00AE56C6" w:rsidRPr="00E716E5">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international strategy</w:t>
                  </w:r>
                </w:p>
              </w:tc>
            </w:tr>
          </w:tbl>
          <w:p w:rsidR="00AE56C6" w:rsidRPr="00E716E5" w:rsidRDefault="00AE56C6"/>
        </w:tc>
      </w:tr>
    </w:tbl>
    <w:p w:rsidR="00AE56C6" w:rsidRDefault="00AE56C6">
      <w:pPr>
        <w:keepLines/>
      </w:pPr>
      <w:r>
        <w:rPr>
          <w:rFonts w:ascii="Arial Unicode MS" w:eastAsia="Arial Unicode MS" w:hAnsi="Arial Unicode MS"/>
          <w:color w:val="000000"/>
          <w:sz w:val="18"/>
          <w:szCs w:val="18"/>
        </w:rPr>
        <w:t> </w:t>
      </w:r>
    </w:p>
    <w:p w:rsidR="00AE56C6" w:rsidRDefault="00AE56C6">
      <w:r>
        <w:rPr>
          <w:rFonts w:ascii="Arial Unicode MS" w:eastAsia="Arial Unicode MS" w:hAnsi="Arial Unicode MS"/>
          <w:color w:val="000000"/>
          <w:sz w:val="18"/>
          <w:szCs w:val="18"/>
        </w:rPr>
        <w:t> </w:t>
      </w:r>
    </w:p>
    <w:p w:rsidR="00AE56C6" w:rsidRDefault="00AE56C6">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94.</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What is logistics? Discuss the relationship between production and logistics.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95.</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Discuss the strategic objectives of the production and logistics functions of an international firm.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96.</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Describe the major arguments put forth by Edward Deming.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97.</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Briefly describe the Six Sigma methodology.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98.</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What are the three main factors that affect the decision of locating production?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99.</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Discuss the effect of country factors on the decision of where to locate production?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100.</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How does the type of technology a firm uses affect its decision of where to locate production?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101.</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Explain how fixed costs impact the decision to locate a plant.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102.</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Describe the concept of minimum efficient scale. Discuss the implications of minimum efficient scale.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103.</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Explain how the concept of production efficiency has changed with the rise of flexible manufacturing technologies.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104.</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How do product factors affect the decision of where to locate production? Where will you locate your firm's production plant if your firm produces refined sugar?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105.</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When does concentration of production make sense?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106.</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Explain how the strategic role of foreign factories evolves over time.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lastRenderedPageBreak/>
              <w:t>107.</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Explain make-or-buy decisions with an example.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E56C6" w:rsidRDefault="00AE56C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AE56C6" w:rsidRPr="00E716E5">
        <w:tc>
          <w:tcPr>
            <w:tcW w:w="200" w:type="pct"/>
          </w:tcPr>
          <w:p w:rsidR="00AE56C6" w:rsidRPr="00E716E5" w:rsidRDefault="00AE56C6">
            <w:pPr>
              <w:keepNext/>
              <w:keepLines/>
            </w:pPr>
            <w:r>
              <w:rPr>
                <w:rFonts w:ascii="Arial Unicode MS" w:eastAsia="Arial Unicode MS" w:hAnsi="Arial Unicode MS" w:cs="Arial Unicode MS"/>
                <w:color w:val="000000"/>
                <w:sz w:val="20"/>
                <w:szCs w:val="20"/>
              </w:rPr>
              <w:t>108.</w:t>
            </w:r>
          </w:p>
        </w:tc>
        <w:tc>
          <w:tcPr>
            <w:tcW w:w="4800" w:type="pct"/>
          </w:tcPr>
          <w:p w:rsidR="00AE56C6" w:rsidRPr="00E716E5" w:rsidRDefault="00AE56C6">
            <w:pPr>
              <w:keepNext/>
              <w:keepLines/>
            </w:pPr>
            <w:r>
              <w:rPr>
                <w:rFonts w:ascii="Arial Unicode MS" w:eastAsia="Arial Unicode MS" w:hAnsi="Arial Unicode MS" w:cs="Arial Unicode MS"/>
                <w:color w:val="000000"/>
                <w:sz w:val="20"/>
                <w:szCs w:val="20"/>
              </w:rPr>
              <w:t>Explain why a firm might adopt the just-in-time system. Why might a firm choose a different inventory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E56C6" w:rsidRPr="00E716E5" w:rsidRDefault="00AE56C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E56C6" w:rsidRDefault="00AE56C6">
      <w:pPr>
        <w:keepLines/>
      </w:pPr>
      <w:r>
        <w:rPr>
          <w:rFonts w:ascii="Arial Unicode MS" w:eastAsia="Arial Unicode MS" w:hAnsi="Arial Unicode MS"/>
          <w:color w:val="000000"/>
          <w:sz w:val="18"/>
          <w:szCs w:val="18"/>
        </w:rPr>
        <w:t> </w:t>
      </w:r>
    </w:p>
    <w:p w:rsidR="00AE56C6" w:rsidRDefault="00AE56C6" w:rsidP="007752C1">
      <w:pPr>
        <w:jc w:val="center"/>
      </w:pPr>
      <w:r>
        <w:rPr>
          <w:rFonts w:ascii="Times,Times New Roman,Times-Rom" w:hAnsi="Times,Times New Roman,Times-Rom" w:cs="Times,Times New Roman,Times-Rom"/>
          <w:color w:val="000000"/>
          <w:sz w:val="18"/>
          <w:szCs w:val="18"/>
        </w:rPr>
        <w:br/>
      </w:r>
      <w:r>
        <w:br w:type="page"/>
      </w:r>
      <w:r>
        <w:rPr>
          <w:rFonts w:ascii="Arial Unicode MS" w:eastAsia="Arial Unicode MS" w:hAnsi="Arial Unicode MS" w:cs="Arial Unicode MS"/>
          <w:color w:val="000000"/>
          <w:sz w:val="28"/>
          <w:szCs w:val="28"/>
        </w:rPr>
        <w:lastRenderedPageBreak/>
        <w:t xml:space="preserve">Chapter 17 Global Production and Supply Chain Management </w:t>
      </w:r>
      <w:r w:rsidRPr="007752C1">
        <w:rPr>
          <w:rFonts w:ascii="Arial Unicode MS" w:eastAsia="Arial Unicode MS" w:hAnsi="Arial Unicode MS" w:cs="Arial Unicode MS"/>
          <w:color w:val="FF0000"/>
          <w:sz w:val="28"/>
          <w:szCs w:val="28"/>
        </w:rPr>
        <w:t>Answer Key</w:t>
      </w:r>
      <w:r>
        <w:rPr>
          <w:rFonts w:ascii="Arial Unicode MS" w:eastAsia="Arial Unicode MS" w:hAnsi="Arial Unicode MS"/>
          <w:color w:val="000000"/>
          <w:sz w:val="28"/>
          <w:szCs w:val="28"/>
        </w:rPr>
        <w:br/>
      </w:r>
      <w:r>
        <w:rPr>
          <w:rFonts w:ascii="Arial Unicode MS" w:eastAsia="Arial Unicode MS" w:hAnsi="Arial Unicode MS"/>
          <w:color w:val="000000"/>
          <w:sz w:val="18"/>
          <w:szCs w:val="18"/>
        </w:rPr>
        <w:t> </w:t>
      </w:r>
    </w:p>
    <w:p w:rsidR="00AE56C6" w:rsidRDefault="00AE56C6">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1.</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Lowering the costs is one of the objectives of the production and logistics function of an international firm.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production and logistics functions of an international firm have a number of important strategic objectives. One is to lower costs.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17-01 Explain why global production and supply chain management decisions are of central importance to many global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Importance of Production and Logistics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2.</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Deming, the proponent of total quality management, suggested that management shouldn't attempt to train employees in new skills.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Deming argued that management has the responsibility to train employees in new skills to keep pace with changes in the workplace.</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17-01 Explain why global production and supply chain management decisions are of central importance to many global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Importance of Production and Logistics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3.</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A production process would create just 1 defect per six thousand products at Six Sigma.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At Six Sigma, a production process would be 99.99966 percent accurate, creating just 3.4 defects per million units.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17-01 Explain why global production and supply chain management decisions are of central importance to many global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Importance of Production and Logistics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4.</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Other things being equal, a firm should locate its various manufacturing activities where the relative factor costs are conducive to the performance of those activities.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Other things being equal, a firm should locate its various manufacturing activities where the economic, political, and cultural conditions, including relative factor costs, are conducive to the performance of those activities.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5.</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The argument for centralizing production will be greater if the minimum efficient scale of a plant relative to total global demand is low.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larger the minimum efficient scale of a plant relative to total global demand, the greater the argument for centralizing production in a single location or a limited number of locations.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6.</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Mass customization facilitates product customization at low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term mass customization has been coined to describe the ability of companies to use flexible manufacturing technology to reconcile two goals that were once thought to be incompatible—low cost and product customization.</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7.</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Flexible manufacturing technologies enable companies to customize products to the demands of small consumer groups.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Besides improving efficiency and lowering costs, flexible manufacturing technologies also enable companies to customize products to the demands of small consumer groups—at a cost that at one time could be achieved only by mass-producing a standardized output.</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8.</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Products such as electronic components and pharmaceuticals have low value-to-weight ratios.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Many electronic components and pharmaceuticals have high value-to-weight ratios. They are expensive and they do not weigh very much.</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9.</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Organizations are under pressure to produce products in the optimal location and to serve the world market from there if their products have low value-to-weight ratios.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Products that have high value-to-weight ratios are expensive and they do not weigh very much. Their transportation costs account for a very small percentage of total costs. Given this, other things being equal, there is great pressure to produce these products in the optimal location and to serve the world market from there.</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10.</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Modern consumer products such as personal computers serve universal needs.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Many industrial products such as industrial electronics, steel, bulk chemicals and modern consumer products such as handheld calculators, personal computers, and video game serve universal needs.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11.</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Concentration of production is not favored when important exchange rates are expected to remain relatively stable.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Concentration of production is favored when important exchange rates are expected to remain relatively stable.</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17-03 Recognize how the role of foreign subsidiaries in production can be enhanced over time as they accumulate knowledge.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12.</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Decentralization of production is appropriate when the product does not serve universal needs.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Decentralization of production is appropriate when the product does not serve universal needs.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17-03 Recognize how the role of foreign subsidiaries in production can be enhanced over time as they accumulate knowledge.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Foreign Subsidiaries in Production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13.</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Poor product quality and low productivity are hidden costs associated with basing production in a foreign location.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There may be some "hidden costs" to basing production in a foreign location. Numerous anecdotes suggest that high employee turnover, shoddy workmanship, poor product quality, and low productivity are significant issues in some outsourcing locations.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14.</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Global learning refers to the idea that valuable knowledge does not reside just in a firm's domestic operations.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Global learning refers to the idea that valuable knowledge does not reside just in a firm's domestic operations. It may also be found in its foreign subsidiaries.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17-03 Recognize how the role of foreign subsidiaries in production can be enhanced over time as they accumulate knowledge.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Foreign Subsidiaries in Production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15.</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Make-or-buy decisions are decisions that concern the components to be used in a production process.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Make-or-buy decisions are decisions about whether companies should perform a certain value creation activity themselves or outsource it to another entity.</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17-04 Identify the factors that influence a firm's decision of whether to source supplies from within the company or from foreign suppliers.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16.</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Firms would prefer buying component parts, or an entire product, from independent suppliers to protect proprietary product technologies.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Proprietary product technology is unique to a firm. If the firm outsources the production of entire products or components containing proprietary technology, it runs the risk that those suppliers will expropriate the technology for their own use or that they will sell it to the firm's competitors. Thus, to maintain control over its technology, the firm might prefer to make such products or component parts in-house.</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17-04 Identify the factors that influence a firm's decision of whether to source supplies from within the company or from foreign suppliers.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17.</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Firms can increase flexibility by producing all parts of a product in-house.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great advantage of buying component parts, or even an entire product, from independent suppliers is that the firm can maintain its flexibility, switching orders between suppliers as circumstances dictate.</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17-04 Identify the factors that influence a firm's decision of whether to source supplies from within the company or from foreign suppliers.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18.</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The firm that sources from independent suppliers has fewer subunits to control.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firm that sources from independent suppliers has fewer subunits to control.</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17-04 Identify the factors that influence a firm's decision of whether to source supplies from within the company or from foreign suppliers.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19.</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Outsourcing some manufacturing to independent suppliers based in other countries would help firms capture more orders from that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One reason for outsourcing some manufacturing to independent suppliers based in other countries is that it may help the firm capture more orders from that country.</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17-04 Identify the factors that influence a firm's decision of whether to source supplies from within the company or from foreign suppliers.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20.</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Buying a product from external vendors is highly appropriate when a firm intends to protect proprietary technology.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Making a product in-house is more appropriate when a firm intends to protect proprietary technology.</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17-04 Identify the factors that influence a firm's decision of whether to source supplies from within the company or from foreign suppliers.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21.</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Just-in-time systems are used to economize on inventory holding costs by having materials arrive at a manufacturing plant just in time to enter the production process and not before.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basic philosophy behind just-in-time (JIT) systems is to economize on inventory holding costs by having materials arrive at a manufacturing plant just in time to enter the production process and not before.</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17-06 Describe what is required to efficiently manage a global supply chain.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Supply Chain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22.</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Just-in-time systems reduce product quality although it brings about huge cost savings.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In addition to the cost benefits, just-in-time systems can also help firms improve product quality.</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17-06 Describe what is required to efficiently manage a global supply chain.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Supply Chain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23.</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One way to reduce risks associated with a JIT global supply chain is to source inputs from several suppliers located in different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There are ways of reducing the risks associated with a global supply chain that operates on just-in-time principles. To reduce the risks associated with depending on one supplier for an important input, some firms source these inputs from several suppliers located in different countries.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17-06 Describe what is required to efficiently manage a global supply chain.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Supply Chain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r>
        <w:rPr>
          <w:rFonts w:ascii="Arial Unicode MS" w:eastAsia="Arial Unicode MS" w:hAnsi="Arial Unicode MS"/>
          <w:color w:val="000000"/>
          <w:sz w:val="18"/>
          <w:szCs w:val="18"/>
        </w:rPr>
        <w:t> </w:t>
      </w:r>
    </w:p>
    <w:p w:rsidR="00AE56C6" w:rsidRDefault="00AE56C6">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24.</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Logistics is the activity that controls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18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transmission of physical materials through the value chain.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0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customer contact points of a business.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8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activities involved in creating a product.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1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information exchange between a business and its customers.</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Logistics is the activity that controls the transmission of physical materials through the value chain, from procurement through production and into distribution.</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 xml:space="preserve">Learning Objective: 17-01 Explain why global production and supply chain management decisions are of central importance to many </w:t>
            </w:r>
            <w:r>
              <w:rPr>
                <w:rFonts w:ascii="Arial Unicode MS" w:eastAsia="Arial Unicode MS" w:hAnsi="Arial Unicode MS" w:cs="Arial Unicode MS"/>
                <w:i/>
                <w:iCs/>
                <w:color w:val="000000"/>
                <w:sz w:val="16"/>
                <w:szCs w:val="16"/>
              </w:rPr>
              <w:lastRenderedPageBreak/>
              <w:t>global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Importance of Production and Logistics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25.</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The Six Sigma methodology: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48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is used to compare and benchmark the performances of competing firms.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7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gives more importance to productivity than product quality.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6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is a direct descendant of the total quality management philosophy.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9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recommends that only one product should be defective in a thousand products.</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Six Sigma methodology is a direct descendant of the total quality management (TQM) philosophy that was widely adopted, first by Japanese companies and then American companies during the 1980s and early 1990s.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17-01 Explain why global production and supply chain management decisions are of central importance to many global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Importance of Production and Logistics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26.</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Deming, the proponent of total quality management, argued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61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work standards should be defined only as quotas and numbers.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8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supervision is not essential for quality improvements.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5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management should train employees in new skills.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9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products should be certified with standards such as ISO 9000.</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Deming argued that management has the responsibility to train employees in new skills to keep pace with changes in the workplace. In addition, he believed that achieving better quality requires the commitment of everyone in the company.</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17-01 Explain why global production and supply chain management decisions are of central importance to many global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Importance of Production and Logistics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27.</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Before a firm is allowed access to the European marketplace, the European Union requires that the quality of the firm's manufacturing processes and products be certified under a quality standard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0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Six Sigma</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46"/>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ISO 9000</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Kaizen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3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total quality management</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European Union requires that the quality of a firm's manufacturing processes and products be certified under a quality standard known as ISO 9000 before the firm is allowed access to the EU marketplace.</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17-01 Explain why global production and supply chain management decisions are of central importance to many global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Importance of Production and Logistics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28.</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At Six Sigma, a production process would be highly accurate and create just: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52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3.4 defects per hundred thousand units.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8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6.8 defects per million units.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8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3.4 defects per million units.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2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6.8 defects per hundred thousand units.</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At Six Sigma, a production process would be 99.99966 percent accurate, creating just 3.4 defects per million units. While it is almost impossible for a company to achieve such perfection, Six Sigma quality is a goal that several strive toward.</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17-01 Explain why global production and supply chain management decisions are of central importance to many global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Importance of Production and Logistics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29.</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statements is true of Six Sigma?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76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is a statistically based philosophy to reduce defects and boost productivity.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7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At Six Sigma, a production process will have 6.6 defects per million units.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5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At Six Sigma, a production process would be 100 percent accurate.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company can achieve Six Sigma perfection by reducing the number of defects to one in six thousand.</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Six Sigma is a statistically based philosophy that aims to reduce defects, boost productivity, eliminate waste, and cut costs throughout a company. At Six Sigma, a production process would be 99.99966 percent accurate, creating just 3.4 defects per million units.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17-01 Explain why global production and supply chain management decisions are of central importance to many global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Importance of Production and Logistics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30.</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statements is true of the country factors that govern international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34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Relative factor costs should be considered when selecting a country for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30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Centralized production is the most suitable method of doing international business.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50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Exchange rates are not a significant factor that determines the selection of a country.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84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Decentralized manufacturing is the most suitable method of doing international business.</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Other things being equal, a firm should locate its various manufacturing activities where the economic, political, and cultural conditions, including relative factor costs, are conducive to the performance of those activities.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31.</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is a factor that transforms a low-cost location to a high-cost location?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62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Appreciation of local currency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8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Use of fixed exchange rates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2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Use of pegged exchange rates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6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Implementation of free trade regime</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Adverse changes in exchange rates can quickly alter a country's attractiveness as a manufacturing base. Currency appreciation can transform a low-cost location into a high-cost location.</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32.</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is a technological factor that affects international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62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Exchange rates that govern the business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1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Relative factors costs in the locality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8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Availability of a skilled labor pool</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80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Fixed costs of setting up a production plant</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Three technological factors majorly affect international business: the level of fixed costs, the minimum efficient scale, and the flexibility of the technology.</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33.</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makes being dependent on one location particularly risky?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98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Governmental intervention in exchange rates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3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Floating exchange rates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Fixed exchange rates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1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Preferential treatment of domestic industries</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Being too dependent on one location is particularly risky in a world of floating exchange rates. Many firms disperse their manufacturing plants to different locations as a "real hedge" against potentially adverse moves in currencies.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34.</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According to the concept of economies of scale, as plant output expands,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0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productivity declines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7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total costs decrease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2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unit costs decrease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8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utilization of capital decline</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concept of economies of scale tells us that as plant output expands, unit costs decrease. The reasons include the greater utilization of capital equipment and the productivity gains that come with specialization of employees within the plant.</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 xml:space="preserve">Learning Objective: 17-02 Explain how country differences, production technology, and production factors all affect the choice of </w:t>
            </w:r>
            <w:r>
              <w:rPr>
                <w:rFonts w:ascii="Arial Unicode MS" w:eastAsia="Arial Unicode MS" w:hAnsi="Arial Unicode MS" w:cs="Arial Unicode MS"/>
                <w:i/>
                <w:iCs/>
                <w:color w:val="000000"/>
                <w:sz w:val="16"/>
                <w:szCs w:val="16"/>
              </w:rPr>
              <w:lastRenderedPageBreak/>
              <w:t>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35.</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Identify an advantage of adopting a low minimum efficient scale.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48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helps companies reduce the level of initial capital required for business.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1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allows the firm to accommodate demands for local responsiveness.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4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allows firms discount political risks and other global capital risks.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8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minimum efficient scale of a plant allows decentralization of production.</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advantages of a low minimum efficient scale include allowing the firm to accommodate demands for local responsiveness or to hedge against currency risk by manufacturing the same product in several locations.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36.</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Central to the concept of economies of scale is the idea that the best way to achieve high efficiency, and hence low unit costs, is through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65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customization of products for each individual market.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2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mass production of a standardized output.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8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production of goods that are different from each other.</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5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production of small volumes of high-quality products.</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Central to the concept of economies of scale is the idea that the best way to achieve high efficiency, and hence low unit costs, is through the mass production of a standardized output. The trade-off implicit in this idea is between unit costs and product variety.</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37.</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Flexible manufacturing technology is also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9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Six Sigma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0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line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5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standardization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6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lean production</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term flexible manufacturing technology is also known as lean production.</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38.</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is a desired outcome of flexible manufacturing technology?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19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Minimizing the utilization of individual machines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0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Reducing setup times for complex equipment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4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Standardizing the output of a system</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36"/>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Implementing specialized equipment in production</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term flexible manufacturing technology—or lean production, as it is often called—covers a range of manufacturing technologies designed to (1) reduce setup times for complex equipment, (2) increase the utilization of individual machines through better scheduling, and (3) improve quality control at all stages of the manufacturing process.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39.</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_____ allows the company to produce a wider variety of end products at a unit cost that at one time could be achieved only through the mass production of a standardized output.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9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Standardization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Kaizen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0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Six Sigma</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Lean production</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Lean production allows the company to produce a wider variety of end products at a unit cost that at one time could be achieved only through the mass production of a standardized output.</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40.</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The term _____ has been coined to describe the ability of companies to use flexible manufacturing technology to reconcile the goals of low cost and product personalization.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21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assembly-line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8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product standardization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mass customization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9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Six Sigma production</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term mass customization has been coined to describe the ability of companies to use flexible manufacturing technology to reconcile two goals that were once thought to be incompatible—low cost and product personalization. Flexible manufacturing technologies vary in their sophistication and complexity.</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41.</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A(n) _____ is a grouping of various types of machinery, a common materials handler, and a centralized cell controller.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9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flexible machine cell</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0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Six Sigma</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assembly line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7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minimum efficient scale</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Flexible machine cells are another common flexible manufacturing technology. A flexible machine cell is a grouping of various types of machinery, a common materials handler, and a centralized cell controller (computer).</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42.</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statements is true of products with high value-to-weight ratios?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93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Transportation costs usually account for a large percentage of their total costs.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0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They are relatively inexpensive and weigh a lot.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8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They are usually produced in multiple locations close to major markets.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26"/>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Their transportation account for a very small percentage of the total costs.</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Many electronic components and pharmaceuticals have high value-to-weight ratios. They are expensive and they do not weigh very much. Thus, even if they are shipped halfway around the world, their transportation costs account for a very small percentage of total costs.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43.</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products will most likely have high value-to-weight ratios?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7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Pharmaceuticals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6"/>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Refined sugar</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3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Bulk chemicals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3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Petroleum products</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Many electronic components and pharmaceuticals have high value-to-weight ratios. They are expensive and they do not weigh very much. Thus, even if they are shipped halfway around the world, their transportation costs account for a very small percentage of total costs.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44.</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When a company's product has a low value-to-weight ratio, the company should: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54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produce the product from two or three optimal locations and ship products from there.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8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manufacture products from a centralized location.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1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ignore transportation costs as they would only be a minor part.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0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produce the product in multiple locations close to major markets.</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Products with low value-to-weight ratios are relatively inexpensive products that weigh a lot. Accordingly, when they are shipped long distances, transportation costs account for a large percentage of total costs. Thus, other things being equal, there is great pressure to make these products in multiple locations close to major markets to reduce transportation costs.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45.</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products will have low value-to-weight ratios?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7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Pharmaceuticals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6"/>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Refined sugar</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6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Microprocessor</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1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Electronic items</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Refined sugar, certain bulk chemicals, paint, and petroleum products all have low value-to-weight ratios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they are relatively inexpensive products that weigh a lot. Accordingly, when they are shipped long distances, transportation costs account for a large percentage of total costs.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46.</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Concentration of production is appropriate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15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product serves universal needs.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88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product does not serve universal needs.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0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product's value-to-weight ratio is low.</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5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volatility in important exchange rates is expected.</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Concentration of production makes most sense when the product serves universal needs.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47.</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Decentralization of production is appropriate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51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product's value-to-weight ratio is high.</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5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product serves universal needs.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6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barriers to trade are low.</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836"/>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volatility in key exchange rates is expected.</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Decentralization of production is appropriate when volatility in important exchange rates is expected.</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17-03 Recognize how the role of foreign subsidiaries in production can be enhanced over time as they accumulate knowledge.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Foreign Subsidiaries in Production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48.</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is a hidden cost associated with basing production in a foreign location?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78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Cost of labor within the location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2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High employee turnover</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1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Transportation costs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3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Differences in the value of currency</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There may be some "hidden costs" to basing production in a foreign location. High employee turnover, shoddy workmanship, poor product quality, and low productivity are such hidden costs in some outsourcing locations.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17-03 Recognize how the role of foreign subsidiaries in production can be enhanced over time as they accumulate knowledge.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Foreign Subsidiaries in Production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49.</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The idea that valuable knowledge does not reside just in a firm's domestic operations but can also be found in its foreign subsidiaries is called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0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learning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9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production processes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46"/>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economics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9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factors</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A major aspect of a transnational strategy is a belief in global learning—the idea that valuable knowledge does not reside just in a firm's domestic operations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it may also be found in its foreign subsidiaries.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17-03 Recognize how the role of foreign subsidiaries in production can be enhanced over time as they accumulate knowledge.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Foreign Subsidiaries in Production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50.</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RSA is a bicycle manufacturing company. Which of the following is a make-or-buy decision that the company will have to make?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20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Should the company increase its responsiveness toward the retailers?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8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What are the products that the company should manufacture?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0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Should the company outsource production to a low-cost vendor?</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3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What should be the pricing strategy of the company's product?</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International businesses frequently face make-or-buy decisions, decisions about whether they should perform a certain value creation activity themselves or outsource it to another entity. Deciding whether or not to outsource is one such decision.</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17-04 Identify the factors that influence a firm's decision of whether to source supplies from within the company or from foreign suppliers.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51.</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Make-or-buy decisions are decisions about: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75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components to be used in manufacturing process.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36"/>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procuring raw materials for a production process.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12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procuring the capital equipment for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1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whether or not to outsource value creation activities.</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International businesses frequently face make-or-buy decisions, decisions about whether they should perform a certain value creation activity themselves or outsource it to another entity. Deciding whether or not to outsource is one such decision.</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17-04 Identify the factors that influence a firm's decision of whether to source supplies from within the company or from foreign suppliers.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52.</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An advantage of engaging in in-house production of products and components is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38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firm will have fewer subunits to control by making products in-house.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36"/>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will help the firm capture more orders from other countries.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0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enables a firm to protect the proprietary technologies that it has.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9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firms can make better use of the location advantages of certain countries.</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Proprietary product technology is unique to a firm. If the firm outsources the production of entire products or components containing proprietary technology, it runs the risk that those suppliers will expropriate the technology for their own use or that they will sell it to the firm's competitors. Thus, to maintain control over its technology, the firm might prefer to make such products or component parts in-house.</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17-04 Identify the factors that influence a firm's decision of whether to source supplies from within the company or from foreign suppliers.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53.</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An advantage of buying component parts, or even an entire product, from independent suppliers is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16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can make planning, coordination, and scheduling of adjacent processes easier for the firm.</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2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firm can maintain its flexibility by switching orders according to circumstances.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7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firm will be able to maintain strict control over its proprietary technology.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6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firm will have access to superior quality raw materials and will deliver high quality products.</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great advantage of buying component parts, or even an entire product, from independent suppliers is that the firm can maintain its flexibility, switching orders between suppliers as circumstances dictate.</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17-04 Identify the factors that influence a firm's decision of whether to source supplies from within the company or from foreign suppliers.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54.</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How has the adoption of just-in-time inventory systems impacted firms' associations with suppliers?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17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bargaining power of the firms over their suppliers has increased enormously.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9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has reduced the level of data sharing between firms and their suppliers.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8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Firms are capable of switching suppliers often due to such technologies.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1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has increased pressures to establish long-term relationships with suppliers.</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adoption of just-in-time inventory systems (JIT) seems to have increased pressures for firms to establish long-term relationships with their suppliers. JIT systems rely on close links between firms and their suppliers supported by substantial specialized investment in equipment and information systems hardware.</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17-04 Identify the factors that influence a firm's decision of whether to source supplies from within the company or from foreign suppliers.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55.</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The major cost saving associated with JIT systems comes from: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91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early delivery of raw materials to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0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decentralization of manufacturing.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0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speeding up inventory turnover.</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5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reduced spending on CRM activities.</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major cost saving comes from speeding up inventory turnover. This reduces inventory holding costs, such as warehousing and storage costs.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17-06 Describe what is required to efficiently manage a global supply chain.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Supply Chain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56.</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Just-in-time inventory systems: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01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are used when procurement is not organized.</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2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require large warehouses for storage.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9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economize on inventory holding costs.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3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maintain large buffer for inventory.</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basic philosophy behind just-in-time (JIT) systems is to economize on inventory holding costs by having materials arrive at a manufacturing plant just in time to enter the production process and not before.</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17-06 Describe what is required to efficiently manage a global supply chain.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Supply Chain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57.</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is a drawback of a just-in-time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16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Transport costs are high when using a just-in-time system.</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9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leaves a firm without a buffer stock of inventory.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0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increases the warranty costs associated with products.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7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It leaves a firm with high scrap costs associated with defective products.</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drawback of a JIT system is that it leaves a firm without a buffer stock of inventory. Although buffer stocks are expensive to store, they can help a firm respond quickly to increases in demand and tide a firm over shortages brought about by disruption among suppliers.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17-06 Describe what is required to efficiently manage a global supply chain.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Supply Chain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58.</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With a(n) _____ system, suppliers, shippers, and the purchasing firm can communicate with each other with no time delay.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2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CAD</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JIT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CAM</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EDI</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Firms now typically use electronic data interchange (EDI) via the Internet to coordinate the flow of materials into manufacturing, through manufacturing, and out to customers.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17-06 Describe what is required to efficiently manage a global supply chain.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Supply Chain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59.</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statements is true of Web-based EDI systems?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48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Cloud-based EDI systems are more expensive than proprietary solutions.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1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Small firms will not be able to make use of cloud-based EDI systems.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8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Cloud-based systems are much easier to install compared to proprietary solutions.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7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Most cloud-based systems are implemented to support proprietary solutions.</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Cloud-based systems have transformed the management of globally dispersed supply chains, allowing even small firms to achieve a much better balance between supply and demand, thereby reducing the inventory in their systems and reaping the associated economic benefits.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17-06 Describe what is required to efficiently manage a global supply chain.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Supply Chain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60.</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is a way that improved quality control reduces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2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Increasing unit costs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3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Increasing rework and scrap costs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0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Increasing the warranty costs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Increasing productivity because time is not wasted producing poor-quality products that cannot be sold</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Improved quality control reduces costs by: (1) Increasing productivity because time is not wasted producing poor-quality products that cannot be sold, leading to a direct reduction in unit costs. (2) Lowering rework and scrap costs associated with defective products. (3) Reducing the warranty costs and time associated with fixing defective products.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17-01 Explain why global production and supply chain management decisions are of central importance to many global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Importance of Production and Logistics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61.</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The level of output at which most plant-level scale economies are exhausted is referred to as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96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minimum efficient scale of output.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1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downstream supply chain.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9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flexible machine.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5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upstream supply chain.</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level of output at which most plant-level scale economies are exhausted is referred to as the minimum efficient scale of output.</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62.</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Maintaining _____ allows a firm to hedge against currency risks.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0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low TQM</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3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low minimum efficient scale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7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high TQM</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1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high minimum efficient scale</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advantages of a low minimum efficient scale include allowing the firm to accommodate demands for local responsiveness or to hedge against currency risk by manufacturing the same product in several locations.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63.</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_____ covers a range of manufacturing technologies designed to reduce setup times for complex equipment.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46"/>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ISO 9000</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TQM</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Lean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JIT</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term flexible manufacturing technology or lean production covers a range of manufacturing technologies designed to (1) reduce setup times for complex equipment, (2) increase the utilization of individual machines through better scheduling, and (3) improve quality control at all stages of the manufacturing process.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64.</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A flexible machine cell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91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component of a source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1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used to perform a standardized operation.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9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component of a lead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 grouping of various types of machinery, a common materials handler, and a centralized cell controller.</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A flexible machine cell is a grouping of various types of machinery, a common materials handler, and a centralized cell controller.</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65.</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The minimum efficient scale of production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66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low when fixed costs are high.</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0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low when production is centralized.</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6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high when fixed costs are low.</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0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high when production is decentralized.</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When fixed costs are low, the minimum efficient scale of production is low. The arguments for concentrating production at one or a few locations are not as compelling under this circumstance.</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66.</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Products such as refined sugar, certain bulk chemicals, paint, and petroleum products: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85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cannot travel through a global supply chain.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0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have low value-to-weight ratios.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9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come from offshore factories.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8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have high value-to-weight ratios.</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Products such as refined sugar, certain bulk chemicals, paint, and petroleum products have low value-to-weight ratios. They are relatively inexpensive products that weigh a lot.</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67.</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_____ is favored if differences between countries in factor costs have a substantial impact on the costs of manufacturing in various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21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Decentralized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Just in time (JIT)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5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Concentration of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3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Total quality management (TQM)</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Concentration of production makes most sense when differences between countries in factor costs, political economy, and culture have a substantial impact on the costs of manufacturing in various countries.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17-03 Recognize how the role of foreign subsidiaries in production can be enhanced over time as they accumulate knowledge.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Foreign Subsidiaries in Production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68.</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Decentralization of production is appropriate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68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product's value-to-weight ratio is high.</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0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location externalities are important.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5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product serves universal needs.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5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volatility in important exchange rates is expected.</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Decentralization of production is appropriate when location externalities are not important.</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17-03 Recognize how the role of foreign subsidiaries in production can be enhanced over time as they accumulate knowledge.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Foreign Subsidiaries in Production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69.</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Just-in-time systems: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12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leave a firm without a buffer stock of inventory.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9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ensure that product is always available.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5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help a firm respond quickly to increases in demand.</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36"/>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allow for stockpiling of key components of production.</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drawback of a JIT system is that it leaves a firm without a buffer stock of inventory. Although buffer stocks are expensive to store, they can help a firm respond quickly to increases in demand and tide a firm over shortages brought about by disruption among suppliers.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17-06 Describe what is required to efficiently manage a global supply chain.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Supply Chain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70.</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is the main concept of economies of scale?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036"/>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Productivity declines when firms attempt to reduce costs.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9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Total costs decrease as firms increase the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9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Unit costs decrease as a plant's output increases.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0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Utilization of capital declines when firms grow in size.</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concept of economies of scale tells us that as plant output expands, unit costs decrease. The reasons include the greater utilization of capital equipment and the productivity gains that come with specialization of employees within the plant.</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71.</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A firm would prefer to buy component parts, or an entire product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15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make scheduling of adjacent processes easier.</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0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maintain control over its proprietary technology.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7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accumulate dynamic capabilities within the organization.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1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reduce organizational complexity and cost structure.</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Outsourcing may lower the firm's cost structure. Making all or part of a product in-house increases an organization's scope, and the resulting increase in organizational complexity can raise a firm's cost structure.</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 xml:space="preserve">Learning Objective: 17-04 Identify the factors that influence a firm's decision of whether to source supplies from within the company </w:t>
            </w:r>
            <w:r>
              <w:rPr>
                <w:rFonts w:ascii="Arial Unicode MS" w:eastAsia="Arial Unicode MS" w:hAnsi="Arial Unicode MS" w:cs="Arial Unicode MS"/>
                <w:i/>
                <w:iCs/>
                <w:color w:val="000000"/>
                <w:sz w:val="16"/>
                <w:szCs w:val="16"/>
              </w:rPr>
              <w:lastRenderedPageBreak/>
              <w:t>or from foreign suppliers.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72.</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Making all or part of a product in-house is most beneficial when a firm wants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20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build valuable capabilities over time.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0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labor costs are more at the firm's location.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3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increase strategic flexibility.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5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start business in more geographical locations.</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benefits of making all or part of a product in-house seem to be greatest when highly specialized assets are involved, when in-house production is necessary for protecting proprietary technology, when the firm may build valuable capabilities over time if it continues to perform an activity in-house, or when the firm is simply more efficient than external suppliers at performing a particular activity.</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17-04 Identify the factors that influence a firm's decision of whether to source supplies from within the company or from foreign suppliers.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73.</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This type of factory—often with the same standards as the top factories in the global firm's system—is set up to overcome intangible and tangible barriers in the global marketplace.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46"/>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Contributor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9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Source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Lead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Server factory</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A server factory is linked into the global supply chain for a global firm to supply specific country or regional markets around the globe. This type of factory—often with the same standards as the top factories in the global firm's system—is set up to overcome intangible and tangible barriers in the global marketplace.</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17-03 Recognize how the role of foreign subsidiaries in production can be enhanced over time as they accumulate knowledge.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Labor Relations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74.</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A(n) _____ is often placed near a competitor's headquarters or main operations, near the most demanding customers, or near key suppliers of unique and critically important parts.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1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outpost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source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0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contributor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3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lead factory</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An outpost factory is often placed near a competitor's headquarters or main operations, near the most demanding customers, or near key suppliers of unique and critically important parts.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17-03 Recognize how the role of foreign subsidiaries in production can be enhanced over time as they accumulate knowledge.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Foreign Subsidiaries in Production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75.</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This is where cutting-edge production should take place, or at least be tested for implementation in other parts of the firm's production network.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9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Source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Lead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46"/>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Contributor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5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Outpost factory</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A lead factory is intended to create new processes, products, and technologies that can be used throughout the global firm in all parts of the world. This is where cutting-edge production should take place, or at least be tested for implementation in other parts of the firm's production network.</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17-03 Recognize how the role of foreign subsidiaries in production can be enhanced over time as they accumulate knowledge.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Foreign Subsidiaries in Production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76.</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would lead a firm to choose a concentration of production?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9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Trade barriers are high.</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0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Location externalities are not important.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5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Important exchange rates are expected to remain relatively stable.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7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product's value-to-weight ratio is low.</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Of these options, concentration of production makes most sense when important exchange rates are expected to remain relatively stable. The other situations listed would lead a firm to choose decentralization.</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17-03 Recognize how the role of foreign subsidiaries in production can be enhanced over time as they accumulate knowledge.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Foreign Subsidiaries in Production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77.</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Which of the following situations would lead a firm to choose to decentralize production?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22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product serves universal needs.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production technology has high fixed costs and high minimum efficient scale relative to global demand or flexible manufacturing technology exists.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1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Trade barriers are low.</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production technology has low fixed costs and low minimum efficient scale, and flexible manufacturing technology is not available.</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Of these options, decentralization of production makes most sense when the production technology has low fixed costs and low minimum efficient scale, and flexible manufacturing technology is not available. The other situations listed would lead a firm to choose concentration of production.</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17-03 Recognize how the role of foreign subsidiaries in production can be enhanced over time as they accumulate knowledge.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Foreign Subsidiaries in Production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78.</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Cost and _____ are the two main drivers behind make-or-buy choices made by global companies when they engage in global supply chains.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2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production capacity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3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assurance of continual supply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3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quality control</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control</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Cost and production capacity are just the two main drivers behind make-or-buy choices made by global companies when they engage in global supply chains.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17-04 Identify the factors that influence a firm's decision of whether to source supplies from within the company or from foreign suppliers.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79.</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_____ can be viewed as the decision-making process regarding the raw materials, work-in-process (component parts), and finished goods inventory for a multinational corporation.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96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supply chain management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6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inventory management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0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corporate management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8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sourcing arrangements</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Global inventory management can be viewed as the decision-making process regarding the raw materials, work-in-process (component parts), and finished goods inventory for a multinational corporation.</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17-05 Understand the functions of logistics and purchasing (sourcing) within global supply chains.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80.</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A facility that positions and allows customization of products for delivery to worldwide wholesalers or retailers or directly to consumers anywhere in the world.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9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Logistics center</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Lead factory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1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distribution center</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9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Source factory</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A global distribution center (or warehouse) is a facility that positions and allows customization of products for delivery to worldwide wholesalers or retailers or directly to consumers anywhere in the world. Distribution centers (DCs) are used by manufacturers, importers, exporters, wholesalers, retailers, transportation companies, and customs agencies to store products and provide a location where customization can be facilitated.</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17-05 Understand the functions of logistics and purchasing (sourcing) within global supply chains.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81.</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_____ is the outer packaging envelope that allows for easier handling or product transfer among international suppliers, manufacturers, distribution centers, retailers, and any other intermediaries in the global supply chain.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5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Primary packaging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1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Performance packaging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2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Secondary packaging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6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Unit-load packaging</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Unit-load packaging—through palletizing, shrink-wrapping, or containerization—is the outer packaging envelope that allows for easier handling or product transfer among international suppliers, manufacturers, distribution centers, retailers, and any other intermediaries in the global supply chain.</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17-05 Understand the functions of logistics and purchasing (sourcing) within global supply chains.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82.</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Packaging, which comes in all shapes, sizes, forms, and uses, can be divided into three different types: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80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primary, secondary, and transit.</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8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customer, retailer, and distributor.</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6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primary, secondary, and tertiary.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2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first level, second level, and third level.</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Packaging comes in all shapes, sizes, forms, and uses. It can be divided into three different types: primary, secondary, and transit.</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17-05 Understand the functions of logistics and purchasing (sourcing) within global supply chains.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83.</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_____ refers to the movement of raw material, component parts, and finished goods throughout the global supply chain.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0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Distribution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9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Transportation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Sourcing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Logistics</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Transportation refers to the movement of raw material, component parts, and finished goods throughout the global supply chain. It typically represents the largest percentage of any logistics budget and an even greater percentage for global companies because of the distances involved.</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17-05 Understand the functions of logistics and purchasing (sourcing) within global supply chains.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84.</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The process of planning, implementing, and controlling the efficient, cost-effective flow of raw materials, in-process inventory, finished goods, and related information from the point of consumption to the point of origin for the purpose of recapturing value or proper disposal.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9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Transportation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0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Distribution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1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Reverse logistics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sourcing</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Reverse logistics is the process of planning, implementing, and controlling the efficient, cost-effective flow of raw materials, in-process inventory, finished goods, and related information from the point of consumption to the point of origin for the purpose of recapturing value or proper disposal.</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17-05 Understand the functions of logistics and purchasing (sourcing) within global supply chains.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85.</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Packaging is intended to achieve a set of multilayered functions, which can be grouped into (1) perform, (2) protect, and (3) inform. Which of the following is one of the functions of the "perform" group?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55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package's ability to preserve the products to maintain their freshness or newness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package's ability to provide the necessary security and safety to ensure that the products reach their end destination in their intended shape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1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package's ability to contain the products properly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The ability of the product in the package to handle being transported between nodes in the global supply chain</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Packaging is intended to achieve a set of multilayered functions. These can be grouped into (1) perform, (2) protect, and (3) inform. Perform refers to (1) the ability of the product in the package to handle being transported between nodes in the global supply chain, (2) the ability of the product to be stored for typical lengths of time for a particular product category, and (3) the package providing the convenience expected by both the supply chain partners and the end-customers. The other items listed refer to the "protect" group of functions.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17-05 Understand the functions of logistics and purchasing (sourcing) within global supply chains.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86.</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There are five strategic levels for global purchasing that can be undertaken by a global company. At which level do companies engage in international purchasing activities as part of the firm's overall supply chain management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9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Level I</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Level II</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Level III</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Level IV</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There are five strategic levels for global purchasing that can be undertaken by a global company. Companies at level III engage in international purchasing activities as part of the firm's overall supply chain management strategy. As such, at the level III stage, companies begin to recognize that a well-formulated and well-executed worldwide international purchasing strategy can be very effective in elevating the firm's competitive edge in the marketplace.</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17-05 Understand the functions of logistics and purchasing (sourcing) within global supply chains.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87.</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There are five strategic levels for global purchasing that can be undertaken by a global company. At which level do companies engage in global purchasing activities that are integrated across worldwide locations and functional groups?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4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Level II</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Level III</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Level IV</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8"/>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Level V</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There are five strategic levels for global purchasing that can be undertaken by a global company. Level V involves engaging in global purchasing activities that are integrated across worldwide locations and functional groups. Broadly, this means that the firm integrates and coordinates the purchasing of common items, purchasing processes, and supplier selection efforts globally, for example.</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17-05 Understand the functions of logistics and purchasing (sourcing) within global supply chains.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88.</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When a multinational corporation buys products or services from one of its suppliers that produces them somewhere else, whether domestically or globally, it is referred to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7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offshoring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1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insourcing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3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outsourcing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34"/>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co-sourcing</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Outsourcing refers to when a multinational corporation buys products or services from one of its suppliers that produces them somewhere else, whether domestically or globally. In that sense, it also refers to external purchasing in relation to purchasing strategy.</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17-05 Understand the functions of logistics and purchasing (sourcing) within global supply chains.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89.</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A multinational corporation uses both its own employees from inside the firm and an external supplier to perform certain tasks, often in concert with each other.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2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Insourcing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5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Offshore outsourcing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Nearshoring</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7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Co-sourcing</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Co-sourcing occurs when a multinational corporation uses both its own employees from inside the firm and an external supplier to perform certain tasks, often in concert with each other.</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17-05 Understand the functions of logistics and purchasing (sourcing) within global supply chains.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90.</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_____ refers to shared decision-making opportunities and operational collaboration of key global supply chain activities.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891"/>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supply chain coordination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Make-or-buy decision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1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Reverse logistics</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sourcing</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Global supply chain coordination refers to shared decision-making opportunities and operational collaboration of key global supply chain activities.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17-06 Describe what is required to efficiently manage a global supply chain.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Supply Chain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91.</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_____ implies that a firm may be able to customize its product range to suit the needs of different customer groups without bearing a cost penalty.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235"/>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Assembly-line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Mass customization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9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Six Sigma production</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0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Product standardization</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term mass customization has been coined to describe the ability of companies to use flexible manufacturing technology to reconcile two goals that were once thought to be incompatible: low cost and product customization. Mass customization implies that a firm may be able to customize its product range to suit the needs of different customer groups without bearing a cost penalty. Research suggests that the adoption of flexible manufacturing technologies may increase efficiency and lower unit costs relative to what can be achieved by the mass production of a standardized output.</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92.</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The typical _____ is dedicated to the production of a family of parts or products through the use of four to six machines capable of performing various operations.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79"/>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minimum efficient scale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9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flexible machine cell</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90"/>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just-in-time machine</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assembly line</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Flexible machine cells are a common flexible manufacturing technology. A flexible machine cell is a grouping of various types of machinery, a common materials handler, and a centralized cell controller (computer). Each cell normally contains four to six machines capable of performing various operations. The typical cell is dedicated to the production of a family of parts or products. The settings on machines are computer controlled. This allows each cell to switch quickly between the production of different parts or products.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93.</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A major aspect of a(n) _____ is a belief in global learning—the idea that valuable knowledge does not reside just in a firm's domestic operations.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502"/>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global standardized strategy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localization strategy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3"/>
            </w:tblGrid>
            <w:tr w:rsidR="00AE56C6" w:rsidRPr="00E716E5">
              <w:tc>
                <w:tcPr>
                  <w:tcW w:w="308" w:type="dxa"/>
                </w:tcPr>
                <w:p w:rsidR="00AE56C6" w:rsidRPr="00E716E5" w:rsidRDefault="00AE56C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transnational strategy</w:t>
                  </w:r>
                </w:p>
              </w:tc>
            </w:tr>
          </w:tbl>
          <w:p w:rsidR="00AE56C6" w:rsidRPr="00E716E5" w:rsidRDefault="00AE56C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57"/>
            </w:tblGrid>
            <w:tr w:rsidR="00AE56C6" w:rsidRPr="00E716E5">
              <w:tc>
                <w:tcPr>
                  <w:tcW w:w="308" w:type="dxa"/>
                </w:tcPr>
                <w:p w:rsidR="00AE56C6" w:rsidRPr="00E716E5" w:rsidRDefault="00AE56C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E56C6" w:rsidRPr="00E716E5" w:rsidRDefault="00AE56C6">
                  <w:pPr>
                    <w:keepNext/>
                    <w:keepLines/>
                  </w:pPr>
                  <w:r>
                    <w:rPr>
                      <w:rFonts w:ascii="Arial Unicode MS" w:eastAsia="Arial Unicode MS" w:hAnsi="Arial Unicode MS" w:cs="Arial Unicode MS"/>
                      <w:color w:val="000000"/>
                      <w:sz w:val="20"/>
                      <w:szCs w:val="20"/>
                    </w:rPr>
                    <w:t>international strategy</w:t>
                  </w:r>
                </w:p>
              </w:tc>
            </w:tr>
          </w:tbl>
          <w:p w:rsidR="00AE56C6" w:rsidRPr="00E716E5" w:rsidRDefault="00AE56C6">
            <w:pPr>
              <w:keepNext/>
              <w:keepLines/>
              <w:spacing w:before="266" w:after="266"/>
            </w:pPr>
            <w:r>
              <w:rPr>
                <w:rFonts w:ascii="Arial Unicode MS" w:eastAsia="Arial Unicode MS" w:hAnsi="Arial Unicode MS" w:cs="Arial Unicode MS"/>
                <w:color w:val="000000"/>
                <w:sz w:val="20"/>
                <w:szCs w:val="20"/>
              </w:rPr>
              <w:t>A major aspect of a transnational strategy is a belief in global learning—the idea that valuable knowledge does not reside just in a firm's domestic operations; it may also be found in its foreign subsidiaries. Foreign factories that upgrade their capabilities over time are creating valuable knowledge that might benefit the whole corporation.</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17-03 Recognize how the role of foreign subsidiaries in production can be enhanced over time as they accumulate knowledge.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Foreign Subsidiaries in Production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r>
        <w:rPr>
          <w:rFonts w:ascii="Arial Unicode MS" w:eastAsia="Arial Unicode MS" w:hAnsi="Arial Unicode MS"/>
          <w:color w:val="000000"/>
          <w:sz w:val="18"/>
          <w:szCs w:val="18"/>
        </w:rPr>
        <w:t> </w:t>
      </w:r>
    </w:p>
    <w:p w:rsidR="00AE56C6" w:rsidRDefault="00AE56C6">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94.</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What is logistics? Discuss the relationship between production and logistics.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Logistics is the activity that controls the transmission of physical materials through the value chain, from procurement through production and into distribution. Production and logistics are closely linked since a firm's ability to perform its production activities efficiently depends on a timely supply of high-quality material inputs, for which logistics is responsible.</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17-01 Explain why global production and supply chain management decisions are of central importance to many global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Importance of Production and Logistics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95.</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Discuss the strategic objectives of the production and logistics functions of an international firm.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production and logistics functions of an international firm have a number of important strategic objectives. A primary objective is to lower costs. Dispersing production activities to various locations around the globe where each activity can be performed most efficiently can lower costs. Costs can also be lowered by managing the global supply chain to better match supply and demand. A second strategic objective is to increase product quality by eliminating defective products by both the supply chain and the manufacturing process. A third objective involves meeting demands for local responsiveness. Finally, production and logistics must be able to respond to shifts in customer demand.</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17-01 Explain why global production and supply chain management decisions are of central importance to many global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Importance of Production and Logistics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96.</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Describe the major arguments put forth by Edward Deming.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Deming identified a number of steps that should be part of any TQM program. He argued that management should embrace the philosophy that mistakes, defects, and poor-quality materials are not acceptable and should be eliminated. He suggested that the quality of supervision should be improved by allowing more time for supervisors to work with employees and by providing them with the tools they need to do the job. Deming recommended that management should create an environment in which employees will not fear reporting problems or recommending improvements. He believed that work standards should not only be defined as numbers or quotas, but should also include some notion of quality to promote the production of defect-free output. He argued that management has the responsibility to train employees in new skills to keep pace with changes in the workplace.</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17-01 Explain why global production and supply chain management decisions are of central importance to many global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Importance of Production and Logistics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97.</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Briefly describe the Six Sigma methodology.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Six Sigma is the modern successor to TQM. It is a statistically based philosophy that aims to reduce defects, boost productivity, eliminate waste, and cut costs throughout a company. Six Sigma is the principal tool used by most managers to increase the reliability of their product offering. At Six Sigma, a production process would be 99.99966 percent accurate, creating just 3.4 defects per million units.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17-01 Explain why global production and supply chain management decisions are of central importance to many global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The Importance of Production and Logistics Decisions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98.</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What are the three main factors that affect the decision of locating production?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decision of where to locate production is determined by three main factors. Country factors: Include a country's economic, political, and cultural conditions and their effect on the production of the firm's product. Technological factors: The type of technology a firm uses to perform specific manufacturing activities can be pivotal in location decisions. Product factors: Specifically, a product's value-to-weight ratio and whether the product serves universal needs will affect where a firm locates its production activities.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99.</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Discuss the effect of country factors on the decision of where to locate production?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All other things being equal, a firm should locate its manufacturing activities in countries where the political, economic, and cultural conditions are conducive to the performance of those activities. Other country specific factors that play a role in location decisions include formal and informal trade barriers and rules and regulations regarding foreign direct investment, expected movements in currency exchange rates, and also the quality of the local labor pool.</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100.</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How does the type of technology a firm uses affect its decision of where to locate production?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type of technology a firm uses to perform specific manufacturing activities can be pivotal in location decisions. The three primary factors that drive location decisions in terms of technology are a manufacturing activity's level of fixed costs, its minimum efficient scale, and its flexibility. When the fixed costs of setting up a manufacturing operation are high, a firm must serve the world market from a single location or from a few locations. In contrast, when fixed costs are low, a firm can scatter its manufacturing activities throughout the world to better accommodate local markets. The larger the minimum efficient scale of a plant, the greater is the argument for centralized production at a single location. Finally, when flexible manufacturing technologies are available, a firm can manufacture products customized to various national markets at a single factory at the optimal location.</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101.</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Explain how fixed costs impact the decision to locate a plant.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In some cases the fixed costs of setting up a production plant are so high that a firm must serve the world market from a single location or from a very few locations. For example, it now costs up to $5 billion to set up a state-of-the-art plant to manufacture semiconductor chips. Given this, other things being equal, serving the world market from a single plant sited at a single (optimal) location can make sense. Conversely, a relatively low level of fixed costs can make it economical to perform a particular activity in several locations at once. This allows the firm to better accommodate demands for local responsiveness. Manufacturing in multiple locations may also help the firm avoid becoming too dependent on one location.</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102.</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Describe the concept of minimum efficient scale. Discuss the implications of minimum efficient scale.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Minimum efficient scale of output refers to the level of output at which most plant-level scale economies are exhausted. This is the level of output a plant must operate to realize all major plant level scale economies. The concept suggests that the larger the minimum efficient scale of a plant relative to total global demand, the greater the argument for centralizing production in a single location or a limited number of locations.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103.</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Explain how the concept of production efficiency has changed with the rise of flexible manufacturing technologies.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Flexible technology, also known as lean production, covers a range of manufacturing technologies designed to reduce setup times for complex equipment, increase the utilization of individual machines through better scheduling, and improve quality control at all stages of the manufacturing process. A firm that adopts flexible manufacturing technologies can increase efficiency and lower unit costs relative to what can be achieved by the mass production of a standardized output, while at the same time allowing the firm to customize its product offering to a much greater extent than was once thought possible. In fact, flexible manufacturing technologies allow companies to produce a wider variety of products at a unit cost that at one time could only be achieved through the mass production of a standardized output.</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17-02 Explain how country differences, production technology, and production factors all affect the choice of 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104.</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How do product factors affect the decision of where to locate production? Where will you locate your firm's production plant if your firm produces refined sugar?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There are two product factors that affect the decision of where to locate production. First, a product's value-to-weight ratio must be considered because of its effect on transportation costs. Students should recognize that sugar has a low value-to-weight ratio, therefore, other things being equal, there will be pressure to make these products in multiple locations close to major markets to reduce transportation costs.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 xml:space="preserve">Learning Objective: 17-02 Explain how country differences, production technology, and production factors all affect the choice of </w:t>
            </w:r>
            <w:r>
              <w:rPr>
                <w:rFonts w:ascii="Arial Unicode MS" w:eastAsia="Arial Unicode MS" w:hAnsi="Arial Unicode MS" w:cs="Arial Unicode MS"/>
                <w:i/>
                <w:iCs/>
                <w:color w:val="000000"/>
                <w:sz w:val="16"/>
                <w:szCs w:val="16"/>
              </w:rPr>
              <w:lastRenderedPageBreak/>
              <w:t>where to locate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Factors Affecting the Location of Production Activities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105.</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When does concentration of production make sense?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There are several situations when concentrating production facilities in a centralized location and serving the world from there makes sense. Concentration of production makes sense when the product serves universal needs, the product's value-to-weight ratio is high, trade barriers are low, important exchange rates are expected to remain stable, externalities from the concentration of like enterprises favor certain locations, differences between countries in factor costs, political economy, and culture have a substantial impact on the costs of manufacturing in various countries, and when the production technology has high fixed costs and high minimum efficient scale relative to global demand, or flexibility manufacturing technology exists.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17-03 Recognize how the role of foreign subsidiaries in production can be enhanced over time as they accumulate knowledge.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Foreign Subsidiaries in Production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106.</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Explain how the strategic role of foreign factories evolves over time.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strategic role of foreign factories can evolve over time. Initially, many foreign factories are established where labor costs are low, and at that time, their strategic role is to produce labor intensive products at as low a cost as possible. Over time, the strategic role of the factories may evolve to one in which the factories become important centers for the design and assembly of products for the global marketplace. This change may take place as factories upgrade their capabilities as the factories respond to pressure to improve their cost structures and/or customize a product to the demands of consumers in a particular nation. In addition, as the local factors of production improve, it is easier for the factories to take on a greater strategic role.</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17-03 Recognize how the role of foreign subsidiaries in production can be enhanced over time as they accumulate knowledge.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Foreign Subsidiaries in Production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107.</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Explain make-or-buy decisions with an example.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International businesses frequently face make-or-buy decisions, decisions about whether they should perform a certain value creation activity themselves or outsource it to another entity. Most manufacturing firms do their own final assembly, but have had to decide whether to vertically integrate and manufacture their own component parts or outsource the production of such parts, purchasing them from independent suppliers. Such make-or-buy decisions are an important aspect of the strategy of many firms. In the automobile industry, for example, the typical car contains more than 10,000 components, so automobile firms constantly face make-or-buy decisions.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17-04 Identify the factors that influence a firm's decision of whether to source supplies from within the company or from foreign suppliers.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Global Sourcing Arrangements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E56C6" w:rsidRDefault="00AE56C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E56C6" w:rsidRPr="00E716E5">
        <w:tc>
          <w:tcPr>
            <w:tcW w:w="350" w:type="pct"/>
          </w:tcPr>
          <w:p w:rsidR="00AE56C6" w:rsidRPr="00E716E5" w:rsidRDefault="00AE56C6">
            <w:pPr>
              <w:keepNext/>
              <w:keepLines/>
            </w:pPr>
            <w:r>
              <w:rPr>
                <w:rFonts w:ascii="Arial Unicode MS" w:eastAsia="Arial Unicode MS" w:hAnsi="Arial Unicode MS" w:cs="Arial Unicode MS"/>
                <w:color w:val="000000"/>
                <w:sz w:val="20"/>
                <w:szCs w:val="20"/>
              </w:rPr>
              <w:t>108.</w:t>
            </w:r>
          </w:p>
        </w:tc>
        <w:tc>
          <w:tcPr>
            <w:tcW w:w="4650" w:type="pct"/>
          </w:tcPr>
          <w:p w:rsidR="00AE56C6" w:rsidRPr="00E716E5" w:rsidRDefault="00AE56C6">
            <w:pPr>
              <w:keepNext/>
              <w:keepLines/>
            </w:pPr>
            <w:r>
              <w:rPr>
                <w:rFonts w:ascii="Arial Unicode MS" w:eastAsia="Arial Unicode MS" w:hAnsi="Arial Unicode MS" w:cs="Arial Unicode MS"/>
                <w:color w:val="000000"/>
                <w:sz w:val="20"/>
                <w:szCs w:val="20"/>
              </w:rPr>
              <w:t>Explain why a firm might adopt the just-in-time system. Why might a firm choose a different inventory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E56C6" w:rsidRPr="00E716E5" w:rsidRDefault="00AE56C6">
            <w:pPr>
              <w:keepNext/>
              <w:keepLines/>
              <w:spacing w:before="266" w:after="266"/>
            </w:pPr>
            <w:r>
              <w:rPr>
                <w:rFonts w:ascii="Arial Unicode MS" w:eastAsia="Arial Unicode MS" w:hAnsi="Arial Unicode MS" w:cs="Arial Unicode MS"/>
                <w:color w:val="000000"/>
                <w:sz w:val="20"/>
                <w:szCs w:val="20"/>
              </w:rPr>
              <w:t>The JIT system was developed by Japanese firms in the 1950s and 1960s. Today, most manufacturing firms have adopted the system in some way. The basic philosophy behind just-in-time (JIT) manufacturing is to economize on inventory holding costs by having materials arrive at a manufacturing plant "just in time" to enter the product process and not before. This results in potential cost savings and quality improvements. In addition, JIT systems can lead to quality improvements. A firm might consider a different type of inventory system in some cases because the disadvantage of a JIT system is that it leaves a firm without a buffer stock of inventory. As a result, a labor dispute at a supplier's plant or a disruption in the transportation system could leave a manufacturer without adequate component parts.</w:t>
            </w:r>
          </w:p>
        </w:tc>
      </w:tr>
    </w:tbl>
    <w:p w:rsidR="00AE56C6" w:rsidRDefault="00AE56C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E56C6" w:rsidRPr="00E716E5">
        <w:tc>
          <w:tcPr>
            <w:tcW w:w="0" w:type="auto"/>
          </w:tcPr>
          <w:p w:rsidR="00AE56C6" w:rsidRPr="00E716E5" w:rsidRDefault="00AE56C6">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17-06 Describe what is required to efficiently manage a global supply chain.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Supply Chain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80AE2" w:rsidRDefault="00680AE2">
      <w:bookmarkStart w:id="0" w:name="_GoBack"/>
      <w:bookmarkEnd w:id="0"/>
    </w:p>
    <w:sectPr w:rsidR="00680AE2" w:rsidSect="007752C1">
      <w:headerReference w:type="default" r:id="rId7"/>
      <w:footerReference w:type="defaul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5AE6" w:rsidRDefault="00BA5AE6">
      <w:r>
        <w:separator/>
      </w:r>
    </w:p>
  </w:endnote>
  <w:endnote w:type="continuationSeparator" w:id="0">
    <w:p w:rsidR="00BA5AE6" w:rsidRDefault="00BA5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imes,Times New Roman,Times-Rom">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56C6" w:rsidRPr="007752C1" w:rsidRDefault="00AE56C6" w:rsidP="007752C1">
    <w:pPr>
      <w:pStyle w:val="Footer"/>
      <w:jc w:val="center"/>
      <w:rPr>
        <w:rFonts w:ascii="Times New Roman" w:hAnsi="Times New Roman" w:cs="Times New Roman"/>
        <w:sz w:val="16"/>
        <w:szCs w:val="16"/>
      </w:rPr>
    </w:pPr>
    <w:r w:rsidRPr="007752C1">
      <w:rPr>
        <w:rFonts w:ascii="Times New Roman" w:hAnsi="Times New Roman" w:cs="Times New Roman"/>
        <w:sz w:val="16"/>
        <w:szCs w:val="16"/>
      </w:rPr>
      <w:t>17-</w:t>
    </w:r>
    <w:r w:rsidRPr="007752C1">
      <w:rPr>
        <w:rFonts w:ascii="Times New Roman" w:hAnsi="Times New Roman" w:cs="Times New Roman"/>
        <w:sz w:val="16"/>
        <w:szCs w:val="16"/>
      </w:rPr>
      <w:fldChar w:fldCharType="begin"/>
    </w:r>
    <w:r w:rsidRPr="007752C1">
      <w:rPr>
        <w:rFonts w:ascii="Times New Roman" w:hAnsi="Times New Roman" w:cs="Times New Roman"/>
        <w:sz w:val="16"/>
        <w:szCs w:val="16"/>
      </w:rPr>
      <w:instrText xml:space="preserve"> PAGE </w:instrText>
    </w:r>
    <w:r w:rsidRPr="007752C1">
      <w:rPr>
        <w:rFonts w:ascii="Times New Roman" w:hAnsi="Times New Roman" w:cs="Times New Roman"/>
        <w:sz w:val="16"/>
        <w:szCs w:val="16"/>
      </w:rPr>
      <w:fldChar w:fldCharType="separate"/>
    </w:r>
    <w:r w:rsidR="00680AE2">
      <w:rPr>
        <w:rFonts w:ascii="Times New Roman" w:hAnsi="Times New Roman" w:cs="Times New Roman"/>
        <w:noProof/>
        <w:sz w:val="16"/>
        <w:szCs w:val="16"/>
      </w:rPr>
      <w:t>92</w:t>
    </w:r>
    <w:r w:rsidRPr="007752C1">
      <w:rPr>
        <w:rFonts w:ascii="Times New Roman" w:hAnsi="Times New Roman" w:cs="Times New Roman"/>
        <w:sz w:val="16"/>
        <w:szCs w:val="16"/>
      </w:rPr>
      <w:fldChar w:fldCharType="end"/>
    </w:r>
  </w:p>
  <w:p w:rsidR="00AE56C6" w:rsidRPr="007752C1" w:rsidRDefault="00AE56C6" w:rsidP="007752C1">
    <w:pPr>
      <w:pStyle w:val="Footer"/>
      <w:jc w:val="center"/>
      <w:rPr>
        <w:rFonts w:ascii="Times New Roman" w:hAnsi="Times New Roman" w:cs="Times New Roman"/>
        <w:sz w:val="16"/>
        <w:szCs w:val="16"/>
      </w:rPr>
    </w:pPr>
    <w:r w:rsidRPr="007752C1">
      <w:rPr>
        <w:rFonts w:ascii="Times New Roman" w:hAnsi="Times New Roman" w:cs="Times New Roman"/>
        <w:sz w:val="16"/>
        <w:szCs w:val="16"/>
      </w:rPr>
      <w:t>Copyright © 2017 McGraw-Hill Education. All rights reserved. No reproduction or distribution without the prior written consent of McGraw-Hill Education.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5AE6" w:rsidRDefault="00BA5AE6">
      <w:r>
        <w:separator/>
      </w:r>
    </w:p>
  </w:footnote>
  <w:footnote w:type="continuationSeparator" w:id="0">
    <w:p w:rsidR="00BA5AE6" w:rsidRDefault="00BA5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56C6" w:rsidRPr="007752C1" w:rsidRDefault="00AE56C6" w:rsidP="007752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D75BB"/>
    <w:rsid w:val="001D75BB"/>
    <w:rsid w:val="001E0A08"/>
    <w:rsid w:val="00680AE2"/>
    <w:rsid w:val="007752C1"/>
    <w:rsid w:val="00AE56C6"/>
    <w:rsid w:val="00BA5AE6"/>
    <w:rsid w:val="00E71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752C1"/>
    <w:pPr>
      <w:tabs>
        <w:tab w:val="center" w:pos="4320"/>
        <w:tab w:val="right" w:pos="8640"/>
      </w:tabs>
    </w:pPr>
  </w:style>
  <w:style w:type="character" w:customStyle="1" w:styleId="HeaderChar">
    <w:name w:val="Header Char"/>
    <w:link w:val="Header"/>
    <w:uiPriority w:val="99"/>
    <w:semiHidden/>
    <w:rsid w:val="00194520"/>
    <w:rPr>
      <w:rFonts w:cs="Calibri"/>
    </w:rPr>
  </w:style>
  <w:style w:type="paragraph" w:styleId="Footer">
    <w:name w:val="footer"/>
    <w:basedOn w:val="Normal"/>
    <w:link w:val="FooterChar"/>
    <w:uiPriority w:val="99"/>
    <w:rsid w:val="007752C1"/>
    <w:pPr>
      <w:tabs>
        <w:tab w:val="center" w:pos="4320"/>
        <w:tab w:val="right" w:pos="8640"/>
      </w:tabs>
    </w:pPr>
  </w:style>
  <w:style w:type="character" w:customStyle="1" w:styleId="FooterChar">
    <w:name w:val="Footer Char"/>
    <w:link w:val="Footer"/>
    <w:uiPriority w:val="99"/>
    <w:semiHidden/>
    <w:rsid w:val="00194520"/>
    <w:rPr>
      <w:rFonts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92</Pages>
  <Words>17495</Words>
  <Characters>99722</Characters>
  <Application>Microsoft Office Word</Application>
  <DocSecurity>0</DocSecurity>
  <Lines>831</Lines>
  <Paragraphs>233</Paragraphs>
  <ScaleCrop>false</ScaleCrop>
  <Company/>
  <LinksUpToDate>false</LinksUpToDate>
  <CharactersWithSpaces>116984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amirthalakshmi.p</dc:creator>
  <cp:keywords/>
  <dc:description/>
  <cp:lastModifiedBy>Amirthalakshmi Palaniappan</cp:lastModifiedBy>
  <cp:revision>3</cp:revision>
  <dcterms:created xsi:type="dcterms:W3CDTF">2016-01-29T12:38:00Z</dcterms:created>
  <dcterms:modified xsi:type="dcterms:W3CDTF">2016-01-29T13:00:00Z</dcterms:modified>
</cp:coreProperties>
</file>