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031" w:rsidRDefault="00C13031" w:rsidP="008B61E7">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18</w:t>
      </w:r>
    </w:p>
    <w:p w:rsidR="00C13031" w:rsidRDefault="00C13031" w:rsidP="008B61E7">
      <w:pPr>
        <w:spacing w:before="372"/>
        <w:jc w:val="right"/>
      </w:pPr>
      <w:r>
        <w:rPr>
          <w:rFonts w:ascii="Arial Unicode MS" w:eastAsia="Arial Unicode MS" w:hAnsi="Arial Unicode MS" w:cs="Arial Unicode MS"/>
          <w:color w:val="000000"/>
          <w:sz w:val="28"/>
          <w:szCs w:val="28"/>
        </w:rPr>
        <w:t>Global Marketing and R&amp;D</w:t>
      </w:r>
    </w:p>
    <w:p w:rsidR="00C13031" w:rsidRDefault="00C13031">
      <w:r>
        <w:rPr>
          <w:rFonts w:ascii="Arial Unicode MS" w:eastAsia="Arial Unicode MS" w:hAnsi="Arial Unicode MS"/>
          <w:color w:val="000000"/>
          <w:sz w:val="18"/>
          <w:szCs w:val="18"/>
        </w:rPr>
        <w:t> </w:t>
      </w:r>
    </w:p>
    <w:p w:rsidR="00C13031" w:rsidRDefault="00C13031">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set of choices the firm offers to its targeted markets is known as the marketing mix.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marketing mix is comprised of product attributes, distribution strategy, communication strategy, and pricing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Markets can be segmented in only one way: by socio-cultural factors.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structure of market segments may differ significantly from country to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Products sell well when their attributes match consumer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Firms based in less-developed nations tend to build a lot of extra performance attributes into their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If a firm manufactures its product in a particular country, it can sell directly to the consumer, to the retailer, or to the wholesaler. The same options are not available to a firm that manufactures outside the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four main differences between distribution systems are retail concentration, channel length, channel exclusivity, and channel quality.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In a concentrated retail system, there are many retailers but none of them have a significant share of the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An increase in car ownership, the number of two-income households, and the number of households with a refrigerator have all contributed to the more fragmented retail system found in developed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Concentrated retail systems tend to promote the growth of wholesalers to serve retailers, which lengthens channels.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more fragmented the retail system, the more expensive it is for a firm to make contact with each individual retailer.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entry of large discount superstores such as Tesco and Carrefour has shortened channel length in some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14.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Import agents are typically limited to independent trading houses.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Source effects occur when the receiver of the message evaluates the message based on the status or image of the sender.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company that depends on mass media advertising to communicate its marketing message to potential consumers is using a push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push strategy makes sense when distribution channels are short.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In a competitive market, prices have to be higher than in a market where the firm has a monopoly.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Elasticity of demand for a product in a given country is determined by income level and competitive conditions.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Predatory pricing refers to the fact that a firm's pricing strategy in one market may have an impact on its rivals' pricing strategy in another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Firms pursuing a multipoint pricing strategy on an international scale will price low worldwide in an attempt to build global sales volume as rapidly as possible.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22.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"Creative destruction" makes it important for companies to stay on the leading edge of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rate of new-product development seems to be lesser in countries where more money is spent on basic and applied research and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Tight cross-functional integration between R&amp;D, production, and marketing maximizes the time to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For a product development team to function effectively and meet all its development milestones, the team should be composed of at least one member from each key function.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3031" w:rsidRDefault="00C13031">
      <w:pPr>
        <w:keepLines/>
      </w:pPr>
      <w:r>
        <w:rPr>
          <w:rFonts w:ascii="Arial Unicode MS" w:eastAsia="Arial Unicode MS" w:hAnsi="Arial Unicode MS"/>
          <w:color w:val="000000"/>
          <w:sz w:val="18"/>
          <w:szCs w:val="18"/>
        </w:rPr>
        <w:t> </w:t>
      </w:r>
    </w:p>
    <w:p w:rsidR="00C13031" w:rsidRDefault="00C13031">
      <w:r>
        <w:rPr>
          <w:rFonts w:ascii="Arial Unicode MS" w:eastAsia="Arial Unicode MS" w:hAnsi="Arial Unicode MS"/>
          <w:color w:val="000000"/>
          <w:sz w:val="18"/>
          <w:szCs w:val="18"/>
        </w:rPr>
        <w:t> </w:t>
      </w:r>
    </w:p>
    <w:p w:rsidR="00C13031" w:rsidRDefault="00C13031">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one of the four elements that constitute a firm's marketing mix?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Inventory accounting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reengineering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Reverse engineering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27.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set of choices the firm offers to its targeted market is known as the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mix</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concept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promotion</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Research has long maintained that a major factor of success for new products is the closeness of the relationship between: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finance and marketing.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and R&amp;D.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finance and materials management.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finance and R&amp;D.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29.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According to Levitt, which of the following statements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3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Technology drives the world toward a converging commonalty.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7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accustomed differences in national preferences.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7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multinational corporation operates in a number of countries at low relative costs.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3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global corporation operates with resolute consistency at high relative costs.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continuing persistence of _____ differences between nations acts as a major brake on any trend toward global consumer tastes and preferences.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technological and industrial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institutional and political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and economic</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GNP level and growth rate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31.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identification of distinct groups of consumers whose purchasing behavior differs from others in important ways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segmentation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penetration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diversification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differentiation</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If market segments transcend national borders: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8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company should develop unique products for each national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4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company can view the global market as a single entity and pursue a global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0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localization strategy would be appropriate.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7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consumers will have differing purchasing behavior in different nations.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most important aspect of a country's cultural differences, particularly important in foodstuffs and beverages, is the impact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values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traditions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norms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attitudes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Consumers in highly developed countries value _____ as compared to their counterparts in less developed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price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reliability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attributes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value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35.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Contrary to Levitt's suggestions, consumers in the most developed countries are often: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1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willing to sacrifice their preferred attributes for lower prices.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4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not willing to pay more for products that have additional features customized to their tastes.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4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not willing to sacrifice their preferred attributes for lower prices.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willing to accept globally standardized products that have been developed with the lowest common denominator in mind.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means a firm chooses for delivering the product to the consumer is 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segmentation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attributes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way a product is delivered is determined by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3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entry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0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product positioning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target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segments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38.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In a concentrated retail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8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many retailers who have a major share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5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many retailers, no one of which has a major share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6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few retailers supply a small segment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few retailers supply most of the market.</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39.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country with high car ownership, a large number of households with refrigerators, and a large number of two-income families tend to have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division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dispersion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concentration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fragmentation</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_____ retail system is one in which there are many retailers, no one of which has a major share of the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consolidated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focused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retail systems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3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One factor contributing to greater retail concentration is an increase in car ownership.</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number of households with refrigerators leads to lesser retail concentration in developed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8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is a tendency for greater retail concentration in many developing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5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systems are very fragmented in developed countries.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countries has a concentrated retail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China</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United States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Japan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India</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43.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refers to the number of intermediaries between the producer (or manufacturer) and the consumer.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length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exclusivity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speed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If a producer sells through an import agent, a wholesaler, and a retailer, then: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long channel exists.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9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retail system must be 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9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internet probably plays a big role in the economy.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is no channel.</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most important determinant of channel length is the degree to which a retail system is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decentralized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globalized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fragmented retail systems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42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Countries with fragmented retail systems tend to have short channels of distribution.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more fragmented the retail system, the less expensive it is for a firm to make contact with each individual retailer.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2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 retail systems tend to promote the growth of wholesalers to serve retailers.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When the retail sector is very fragmented, it makes sense for the firm to deal directly with retailers.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47.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kind of retail systems do rural India and China have?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Direct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Indirect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With a concentrated retail sector: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relatively large sales force is required.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9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orders generated from each sales call can be large.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9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long channels of distribution.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4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expensive for the firm to make contact with each individual retailer.</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49.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A(n) _____ distribution channel is one that is difficult for outsiders to access.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selective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intensive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exclusive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multi-channel</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When a channel is exclusive: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1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sells and distributes only high-end products.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9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controlled by market leaders or by firms who have a niche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5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firm's products are focused only on the elite, upper class customers.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0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often difficult for a new firm to get access to shelf space in supermarkets.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51.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refers to the expertise, competencies, and skills of established retailers in a nation, and their ability to sell and support the products of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exclusivity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knowledge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skill</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the choice of distribution strategy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longer a channel, the greater the aggregate markup, and the higher the price that consumers are charged for the final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If price is an important competitive weapon and if the firm does not want to see its profit margins squeezed, other things being equal, the firm would prefer to use a longer channel.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shorter a channel, the greater the aggregate markup, and the higher the price that consumers are charged for the final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An international business must use shorter channels in countries where the retail sector is fragmented and longer channels in countries where the retail sector is concentrated.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 xml:space="preserve">In the 1960s, the Swedish vacuum manufacturer Electrolux successfully marketed vacuums in the United Kingdom with the slogan "Nothing sucks like an Electrolux".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informal United States meaning of the word ‘sucks' was already well known in the United Kingdom at the time, and the company hoped the slogan, with its possible double entendre, would gain attention. When this slogan was used in the American market, it was a catastrophe. This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differences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religious differences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levels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54.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To overcome cultural barriers, companies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4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 products specifically for each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6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focus on universal needs.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6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focus only on international market segments.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 cross-cultural literacy.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When the receiver of a message evaluates a message based on the status or image of the sender, _____ are said to have occurred.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sender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effects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extent to which the place of manufacturing influences product evaluations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country of origin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location effects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"Swiss Made" label has leveraged several watch-making companies (for example, TAG Heuer) for decades now. This is an example of a ____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linguistic</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country of origin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58.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an example of a positive source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3M Post-it note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Dell laptop</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An Audi R8</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An Apple iPod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59.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probability of effective communications is reduced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location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country of origin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barriers to international communication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 occur when the receiver of the message evaluates the message on the basis of the location of the sender.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3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best way for a firm to overcome cultural barriers is to use local input.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7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 and country of origin effects are always negative.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9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is extremely high in highly developed countries such as the United States.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When a firm emphasizes personal selling rather than mass media advertising in the promotional mix, the firm is using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localized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62.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in consumer goods industries that are trying to sell to a large segment of the market generally favor a 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Mass communication has cost advantages for firms in consumer goods industries that are trying to sell to a large segment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8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Direct selling may be the only way to reach consumers in poor nations with low literacy levels.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4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that sell industrial products or other complex products favor a pull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firm that depends more on mass media advertising to communicate the marketing message to potential consumers is using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localized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push strategy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6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many choices of electronic media.</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is selling consumer goods.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5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channels are long.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9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is selling complex new products.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pull strategy should be used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is selling industrial products.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5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distribution channels are short.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9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distribution channels are long.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4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few print or electronic media are available.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66.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an argument that supports global advertising?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advertising lowers the costs of value creation by spreading the fixed costs of developing the advertisements over many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Because of concerns about the scarcity of creative talent, some feel that smaller efforts will produce better results than one large effort to develop a campaign.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Even though there are cultural differences between nations, a single advertising theme that is effective worldwide can be easily developed.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1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advertising may be implemented even in the face of advertising regulations.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When a company charges whatever the market will bear, the company is using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strategic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 discrimination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pull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In order for price discrimination to be successful: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6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must be a strong case for arbitrage.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5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national markets must be kept separate.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0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demand must be very elastic.</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4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large change in demand must be triggered by a small change in price.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69.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occurs when an individual or business capitalizes on a price differential for a firm's product between two countries by buying the product in the country where the price is low and reselling it in the country where prices are higher.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Arbitrage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Strategic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 discrimination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pricing</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70.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measure of the responsiveness of demand for a product to change in price is referred to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arbitrage demand.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 elasticity of demand.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 pricing.</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71.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If a _____ change in a price produces a _____ change in demand, then demand is said to be elastic.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small</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large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small</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small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large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small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large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large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72.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price discrimination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6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exists whenever consumers in a country are charged different prices for the same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necessary condition for profitable price discrimination is different price elasticities of demand in different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9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the use of price as a competitive weapon to drive weaker competitors out of a national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8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makes economic sense to charge the same prices across countries.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73.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one of the important factors in determining the elasticity of demand for a product in a given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Personal selling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Logistics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Operating revenue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Income level</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74.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In a country where competition is limited: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prices will be low.</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0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will be low elasticity of demand.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prices will be high.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4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consumers' bargaining power rises.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75.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pricing is the use of price as a competitive weapon to drive weaker competitors out of a national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Value-based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76.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refers to the fact that a firm's pricing strategy in one market may have an impact on its rivals' pricing strategy in another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Competitive pricing</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77.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Many firms pursuing a(n) _____ pricing strategy on an international scale will price low worldwide in attempting to build global sales volume as rapidly as possible, even if this means taking large losses initially.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competitive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78.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occurs whenever a firm sells a product for a price that is less than the cost of producing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Resale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Plunging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Bootlegging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Dumping</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79.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_____ industry is often thought of as one in which global standardization of the marketing mix is the norm.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financial services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telecommunication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manufacturing</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Other things being equal, the rate of new-product development seems to be greater in countries where: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8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less money is spent on basic and applied R&amp;D.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consumers are affluent.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underlying demand is weak.</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competition is mild.</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Tight cross-functional integration between R&amp;D, production, and marketing can help a company to ensure that which of the following take 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Time to market is maximized.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7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Development costs are not a consideration in developing the best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5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New products are designed for ease of manufacture.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2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development projects are driven by internal needs.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82.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an advantage of establishing cross-functional product development teams?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4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reduces the need for collaboration within the development team.</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4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helps firms reduce the status differences between employees.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5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facilitates integration between different functions in a firm.</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7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helps teams reduce the conflicts within product development teams.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Drober Consulting is a large software service provider. The company has the largest market share in the industry. In order to restrain the smaller competitors in the market, the company sells some of its products at very low prices. This is an example of _____ pricing.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penetration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Dumping occurs whenever a firm sells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5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for a price that is less than the cost of producing it.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4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without paying the necessary regulatory charges.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9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for a price that is higher than the market rate.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by including a premium for the R&amp;D activities of the firm.</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If a marketer asks "Is the demand for the product among customers in the international market segments targeted similar to domestic demands?," what element of the marketing mix is being addressed?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Pricing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86.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involves issues such as (1) translation of questionnaires and reports into appropriate foreign languages and (2) accounting for cultural and environmental differences in data collection.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0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International market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_____ is an international market research company based in London that works with more than half of the Fortune 500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Ipsos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Nielsen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NPD Group</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Kantar</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This step in international market research often relates to the cost of collecting primary data that can address the research problem and objectives directly versus using available secondary data.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30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Assessing the costs and benefits of the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Collecting the data</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Defining the research objectives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Determining the data sources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89.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process of identifying distinct groups of consumers whose purchasing behavior differs from others in important ways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demographic analysis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segmentation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mix</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 behavior analysis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90.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Consumers in the most developed countries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typically most interested in products that have been developed with the lowest common denominator in mind.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0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typically willing to sacrifice their preferred product attributes for lower prices.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2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often shun prefer globally standardized products.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4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often not willing to sacrifice their preferred attributes for lower prices.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Differences in _____ constrain the globalization of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technical standards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measurement systems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manufacturing processes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government regulations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There is a tendency for greater retail concentration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5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rural areas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9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developed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urban areas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developing countries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number of intermediaries between the producer and the consumer is known as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mix</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length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94.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channel is considered to be short if the producer sells: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through an import agent.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through a wholesaler.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through a retailer.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directly to the consumer.</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Countries with _____ retail systems tend to have long channels of distribution.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intermarket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exclusive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A(n) _____ is one that is difficult for outsiders to access.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 retail system</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0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exclusive distribution channel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private distribution channel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 retail system</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French wine, Italian clothes, and German luxury cars all benefit from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levels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preferences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differences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98.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When a company emphasizes personal selling, the company is probably using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13"/>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99.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_____ is generally favored by consumer goods firms that are trying to sell to a large segment of the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globalization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7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localization strategy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A firm may be prevented from using _____ because of advertising regulations.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corporate advertising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57"/>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culturally significant advertising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strategies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advertising</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use of price as a competitive weapon to drive weaker competitors out of a national market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9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1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Competitive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 pricing</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102.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increasing pace of _____ has resulted in a dramatic shortening of product life cycles.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manufacturing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68"/>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technological change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New-product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2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rarely results in high returns.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8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has a high failure rate.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always earns enormous returns.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1"/>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has a low failure rate.</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Designing for manufacturing: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3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decreases product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increases costs.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46"/>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can increase product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92"/>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not only increases costs, but also lowers product quality.</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The need to integrate R&amp;D and marketing to adequately commercialize new technologies poses special problems in the international business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69"/>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typically have all of their R&amp;D centers in the home country.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25"/>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commercialization means that the same version of a new product needs to be produced for all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60"/>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typically do not have their R&amp;D centers in the same country as their production facilities.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14"/>
            </w:tblGrid>
            <w:tr w:rsidR="00C13031" w:rsidRPr="00076DE3">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commercialization may require different versions of a new product to be produced for various countries.</w:t>
                  </w:r>
                </w:p>
              </w:tc>
            </w:tr>
          </w:tbl>
          <w:p w:rsidR="00C13031" w:rsidRPr="00076DE3" w:rsidRDefault="00C13031"/>
        </w:tc>
      </w:tr>
    </w:tbl>
    <w:p w:rsidR="00C13031" w:rsidRDefault="00C13031">
      <w:pPr>
        <w:keepLines/>
      </w:pPr>
      <w:r>
        <w:rPr>
          <w:rFonts w:ascii="Arial Unicode MS" w:eastAsia="Arial Unicode MS" w:hAnsi="Arial Unicode MS"/>
          <w:color w:val="000000"/>
          <w:sz w:val="18"/>
          <w:szCs w:val="18"/>
        </w:rPr>
        <w:t> </w:t>
      </w:r>
    </w:p>
    <w:p w:rsidR="00C13031" w:rsidRDefault="00C13031">
      <w:r>
        <w:rPr>
          <w:rFonts w:ascii="Arial Unicode MS" w:eastAsia="Arial Unicode MS" w:hAnsi="Arial Unicode MS"/>
          <w:color w:val="000000"/>
          <w:sz w:val="18"/>
          <w:szCs w:val="18"/>
        </w:rPr>
        <w:t> </w:t>
      </w:r>
    </w:p>
    <w:p w:rsidR="00C13031" w:rsidRDefault="00C13031">
      <w:pPr>
        <w:spacing w:before="239" w:after="239"/>
      </w:pPr>
      <w:r>
        <w:rPr>
          <w:rFonts w:ascii="Times,Times New Roman,Times-Rom" w:hAnsi="Times,Times New Roman,Times-Rom" w:cs="Times,Times New Roman,Times-Rom"/>
          <w:color w:val="000000"/>
          <w:sz w:val="18"/>
          <w:szCs w:val="18"/>
        </w:rPr>
        <w:lastRenderedPageBreak/>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is Theodore Levitt's contribution to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are the two main issues that managers must be aware of when considering market segmentation in foreign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108.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How do levels of economic development affect consumer behavior? What are the implications for marketing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109.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Explain the difference between a concentrated retail system and a fragmented one. Why is this distinction important to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are the four main differences between distribution systems across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111.</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are the three factors that contribute to the trend toward greater retail concentration in developed countries? How have these factors promoted retail concentration?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112.</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factors affect the success of a firm's international communications?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113.</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Compare and contrast push strategies and pull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114.</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are the arguments for standardized advertising across international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115.</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Explain the concept of price elasticity of demand. What are its determining factors?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116.</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Differentiate between multipoint pricing and experience curve pricing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117.</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Explain briefly the regulatory influences on pricing.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118.</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What factors affect the rate of new-product development in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119.</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Discuss the role of technology in new-product development, including the concept of "creative destruction."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3031" w:rsidRPr="00076DE3">
        <w:tc>
          <w:tcPr>
            <w:tcW w:w="200" w:type="pct"/>
          </w:tcPr>
          <w:p w:rsidR="00C13031" w:rsidRPr="00076DE3" w:rsidRDefault="00C13031">
            <w:pPr>
              <w:keepNext/>
              <w:keepLines/>
            </w:pPr>
            <w:r>
              <w:rPr>
                <w:rFonts w:ascii="Arial Unicode MS" w:eastAsia="Arial Unicode MS" w:hAnsi="Arial Unicode MS" w:cs="Arial Unicode MS"/>
                <w:color w:val="000000"/>
                <w:sz w:val="20"/>
                <w:szCs w:val="20"/>
              </w:rPr>
              <w:t>120.</w:t>
            </w:r>
          </w:p>
        </w:tc>
        <w:tc>
          <w:tcPr>
            <w:tcW w:w="4800" w:type="pct"/>
          </w:tcPr>
          <w:p w:rsidR="00C13031" w:rsidRPr="00076DE3" w:rsidRDefault="00C13031">
            <w:pPr>
              <w:keepNext/>
              <w:keepLines/>
            </w:pPr>
            <w:r>
              <w:rPr>
                <w:rFonts w:ascii="Arial Unicode MS" w:eastAsia="Arial Unicode MS" w:hAnsi="Arial Unicode MS" w:cs="Arial Unicode MS"/>
                <w:color w:val="000000"/>
                <w:sz w:val="20"/>
                <w:szCs w:val="20"/>
              </w:rPr>
              <w:t>Discuss the notion of cross-functional teams and their role in cross-functional integration. What are the attributes that make a product development team successful?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3031" w:rsidRPr="00076DE3" w:rsidRDefault="00C13031">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3031" w:rsidRDefault="00C13031">
      <w:pPr>
        <w:keepLines/>
      </w:pPr>
      <w:r>
        <w:rPr>
          <w:rFonts w:ascii="Arial Unicode MS" w:eastAsia="Arial Unicode MS" w:hAnsi="Arial Unicode MS"/>
          <w:color w:val="000000"/>
          <w:sz w:val="18"/>
          <w:szCs w:val="18"/>
        </w:rPr>
        <w:t> </w:t>
      </w:r>
    </w:p>
    <w:p w:rsidR="00C13031" w:rsidRDefault="00C13031" w:rsidP="008B61E7">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18 Global Marketing and R&amp;D </w:t>
      </w:r>
      <w:r w:rsidRPr="008B61E7">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C13031" w:rsidRDefault="00C13031">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set of choices the firm offers to its targeted markets is known as the marketing mix.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marketing mix is the set of choices the firm offers to its targeted markets.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Marketing Mix in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marketing mix is comprised of product attributes, distribution strategy, communication strategy, and pricing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four elements that constitute a firm's marketing mix: product attributes, distribution strategy, communication strategy, and pricing strategy.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Marketing Mix in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Markets can be segmented in only one way: by socio-cultural factors.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Markets can be segmented in numerous ways: by geography, demography (sex, age, income, race, education level, etc.), sociocultural factors (social class, values, religion, lifestyle choices), and psychological factors (personality).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Between Domestic and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structure of market segments may differ significantly from country to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An important market segment in a foreign country may have no parallel in the firm's home country, and vice versa.</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Between Domestic and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Products sell well when their attributes match consumer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Products sell well when their attributes match consumer needs (and when their prices are appropriate).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Firms based in less-developed nations tend to build a lot of extra performance attributes into their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Firms based in highly developed countries tend to build a lot of extra performance attributes into their products. These extra attributes are not usually demanded by consumers in less developed nations, where the preference is for more basic products.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If a firm manufactures its product in a particular country, it can sell directly to the consumer, to the retailer, or to the wholesaler. The same options are not available to a firm that manufactures outside the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same options are available to a firm that manufactures outside the country. Plus, the firm may decide to sell to an import agent, which then deals with the wholesale distributor, the retailer, or the consumer.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four main differences between distribution systems are retail concentration, channel length, channel exclusivity, and channel quality.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four main differences between distribution systems are retail concentration, channel length, channel exclusivity, and channel quality.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In a concentrated retail system, there are many retailers but none of them have a significant share of the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In a concentrated retail system, a few retailers supply most of the market.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An increase in car ownership, the number of two-income households, and the number of households with a refrigerator have all contributed to the more fragmented retail system found in developed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There is a tendency for greater retail concentration in developed countries. Three factors that contribute to this are the increases in car ownership, number of households with refrigerators and freezers, and number of two-income households. All these factors have changed shopping habits and facilitated the growth of large retail establishments sited away from traditional shopping areas.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Concentrated retail systems tend to promote the growth of wholesalers to serve retailers, which lengthens channels.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Fragmented retail systems tend to promote the growth of wholesalers to serve retailers, which lengthens channels.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more fragmented the retail system, the more expensive it is for a firm to make contact with each individual retailer.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more fragmented the retail system, the more expensive it is for a firm to make contact with each individual retailer.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entry of large discount superstores such as Tesco and Carrefour has shortened channel length in some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business model of these retailers is in part based upon the idea that in an attempt to lower prices, they cut out wholesalers and instead deal directly with manufacturers.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Import agents are typically limited to independent trading houses.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Import agents are not limited to independent trading houses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any firm with a strong local reputation could serve as well.</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Source effects occur when the receiver of the message evaluates the message based on the status or image of the sender.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Source effects occur when the receiver of the message evaluates the message on the basis of the status or image of the sender.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company that depends on mass media advertising to communicate its marketing message to potential consumers is using a push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A push strategy emphasizes personal selling rather than mass media advertising in the promotional mix. A pull strategy depends more on mass media advertising to communicate the marketing message to potential consumers.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push strategy makes sense when distribution channels are short.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Push strategies tend to be emphasized for industrial products or complex new products or when distribution channels are short and when few print or electronic media are available.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In a competitive market, prices have to be higher than in a market where the firm has a monopoly.</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Price discrimination involves charging whatever the market will bear</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in a competitive market, prices may have to be lower than in a market where the firm has a monopoly.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Elasticity of demand for a product in a given country is determined by income level and competitive conditions.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elasticity of demand for a product in a given country is determined by a number of factors, of which income level and competitive conditions are the two most important.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Predatory pricing refers to the fact that a firm's pricing strategy in one market may have an impact on its rivals' pricing strategy in another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Multipoint pricing refers to the fact that a firm's pricing strategy in one market may have an impact on its rivals' pricing strategy in another market.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Firms pursuing a multipoint pricing strategy on an international scale will price low worldwide in an attempt to build global sales volume as rapidly as possible.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Many firms pursuing an experience pricing curve strategy on an international scale will price low worldwide in attempting to build global sales volume as rapidly as possible, even if this means taking large losses initially. Such a firm believes that in several years, when it has moved down the experience curve, it will be making substantial profits and have a cost advantage over its less aggressive competitors.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"Creative destruction" makes it important for companies to stay on the leading edge of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"Creative destruction" unleashed by technological change makes it critical that a firm stay on the leading edge of technology, lest it lose out to a competitor's innovations.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rate of new-product development seems to be lesser in countries where more money is spent on basic and applied research and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rate of new-product development is greater in countries where more money is spent on basic and applied research and development.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Tight cross-functional integration between R&amp;D, production, and marketing maximizes the time to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Tight cross-functional integration between R&amp;D, production, and marketing can help a company to ensure that time to market is minimized.</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For a product development team to function effectively and meet all its development milestones, the team should be composed of at least one member from each key function.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For effective functioning, a product development team should be composed of at least one member from each key function.</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r>
        <w:rPr>
          <w:rFonts w:ascii="Arial Unicode MS" w:eastAsia="Arial Unicode MS" w:hAnsi="Arial Unicode MS"/>
          <w:color w:val="000000"/>
          <w:sz w:val="18"/>
          <w:szCs w:val="18"/>
        </w:rPr>
        <w:t> </w:t>
      </w:r>
    </w:p>
    <w:p w:rsidR="00C13031" w:rsidRDefault="00C13031">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26.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one of the four elements that constitute a firm's marketing mix?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Inventory accounting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reengineering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Reverse engineering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four elements that constitute a firm's marketing mix are product attributes, distribution strategy, communication strategy, and pricing strategy.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18-05 Understand how to configure the marketing mix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Marketing Mix in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set of choices the firm offers to its targeted market is known as the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mix</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concept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promotion</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marketing mix is the set of choices the firm offers to its targeted markets. Many firms vary their marketing mix from country to country, depending on differences in national culture, economic development, product standards, distribution channels, and so on.</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Marketing Mix in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Research has long maintained that a major factor of success for new products is the closeness of the relationship between: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finance and marketing.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and R&amp;D.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finance and materials management.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finance and R&amp;D.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Only marketing can tell R&amp;D whether to produce globally standardized or locally customized products. Research has long maintained that a major contributor to the success of new-product introductions is a close relationship between marketing and R&amp;D.</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29.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According to Levitt, which of the following statements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3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Technology drives the world toward a converging commonalty.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7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accustomed differences in national preferences.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7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multinational corporation operates in a number of countries at low relative costs.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3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global corporation operates with resolute consistency at high relative costs.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Levitt says that a powerful force drives the world toward a converging commonalty, and that force is technology. It has proletarianized communication, transport, and travel.</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Created by Globalization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continuing persistence of _____ differences between nations acts as a major brake on any trend toward global consumer tastes and preferences.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technological and industrial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institutional and political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and economic</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GNP level and growth rate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continuing persistence of cultural and economic differences between nations acts as a brake on any trend toward the standardization of consumer tastes and preferences across nations. Some writers have argued that the rise of global culture doesn't mean that consumers share the same tastes and preferences. Rather, people in different nations, often with conflicting viewpoints, are increasingly participating in a shared "global" conversation, drawing upon shared symbols that include global brands.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Created by Globalization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identification of distinct groups of consumers whose purchasing behavior differs from others in important ways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segmentation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penetration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diversification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differentiation</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Market segmentation refers to identifying distinct groups of consumers whose purchasing behavior differs from others in important ways. Markets can be segmented in numerous ways: by geography, demography, sociocultural factors, and psychological factors.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Between Domestic and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If market segments transcend national borders: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8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company should develop unique products for each national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4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company can view the global market as a single entity and pursue a global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0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localization strategy would be appropriate.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7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consumers will have differing purchasing behavior in different nations.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existence of market segments that transcend national borders clearly enhances the ability of an international business to view the global marketplace as a single entity and pursue a global strategy, selling a standardized product worldwide and using the same basic marketing mix to help position and sell that product in a variety of national markets.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Between Domestic and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most important aspect of a country's cultural differences, particularly important in foodstuffs and beverages, is the impact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values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traditions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norms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attitudes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most important aspect of cultural differences is probably the impact of tradition. Tradition is particularly important in foodstuffs and beverages. For historical and idiosyncratic reasons, a range of other cultural differences exist between countries.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Consumers in highly developed countries value _____ as compared to their counterparts in less developed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price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reliability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attributes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value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Firms based in highly developed countries such as the United States tend to build a lot of extra performance attributes into their products. Consumers in less developed nations, where the preference is for more basic products, do not usually demand these extra attributes.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Contrary to Levitt's suggestions, consumers in the most developed countries are often: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1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willing to sacrifice their preferred attributes for lower prices.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4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not willing to pay more for products that have additional features customized to their tastes.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4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not willing to sacrifice their preferred attributes for lower prices.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willing to accept globally standardized products that have been developed with the lowest common denominator in mind.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Consumers in the most advanced countries often shun globally standardized products that have been developed with the lowest common denominator in mind. They are willing to pay more for products that have additional features and attributes customized to their tastes and preferences.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means a firm chooses for delivering the product to the consumer is 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segmentation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attributes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 critical element of a firm's marketing mix is its distribution strategy: the means it chooses for delivering the product to the consumer.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way a product is delivered is determined by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3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entry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0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product positioning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target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segments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way the product is delivered is determined by the firm's entry strategy.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In a concentrated retail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8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many retailers who have a major share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5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many retailers, no one of which has a major share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6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few retailers supply a small segment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few retailers supply most of the market.</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In a concentrated retail system, a few retailers supply most of the market. There is a tendency for greater retail concentration in developed countries.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39.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country with high car ownership, a large number of households with refrigerators, and a large number of two-income families tend to have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division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dispersion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concentration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fragmentation</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There is a tendency for greater retail concentration in developed countries because of the increases in car ownership, the number of households with refrigerators and freezers, and the number of two-income households. All these factors have changed shopping habits and facilitated the growth of large retail establishments sited away from traditional shopping areas.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_____ retail system is one in which there are many retailers, no one of which has a major share of the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consolidated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focused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 fragmented retail system is one in which there are many retailers, no one of which has a major share of the market. Retail systems are very fragmented in many developing countries, which can make for interesting distribution challenges.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retail systems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3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One factor contributing to greater retail concentration is an increase in car ownership.</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number of households with refrigerators leads to lesser retail concentration in developed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8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is a tendency for greater retail concentration in many developing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5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Retail systems are very fragmented in developed countries.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There is a tendency for greater retail concentration in developed countries because of the increases in car ownership, the number of households with refrigerators and freezers, and the number of two-income households. All these factors have changed shopping habits and facilitated the growth of large retail establishments sited away from traditional shopping areas.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countries has a concentrated retail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China</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United States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Japan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India</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In the United States, the importance of the automobile and the relative youth of many urban areas have resulted in a retail system centered on large stores or shopping malls to which people can drive.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refers to the number of intermediaries between the producer (or manufacturer) and the consumer.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length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exclusivity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speed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Channel length refers to the number of intermediaries between the producer (or manufacturer) and the consumer.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If a producer sells through an import agent, a wholesaler, and a retailer, then: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long channel exists.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9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retail system must be 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9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internet probably plays a big role in the economy.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is no channel.</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If the producer sells directly to the consumer, the channel is very short. If the producer sells through an import agent, a wholesaler, and a retailer, a long channel exists. The choice of a short or long channel is in part a strategic decision for the producing firm.</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most important determinant of channel length is the degree to which a retail system is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decentralized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globalized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most important determinant of channel length is the degree to which a retail system is fragmented. Fragmented retail systems tend to promote the growth of wholesalers to serve retailers, which lengthens channels.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fragmented retail systems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42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Countries with fragmented retail systems tend to have short channels of distribution.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more fragmented the retail system, the less expensive it is for a firm to make contact with each individual retailer.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2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 retail systems tend to promote the growth of wholesalers to serve retailers.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When the retail sector is very fragmented, it makes sense for the firm to deal directly with retailers.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Fragmented retail systems tend to promote the growth of wholesalers to serve retailers, which lengthens channels. The more fragmented the retail system, the more expensive it is for a firm to make contact with each individual retailer.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kind of retail systems do rural India and China have?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Direct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Indirect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In a country where there are more than a million small retailers, as in rural India and China, to sell directly to the retailers, the firm would have to build a huge sales force. This would be very expensive, particularly since each sales call would yield a very small order. Accordingly, it makes economic sense for the firm to sell to the wholesalers and the wholesalers to deal with the retailers.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With a concentrated retail sector: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relatively large sales force is required.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9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orders generated from each sales call can be large.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9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long channels of distribution.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4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expensive for the firm to make contact with each individual retailer.</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 relatively small sales force is required to deal with a concentrated retail sector, and the orders generated from each sales call can be large. Such circumstances tend to prevail in the United States.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49.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A(n) _____ distribution channel is one that is difficult for outsiders to access.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selective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intensive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exclusive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multi-channel</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An exclusive distribution channel is one that is difficult for outsiders to access. This occurs because retailers tend to prefer to carry the products of established manufacturers of foodstuffs with national reputations rather than gamble on the products of unknown firms.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When a channel is exclusive: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1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sells and distributes only high-end products.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9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controlled by market leaders or by firms who have a niche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5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firm's products are focused only on the elite, upper class customers.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0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often difficult for a new firm to get access to shelf space in supermarkets.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This occurs because retailers tend to prefer to carry the products of established manufacturers of foodstuffs with national reputations rather than gamble on the products of unknown firms.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refers to the expertise, competencies, and skills of established retailers in a nation, and their ability to sell and support the products of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exclusivity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knowledge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skill</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expertise, competencies, and skills of established retailers in a nation, and their ability to sell and support the products of international businesses, is referred to as their channel quality. Although the quality of retailers is good in most developed nations, in emerging markets and less developed nations, channel quality is variable at best.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the choice of distribution strategy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longer a channel, the greater the aggregate markup, and the higher the price that consumers are charged for the final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If price is an important competitive weapon and if the firm does not want to see its profit margins squeezed, other things being equal, the firm would prefer to use a longer channel.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shorter a channel, the greater the aggregate markup, and the higher the price that consumers are charged for the final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An international business must use shorter channels in countries where the retail sector is fragmented and longer channels in countries where the retail sector is concentrated.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Because each intermediary in a channel adds its own markup to the products, there is generally a critical link between channel length, the final selling price, and the firm's profit margin. The longer a channel, the greater the aggregate markup, and the higher the price that consumers are charged for the final product. To ensure that prices do not get too high as a result of markups by multiple intermediaries, a firm might be forced to operate with lower profit margins.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 xml:space="preserve">In the 1960s, the Swedish vacuum manufacturer Electrolux successfully marketed vacuums in the United Kingdom with the slogan "Nothing sucks like an Electrolux".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informal United States meaning of the word ‘sucks' was already well known in the United Kingdom at the time, and the company hoped the slogan, with its possible double entendre, would gain attention. When this slogan was used in the American market, it was a catastrophe. This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differences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religious differences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levels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Cultural differences limit a firm's ability to use the same marketing message and selling approach worldwide. What works well in one country may be offensive in another.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To overcome cultural barriers, companies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4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 products specifically for each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6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focus on universal needs.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6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focus only on international market segments.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 cross-cultural literacy.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best way for a firm to overcome cultural barriers is to develop cross-cultural literacy. In addition to developing cross-cultural literacy, the firm should use local input, such as a local advertising agency, in developing its marketing message.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When the receiver of a message evaluates a message based on the status or image of the sender, _____ are said to have occurred.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sender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effects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Source effects occur when the receiver of a message evaluates the message on the basis of the status or image of the sender. Source effects can be damaging for an international business when potential consumers in a target country have a bias against foreign firms.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extent to which the place of manufacturing influences product evaluations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country of origin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location effects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Research suggests that the consumer may use country of origin as a cue when evaluating a product, particularly if he or she lacks more detailed knowledge of the product.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"Swiss Made" label has leveraged several watch-making companies (for example, TAG Heuer) for decades now. This is an example of a ____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linguistic</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country of origin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extent to which the place of manufacturing influences product evaluations is known as country of origin effects.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an example of a positive source effect?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3M Post-it note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Dell laptop</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An Audi R8</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An Apple iPod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Source effects and country of origin effects are not always negative. French wine, Italian clothes, and German luxury cars benefit from nearly universal positive source effects. In such cases, it may pay a firm to emphasize its foreign origins.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59.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probability of effective communications is reduced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location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country of origin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Noise refers to the other messages competing for a potential consumer's attention, and this varies across countries.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barriers to international communication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 occur when the receiver of the message evaluates the message on the basis of the location of the sender.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3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best way for a firm to overcome cultural barriers is to use local input.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7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 and country of origin effects are always negative.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9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is extremely high in highly developed countries such as the United States.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Fewer firms vie for the attention of prospective customers in developing countries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thus, the noise level is lower.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When a firm emphasizes personal selling rather than mass media advertising in the promotional mix, the firm is using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localized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Although effective as a promotional tool, personal selling requires intensive use of a sales force and is relatively costly.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in consumer goods industries that are trying to sell to a large segment of the market generally favor a 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Mass communication has cost advantages for firms in consumer goods industries that are trying to sell to a large segment of the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8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Direct selling may be the only way to reach consumers in poor nations with low literacy levels.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4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that sell industrial products or other complex products favor a pull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Exceptions can be found in poorer nations with low literacy levels, where direct selling may be the only way to reach consumers.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firm that depends more on mass media advertising to communicate the marketing message to potential consumers is using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localized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Although some firms employ only a pull strategy and others only a push strategy, still other firms combine direct selling with mass advertising to maximize communication effectiveness.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push strategy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6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are many choices of electronic media.</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is selling consumer goods.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5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channels are long.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9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is selling complex new products.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Firms that sell industrial products or other complex products favor a push strategy. Direct selling allows the firm to educate potential consumers about the features of the product.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pull strategy should be used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firm is selling industrial products.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5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distribution channels are short.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 distribution channels are long.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4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few print or electronic media are available.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Pull strategies tend to be emphasized for consumer goods, when distribution channels are long, and when sufficient print and electronic media are available to carry the marketing message.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an argument that supports global advertising?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advertising lowers the costs of value creation by spreading the fixed costs of developing the advertisements over many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Because of concerns about the scarcity of creative talent, some feel that smaller efforts will produce better results than one large effort to develop a campaign.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Even though there are cultural differences between nations, a single advertising theme that is effective worldwide can be easily developed.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1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advertising may be implemented even in the face of advertising regulations.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support for global advertising is threefold. First, standardized advertising lowers the costs of value creation. Second, there is the concern that creative talent is scarce and so one large effort to develop a campaign will produce better results than 40 or 50 smaller efforts. A third justification for a standardized approach is that many brand names are global.</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When a company charges whatever the market will bear, the company is using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strategic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 discrimination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pull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Price discrimination exists whenever consumers in different countries are charged different prices for the same product or for slightly different variations of the product.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In order for price discrimination to be successful: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6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must be a strong case for arbitrage.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national markets must be kept separate.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0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demand must be very elastic.</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4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large change in demand must be triggered by a small change in price.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In order for price discrimination to be successful, a firm must be able to keep its national markets separate. If a firm cannot do this, individuals or businesses may undercut its attempt at price discrimination by engaging in arbitrage.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69.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occurs when an individual or business capitalizes on a price differential for a firm's product between two countries by buying the product in the country where the price is low and reselling it in the country where prices are higher.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Arbitrage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Strategic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 discrimination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pricing</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Two conditions are necessary for profitable price discrimination. First, the firm must be able to keep its national markets separate. If it cannot do this, individuals or businesses may undercut its attempt at price discrimination by engaging in arbitrage.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measure of the responsiveness of demand for a product to change in price is referred to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arbitrage demand.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 elasticity of demand.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 pricing.</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price elasticity of demand is a measure of the responsiveness of demand for a product to change in price The elasticity of demand for a product in a given country is determined by a number of factors, of which income level and competitive conditions are the two most important.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If a _____ change in a price produces a _____ change in demand, then demand is said to be elastic.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small</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large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small</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small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large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small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large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large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Demand is said to be elastic when a small change in price produces a large change in demand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 is said to be inelastic when a large change in price produces only a small change in demand.</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statements about price discrimination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6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exists whenever consumers in a country are charged different prices for the same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 necessary condition for profitable price discrimination is different price elasticities of demand in different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is the use of price as a competitive weapon to drive weaker competitors out of a national 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8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makes economic sense to charge the same prices across countries.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 necessary condition for profitable price discrimination is different price elasticities of demand in different countries. The price elasticity of demand is a measure of the responsiveness of demand for a product to change in price.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one of the important factors in determining the elasticity of demand for a product in a given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Personal selling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Logistics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Operating revenue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Income level</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Price elasticity tends to be greater in countries with low income levels. Consumers with limited incomes tend to be very price conscious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they have less to spend, so they look much more closely at price.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In a country where competition is limited: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prices will be low.</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0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there will be low elasticity of demand.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prices will be high.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4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consumers' bargaining power rises.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When competitors are limited, consumers' bargaining power is weaker and price is less important as a competitive weapon. Thus, a firm may charge a higher price for its product in a country where competition is limited than in one where competition is intense.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pricing is the use of price as a competitive weapon to drive weaker competitors out of a national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Value-based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Once the competitors have left the market, the firm can raise prices and enjoy high profits. For such a pricing strategy to work, the firm must normally have a profitable position in another national market, which it can use to subsidize aggressive pricing in the market it is trying to monopolize.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refers to the fact that a firm's pricing strategy in one market may have an impact on its rivals' pricing strategy in another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Competitive pricing</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Aggressive pricing in one market may elicit a competitive response from a rival in another market.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Many firms pursuing a(n) _____ pricing strategy on an international scale will price low worldwide in attempting to build global sales volume as rapidly as possible, even if this means taking large losses initially.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competitive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Many firms pursuing an experience curve pricing strategy on an international scale will price low worldwide in attempting to build global sales volume as rapidly as possible, even if this means taking large losses initially. Such a firm believes that in several years, when it has moved down the experience curve, it will be making substantial profits and have a cost advantage over its less-aggressive competitors.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occurs whenever a firm sells a product for a price that is less than the cost of producing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Resale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Plunging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Bootlegging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Dumping</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Both predatory pricing and experience curve pricing can run afoul of antidumping regulations. Dumping occurs whenever a firm sells a product for a price that is less than the cost of producing it.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79.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_____ industry is often thought of as one in which global standardization of the marketing mix is the norm.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financial services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telecommunication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manufacturing</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financial services industry is often thought of as one in which global standardization of the marketing mix is the norm.</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18-05 Understand how to configure the marketing mix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Marketing Mix in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Other things being equal, the rate of new-product development seems to be greater in countries where: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8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less money is spent on basic and applied R&amp;D.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consumers are affluent.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underlying demand is weak.</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competition is mild.</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Basic and applied research and development discovers new technologies and then commercializes them. Strong demand and affluent consumers create a potential market for new products. Intense competition between firms stimulates innovation as the firms try to beat their competitors and reap potentially enormous first-mover advantages that result from successful innovation.</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Tight cross-functional integration between R&amp;D, production, and marketing can help a company to ensure that which of the following take 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Time to market is maximized.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7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Development costs are not a consideration in developing the best product.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5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New products are designed for ease of manufacture.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2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development projects are driven by internal needs.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Tight cross-functional integration between R&amp;D, production, and marketing can help a company ensure that product development projects are driven by customer needs.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Which of the following is an advantage of establishing cross-functional product development teams?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4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reduces the need for collaboration within the development team.</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4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helps firms reduce the status differences between employees.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5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facilitates integration between different functions in a firm.</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7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It helps teams reduce the conflicts within product development teams.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Integration of R&amp;D and marketing is crucial if a new product is to be properly commercialized. Without integration of R&amp;D and marketing, a company runs the risk of developing products for which there is little or no demand. One way to achieve cross-functional integration is to establish cross-functional product development teams composed of representatives from R&amp;D, marketing, and production.</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Drober Consulting is a large software service provider. The company has the largest market share in the industry. In order to restrain the smaller competitors in the market, the company sells some of its products at very low prices. This is an example of _____ pricing.</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penetration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Predatory pricing is the use of price as a competitive weapon to drive weaker competitors out of a national market. Once the competitors have left the market, the firm can raise prices and enjoy high profits. Drober Consulting is using predatory pricing here.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Dumping occurs whenever a firm sells a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5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for a price that is less than the cost of producing it.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without paying the necessary regulatory charges.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9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for a price that is higher than the market rate.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by including a premium for the R&amp;D activities of the firm.</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Both predatory pricing and experience curve pricing can run afoul of antidumping regulations. Dumping occurs whenever a firm sells a product for a price that is less than the cost of producing it.</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If a marketer asks "Is the demand for the product among customers in the international market segments targeted similar to domestic demands?," what element of the marketing mix is being addressed?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Pricing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If a marketer asks "Is the demand for the product among customers in the international market segments targeted similar to domestic demands?," the pricing strategy element of the marketing mix is being addressed.</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18-05 Understand how to configure the marketing mix globally.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Marketing Mix in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involves issues such as (1) translation of questionnaires and reports into appropriate foreign languages and (2) accounting for cultural and environmental differences in data collection.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Communication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0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International market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International market research involves issues such as (1) translation of questionnaires and reports into appropriate foreign languages and (2) accounting for cultural and environmental differences in data collection.</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18-06 Understand the importance of international market research.</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Problems with Market Research in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_____ is an international market research company based in London that works with more than half of the Fortune 500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Ipsos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Nielsen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NPD Group</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Kantar</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Kantar (www.kantar.com) is an international market research company based in London. The company was founded in 1993 as the market research, insight, and consultancy division of WPP (an advertising and public relations firm). It operates in more than 100 countries, employs some 28,000 people, and has revenues of about $4 billion annually. As a conglomerate of research companies, Kantar works with more than half of the Fortune 500 companies (a "kantar" is a measure for cotton that is still being used in the ports of Egypt today).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18-06 Understand the importance of international market research.</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Problems with Market Research in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This step in international market research often relates to the cost of collecting primary data that can address the research problem and objectives directly versus using available secondary data.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30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Assessing the costs and benefits of the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Collecting the data</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Defining the research objectives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Determining the data sources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Assessing the costs and benefits of the research often relates to the cost of collecting primary data that can address the research problem and objectives directly versus using available secondary data. If secondary data are available, such data are typically available as a less costly alternative to collecting primary data. The costs that drive up the spending in primary data collections broadly include survey development and sampling frame issues.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18-06 Understand the importance of international market research.</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Problems with Market Research in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89.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process of identifying distinct groups of consumers whose purchasing behavior differs from others in important ways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demographic analysis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segmentation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product mix</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consumer behavior analysis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Market segmentation refers to identifying distinct groups of consumers whose purchasing behavior differs from others in important ways.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Between Domestic and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Consumers in the most developed countries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typically most interested in products that have been developed with the lowest common denominator in mind.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0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typically willing to sacrifice their preferred product attributes for lower prices.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2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often shun prefer globally standardized products.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4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often not willing to sacrifice their preferred attributes for lower prices.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Consumers in most developed countries are often not willing to sacrifice their preferred attributes for lower prices. Consumers in the most advanced countries often shun globally standardized products that have been developed with the lowest common denominator in mind.</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Differences in _____ constrain the globalization of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technical standards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measurement systems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manufacturing processes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government regulations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Differing government-mandated product standards can rule out mass production and marketing of a standardized product. Differences in technical standards also constrain the globalization of markets.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There is a tendency for greater retail concentration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5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rural areas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developed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urban areas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developing countries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There is a tendency for greater retail concentration in developed countries.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number of intermediaries between the producer and the consumer is known as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mix</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channel length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Channel length refers to the number of intermediaries between the producer (or manufacturer) and the consumer.</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channel is considered to be short if the producer sells: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through an import agent.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through a wholesaler.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through a retailer.</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directly to the consumer.</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If the producer sells directly to the consumer, the channel is very short. If the producer sells through an import agent, a wholesaler, and a retailer, a long channel exists.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Countries with _____ retail systems tend to have long channels of distribution.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intermarket</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exclusive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Countries with fragmented retail systems tend to have long channels of distribution, sometimes with multiple layers.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A(n) _____ is one that is difficult for outsiders to access.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concentrated retail system</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0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exclusive distribution channel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private distribution channel</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fragmented retail system</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An exclusive distribution channel is one that is difficult for outsiders to access.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French wine, Italian clothes, and German luxury cars all benefit from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source effects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noise levels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preferences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 differences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Source effects and country of origin effects are not always negative. French wine, Italian clothes, and German luxury cars benefit from nearly universal positive source effects.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When a company emphasizes personal selling, the company is probably using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13"/>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localized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 push strategy emphasizes personal selling rather than mass media advertising in the promotional mix.</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99.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_____ is generally favored by consumer goods firms that are trying to sell to a large segment of the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push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globalization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pull strategy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localization strategy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Firms in consumer goods industries that are trying to sell to a large segment of the market generally favor a pull strategy.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A firm may be prevented from using _____ because of advertising regulations.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corporate advertising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5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culturally significant advertising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marketing strategies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standardized advertising</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Advertising regulations may block implementation of standardized advertising.</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use of price as a competitive weapon to drive weaker competitors out of a national market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9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Experience curve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Predatory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Competitive pricing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Multipoint pricing</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Predatory pricing is the use of price as a competitive weapon to drive weaker competitors out of a national market. Once the competitors have left the market, the firm can raise prices and enjoy high profits.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increasing pace of _____ has resulted in a dramatic shortening of product life cycles.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manufacturing</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distribution</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market research</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technological change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pace of technological change has accelerated since the Industrial Revolution in the eighteenth century, and it continues to do so today. The result has been a dramatic shortening of product life cycles.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New-product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2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rarely results in high returns.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8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has a high failure rate.</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always earns enormous returns.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1"/>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has a low failure rate.</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Although a firm that is successful at developing new products may earn enormous returns, new-product development has a high failure rate.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Designing for manufacturing: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35"/>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decreases product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increases costs.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46"/>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can increase product quality.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92"/>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not only increases costs, but also lowers product quality.</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Designing for manufacturing can lower costs and increase product quality.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The need to integrate R&amp;D and marketing to adequately commercialize new technologies poses special problems in the international business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69"/>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typically have all of their R&amp;D centers in the home country.</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commercialization means that the same version of a new product needs to be produced for all countries.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60"/>
            </w:tblGrid>
            <w:tr w:rsidR="00C13031" w:rsidRPr="00076DE3">
              <w:tc>
                <w:tcPr>
                  <w:tcW w:w="308" w:type="dxa"/>
                </w:tcPr>
                <w:p w:rsidR="00C13031" w:rsidRPr="00076DE3" w:rsidRDefault="00C13031">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firms typically do not have their R&amp;D centers in the same country as their production facilities.</w:t>
                  </w:r>
                </w:p>
              </w:tc>
            </w:tr>
          </w:tbl>
          <w:p w:rsidR="00C13031" w:rsidRPr="00076DE3" w:rsidRDefault="00C13031">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3031" w:rsidRPr="00076DE3">
              <w:tc>
                <w:tcPr>
                  <w:tcW w:w="308" w:type="dxa"/>
                </w:tcPr>
                <w:p w:rsidR="00C13031" w:rsidRPr="00076DE3" w:rsidRDefault="00C13031">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3031" w:rsidRPr="00076DE3" w:rsidRDefault="00C13031">
                  <w:pPr>
                    <w:keepNext/>
                    <w:keepLines/>
                  </w:pPr>
                  <w:r>
                    <w:rPr>
                      <w:rFonts w:ascii="Arial Unicode MS" w:eastAsia="Arial Unicode MS" w:hAnsi="Arial Unicode MS" w:cs="Arial Unicode MS"/>
                      <w:color w:val="000000"/>
                      <w:sz w:val="20"/>
                      <w:szCs w:val="20"/>
                    </w:rPr>
                    <w:t>commercialization may require different versions of a new product to be produced for various countries.</w:t>
                  </w:r>
                </w:p>
              </w:tc>
            </w:tr>
          </w:tbl>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need to integrate R&amp;D and marketing to adequately commercialize new technologies poses special problems in the international business because commercialization may require different versions of a new product to be produced for various countries. To do this, the firm must build close links between its R&amp;D centers and its various country operations.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r>
        <w:rPr>
          <w:rFonts w:ascii="Arial Unicode MS" w:eastAsia="Arial Unicode MS" w:hAnsi="Arial Unicode MS"/>
          <w:color w:val="000000"/>
          <w:sz w:val="18"/>
          <w:szCs w:val="18"/>
        </w:rPr>
        <w:t> </w:t>
      </w:r>
    </w:p>
    <w:p w:rsidR="00C13031" w:rsidRDefault="00C13031">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lastRenderedPageBreak/>
              <w:t>106.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is Theodore Levitt's contribution to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 xml:space="preserve">Theodore Levitt wrote about the globalization of world markets in a now-classic </w:t>
            </w:r>
            <w:r>
              <w:rPr>
                <w:rFonts w:ascii="Arial Unicode MS" w:eastAsia="Arial Unicode MS" w:hAnsi="Arial Unicode MS" w:cs="Arial Unicode MS"/>
                <w:i/>
                <w:iCs/>
                <w:color w:val="000000"/>
                <w:sz w:val="20"/>
                <w:szCs w:val="20"/>
              </w:rPr>
              <w:t>Harvard</w:t>
            </w:r>
            <w:r>
              <w:rPr>
                <w:rFonts w:ascii="Arial Unicode MS" w:eastAsia="Arial Unicode MS" w:hAnsi="Arial Unicode MS" w:cs="Arial Unicode MS"/>
                <w:color w:val="000000"/>
                <w:sz w:val="20"/>
                <w:szCs w:val="20"/>
              </w:rPr>
              <w:t xml:space="preserve"> </w:t>
            </w:r>
            <w:r>
              <w:rPr>
                <w:rFonts w:ascii="Arial Unicode MS" w:eastAsia="Arial Unicode MS" w:hAnsi="Arial Unicode MS" w:cs="Arial Unicode MS"/>
                <w:i/>
                <w:iCs/>
                <w:color w:val="000000"/>
                <w:sz w:val="20"/>
                <w:szCs w:val="20"/>
              </w:rPr>
              <w:t>Business Review</w:t>
            </w:r>
            <w:r>
              <w:rPr>
                <w:rFonts w:ascii="Arial Unicode MS" w:eastAsia="Arial Unicode MS" w:hAnsi="Arial Unicode MS" w:cs="Arial Unicode MS"/>
                <w:color w:val="000000"/>
                <w:sz w:val="20"/>
                <w:szCs w:val="20"/>
              </w:rPr>
              <w:t xml:space="preserve"> article. Levitt suggested that due to technology, the world was moving toward a converging commonalty and the emergence of global markets for standardized consumer products. According to Levitt, this convergence creates an opportunity for the global corporation to serve the entire world as if it were a single entity, or in other words, sell the same thing in the same way everywhere. Most academics believe that Levitt has overstated his case, that globalization in consumer products is probably the exception rather than the rule. Furthermore, cultural and economic differences between countries will continue to limit the effects of any movement toward the standardization of consumer preferences and tastes. In addition, trade barriers and differences in product and technical standards will also constrain a firm's ability to sell standardized products to global markets using a standardized marketing strategy.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Created by Globalization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are the two main issues that managers must be aware of when considering market segmentation in foreign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There are two key issues that managers must be aware of when using market segmentation in foreign countries. First, managers must consider the differences between countries in the structure of market segments, which may differ significantly from country to country. The firm may have to develop a unique marketing mix to appeal to the purchasing behavior of a certain segment in a given country. Second, managers must be aware of the existence of segments that transcend national borders. Such segments would enhance the ability of a company to view the global marketplace as a single entity and pursue a global strategy.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Between Domestic and International Marketing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How do levels of economic development affect consumer behavior? What are the implications for marketing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Consumers in the most advanced countries often shun globally standardized products that have been developed with the lowest common denominator in mind. They are willing to pay more for products that have additional features and attributes customized to their tastes and preferences. In response to this behavior, firms marketing to consumers in highly developed markets tend to build a lot of extra performance attributes into their products. In contrast, consumers in less-developed countries typically demand a more basic product. In addition, product reliability becomes more important as the purchase may account for a greater share of a consumer's income than for the advanced country consumer. Consequently, products sold in developing countries typically lack many of the features found in products sold in advanced countries.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18-01 Explain why it might make sense to vary the attributes of a product from country to country.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Developing International Product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109.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Explain the difference between a concentrated retail system and a fragmented one. Why is this distinction important to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In some countries the retail system is very concentrated, where just a few retailers supply most of the market. Other countries have a fragmented system in which there are many retailers, no one of which has a major share of the market. In the U.S., for example, the retail system is a concentrated one where there are large stores or shopping malls. In contrast, Japan's more fragmented retail system involves many small stores that serve local neighborhoods.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are the four main differences between distribution systems across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four main differences between distribution systems are retail concentration, channel length, channel exclusivity, and channel quality. Retail concentration refers to how many retailers supply most of the market. Channel length refers to the number of intermediaries between the producer and the consumer. Channel exclusivity refers to how difficult it is for outsiders to access the channel. Finally, channel quality refers to the expertise, competencies, and skills of established retailers in a nation and their ability to sell and support the products of international businesses.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111.</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are the three factors that contribute to the trend toward greater retail concentration in developed countries? How have these factors promoted retail concentration?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There are three factors that contribute to the greater retail concentration in developed countries. First is the increase in car ownership. Second is the increase in the number of households with refrigerators and freezers. Third is the increase in the number of two-income households. All of these factors have changed shopping habits and facilitated the growth of large retail establishments sited away from traditional shopping areas.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18-02 Recognize why and how a firm's distribution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Factors to Consider When Designing International Distribution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112.</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factors affect the success of a firm's international communications?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effectiveness of a firm's international communications can be jeopardized by three critical variables: cultural barriers, source effects, and noise levels. Cultural barriers can make it difficult to communicate messages across cultures. Source effects occur when the receiver of the message evaluates the message based on the status or image of the sender. Finally, noise refers to the amount of other messages competing for a potential consumer's attention.</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113.</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Compare and contrast push strategies and pull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When developing its communications strategy, a firm must decide between a push and a pull strategy. A push strategy emphasizes personal selling rather than mass media advertising in the promotional mix. This type of strategy requires intensive use of a sales force and is relatively costly. In contrast, a pull strategy depends more on mass media advertising to communicate the marketing message to potential customers.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114.</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are the arguments for standardized advertising across international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There are three main arguments supporting the notion of standardized advertising across markets. First, such a campaign has significant economic advantages because it lowers the cost of value creation by spreading the fixed costs of developing the advertisements across many countries. Second, because of concerns about the scarcity of creative talent, one large effort to develop a campaign will produce better results than 40 or 50 smaller efforts. Finally, many brand names are global.</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18-03 Identify why and how advertising and promotional strategies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That Influence International Advertising and Promotion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115.</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Explain the concept of price elasticity of demand. What are its determining factors?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price elasticity of demand is a measure of the responsiveness of demand for a product to change in price. Demand is said to be elastic when a small change in price produces a large change in demand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 is said to be inelastic when a large change in price produces only a small change in demand.</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elasticity of demand for a product in a given country is determined by a number of factors, of which income level and competitive conditions are the two most important. Price elasticity tends to be greater in countries with low income levels. Consumers with limited incomes tend to be very price conscious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they have less to spend, so they look much more closely at price. In general, the more competitors there are, the greater consumers' bargaining power will be and the more likely consumers will be to buy from the firm that charges the lowest price. Thus, many competitors cause high elasticity of demand. In such circumstances, if a firm raises its prices above those of its competitors, consumers will switch to the competitors' products. The opposite is true when a firm faces few competitors. When competitors are limited, consumers' bargaining power is weaker and price is less important as a competitive weapon. Thus, a firm may charge a higher price for its product in a country where competition is limited than in one where competition is intense.</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116.</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Differentiate between multipoint pricing and experience curve pricing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Multipoint pricing refers to the fact a firm's pricing strategy in one market may have an impact on its rivals' pricing strategy in another market. Aggressive pricing in one market may elicit a competitive response from a rival in another market. Many firms pursuing an experience curve pricing strategy on an international scale will price low worldwide in attempting to build global sales volume as rapidly as possible, even if this means taking large losses initially. Such a firm believes that in several years, when it has moved down the experience curve, it will be making substantial profits and have a cost advantage over its less-aggressive competitors.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117.</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Explain briefly the regulatory influences on pricing.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The ability to engage in either price discrimination or strategic pricing may be limited by national or international regulations. Most important, a firm's freedom to set its own prices is constrained by antidumping regulations and competition policy.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Antidumping Regulations: Both predatory pricing and experience curve pricing can run afoul of antidumping regulations. Dumping occurs whenever a firm sells a product for a price that is less than the cost of producing it. Antidumping rules set a floor under export prices and limit firms' ability to pursue strategic pricing. The rather vague terminology used in most antidumping actions suggests that a firm's ability to engage in price discrimination also may be challenged under antidumping legislation.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Competition Policy: Most developed nations have regulations designed to promote competition and to restrict monopoly practices. These regulations can be used to limit the prices a firm can charge in a given country.</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18-04 Explain why and how a firm's pricing strategy might vary among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That Influence International Pricing Strategies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118.</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What factors affect the rate of new-product development in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Ideas for new products are stimulated by the interactions of scientific research, demand conditions, and competitive conditions. Other things being equal, the rate of new product development seems to be greater in countries where</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w:t>
            </w:r>
            <w:r>
              <w:rPr>
                <w:rFonts w:ascii="Arial Unicode MS" w:eastAsia="Arial Unicode MS" w:hAnsi="Arial Unicode MS" w:cs="Arial Unicode MS"/>
                <w:color w:val="000000"/>
                <w:sz w:val="20"/>
                <w:szCs w:val="20"/>
              </w:rPr>
              <w:t xml:space="preserve"> More money is spent on basic and applied research and development.</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w:t>
            </w:r>
            <w:r>
              <w:rPr>
                <w:rFonts w:ascii="Arial Unicode MS" w:eastAsia="Arial Unicode MS" w:hAnsi="Arial Unicode MS" w:cs="Arial Unicode MS"/>
                <w:color w:val="000000"/>
                <w:sz w:val="20"/>
                <w:szCs w:val="20"/>
              </w:rPr>
              <w:t xml:space="preserve"> Underlying demand is strong.</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w:t>
            </w:r>
            <w:r>
              <w:rPr>
                <w:rFonts w:ascii="Arial Unicode MS" w:eastAsia="Arial Unicode MS" w:hAnsi="Arial Unicode MS" w:cs="Arial Unicode MS"/>
                <w:color w:val="000000"/>
                <w:sz w:val="20"/>
                <w:szCs w:val="20"/>
              </w:rPr>
              <w:t xml:space="preserve"> Consumers are affluent.</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w:t>
            </w:r>
            <w:r>
              <w:rPr>
                <w:rFonts w:ascii="Arial Unicode MS" w:eastAsia="Arial Unicode MS" w:hAnsi="Arial Unicode MS" w:cs="Arial Unicode MS"/>
                <w:color w:val="000000"/>
                <w:sz w:val="20"/>
                <w:szCs w:val="20"/>
              </w:rPr>
              <w:t xml:space="preserve"> Competition is intense.</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Basic and applied research and development discovers new technologies and then commercializes them. Strong demand and affluent consumers create a potential market for new products. Intense competition between firms stimulates innovation as the firms try to beat their competitors and reap potentially enormous first-mover advantages that result from successful innovation.</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119.</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Discuss the role of technology in new-product development, including the concept of "creative destruction."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In today's world, competition is as much about technological innovation as anything else. The pace of technological change has accelerated greatly, and it continues to do so today. The result has been a dramatic shortening of product life cycles. Technological innovation is both creative and destructive. This "creative destruction" unleashed by technological change makes it critical that a firm stay on the leading edge of technology, lest it loses out to a competitor's innovations.</w:t>
            </w:r>
          </w:p>
        </w:tc>
      </w:tr>
    </w:tbl>
    <w:p w:rsidR="00C13031" w:rsidRDefault="00C13031">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3031" w:rsidRDefault="00C13031">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3031" w:rsidRPr="00076DE3">
        <w:tc>
          <w:tcPr>
            <w:tcW w:w="350" w:type="pct"/>
          </w:tcPr>
          <w:p w:rsidR="00C13031" w:rsidRPr="00076DE3" w:rsidRDefault="00C13031">
            <w:pPr>
              <w:keepNext/>
              <w:keepLines/>
            </w:pPr>
            <w:r>
              <w:rPr>
                <w:rFonts w:ascii="Arial Unicode MS" w:eastAsia="Arial Unicode MS" w:hAnsi="Arial Unicode MS" w:cs="Arial Unicode MS"/>
                <w:color w:val="000000"/>
                <w:sz w:val="20"/>
                <w:szCs w:val="20"/>
              </w:rPr>
              <w:t>120.</w:t>
            </w:r>
          </w:p>
        </w:tc>
        <w:tc>
          <w:tcPr>
            <w:tcW w:w="4650" w:type="pct"/>
          </w:tcPr>
          <w:p w:rsidR="00C13031" w:rsidRPr="00076DE3" w:rsidRDefault="00C13031">
            <w:pPr>
              <w:keepNext/>
              <w:keepLines/>
            </w:pPr>
            <w:r>
              <w:rPr>
                <w:rFonts w:ascii="Arial Unicode MS" w:eastAsia="Arial Unicode MS" w:hAnsi="Arial Unicode MS" w:cs="Arial Unicode MS"/>
                <w:color w:val="000000"/>
                <w:sz w:val="20"/>
                <w:szCs w:val="20"/>
              </w:rPr>
              <w:t>Discuss the notion of cross-functional teams and their role in cross-functional integration. What are the attributes that make a product development team successful?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3031" w:rsidRPr="00076DE3" w:rsidRDefault="00C13031">
            <w:pPr>
              <w:keepNext/>
              <w:keepLines/>
              <w:spacing w:before="266" w:after="266"/>
            </w:pPr>
            <w:r>
              <w:rPr>
                <w:rFonts w:ascii="Arial Unicode MS" w:eastAsia="Arial Unicode MS" w:hAnsi="Arial Unicode MS" w:cs="Arial Unicode MS"/>
                <w:color w:val="000000"/>
                <w:sz w:val="20"/>
                <w:szCs w:val="20"/>
              </w:rPr>
              <w:t>A firm can achieve cross-functional integration by establishing cross-functional product development teams comprised of representatives from R&amp;D, marketing, and production. The objective of the team should be to take a product development project from the initial concept development to market introduction. The success of such teams is dependent on three attributes. First, the team should be led by "heavyweight" managers who have high status within the organization, and who have the power and authority required to get the financial and human resources the team needs to succeed. Second, the team should be comprised of at least one member from each key function. Finally, the team should physically be in one location if possible to create a sense of camaraderie and to facilitate communication.</w:t>
            </w:r>
          </w:p>
        </w:tc>
      </w:tr>
    </w:tbl>
    <w:p w:rsidR="00C13031" w:rsidRDefault="00C13031">
      <w:pPr>
        <w:keepNext/>
        <w:keepLines/>
        <w:rPr>
          <w:rFonts w:ascii="Arial Unicode MS" w:eastAsia="Arial Unicode MS" w:hAnsi="Arial Unicode MS"/>
          <w:color w:val="000000"/>
          <w:sz w:val="18"/>
          <w:szCs w:val="18"/>
        </w:rPr>
      </w:pPr>
      <w:r>
        <w:rPr>
          <w:rFonts w:ascii="Arial Unicode MS" w:eastAsia="Arial Unicode MS" w:hAnsi="Arial Unicode MS"/>
          <w:color w:val="000000"/>
          <w:sz w:val="18"/>
          <w:szCs w:val="18"/>
        </w:rPr>
        <w:t> </w:t>
      </w:r>
    </w:p>
    <w:p w:rsidR="00674B24" w:rsidRDefault="00674B24">
      <w:pPr>
        <w:keepNext/>
        <w:keepLines/>
        <w:rPr>
          <w:rFonts w:ascii="Arial Unicode MS" w:eastAsia="Arial Unicode MS" w:hAnsi="Arial Unicode MS"/>
          <w:color w:val="000000"/>
          <w:sz w:val="18"/>
          <w:szCs w:val="18"/>
        </w:rPr>
      </w:pPr>
    </w:p>
    <w:p w:rsidR="00674B24" w:rsidRDefault="00674B24">
      <w:pPr>
        <w:keepNext/>
        <w:keepLines/>
      </w:pPr>
    </w:p>
    <w:tbl>
      <w:tblPr>
        <w:tblW w:w="5000" w:type="pct"/>
        <w:tblInd w:w="2" w:type="dxa"/>
        <w:tblCellMar>
          <w:left w:w="0" w:type="dxa"/>
          <w:right w:w="0" w:type="dxa"/>
        </w:tblCellMar>
        <w:tblLook w:val="0000" w:firstRow="0" w:lastRow="0" w:firstColumn="0" w:lastColumn="0" w:noHBand="0" w:noVBand="0"/>
      </w:tblPr>
      <w:tblGrid>
        <w:gridCol w:w="9360"/>
      </w:tblGrid>
      <w:tr w:rsidR="00C13031" w:rsidRPr="00076DE3">
        <w:tc>
          <w:tcPr>
            <w:tcW w:w="0" w:type="auto"/>
          </w:tcPr>
          <w:p w:rsidR="00C13031" w:rsidRPr="00076DE3" w:rsidRDefault="00C13031">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18-07 Describe how globalization is affecting 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Globalization Affects New-Product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74B24" w:rsidRDefault="00674B24">
      <w:bookmarkStart w:id="0" w:name="_GoBack"/>
      <w:bookmarkEnd w:id="0"/>
    </w:p>
    <w:sectPr w:rsidR="00674B24" w:rsidSect="008B61E7">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561F" w:rsidRDefault="00D7561F">
      <w:r>
        <w:separator/>
      </w:r>
    </w:p>
  </w:endnote>
  <w:endnote w:type="continuationSeparator" w:id="0">
    <w:p w:rsidR="00D7561F" w:rsidRDefault="00D75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031" w:rsidRPr="008B61E7" w:rsidRDefault="00C13031" w:rsidP="008B61E7">
    <w:pPr>
      <w:pStyle w:val="Footer"/>
      <w:jc w:val="center"/>
      <w:rPr>
        <w:rFonts w:ascii="Times New Roman" w:hAnsi="Times New Roman" w:cs="Times New Roman"/>
        <w:sz w:val="16"/>
        <w:szCs w:val="16"/>
      </w:rPr>
    </w:pPr>
    <w:r w:rsidRPr="008B61E7">
      <w:rPr>
        <w:rFonts w:ascii="Times New Roman" w:hAnsi="Times New Roman" w:cs="Times New Roman"/>
        <w:sz w:val="16"/>
        <w:szCs w:val="16"/>
      </w:rPr>
      <w:t>18-</w:t>
    </w:r>
    <w:r w:rsidRPr="008B61E7">
      <w:rPr>
        <w:rFonts w:ascii="Times New Roman" w:hAnsi="Times New Roman" w:cs="Times New Roman"/>
        <w:sz w:val="16"/>
        <w:szCs w:val="16"/>
      </w:rPr>
      <w:fldChar w:fldCharType="begin"/>
    </w:r>
    <w:r w:rsidRPr="008B61E7">
      <w:rPr>
        <w:rFonts w:ascii="Times New Roman" w:hAnsi="Times New Roman" w:cs="Times New Roman"/>
        <w:sz w:val="16"/>
        <w:szCs w:val="16"/>
      </w:rPr>
      <w:instrText xml:space="preserve"> PAGE </w:instrText>
    </w:r>
    <w:r w:rsidRPr="008B61E7">
      <w:rPr>
        <w:rFonts w:ascii="Times New Roman" w:hAnsi="Times New Roman" w:cs="Times New Roman"/>
        <w:sz w:val="16"/>
        <w:szCs w:val="16"/>
      </w:rPr>
      <w:fldChar w:fldCharType="separate"/>
    </w:r>
    <w:r w:rsidR="00674B24">
      <w:rPr>
        <w:rFonts w:ascii="Times New Roman" w:hAnsi="Times New Roman" w:cs="Times New Roman"/>
        <w:noProof/>
        <w:sz w:val="16"/>
        <w:szCs w:val="16"/>
      </w:rPr>
      <w:t>98</w:t>
    </w:r>
    <w:r w:rsidRPr="008B61E7">
      <w:rPr>
        <w:rFonts w:ascii="Times New Roman" w:hAnsi="Times New Roman" w:cs="Times New Roman"/>
        <w:sz w:val="16"/>
        <w:szCs w:val="16"/>
      </w:rPr>
      <w:fldChar w:fldCharType="end"/>
    </w:r>
  </w:p>
  <w:p w:rsidR="00C13031" w:rsidRPr="008B61E7" w:rsidRDefault="00C13031" w:rsidP="008B61E7">
    <w:pPr>
      <w:pStyle w:val="Footer"/>
      <w:jc w:val="center"/>
      <w:rPr>
        <w:rFonts w:ascii="Times New Roman" w:hAnsi="Times New Roman" w:cs="Times New Roman"/>
        <w:sz w:val="16"/>
        <w:szCs w:val="16"/>
      </w:rPr>
    </w:pPr>
    <w:r w:rsidRPr="008B61E7">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561F" w:rsidRDefault="00D7561F">
      <w:r>
        <w:separator/>
      </w:r>
    </w:p>
  </w:footnote>
  <w:footnote w:type="continuationSeparator" w:id="0">
    <w:p w:rsidR="00D7561F" w:rsidRDefault="00D756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031" w:rsidRPr="008B61E7" w:rsidRDefault="00C13031" w:rsidP="008B61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611A"/>
    <w:rsid w:val="00076DE3"/>
    <w:rsid w:val="00674B24"/>
    <w:rsid w:val="008B61E7"/>
    <w:rsid w:val="00976678"/>
    <w:rsid w:val="009A611A"/>
    <w:rsid w:val="00C13031"/>
    <w:rsid w:val="00D75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B61E7"/>
    <w:pPr>
      <w:tabs>
        <w:tab w:val="center" w:pos="4320"/>
        <w:tab w:val="right" w:pos="8640"/>
      </w:tabs>
    </w:pPr>
  </w:style>
  <w:style w:type="character" w:customStyle="1" w:styleId="HeaderChar">
    <w:name w:val="Header Char"/>
    <w:link w:val="Header"/>
    <w:uiPriority w:val="99"/>
    <w:semiHidden/>
    <w:rsid w:val="001B4A4E"/>
    <w:rPr>
      <w:rFonts w:cs="Calibri"/>
    </w:rPr>
  </w:style>
  <w:style w:type="paragraph" w:styleId="Footer">
    <w:name w:val="footer"/>
    <w:basedOn w:val="Normal"/>
    <w:link w:val="FooterChar"/>
    <w:uiPriority w:val="99"/>
    <w:rsid w:val="008B61E7"/>
    <w:pPr>
      <w:tabs>
        <w:tab w:val="center" w:pos="4320"/>
        <w:tab w:val="right" w:pos="8640"/>
      </w:tabs>
    </w:pPr>
  </w:style>
  <w:style w:type="character" w:customStyle="1" w:styleId="FooterChar">
    <w:name w:val="Footer Char"/>
    <w:link w:val="Footer"/>
    <w:uiPriority w:val="99"/>
    <w:semiHidden/>
    <w:rsid w:val="001B4A4E"/>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99</Pages>
  <Words>18328</Words>
  <Characters>104472</Characters>
  <Application>Microsoft Office Word</Application>
  <DocSecurity>0</DocSecurity>
  <Lines>870</Lines>
  <Paragraphs>245</Paragraphs>
  <ScaleCrop>false</ScaleCrop>
  <Company/>
  <LinksUpToDate>false</LinksUpToDate>
  <CharactersWithSpaces>122555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2016-01-29T12:38:00Z</dcterms:created>
  <dcterms:modified xsi:type="dcterms:W3CDTF">2016-01-29T13:02:00Z</dcterms:modified>
</cp:coreProperties>
</file>