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54B7" w:rsidRDefault="006B54B7" w:rsidP="00FD4012">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19</w:t>
      </w:r>
    </w:p>
    <w:p w:rsidR="006B54B7" w:rsidRDefault="006B54B7" w:rsidP="00FD4012">
      <w:pPr>
        <w:spacing w:before="372"/>
        <w:jc w:val="right"/>
      </w:pPr>
      <w:r>
        <w:rPr>
          <w:rFonts w:ascii="Arial Unicode MS" w:eastAsia="Arial Unicode MS" w:hAnsi="Arial Unicode MS" w:cs="Arial Unicode MS"/>
          <w:color w:val="000000"/>
          <w:sz w:val="28"/>
          <w:szCs w:val="28"/>
        </w:rPr>
        <w:t>Global Human Resource Management</w:t>
      </w:r>
    </w:p>
    <w:p w:rsidR="006B54B7" w:rsidRDefault="006B54B7">
      <w:r>
        <w:rPr>
          <w:rFonts w:ascii="Arial Unicode MS" w:eastAsia="Arial Unicode MS" w:hAnsi="Arial Unicode MS"/>
          <w:color w:val="000000"/>
          <w:sz w:val="18"/>
          <w:szCs w:val="18"/>
        </w:rPr>
        <w:t> </w:t>
      </w:r>
    </w:p>
    <w:p w:rsidR="006B54B7" w:rsidRDefault="006B54B7">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expatriate manager is a citizen of one country who is working abroad in one of the firm's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HRM professionals have a critically important strategic role.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The most attractive staffing policy is the ethnocentric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Cultural myopia refers to a firm's failure to understand host-country cultural differences that require different approaches to marketing and management.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In the case of an ethnocentric approach, it is possible that managers may make decisions that are ethically suspect because they do not understand the culture in which they are managing.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firm that adopts a polycentric approach to staffing is likely to suffer from cultural myopia.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Firms may choose an ethnocentric approach to staffing as opposed to a polycentric approach because of the cost savings it promotes.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geocentric approach tends to weaken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citizen of Japan who moves to the United States to work at Microsoft would be classified as an inpatriate.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Expatriate failure refers to a manager's failure to understand host-country cultural norms and values, leading to ineffective work.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In a seminal study, R. L. Tung revealed that for European firms, the top reason for expatriate failure was the inability of the manager to cope with larger overseas responsibilities.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executive who performs well in a domestic setting may not be able to adapt to managing in a different cultural setting.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expatriate needs to have language fluency to show willingness to communicate.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14.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According to Mendenhall and Oddou, poorly adjusted expatriates tend to be nonjudgmental and nonevaluative in interpreting the behavior of host-country nationals.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Cultural toughness refers to the relationship between the country of assignment and how well an expatriate adjusts to a particular posting.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manager might be sent on several foreign postings over a number of years to build his/her cross-cultural sensitivity and experience as part of a management development program.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Where an expatriate community exists, firms often devote less effort to ensuring that the new expatriate family is quickly integrated into that group.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firm's performance appraisal systems are an important element of its control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Most expatriates believe that more weight should be given to an on-site manager's appraisal than to an off-site manager's appraisal.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20.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In polycentric firms, the lack of managers' mobility among national operations implies that pay can and should be kept country-specific.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21.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Base pay in most firms is set with regard to global market conditions.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22.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From a strategic perspective, the key issue in international labor relations is the degree to which organized labor can limit the choices of an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23.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Labor unions generally prefer it if an international business keeps highly skilled tasks in its home country and farms out only low-skilled tasks to foreign plants.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24.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Union influence in the auto industry is increasing in part due to Japanese carmakers building autos in the United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25.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The international trade secretariats have had tremendous success.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B54B7" w:rsidRDefault="006B54B7">
      <w:pPr>
        <w:keepLines/>
      </w:pPr>
      <w:r>
        <w:rPr>
          <w:rFonts w:ascii="Arial Unicode MS" w:eastAsia="Arial Unicode MS" w:hAnsi="Arial Unicode MS"/>
          <w:color w:val="000000"/>
          <w:sz w:val="18"/>
          <w:szCs w:val="18"/>
        </w:rPr>
        <w:t> </w:t>
      </w:r>
    </w:p>
    <w:p w:rsidR="006B54B7" w:rsidRDefault="006B54B7">
      <w:r>
        <w:rPr>
          <w:rFonts w:ascii="Arial Unicode MS" w:eastAsia="Arial Unicode MS" w:hAnsi="Arial Unicode MS"/>
          <w:color w:val="000000"/>
          <w:sz w:val="18"/>
          <w:szCs w:val="18"/>
        </w:rPr>
        <w:t> </w:t>
      </w:r>
    </w:p>
    <w:p w:rsidR="006B54B7" w:rsidRDefault="006B54B7">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26.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organization's norms and value systems are known as its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corporate culture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1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mission statement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human resources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7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organizational structure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27.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firm with a(n) _____ staffing policy will fill all key management positions with parent-country nationals.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2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4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eurocentrict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5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28.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firm following a(n) _____ approach to staffing believes that the host-country nationals should be recruited to manage subsidiaries, while parent-country nationals occupy key positions at corporate headquarters.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2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eurocentric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5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29.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_____ staffing policy seeks the best people for key jobs throughout the organization, regardless of nationality.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5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eurocentric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30.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_____ staffing policy can be expensive to implement because training an relocation costs increase when transferring managers from one country to another.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2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eurocentric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5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31.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Broadly speaking, a geocentric approach is compatible with: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9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international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5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both global standardization and transnational strategies.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7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localization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3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both an international and a localization strategy.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32.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The ability to understand why people of other countries behave the way they do is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1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self-orientation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5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33.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Expatriate managers who have _____ tend to treat foreign nationals as if they were home-country nationals.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1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self-orientation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2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34.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Historically, most international businesses have been: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90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more concerned with training than with management development.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focused on smoothly transitioning their home-country nationals back from foreign postings to home postings.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more concerned with management development than with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less focused on training their home-country nationals for foreign postings than with training home-country managers.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35.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_____ is considered the language of world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3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Chinese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5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English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Spanish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Hindi</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36.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Firms pursuing a(n) _____ strategy increasingly are using management development as a strategic tool.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37.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Bringing managers together in one location for extended periods and rotating them through different jobs in several countries helps the firm build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3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formal management network</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9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informal management network</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38.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_____ makes it difficult to evaluate the performance of expatriate managers objectively.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Unintentional bias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Lack of proximity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Intentional bias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0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Inadequate hard data</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39.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If a firm is serious about building a(n) _____, it may have to pay its international executives the same basic salary irrespective of their country of origin or assignment.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cadre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3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corps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40.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expatriate's base salary normally: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10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varies from the base salary for a similar position in the home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5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paid half in the home-country currency and half in the local currency.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8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in the same range as the base salary for a similar position in the home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paid in Eurocurrency.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41.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When a reciprocal tax treaty is not in force, the firm typically: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pays the difference the higher income tax rate makes on the expatriates take-home pay into a 401K plan.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1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pays the expatriate's income tax in the home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8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reduces the expatriates take-home pay to cover the difference in tax rates.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9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pays the expatriate's income tax in the host country.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42.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Unions' bargaining power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0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largely derived from their ability to threaten to disrupt production.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3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rooted in their government backing.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4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largely derived from their ability to control corporate managers.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0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rooted in their financial resources.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43.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Trade unions around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1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developed simultaneously and in coordination with each other.</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are widely varied in their structure.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0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have virtually the same ideology.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5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employ the same union structure.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44.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mainly concerned with the selection of employees for particular jobs?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2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Retention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Incentive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Appraisal policy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45.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Japanese firm prefers expatriate Japanese managers to head its foreign operations because these managers have been socialized into the firm while employed in Japan. This indicates that the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believes that such managers cannot progress beyond middle-manager positions in their parent company.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6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follows an ethnocentric staffing policy to maintain a unified corporate culture.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trying to create value by transferring core competencies to a foreign operation.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3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requires host-country nationals to be recruited to manage subsidiaries.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46.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ethnocentric staffing policy is one in which: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8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all key management positions are filled by host-country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0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nationals are recruited to manage subsidiaries.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7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all key management positions are filled by parent-country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9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best people are recruited for key jobs throughout the organization, regardless of nationality.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47.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Cultural myopia refers to a firm's failure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3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adapt to certain ethnocentric cultures.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5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act confidently in host-countries.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4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understand host-country cultural differences.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6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prevent gender discrimination within the firm.</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48.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What is the difference between an ethnocentric and a polycentric staffing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approach alleviates cultural myopia, while a polycentric staffing approach can lead to cultural myopia.</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63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approach is more expensive compared to a polycentric staffing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approach seeks host-country nationals for all key positions, while a polycentric staffing approach seeks the best people for key jobs regardless of nationality.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approach is now used in most international businesses, while the polycentric staffing approach is on the wane.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49.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If a company recruits host-country nationals to manage subsidiaries while parent-country nationals occupy key positions at corporate headquarters, the firm is following a(n) _____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5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internal</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50.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 drawback of the polycentric approach to staffing?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3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Firms are likely to suffer from cultural myopia.</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02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nationals are vulnerable to cultural misunderstandings.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1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This approach increases the cost of value creation.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nationals have limited opportunities for advancement beyond senior positions in their subsidiary.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51.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_____ seeks the best people for key jobs throughout the organization, regardless of nationality.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2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5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9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3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uniform staffing policy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52.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polycentric approach may be effective for firms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 strategy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53.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firm using a polycentric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7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less likely to suffer from cultural myopia.</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9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seeks the best people for key jobs throughout the organization, regardless of nationality.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8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will most likely follow an ethnocentric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likely to have improved communication between host-country managers and parent-country managers.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54.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What is the most important advantage of using a geocentric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enables the firm to build a cadre of international executives who feel at home working in a number of cultures.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8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may be less expensive to implement than other policies, reducing the costs of value creation.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higher pay managers on an international fast track enjoy is a source of inspiration within a firm.</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4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reduces the need for futile and time consuming documentation.</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55.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An ethnocentric approach to staffing is appropriate for firms that are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5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 strategy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56.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staffing approaches will be most effective for a firm that is pursuing a transnational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1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polycentric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5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8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geocentric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internal staffing policy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57.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geocentric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requires host-country nationals to be recruited to manage subsidiaries, while parent-country nationals occupy key positions at corporate headquarters.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91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leads to ineffective use of human resources.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4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requires extensive documentation.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2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compatible with both international and localization strategy.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58.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citizen of France who moves to the United States to work at Ford is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inpatriate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acquired citizen</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59.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Expatriate failure refers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04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who follow host-country norms instead of their home-country norms.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inability of expatriate managers to treat foreign nationals as if they were home-country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4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premature return of an expatriate manager to his or her home-country.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7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ethical drawbacks of the ethnocentric staffing approach.</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60.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In a seminal study, R. L. Tung found that for American multinationals, the biggest impediment to expatriate success was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9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inability of the spouse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1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manager's inability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manager's inability to cope with larger overseas responsibilities.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8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lack of adequate technical training.</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61.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In a seminal study, R. L. Tung found that for Japanese multinationals, the biggest impediment to expatriate success was: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2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inability of the spouse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4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inadequate compensation.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6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manager's inability to cope with larger overseas responsibilities.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1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lack of adequate technical training.</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62.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Mendenhall and Oddou's "others-orientation" dimension, in their study on what predicts success in foreign jobs postings,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7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self-esteem, self-confidence, and mental well-being.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94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ability to interact effectively with host-country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5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ability to understand why people of other countries behave the way they do.</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relationship between the country of the assignment and how well an expatriate adjusts to a particular posting.</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63.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dimension of Mendenhall and Oddou's study suggests that an expatriate with high self-esteem, self-confidence, and mental well-being is likely to succeed in a foreign job posing?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Self-orientation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64.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_____ is the ability to understand why people of other countries behave the way they do.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myopia</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65.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Mendenhall and Oddou identified cultural toughness as one of the dimensions in their study on dimensions that predict success in foreign jobs postings. This dimension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7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self-esteem, self-confidence, and mental well-being.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94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ability to interact effectively with host-country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5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ability to understand why people of other countries behave the way they do.</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relationship between the country of the assignment and how well an expatriate adjusts to a particular posting.</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66.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issues was not addressed by Mendenhall and Oddou's study?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0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 due to a spouse's inability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 due to a manager's lack of self-esteem.</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8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 due to lack of relationship development.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4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 due to a manager's inability to empathize.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67.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statements is true regarding management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Historically, most international businesses have been more concerned with management development than with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Management development facilitates the creation of an informal network for sharing knowledge within the multinational enterprise.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Management development refers to specific training efforts to prepare home-country nationals for foreign postings.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Typically, management development programs use standard psychological tests to select managers for specific foreign postings.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68.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Practical training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8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provided to foster an appreciation for the host country's culture.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65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aimed at helping expatriates improve their communication skills.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8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aimed at helping expatriate managers to build relationships in the host-country.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aimed at helping the expatriate manager and family ease themselves into day-to-day life in the host country.</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69.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Management development programs aim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2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facilitate an ethnocentric approach to staffing.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8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reduce job rotations of managers.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3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build a formal management network.</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4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build a unifying corporate culture.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70.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Bringing managers together in one location for extended periods and rotating them through different jobs in several countries is a part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6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ethnocentric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0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global standardization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8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 programs.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2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management development programs.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71.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_____ makes it difficult to evaluate the performance of expatriate managers objectively.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relativism</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3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Internal documentation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Unintentional bias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72.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When evaluating expatriates, home-country managers usually rely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manager's ability to develop cross-cultural awareness.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6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hard data such as market share.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1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ability of the expatriate to work with local managers.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5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set of subjective criteria such as interpersonal skills.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73.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among the following should be done in order to reduce bias in the performance appraisal process for expatriates?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More weight should be given to an off-site manager's appraisal than to an on-site manager's appraisal.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32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on-site manager should be of a different nationality as the expatriate manager.</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Home-office managers should be consulted before an on-site manager completes a formal termination evaluation.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former expatriate who served in the same location as a current expatriate should not be allowed to participate in the appraisal.</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74.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the most common approach to expatriate pay?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5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Balance sheet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7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Net-to-net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2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Cost-based approach</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75.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foreign service premium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2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paid when the expatriate is being sent to a difficult location.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1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extra pay that an expatriate receives for working outside his or her country of origin.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normally given to ensure that the expatriate can afford the same quality of housing in the foreign country as at home.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paid to ensure that the expatriate enjoys the same standard of living in the foreign posting as at home.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76.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hardship allowance is paid: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when the expatriate is being sent to a location where such basic amenities are grossly deficient by the standards of the expatriate's home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48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ensure that an expatriate's children receive adequate schooling (by home-country standards).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ensure that the expatriate will enjoy the same standard of living in the foreign posting as at home.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ensure that the expatriate can afford the same quality of housing in the foreign country as at home.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77.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 concern of organized labor regarding multinational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company can counter a union's bargaining power with the power to move production to another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international business will keep low-skilled tasks in its home country and farm out only highly skilled tasks to foreign plants.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international business can attempt to import employment practices and contractual agreements from its host-country.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multinational company is more likely to receive government support in the case of hostile labor relations.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78.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an action taken by organized labor to respond to the increased bargaining power of multinational corporations?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51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Trying to establish international labor organizations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1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Increasing competition between national unions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3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Lobbying the European Union for legislation to restrict multinationals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Trying to achieve international regulations on multinationals through such organizations as the United Nations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79.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What is the long-term goal of international trade secretariats (ITSs)?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7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increase the competition between national unions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1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be able to bargain transnationally with multinational firms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1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accommodate wide variation in union structure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1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be able to regulate multinationals with regard to labor policies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80.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The international trade secretariats (ITS) have had virtually no real success. Which of the following is a cause of the ITS's ineffectiveness?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18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National unions compete with each other to attract investment from international businesses.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40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structure and ideology of unions tend to be very similar from country to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Organized labor has had overwhelming success in its efforts to get national and international bodies to regulate multinationals.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codes of conduct developed by International Labor Organization and the Organization for Economic Cooperation and Development prevented the ITSs from exercising absolute power.</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81.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true regarding approaches to labor relations?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3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businesses use mostly similar approaches to international labor relations.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03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trend is toward greater decentralized control of international labor relations.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Historically, most international businesses have centralized the labor relations function.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Many firms are now using the threat to move production to another country in their negotiations with unions.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82.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polycentric approach to staffing is one in which: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nationals are recruited to manage subsidiaries while parent-company nationals occupy key positions at corporate headquarters.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standard psychological tests are used to assess perceptual ability and cultural toughness, when selecting a manager for foreign posting.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15"/>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all key management positions are filled by parent company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best people, regardless of nationality, are recruited to fill key positions throughout the organization.</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83.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 problem that limits a firm's ability to pursue a geocentric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firm fails to understand host-country cultural differences that require different approaches to marketing and management.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lack of management transfers from home to host countries, and vice versa, can lead to a lack of integration between corporate headquarters and foreign subsidiaries.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3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limits advancement opportunities for host-country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higher pay that managers on an international fast track enjoy may be a source of resentment within a firm.</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84.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In a seminal study, R. L. Tung found that for managers of European firms, the biggest impediment to expatriate success was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manager's inability to cope with larger overseas responsibilities.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8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lack of adequate technical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9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inability of the spouse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1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manager's inability to adjust.</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85.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One of the strategies pursued by international businesses is _____, where value is created by transferring products and competencies overseas.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86.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strong _____, the organization's norms and value systems, can help a firm to implement its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corporate culture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human resources division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1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mission statement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beliefs systems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87.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an advantage of the geocentric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8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enables the firm to grow its human resources department.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enables the firm to build a cadre of international executives who feel at home working in a number of cultures.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7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enables the firm to build a cadre of home-country executives.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Firms may be better able to create value despite adverse experience curves and poor location economies.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88.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The premature return of an expatriate manager to his or her home country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repatriation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7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inpatriation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outpatriation</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89.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one of the factors that impact a spouse adjusting to expatriation?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43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inability of the spouse to get a job in the foreign country due to poor training and education.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58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Laws against spouses freely coming and going from their home in the foreign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37"/>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Spouses not being welcomed into the expatriate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Language differences make it difficult for them to make new friends, making the spouse feel trapped at home.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90.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_____ refers to the relationship between the country of assignment and how well an expatriate adjusts to a particular posting.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Self-orientation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91.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Training can help a manager and spouse cope with issues of adjusting to the foreign environment. _____ is aimed at helping the expatriate manager and family ease themselves into day-to-day life in the host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02"/>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Language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7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Practical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1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training</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92.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_____ may be paid to ensure that the expatriate enjoys the same standard of living in the foreign location as at home.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housing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hardship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cost-of-living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differential allowance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93.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From a strategic perspective, the key issue in international labor relations is the degree to which organized labor can: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3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improve the profitability of the company.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381"/>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enhance the choices of an international business.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4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increase the integration and consolidation of global operations.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69"/>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limit the choices of an international business.</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94.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One of the strategies pursued by international businesses is _____, where value is created by realizing experience curve and location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95.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A _____ may be paid to ensure that the expatriate can afford the same quality of housing in the foreign country as in the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cost-of-living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3"/>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hardship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6"/>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housing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6B54B7" w:rsidRPr="00C92446">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differential allowance</w:t>
                  </w:r>
                </w:p>
              </w:tc>
            </w:tr>
          </w:tbl>
          <w:p w:rsidR="006B54B7" w:rsidRPr="00C92446" w:rsidRDefault="006B54B7"/>
        </w:tc>
      </w:tr>
    </w:tbl>
    <w:p w:rsidR="006B54B7" w:rsidRDefault="006B54B7">
      <w:pPr>
        <w:keepLines/>
      </w:pPr>
      <w:r>
        <w:rPr>
          <w:rFonts w:ascii="Arial Unicode MS" w:eastAsia="Arial Unicode MS" w:hAnsi="Arial Unicode MS"/>
          <w:color w:val="000000"/>
          <w:sz w:val="18"/>
          <w:szCs w:val="18"/>
        </w:rPr>
        <w:t> </w:t>
      </w:r>
    </w:p>
    <w:p w:rsidR="006B54B7" w:rsidRDefault="006B54B7">
      <w:r>
        <w:rPr>
          <w:rFonts w:ascii="Arial Unicode MS" w:eastAsia="Arial Unicode MS" w:hAnsi="Arial Unicode MS"/>
          <w:color w:val="000000"/>
          <w:sz w:val="18"/>
          <w:szCs w:val="18"/>
        </w:rPr>
        <w:t> </w:t>
      </w:r>
    </w:p>
    <w:p w:rsidR="006B54B7" w:rsidRDefault="006B54B7">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96.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What is human resource management? Why is HRM an important strategic component?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97.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What are the three types of staffing policies in international business? Briefly describe each one. Which is the most attractive approach and why?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98.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Why should a firm pursue an ethnocentric approach to staffing? What are the disadvantages of this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99.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Discuss the advantages and disadvantages of a polycentric approach to staffing.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100.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How can polycentric approach to staffing result in the creation of a "federation" within the firm? Why is this a disadvantage for the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101.</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Discuss the reasons why expatriate managers fail to complete their foreign assignment.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102.</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Discuss Mendenhall and Oddou's assertion that an executive who performs well in a domestic setting may not adapt to a different cultural setting.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103.</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Discuss why the repatriation process is so difficult for so many expatriates.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104.</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Describe the notion of management development programs as a tool for increasing the overall skill levels of managers. What is the goal of this type of program?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105.</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How can firms reduce the bias in performance appraisals of expatriate managers?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106.</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Should a firm pay executives in different countries according to the prevailing standards in each country, or should it equalize pay on a global basis?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107.</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What is the most common approach to expatriate pay? Explain what comprises this form of compensation. What is the advantage of this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108.</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Discuss the concerns of organized labor.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109.</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What are the three actions taken by organized labor to respond to the increased bargaining power of multinationals? How successful have these efforts been?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B54B7" w:rsidRPr="00C92446">
        <w:tc>
          <w:tcPr>
            <w:tcW w:w="200" w:type="pct"/>
          </w:tcPr>
          <w:p w:rsidR="006B54B7" w:rsidRPr="00C92446" w:rsidRDefault="006B54B7">
            <w:pPr>
              <w:keepNext/>
              <w:keepLines/>
            </w:pPr>
            <w:r>
              <w:rPr>
                <w:rFonts w:ascii="Arial Unicode MS" w:eastAsia="Arial Unicode MS" w:hAnsi="Arial Unicode MS" w:cs="Arial Unicode MS"/>
                <w:color w:val="000000"/>
                <w:sz w:val="20"/>
                <w:szCs w:val="20"/>
              </w:rPr>
              <w:t>110.</w:t>
            </w:r>
          </w:p>
        </w:tc>
        <w:tc>
          <w:tcPr>
            <w:tcW w:w="4800" w:type="pct"/>
          </w:tcPr>
          <w:p w:rsidR="006B54B7" w:rsidRPr="00C92446" w:rsidRDefault="006B54B7">
            <w:pPr>
              <w:keepNext/>
              <w:keepLines/>
            </w:pPr>
            <w:r>
              <w:rPr>
                <w:rFonts w:ascii="Arial Unicode MS" w:eastAsia="Arial Unicode MS" w:hAnsi="Arial Unicode MS" w:cs="Arial Unicode MS"/>
                <w:color w:val="000000"/>
                <w:sz w:val="20"/>
                <w:szCs w:val="20"/>
              </w:rPr>
              <w:t>Explain how the wide variation in union structure around the world has been an impediment to cooperation between international companies and various unions.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B54B7" w:rsidRPr="00C92446" w:rsidRDefault="006B54B7">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B54B7" w:rsidRDefault="006B54B7">
      <w:pPr>
        <w:keepLines/>
      </w:pPr>
      <w:r>
        <w:rPr>
          <w:rFonts w:ascii="Arial Unicode MS" w:eastAsia="Arial Unicode MS" w:hAnsi="Arial Unicode MS"/>
          <w:color w:val="000000"/>
          <w:sz w:val="18"/>
          <w:szCs w:val="18"/>
        </w:rPr>
        <w:t> </w:t>
      </w:r>
    </w:p>
    <w:p w:rsidR="006B54B7" w:rsidRDefault="006B54B7" w:rsidP="00FD4012">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19 Global Human Resource Management </w:t>
      </w:r>
      <w:r w:rsidRPr="00FD4012">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6B54B7" w:rsidRDefault="006B54B7">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expatriate manager is a citizen of one country who is working abroad in one of the firm's subsidiaries.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expatriate manager is a citizen of one country who is working abroad in one of the firm's subsidiaries.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19-01 Summarize the strategic role of human resource management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Strategic Role of International Human Resource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HRM professionals have a critically important strategic role.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HRM function, through its staffing, training, compensation, and performance appraisal activities, has a critical impact upon the people, culture, incentive, and control system elements of the firm's organization architecture. Thus, HRM professionals have a critically important strategic role.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19-01 Summarize the strategic role of human resource management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Strategic Role of International Human Resource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The most attractive staffing policy is the ethnocentric approach.</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ethnocentric staffing policy is one in which all key management positions are filled by parent-country nationals. The policy is now on the wane in most international businesses.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Cultural myopia refers to a firm's failure to understand host-country cultural differences that require different approaches to marketing and management.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ethnocentric policy can lead to cultural myopia, the firm's failure to understand host-country cultural differences that require different approaches to marketing and management.</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In the case of an ethnocentric approach, it is possible that managers may make decisions that are ethically suspect because they do not understand the culture in which they are managing.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ethnocentric policy can lead to cultural myopia, the firm's failure to understand host-country cultural differences that require different approaches to marketing and management. Expatriate managers may also make decisions that are ethically suspect simply because they do not understand the culture in which they are managing.</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firm that adopts a polycentric approach to staffing is likely to suffer from cultural myopia.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ethnocentric policy can lead to cultural myopia, the firm's failure to understand host-country cultural differences that require different approaches to marketing and management. A polycentric staffing policy requires host-country nationals to be recruited to manage subsidiaries, while parent-country nationals occupy key positions at corporate headquarters.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Firms may choose an ethnocentric approach to staffing as opposed to a polycentric approach because of the cost savings it promotes.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 polycentric approach may be less expensive to implement, reducing the costs of value creation. Expatriate managers can be expensive to maintain.</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geocentric approach tends to weaken local responsiveness.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multinational composition of the management team that results from geocentric staffing tends to reduce cultural myopia and to enhance local responsiveness.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citizen of Japan who moves to the United States to work at Microsoft would be classified as an inpatriate.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Sometimes the term inpatriates is used to identify a subset of expatriates who are citizens of a foreign country working in the home country of their multinational employer.</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Expatriate failure refers to a manager's failure to understand host-country cultural norms and values, leading to ineffective work.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 prominent issue in the international staffing literature is expatriate failure—the premature return of an expatriate manager to his or her home country.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In a seminal study, R. L. Tung revealed that for European firms, the top reason for expatriate failure was the inability of the manager to cope with larger overseas responsibilities.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Tung asked her sample of multinational managers to indicate reasons for expatriate failure. Managers of European firms gave only one reason consistently to explain expatriate failure: the inability of the manager's spouse to adjust to a new environment.</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executive who performs well in a domestic setting may not be able to adapt to managing in a different cultural setting.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Domestic performance and overseas performance potential are not the same thing. An executive who performs well in a domestic setting may not be able to adapt to managing in a different cultural setting.</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expatriate needs to have language fluency to show willingness to communicate.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Although language fluency helps, an expatriate need not be fluent to show willingness to communicate. Making the effort to use the language is what is important.</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According to Mendenhall and Oddou, poorly adjusted expatriates tend to be nonjudgmental and nonevaluative in interpreting the behavior of host-country nationals.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According to Mendenhall and Oddou, well-adjusted expatriates tend to be nonjudgmental and nonevaluative in interpreting the behavior of host-country nationals and willing to be flexible in their management style, adjusting it as cultural conditions warrant.</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Cultural toughness refers to the relationship between the country of assignment and how well an expatriate adjusts to a particular posting.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Cultural toughness refers to the relationship between the country of assignment and how well an expatriate adjusts to a particular posting. Some countries are much tougher postings than others because their cultures are more unfamiliar and uncomfortable.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manager might be sent on several foreign postings over a number of years to build his/her cross-cultural sensitivity and experience as part of a management development program.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As part of a management development program, a manager might be sent on several foreign postings over a number of years to build his or her cross-cultural sensitivity and experience. At the same time, along with other managers in the firm, the person might attend management education programs at regular intervals.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Where an expatriate community exists, firms often devote less effort to ensuring that the new expatriate family is quickly integrated into that group.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Where an expatriate community exists, firms often devote considerable effort to ensuring the new expatriate family is quickly integrated into that group.</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firm's performance appraisal systems are an important element of its control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 firm's performance appraisal systems are an important element of its control systems, which is a central component of organizational architecture.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19-05 Explain how and why performance appraisal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Most expatriates believe that more weight should be given to an on-site manager's appraisal than to an off-site manager's appraisal.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Most expatriates appear to believe more weight should be given to an on-site manager's appraisal than to an off-site manager's appraisal. Due to proximity, an on-site manager is more likely to evaluate the soft variables that are important aspects of an expatriate's performance.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19-05 Explain how and why performance appraisal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In polycentric firms, the lack of managers' mobility among national operations implies that pay can and should be kept country-specific.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In ethnocentric firms, the issue can be reduced to that of how much home-country expatriates should be paid. As for polycentric firms, the lack of managers' mobility among national operations implies that pay can and should be kept country-specific.</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Base pay in most firms is set with regard to global market conditions.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Except for a relative small cadre of internationally mobile executives, base pay in most firms is set with regard to local market conditions.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From a strategic perspective, the key issue in international labor relations is the degree to which organized labor can limit the choices of an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HRM function of an international business is typically responsible for international labor relations. From a strategic perspective, the key issue in international labor relations is the degree to which organized labor can limit the choices of an international business.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Labor unions generally prefer it if an international business keeps highly skilled tasks in its home country and farms out only low-skilled tasks to foreign plants.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 concern of organized labor is that an international business will keep highly skilled tasks in its home country and farm out only low-skilled tasks to foreign plants. Such a practice makes it relatively easy for an international business to switch production from one location to another as economic conditions warrant.</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Union influence in the auto industry is increasing in part due to Japanese carmakers building autos in the United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One concern of most unions occurs when an international business attempts to import employment practices and contractual agreements from its home country. This concern has surfaced in response to Japanese multinationals that have been trying to export their style of labor relations to other countries. For example, much to the annoyance of the United Auto Workers, many Japanese auto plants in the United States are not unionized. As a result, union influence in the auto industry is declining.</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The international trade secretariats have had tremendous success.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In the 1960s, organized labor began to establish international trade secretariats (ITSs) to provide worldwide links for national unions in particular industries. However, the ITSs have had virtually no real success.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r>
        <w:rPr>
          <w:rFonts w:ascii="Arial Unicode MS" w:eastAsia="Arial Unicode MS" w:hAnsi="Arial Unicode MS"/>
          <w:color w:val="000000"/>
          <w:sz w:val="18"/>
          <w:szCs w:val="18"/>
        </w:rPr>
        <w:t> </w:t>
      </w:r>
    </w:p>
    <w:p w:rsidR="006B54B7" w:rsidRDefault="006B54B7">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organization's norms and value systems are known as its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corporate culture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1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mission statement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human resources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organizational structure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Corporate culture refers to the organization's norms and value systems. A strong corporate culture can help a firm to implement its strategy.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firm with a(n) _____ staffing policy will fill all key management positions with parent-country nationals.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2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4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eurocentrict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ethnocentric staffing policy is one in which all key management positions are filled by parent-country nationals.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firm following a(n) _____ approach to staffing believes that the host-country nationals should be recruited to manage subsidiaries, while parent-country nationals occupy key positions at corporate headquarters.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2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eurocentric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polycentric staffing policy requires host-country nationals to be recruited to manage subsidiaries, while parent-country nationals occupy key positions at corporate headquarters.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29.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_____ staffing policy seeks the best people for key jobs throughout the organization, regardless of nationality.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eurocentric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geocentric staffing policy seeks the best people for key jobs throughout the organization, regardless of nationality.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_____ staffing policy can be expensive to implement because training an relocation costs increase when transferring managers from one country to another.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2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eurocentric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geocentric staffing policy can be expensive to implement. Training and relocation costs increase when transferring managers from country to country.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Broadly speaking, a geocentric approach is compatible with: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9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international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5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both global standardization and transnational strategies.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localization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3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both an international and a localization strategy.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Broadly speaking, an ethnocentric approach is compatible with an international strategy, a polycentric approach is compatible with a localization strategy, and a geocentric approach is compatible with both global standardization and transnational strategies.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The ability to understand why people of other countries behave the way they do is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1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self-orientation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Perceptual ability is the ability to understand why people of other countries behave the way they do</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that is, the ability to empathize.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Expatriate managers who have _____ tend to treat foreign nationals as if they were home-country nationals.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1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self-orientation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Perceptual ability is the ability to understand why people of other countries behave the way they do</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that is, the ability to empathize. Expatriate managers who have this ability tend to treat foreign nationals as if they were home-country nationals.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Historically, most international businesses have been: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90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more concerned with training than with management development.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focused on smoothly transitioning their home-country nationals back from foreign postings to home postings.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more concerned with management development than with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less focused on training their home-country nationals for foreign postings than with training home-country managers.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Historically, most international businesses have been more concerned with training than with management development. Plus, they tended to focus their training efforts on preparing home-country nationals for foreign postings.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_____ is considered the language of world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3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Chinese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English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Spanish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Hindi</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English is the language of world business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 is quite possible to conduct business all over the world using only English.</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Firms pursuing a(n) _____ strategy increasingly are using management development as a strategic tool.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International businesses increasingly are using management development as a strategic tool. This is particularly true in firms pursuing a transnational strategy, as increasing numbers are.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Bringing managers together in one location for extended periods and rotating them through different jobs in several countries helps the firm build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3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formal management network</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9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informal management network</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Bringing managers together in one location for extended periods and rotating them through different jobs in several countries helps the firm build an informal management network.</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_____ makes it difficult to evaluate the performance of expatriate managers objectively.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Unintentional bias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Lack of proximity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Intentional bias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Inadequate hard data</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Unintentional bias makes it difficult to evaluate the performance of expatriate managers objectively. In many cases, two groups evaluate the performance of expatriate managers—host-nation managers and home-office managers—and both are subject to bias.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19-05 Explain how and why performance appraisal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39.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If a firm is serious about building a(n) _____, it may have to pay its international executives the same basic salary irrespective of their country of origin or assignment.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cadre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3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corps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If a firm is serious about building an international cadre, it may have to pay its international executives the same basic salary irrespective of their country of origin or assignment. Currently, however, this practice is not widespread.</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expatriate's base salary normally: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10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varies from the base salary for a similar position in the home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5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paid half in the home-country currency and half in the local currency.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8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in the same range as the base salary for a similar position in the home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paid in Eurocurrency.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expatriate's base salary is normally in the same range as the base salary for a similar position in the home country. The base salary is normally paid in either the home-country currency or in the local currency.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When a reciprocal tax treaty is not in force, the firm typically: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pays the difference the higher income tax rate makes on the expatriates take-home pay into a 401K plan.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1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pays the expatriate's income tax in the home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8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reduces the expatriates take-home pay to cover the difference in tax rates.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pays the expatriate's income tax in the host country.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When a reciprocal tax treaty is not in force, the firm typically pays the expatriate's income tax in the host country. In addition, firms normally make up the difference when a higher income tax rate in a host country reduces an expatriate's take-home pay.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Unions' bargaining power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0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largely derived from their ability to threaten to disrupt production.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3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rooted in their government backing.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4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largely derived from their ability to control corporate managers.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0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rooted in their financial resources.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Labor unions generally try to get better pay, greater job security, and better working conditions for their members through collective bargaining with management. Unions' bargaining power is derived largely from their ability to threaten to disrupt production, either by a strike or some other form of work protest (e.g., refusing to work overtime).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Trade unions around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1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developed simultaneously and in coordination with each other.</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are widely varied in their structure.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0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have virtually the same ideology.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5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employ the same union structure.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One impediment to cooperation between unions and companies has been the wide variation in union structure. Trade unions developed independently in each country. As a result, the structure and ideology of unions tend to vary significantly from country to country.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mainly concerned with the selection of employees for particular jobs?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2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Retention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Incentive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Appraisal policy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Staffing policy is concerned with the selection of employees for particular jobs. At one level, this involves selecting individuals who have the skills required to do particular jobs.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Japanese firm prefers expatriate Japanese managers to head its foreign operations because these managers have been socialized into the firm while employed in Japan. This indicates that the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believes that such managers cannot progress beyond middle-manager positions in their parent company.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6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follows an ethnocentric staffing policy to maintain a unified corporate culture.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trying to create value by transferring core competencies to a foreign operation.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3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requires host-country nationals to be recruited to manage subsidiaries.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ethnocentric staffing policy is one in which all key management positions are filled by parent-country nationals.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ethnocentric staffing policy is one in which: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8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all key management positions are filled by host-country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0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nationals are recruited to manage subsidiaries.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7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all key management positions are filled by parent-country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best people are recruited for key jobs throughout the organization, regardless of nationality.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ethnocentric staffing policy is one in which all key management positions are filled by parent-country nationals.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Cultural myopia refers to a firm's failure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3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adapt to certain ethnocentric cultures.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5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act confidently in host-countries.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4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understand host-country cultural differences.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6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prevent gender discrimination within the firm.</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An ethnocentric policy can lead to cultural myopia, the firm's failure to understand host-country cultural differences that require different approaches to marketing and management.</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What is the difference between an ethnocentric and a polycentric staffing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approach alleviates cultural myopia, while a polycentric staffing approach can lead to cultural myopia.</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approach is more expensive compared to a polycentric staffing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approach seeks host-country nationals for all key positions, while a polycentric staffing approach seeks the best people for key jobs regardless of nationality.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approach is now used in most international businesses, while the polycentric staffing approach is on the wane.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polycentric approach may be less expensive to implement, reducing the costs of value creation. Expatriate managers can be expensive to maintain.</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49.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If a company recruits host-country nationals to manage subsidiaries while parent-country nationals occupy key positions at corporate headquarters, the firm is following a(n) _____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5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internal</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polycentric staffing policy requires host-country nationals to be recruited to manage subsidiaries, while parent-country nationals occupy key positions at corporate headquarters.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 drawback of the polycentric approach to staffing?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3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Firms are likely to suffer from cultural myopia.</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2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nationals are vulnerable to cultural misunderstandings.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1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This approach increases the cost of value creation.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nationals have limited opportunities for advancement beyond senior positions in their subsidiary.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polycentric approach also has its drawbacks. Host-country nationals have limited opportunities to gain experience outside their own country and thus cannot progress beyond senior positions in their own subsidiary.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_____ seeks the best people for key jobs throughout the organization, regardless of nationality.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2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polycentric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5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ethnocentric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9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geocentric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3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uniform staffing policy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geocentric staffing policy seeks the best people for key jobs throughout the organization, regardless of nationality.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polycentric approach may be effective for firms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 strategy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Although a polycentric approach may be effective for firms pursuing a localization strategy, it is inappropriate for other strategies.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firm using a polycentric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7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less likely to suffer from cultural myopia.</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seeks the best people for key jobs throughout the organization, regardless of nationality.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8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will most likely follow an ethnocentric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likely to have improved communication between host-country managers and parent-country managers.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One advantage of adopting a polycentric approach is that the firm is less likely to suffer from cultural myopia. Host-country managers are unlikely to make the mistakes arising from cultural misunderstandings to which expatriate managers are vulnerable.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What is the most important advantage of using a geocentric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enables the firm to build a cadre of international executives who feel at home working in a number of cultures.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8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may be less expensive to implement than other policies, reducing the costs of value creation.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higher pay managers on an international fast track enjoy is a source of inspiration within a firm.</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4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reduces the need for futile and time consuming documentation.</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Geocentric policy enables the firm to build a cadre of international executives who feel at home working in a number of cultures. Creation of such a cadre may be a critical first step toward building a strong unifying corporate culture and an informal management network, both of which are required for global standardization and transnational strategies.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An ethnocentric approach to staffing is appropriate for firms that are pursuing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 strategy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Broadly speaking, an ethnocentric approach is compatible with an international strategy, a polycentric approach is compatible with a localization strategy, and a geocentric approach is compatible with both global standardization and transnational strategies.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staffing approaches will be most effective for a firm that is pursuing a transnational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1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polycentric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5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ethnocentric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8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geocentric staffing policy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internal staffing policy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Broadly speaking, an ethnocentric approach is compatible with an international strategy, a polycentric approach is compatible with a localization strategy, and a geocentric approach is compatible with both global standardization and transnational strategies.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geocentric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requires host-country nationals to be recruited to manage subsidiaries, while parent-country nationals occupy key positions at corporate headquarters.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1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leads to ineffective use of human resources.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4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requires extensive documentation.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2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is compatible with both international and localization strategy.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Most countries, including the United States, require firms to provide extensive documentation if they wish to hire a foreign national instead of a local national. This documentation can be time consuming, expensive, and at times futile.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citizen of France who moves to the United States to work at Ford is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inpatriate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acquired citizen</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term inpatriates is used to identify a subset of expatriates who are citizens of a foreign country working in the home country of their multinational employer.</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59.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Expatriate failure refers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04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who follow host-country norms instead of their home-country norms.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inability of expatriate managers to treat foreign nationals as if they were home-country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4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premature return of an expatriate manager to his or her home-country.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7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ethical drawbacks of the ethnocentric staffing approach.</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prominent issue in the international staffing literature is expatriate failure—the premature return of an expatriate manager to his or her home country.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In a seminal study, R. L. Tung found that for American multinationals, the biggest impediment to expatriate success was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9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inability of the spouse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1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manager's inability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3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manager's inability to cope with larger overseas responsibilities.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8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lack of adequate technical training.</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Tung asked her sample of multinational managers to indicate reasons for expatriate failure. For U.S. multinationals, the reasons, in order of importance, were: 1. Inability of spouse to adjust. 2. Manager's inability to adjust. 3. Other family problems. 4. Manager's personal or emotional maturity. 5. Inability to cope with larger overseas responsibilities.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In a seminal study, R. L. Tung found that for Japanese multinationals, the biggest impediment to expatriate success was: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2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inability of the spouse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4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inadequate compensation.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6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manager's inability to cope with larger overseas responsibilities.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1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lack of adequate technical training.</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For the Japanese firms, the reasons for failure were: 1. Inability to cope with larger overseas responsibilities. 2. Difficulties with new environment. 3. Personal or emotional problems. 4. Lack of technical competence. 5. Inability of spouse to adjust.</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Mendenhall and Oddou's "others-orientation" dimension, in their study on what predicts success in foreign jobs postings,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7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self-esteem, self-confidence, and mental well-being.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4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ability to interact effectively with host-country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5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ability to understand why people of other countries behave the way they do.</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relationship between the country of the assignment and how well an expatriate adjusts to a particular posting.</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attributes of "others-orientation" dimension enhance the expatriate's ability to interact effectively with host-country nationals.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dimension of Mendenhall and Oddou's study suggests that an expatriate with high self-esteem, self-confidence, and mental well-being is likely to succeed in a foreign job posing?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Self-orientation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attributes of the self-orientation strengthen the expatriate's self-esteem, self-confidence, and mental well-being. Expatriates with high self-esteem, self-confidence, and mental well-being were more likely to succeed in foreign postings.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_____ is the ability to understand why people of other countries behave the way they do.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myopia</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Perceptual ability is the ability to understand why people of other countries behave the way they do</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that is, the ability to empathize. This dimension seems critical for managing host-country nationals.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Mendenhall and Oddou identified cultural toughness as one of the dimensions in their study on dimensions that predict success in foreign jobs postings. This dimension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7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self-esteem, self-confidence, and mental well-being.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4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ability to interact effectively with host-country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5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expatriate's ability to understand why people of other countries behave the way they do.</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relationship between the country of the assignment and how well an expatriate adjusts to a particular posting.</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Cultural toughness refers to the relationship between the country of assignment and how well an expatriate adjusts to a particular posting. Some countries are much tougher postings than others because their cultures are more unfamiliar and uncomfortable.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issues was not addressed by Mendenhall and Oddou's study?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0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 due to a spouse's inability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4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 due to a manager's lack of self-esteem.</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8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 due to lack of relationship development.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4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 due to a manager's inability to empathize.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Mendenhall and Oddou did not address the problem of expatriate failure due to a spouse's inability to adjust. According to a number of other researchers, a review of the family situation should be part of the expatriate selection process.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statements is true regarding management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Historically, most international businesses have been more concerned with management development than with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Management development facilitates the creation of an informal network for sharing knowledge within the multinational enterprise.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Management development refers to specific training efforts to prepare home-country nationals for foreign postings.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Typically, management development programs use standard psychological tests to select managers for specific foreign postings.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Management development is seen as a tool to help the firm achieve its strategic goals, not only by giving managers the required skill set, but also by helping to reinforce the desired culture of the firm and by facilitating the creation of an informal network for sharing knowledge within the multinational enterprise.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Practical training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8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provided to foster an appreciation for the host country's culture.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5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aimed at helping expatriates improve their communication skills.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8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aimed at helping expatriate managers to build relationships in the host-country.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aimed at helping the expatriate manager and family ease themselves into day-to-day life in the host country.</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Practical training is aimed at helping the expatriate manager and family ease themselves into day-to-day life in the host country. The sooner a routine is established, the better are the prospects that the expatriate and his or her family will adapt successfully.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69.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Management development programs aim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2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facilitate an ethnocentric approach to staffing.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8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reduce job rotations of managers.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3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build a formal management network.</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4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build a unifying corporate culture.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Management development programs help build a unifying corporate culture by socializing new managers into the norms and value systems of the firm.</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Bringing managers together in one location for extended periods and rotating them through different jobs in several countries is a part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6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ethnocentric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0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global standardization strategy.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8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 programs.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2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management development programs.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Management development programs are designed to increase the overall skill levels of managers through a mix of ongoing management education and rotations of managers through a number of jobs within the firm to give them varied experiences.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19-04 Recognize how management development and training programs can increase the value of global human </w:t>
            </w:r>
            <w:r>
              <w:rPr>
                <w:rFonts w:ascii="Arial Unicode MS" w:eastAsia="Arial Unicode MS" w:hAnsi="Arial Unicode MS" w:cs="Arial Unicode MS"/>
                <w:i/>
                <w:iCs/>
                <w:color w:val="000000"/>
                <w:sz w:val="16"/>
                <w:szCs w:val="16"/>
              </w:rPr>
              <w:lastRenderedPageBreak/>
              <w:t>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_____ makes it difficult to evaluate the performance of expatriate managers objectively.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relativism</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3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Internal documentation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Unintentional bias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Unintentional bias makes it difficult to evaluate the performance of expatriate managers objectively. In many cases, two groups evaluate the performance of expatriate managers—host-nation managers and home-office managers—and both are subject to bias.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19-05 Explain how and why performance appraisal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When evaluating expatriates, home-country managers usually rely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3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manager's ability to develop cross-cultural awareness.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6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hard data such as market share.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1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ability of the expatriate to work with local managers.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5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set of subjective criteria such as interpersonal skills.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Home-office managers are often not aware of what is going on in a foreign operation. Accordingly, they tend to rely on hard data in evaluating an expatriate's performance, such as the subunit's productivity, profitability, or market share. Such criteria may reflect factors outside the expatriate manager's control.</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19-05 Explain how and why performance appraisal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among the following should be done in order to reduce bias in the performance appraisal process for expatriates?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More weight should be given to an off-site manager's appraisal than to an on-site manager's appraisal.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2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on-site manager should be of a different nationality as the expatriate manager.</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Home-office managers should be consulted before an on-site manager completes a formal termination evaluation.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former expatriate who served in the same location as a current expatriate should not be allowed to participate in the appraisal.</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When the policy is for foreign on-site managers to write performance evaluations, home-office managers should be consulted before an on-site manager completes a formal termination evaluation. This gives the home-office manager the opportunity to balance what could be a very hostile evaluation based on a cultural misunderstanding.</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19-05 Explain how and why performance appraisal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the most common approach to expatriate pay?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5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Balance sheet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Net-to-net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2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approach</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Cost-based approach</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most common approach to expatriate pay is the balance sheet approach. According to Organizational Resources Consulting, some 80 percent of the 781 companies it surveyed used this approach.</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foreign service premium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2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paid when the expatriate is being sent to a difficult location.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1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extra pay that an expatriate receives for working outside his or her country of origin.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normally given to ensure that the expatriate can afford the same quality of housing in the foreign country as at home.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paid to ensure that the expatriate enjoys the same standard of living in the foreign posting as at home.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foreign service premium is extra pay the expatriate receives for working outside his or her country of origin. It is offered as an inducement to accept foreign postings.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hardship allowance is paid: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when the expatriate is being sent to a location where such basic amenities are grossly deficient by the standards of the expatriate's home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ensure that an expatriate's children receive adequate schooling (by home-country standards).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ensure that the expatriate will enjoy the same standard of living in the foreign posting as at home.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ensure that the expatriate can afford the same quality of housing in the foreign country as at home.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hardship allowance is paid when the expatriate is being sent to a difficult location, usually defined as one where such basic amenities as health care, schools, and retail stores are grossly deficient by the standards of the expatriate's home country.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 concern of organized labor regarding multinational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company can counter a union's bargaining power with the power to move production to another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international business will keep low-skilled tasks in its home country and farm out only highly skilled tasks to foreign plants.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An international business can attempt to import employment practices and contractual agreements from its host-country.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 multinational company is more likely to receive government support in the case of hostile labor relations.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principal concern of domestic unions about multinational firms is that the company can counter its bargaining power with the power to move production to another country.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an action taken by organized labor to respond to the increased bargaining power of multinational corporations?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51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Trying to establish international labor organizations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1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Increasing competition between national unions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3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Lobbying the European Union for legislation to restrict multinationals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Trying to achieve international regulations on multinationals through such organizations as the United Nations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Organized labor has responded to the increased bargaining power of multinational corporations by taking three actions: (1) trying to establish international labor organizations, (2) lobbying for national legislation to restrict multinationals, and (3) trying to achieve international regulations on multinationals through such organizations as the United Nations.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79.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What is the long-term goal of international trade secretariats (ITSs)?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7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increase the competition between national unions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1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be able to bargain transnationally with multinational firms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1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accommodate wide variation in union structure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1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To be able to regulate multinationals with regard to labor policies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In the 1960s, organized labor began to establish international trade secretariats (ITSs) to provide worldwide links for national unions in particular industries. The long-term goal was to be able to bargain transnationally with multinational firms.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The international trade secretariats (ITS) have had virtually no real success. Which of the following is a cause of the ITS's ineffectiveness?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18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National unions compete with each other to attract investment from international businesses.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0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structure and ideology of unions tend to be very similar from country to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Organized labor has had overwhelming success in its efforts to get national and international bodies to regulate multinationals.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codes of conduct developed by International Labor Organization and the Organization for Economic Cooperation and Development prevented the ITSs from exercising absolute power.</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International organizations as the International Labor Organization (ILO) and the Organization for Economic Cooperation and Development (OECD) have adopted codes of conduct for multinational firms to follow in labor relations. However, these guidelines are not as far-reaching as many unions would like.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true regarding approaches to labor relations?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3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 businesses use mostly similar approaches to international labor relations.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3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trend is toward greater decentralized control of international labor relations.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Historically, most international businesses have centralized the labor relations function.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Many firms are now using the threat to move production to another country in their negotiations with unions.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Because labor costs account for such a large percentage of total costs, many firms are now using the threat to move production to another country in their negotiations with unions to change work rules and limit wage increases.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polycentric approach to staffing is one in which: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host-country nationals are recruited to manage subsidiaries while parent-company nationals occupy key positions at corporate headquarters.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standard psychological tests are used to assess perceptual ability and cultural toughness, when selecting a manager for foreign posting.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15"/>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all key management positions are filled by parent company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best people, regardless of nationality, are recruited to fill key positions throughout the organization.</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polycentric staffing policy requires host-country nationals to be recruited to manage subsidiaries, while parent-country nationals occupy key positions at corporate headquarters.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 problem that limits a firm's ability to pursue a geocentric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firm fails to understand host-country cultural differences that require different approaches to marketing and management.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lack of management transfers from home to host countries, and vice versa, can lead to a lack of integration between corporate headquarters and foreign subsidiaries.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3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limits advancement opportunities for host-country nationals.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higher pay that managers on an international fast track enjoy may be a source of resentment within a firm.</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company may need a compensation structure with a standardized international base pay level higher than national levels in many countries. The higher pay enjoyed by managers placed on an international fast track may be a source of resentment within a firm.</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In a seminal study, R. L. Tung found that for managers of European firms, the biggest impediment to expatriate success was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3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manager's inability to cope with larger overseas responsibilities.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8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lack of adequate technical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9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inability of the spouse to adjust.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1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manager's inability to adjust.</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Managers of European firms gave only one reason consistently to explain expatriate failure: the inability of the manager's spouse to adjust to a new environment.</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One of the strategies pursued by international businesses is _____, where value is created by transferring products and competencies overseas.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four strategies pursued by international businesses are localization, where value is created by emphasizing local responsiveness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international, where value is created by transferring products and competencies overseas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global standardization, where value is created by realizing experience curve and location economies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transnational, where value is created by doing all of these things simultaneously. HRM policies must be congruent with the firm's strategy.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19-01 Summarize the strategic role of human resource management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Strategic Role of International Human Resource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strong _____, the organization's norms and value systems, can help a firm to implement its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corporate culture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human resources division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1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mission statement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beliefs systems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Corporate culture refers to the organization's norms and value systems. A strong corporate culture can help a firm to implement its strategy. If employees are predisposed toward the organization's norms and value systems by their personality type, the firm will be able to attain higher performance.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an advantage of the geocentric staffing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8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enables the firm to grow its human resources department.</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enables the firm to build a cadre of international executives who feel at home working in a number of cultures.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7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It enables the firm to build a cadre of home-country executives.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Firms may be better able to create value despite adverse experience curves and poor location economies.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geocentric staffing policy has a number of advantages. First, it enables the firm to make the best use of its human resources. Second, a geocentric policy enables the firm to build a cadre of international executives who feel at home working in a number of cultures. Creation of such a cadre may be a critical first step toward building a strong unifying corporate culture and an informal management network, both of which are required for global standardization and transnational strategies. Firms pursuing a geocentric staffing policy may be better able to create value from the pursuit of experience curve and location economies and from the multidirectional transfer of core competencies than firms pursuing other staffing policies. In addition, the multinational composition of the management team that results from geocentric staffing tends to reduce cultural myopia and to enhance local responsiveness.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The premature return of an expatriate manager to his or her home country is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repatriation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inpatriation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expatriate failure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outpatriation</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A prominent issue in the international staffing literature is expatriate failure—the premature return of an expatriate manager to his or her home country. Expatriate failure represents a failure of the firm's selection policies to identify individuals who will not thrive abroad. The consequences include premature return from a foreign posting and high resignation rates.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89.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Which of the following is one of the factors that impact a spouse adjusting to expatriation?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The inability of the spouse to get a job in the foreign country due to poor training and education.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8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Laws against spouses freely coming and going from their home in the foreign country.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3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Spouses not being welcomed into the expatriate community.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Language differences make it difficult for them to make new friends, making the spouse feel trapped at home.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failure of spouse to adjust appears to be related to a several factors. Often spouses find themselves in a foreign country without the familiar network of family and friends. Language differences make it difficult for them to make new friends, making the spouse feel trapped at home. If immigration rules prohibit employment, the spouse may find it even more difficult to adapt. Research suggests that a main reason managers now turn down international assignments is concern over the impact the assignment might have on their spouse's career.</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_____ refers to the relationship between the country of assignment and how well an expatriate adjusts to a particular posting.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toughness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Self-orientation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Perceptual ability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Mendenhall and Oddou identified four dimensions that seem to predict success in a foreign posting: self-orientation, others-orientation, perceptual ability, and cultural toughness. Cultural toughness refers to the relationship between the country of assignment and how well an expatriate adjusts to a particular posting. Some countries are much tougher postings than others because their cultures are more unfamiliar and uncomfortable.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Training can help a manager and spouse cope with issues of adjusting to the foreign environment. _____ is aimed at helping the expatriate manager and family ease themselves into day-to-day life in the host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02"/>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Language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Practical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Others-orientation training</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Cultural training</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Training can help a manager and spouse cope with issues of adjusting to the foreign environment. Three types of training are important. Cultural training seeks to foster an appreciation for the host country's culture. The belief is that understanding a host country's culture will help the manager empathize with the culture, which will enhance his/her effectiveness in dealing with host-country nationals. Language training is vital to an expatriate's ability to interact with host-country nationals. Finally, practical training is aimed at helping the expatriate manager and family ease themselves into day-to-day life in the host country.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_____ may be paid to ensure that the expatriate enjoys the same standard of living in the foreign location as at home.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housing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hardship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cost-of-living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differential allowance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There are four types of allowances that are usually included in an expatriate's compensation package. A hardship allowance is paid when the expatriate is being sent to a location where basic amenities are grossly deficient as compared to the home country. A housing allowance may be included to ensure that the expatriate can afford the same quality of housing in the foreign country as in the home country. A cost-of-living allowance may be paid to ensure that the expatriate enjoys the same standard of living in the foreign location as at home. Finally, education allowances may be included to ensure that an expatriate's children receive adequate schooling.</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From a strategic perspective, the key issue in international labor relations is the degree to which organized labor can: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3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improve the profitability of the company.</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81"/>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enhance the choices of an international business.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4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increase the integration and consolidation of global operations.</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69"/>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limit the choices of an international business.</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HRM function of an international business is typically responsible for international labor relations. From a strategic perspective, the key issue in international labor relations is the degree to which organized labor can limit the choices of an international business. A firm's ability to integrate and consolidate its global operations to realize experience curve and location economies can be limited by organized labor, constraining the pursuit of a transnational or global standardization policy. One task of the HRM in any international business is to foster harmony and minimize conflict between the firm and organized labor.</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One of the strategies pursued by international businesses is _____, where value is created by realizing experience curve and location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global standardization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localization</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international</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transnational</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four strategies pursued by international businesses are localization, where value is created by emphasizing local responsiveness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international, where value is created by transferring products and competencies overseas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global standardization, where value is created by realizing experience curve and location economies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transnational, where value is created by doing all of these things simultaneously. HRM policies must be congruent with the firm's strategy.</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19-01 Summarize the strategic role of human resource management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Strategic Role of International Human Resource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A _____ may be paid to ensure that the expatriate can afford the same quality of housing in the foreign country as in the home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cost-of-living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hardship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6B54B7" w:rsidRPr="00C92446">
              <w:tc>
                <w:tcPr>
                  <w:tcW w:w="308" w:type="dxa"/>
                </w:tcPr>
                <w:p w:rsidR="006B54B7" w:rsidRPr="00C92446" w:rsidRDefault="006B54B7">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housing allowance</w:t>
                  </w:r>
                </w:p>
              </w:tc>
            </w:tr>
          </w:tbl>
          <w:p w:rsidR="006B54B7" w:rsidRPr="00C92446" w:rsidRDefault="006B54B7">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6B54B7" w:rsidRPr="00C92446">
              <w:tc>
                <w:tcPr>
                  <w:tcW w:w="308" w:type="dxa"/>
                </w:tcPr>
                <w:p w:rsidR="006B54B7" w:rsidRPr="00C92446" w:rsidRDefault="006B54B7">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B54B7" w:rsidRPr="00C92446" w:rsidRDefault="006B54B7">
                  <w:pPr>
                    <w:keepNext/>
                    <w:keepLines/>
                  </w:pPr>
                  <w:r>
                    <w:rPr>
                      <w:rFonts w:ascii="Arial Unicode MS" w:eastAsia="Arial Unicode MS" w:hAnsi="Arial Unicode MS" w:cs="Arial Unicode MS"/>
                      <w:color w:val="000000"/>
                      <w:sz w:val="20"/>
                      <w:szCs w:val="20"/>
                    </w:rPr>
                    <w:t>differential allowance</w:t>
                  </w:r>
                </w:p>
              </w:tc>
            </w:tr>
          </w:tbl>
          <w:p w:rsidR="006B54B7" w:rsidRPr="00C92446" w:rsidRDefault="006B54B7">
            <w:pPr>
              <w:keepNext/>
              <w:keepLines/>
              <w:spacing w:before="266" w:after="266"/>
            </w:pPr>
            <w:r>
              <w:rPr>
                <w:rFonts w:ascii="Arial Unicode MS" w:eastAsia="Arial Unicode MS" w:hAnsi="Arial Unicode MS" w:cs="Arial Unicode MS"/>
                <w:color w:val="000000"/>
                <w:sz w:val="20"/>
                <w:szCs w:val="20"/>
              </w:rPr>
              <w:t>There are four types of allowances that are usually included in an expatriate's compensation package. A hardship allowance is paid when the expatriate is being sent to a location where basic amenities are grossly deficient as compared to the home country. A housing allowance may be included to ensure that the expatriate can afford the same quality of housing in the foreign country as in the home country. A cost-of-living allowance may be paid to ensure that the expatriate enjoys the same standard of living in the foreign location as at home. Finally, education allowances may be included to ensure that an expatriate's children receive adequate schooling.</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r>
        <w:rPr>
          <w:rFonts w:ascii="Arial Unicode MS" w:eastAsia="Arial Unicode MS" w:hAnsi="Arial Unicode MS"/>
          <w:color w:val="000000"/>
          <w:sz w:val="18"/>
          <w:szCs w:val="18"/>
        </w:rPr>
        <w:t> </w:t>
      </w:r>
    </w:p>
    <w:p w:rsidR="006B54B7" w:rsidRDefault="006B54B7">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lastRenderedPageBreak/>
              <w:t>96.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What is human resource management? Why is HRM an important strategic component?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Human resource management refers to the activities an organization carries out to use its human resources effectively. These activities include determining the firm's human resource strategy, staffing, performance evaluation, management development, compensation, and labor relations. None of these activities is performed in a vacuum</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all are related to the strategy of the firm. HRM has an important strategic component. Through its influence on the character, development, quality, and productivity of the firm's human resources, the HRM function can help the firm achieve its primary strategic goals of reducing the costs of value creation and adding value by better serving customer.</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19-01 Summarize the strategic role of human resource management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Strategic Role of International Human Resource Management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What are the three types of staffing policies in international business? Briefly describe each one. Which is the most attractive approach and why?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There are three types of staffing approaches in international business. First, the ethnocentric approach is one in which all key management positions are filled by parent-country nationals. Second, the polycentric approach involves recruiting host-country nationals to manage subsidiaries while parent-country nationals occupy key positions at corporate headquarters. Third, the geocentric policy seeks the best people for key jobs throughout the organization, regardless of nationality. This approach is probably the most attractive because it enables the firm to make the best use of its human resources, and it allows the firm to build a cadre of international executives who feel at home working in a number of cultures.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Why should a firm pursue an ethnocentric approach to staffing? What are the disadvantages of this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Firms pursue an ethnocentric staffing policy for three reasons. First, the firm may believe there is a lack of qualified individuals in the host country to fill senior management positions. Second, the firm may see an ethnocentric staffing policy as the best way to maintain a unified corporate culture. Third, if the firm is trying to create value by transferring core competencies to a foreign operation, it may feel that the best way to do this is to transfer parent-country nationals who have knowledge of that competency to the foreign operation.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disadvantages of ethnocentric approach to staffing is that the policy limits advancement opportunities for host-country nationals, which can lead to resentment, lower productivity, and increased turnover among that group. The policy can also lead to cultural myopia.</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99.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Discuss the advantages and disadvantages of a polycentric approach to staffing.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 polycentric staffing policy requires host-country nationals to be recruited to manage subsidiaries, while parent-country nationals occupy key positions at corporate headquarters. One advantage of adopting a polycentric approach is that the firm is less likely to suffer from cultural myopia. Host-country managers are unlikely to make the mistakes arising from cultural misunderstandings that expatriate managers are subject to. Another advantage of the polycentric approach is that it may be less expensive than other approaches to implement.</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However, because host-country nationals have limited opportunities for advancement, resentment may arise. Furthermore, a gap may form between host-country managers and parent-country managers leading to a lack of integration between corporate headquarters and foreign subsidiaries.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How can polycentric approach to staffing result in the creation of a "federation" within the firm? Why is this a disadvantage for the firm?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 polycentric approach can lead to a gap between host-country managers and parent-country managers. Language barriers, national loyalties, and a range of cultural differences may isolate the corporate headquarters staff from the various foreign subsidiaries. The lack of management transfers from home to host countries, and vice versa, can exacerbate this isolation and lead to a lack of integration between corporate headquarters and foreign subsidiaries. The result can be a "federation" of largely independent national units with only nominal links to the corporate headquarters. Within such a federation, the coordination required to transfer core competencies or to pursue experience curve and location economies may be difficult to achieve. The federation that may result from a polycentric approach can also be a force for inertia within the firm.</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19-02 Identify the pros and cons of different approaches to staffing policy in the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Staffing Policies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101.</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Discuss the reasons why expatriate managers fail to complete their foreign assignment.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question of why expatriates fail to complete their foreign assignments was studied by R. L. Tung, who found that U.S. firms experienced a significantly higher failure rate than either European or Japanese firms. For American firms, the reasons for expatriate failure, in order of importance, were: (1) inability of spouse to adjust, (2) manager's inability to adjust, (3) other family problems, (4) the manager's personal or emotional maturity, and (5) inability to cope with larger overseas responsibilities. However, for Japanese firms the reasons for expatriate failure, in order of importance, were: (1) inability to cope with larger overseas responsibilities, (2) difficulties with new environment, (3) personal or emotional problems, (4) lack of technical competence, and (5) inability of spouse to adjust. Perhaps the most striking difference between these two lists is that the importance of the spouse was most important for U.S. expatriate managers but ranked only fifth for Japan. Tung comments that this difference is not surprising given the role and status to which Japanese society traditionally relegates the wife and the fact that most of the Japanese expatriate managers in the study were men. Finally, European firms gave only one reason to explain expatriate failure: the inability of a spouse to adapt. Tung's research has been confirmed by a number of subsequent studies of expatriate failure.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102.</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Discuss Mendenhall and Oddou's assertion that an executive who performs well in a domestic setting may not adapt to a different cultural setting.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According to Mendenhall and Oddou, many managers tend to equate domestic performance with overseas performance potential. However, the researchers suggest that success in a foreign job posting depends not on domestic performance, but instead on four dimensions. First, an expatriate's self-orientation will affect performance. Expatriates with high self-esteem, self-confidence, and mental well-being are more likely to succeed in foreign jobs. Second is others-orientation. The more effectively an expatriate interacts with host-country nationals, the more likely he/she is to succeed. Third, an expatriate's perceptual abilities are important to success. Managers need to be able to understand why people of other countries behave the way they do. Finally, cultural toughness is a measure of how well an expatriate adjusts to a particular situation, especially when the assignment involves a culture that is very different from the home-country culture.</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19-03 Explain why managers may fail to thrive in foreign postings.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Challenges and Opportunities for Expatriate Workers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103.</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Discuss why the repatriation process is so difficult for so many expatriates.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Preparing expatriates for reentry into their home-country organization is generally overlooked, yet represents a huge challenge for firms. Often when expatriates return home after a stint abroad they face an organization that doesn't know what they have done for the last few years, doesn't know how to use their new knowledge, and doesn't particularly care. In the worst cases, reentering employees have to scrounge for jobs, or firms create standby positions that don't use the expatriate's skills and capabilities and fail to make the most of the business investment the firm has made in that individual.</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104.</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Describe the notion of management development programs as a tool for increasing the overall skill levels of managers. What is the goal of this type of program?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Management development programs are designed to increase the overall skill levels of managers through a mix of ongoing management education and rotations of managers through a number of jobs within the firm to give them a broad range of experience. The goal of this type of program is to improve overall productivity and quality of the firm's management resources. As a strategic tool, management development programs can play an important role in international businesses. These programs can help a firm build a corporate culture that is sensitive to international business issues. Moreover, by rotating managers, firms can build informal management networks, networks that can then be used as a conduit for exchanging information within an organization.</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19-04 Recognize how management development and training programs can increase the value of global human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Training and Management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105.</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How can firms reduce the bias in performance appraisals of expatriate managers?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Unintentional bias makes it difficult to evaluate the performance of expatriate managers objectively. This bias can be reduced in several ways. First, most expatriates believe that more weight should be given to an on-site manager's appraisal than to an off-site manager's appraisal. If the on-site manager is of the same nationality as the expatriate manager, cultural bias can also be reduced. Finally, when the policy is for foreign on-site managers to write performance evaluations, home-office managers, in an effort to avoid cultural misunderstandings, should be consulted before an on-site manager completes a formal termination evaluation.</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19-05 Explain how and why performance appraisal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106.</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Should a firm pay executives in different countries according to the prevailing standards in each country, or should it equalize pay on a global basis?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Substantial differences exist in the compensation of executives at the same level in various countries. These differences raise the question of whether a firm should pay its expatriate managers the prevailing wage rate in the country that they are working in, or whether the firm should pay all of its expatriate managers at the same level of responsibility a similar amount of pay? For a U.S. firm, this could mean raising the compensation of foreign nationals to U.S. levels, a policy that could prove to be very expensive. Yet, if a firm does not equalize pay, it could cause considerable resentment among foreign nationals who work with U.S. managers.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107.</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What is the most common approach to expatriate pay? Explain what comprises this form of compensation. What is the advantage of this approach?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most common approach to expatriate pay is the balance sheet approach. This approach has the advantage of equalizing purchasing power across countries so that employees can enjoy the same living standard in their foreign posting as they enjoyed at home. In addition, the approach provides financial incentives to offset qualitative differences between assignment locations. The typical expatriate compensation package is comprised of a base salary, a foreign-service premium, allowances of various types, tax differentials, and benefits.</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19-06 Understand how and why compensation systems might vary across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Compensation and Performance Appraisal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108.</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Discuss the concerns of organized labor.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A principal concern of domestic unions about multinational firms is that a company can counter its bargaining power with the power to move production to another country. Another concern is that an international business will keep highly skilled tasks in its home country and farm out only low-skilled tasks to foreign plants. A final concern arises when an international business attempts to import employment practices and contractual agreements from its home country. When these practices are alien to the host country, organized labor fears the change will reduce its influence and power.</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109.</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What are the three actions taken by organized labor to respond to the increased bargaining power of multinationals? How successful have these efforts been?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Organized labor has responded to the increased bargaining power of multinationals by taking three actions. First, organized labor is trying to establish international labor organizations. Second, labor is lobbying for national legislation to restrict multinationals. Finally, organized labor is trying to achieve international regulations on multinationals through organizations such as the UN. To date, success in these efforts has been limited.</w:t>
            </w:r>
          </w:p>
        </w:tc>
      </w:tr>
    </w:tbl>
    <w:p w:rsidR="006B54B7" w:rsidRDefault="006B54B7">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B54B7" w:rsidRPr="00C92446">
        <w:tc>
          <w:tcPr>
            <w:tcW w:w="350" w:type="pct"/>
          </w:tcPr>
          <w:p w:rsidR="006B54B7" w:rsidRPr="00C92446" w:rsidRDefault="006B54B7">
            <w:pPr>
              <w:keepNext/>
              <w:keepLines/>
            </w:pPr>
            <w:r>
              <w:rPr>
                <w:rFonts w:ascii="Arial Unicode MS" w:eastAsia="Arial Unicode MS" w:hAnsi="Arial Unicode MS" w:cs="Arial Unicode MS"/>
                <w:color w:val="000000"/>
                <w:sz w:val="20"/>
                <w:szCs w:val="20"/>
              </w:rPr>
              <w:t>110.</w:t>
            </w:r>
          </w:p>
        </w:tc>
        <w:tc>
          <w:tcPr>
            <w:tcW w:w="4650" w:type="pct"/>
          </w:tcPr>
          <w:p w:rsidR="006B54B7" w:rsidRPr="00C92446" w:rsidRDefault="006B54B7">
            <w:pPr>
              <w:keepNext/>
              <w:keepLines/>
            </w:pPr>
            <w:r>
              <w:rPr>
                <w:rFonts w:ascii="Arial Unicode MS" w:eastAsia="Arial Unicode MS" w:hAnsi="Arial Unicode MS" w:cs="Arial Unicode MS"/>
                <w:color w:val="000000"/>
                <w:sz w:val="20"/>
                <w:szCs w:val="20"/>
              </w:rPr>
              <w:t>Explain how the wide variation in union structure around the world has been an impediment to cooperation between international companies and various unions.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B54B7" w:rsidRPr="00C92446" w:rsidRDefault="006B54B7">
            <w:pPr>
              <w:keepNext/>
              <w:keepLines/>
              <w:spacing w:before="266" w:after="266"/>
            </w:pPr>
            <w:r>
              <w:rPr>
                <w:rFonts w:ascii="Arial Unicode MS" w:eastAsia="Arial Unicode MS" w:hAnsi="Arial Unicode MS" w:cs="Arial Unicode MS"/>
                <w:color w:val="000000"/>
                <w:sz w:val="20"/>
                <w:szCs w:val="20"/>
              </w:rPr>
              <w:t>The wide variation in union structure around the world has been an impediment to cooperation between companies and unions. Trade unions developed independently in each country. As a result, the structure and the ideology of unions tend to vary significantly from country to country, as does the nature of collective bargaining. For example, in the UK, France, and Italy, many unions are controlled by left-wing socialists, who view collective bargaining through the lens of "class conflict." In contrast, most union leaders in Germany, the Netherlands, and Scandinavia are far more moderate politically. The ideological gap between union leaders in different countries has made cooperation difficult.</w:t>
            </w:r>
          </w:p>
        </w:tc>
      </w:tr>
    </w:tbl>
    <w:p w:rsidR="0034496F" w:rsidRDefault="006B54B7">
      <w:pPr>
        <w:keepNext/>
        <w:keepLines/>
        <w:rPr>
          <w:rFonts w:ascii="Arial Unicode MS" w:eastAsia="Arial Unicode MS" w:hAnsi="Arial Unicode MS"/>
          <w:color w:val="000000"/>
          <w:sz w:val="18"/>
          <w:szCs w:val="18"/>
        </w:rPr>
      </w:pPr>
      <w:r>
        <w:rPr>
          <w:rFonts w:ascii="Arial Unicode MS" w:eastAsia="Arial Unicode MS" w:hAnsi="Arial Unicode MS"/>
          <w:color w:val="000000"/>
          <w:sz w:val="18"/>
          <w:szCs w:val="18"/>
        </w:rPr>
        <w:t> </w:t>
      </w:r>
    </w:p>
    <w:p w:rsidR="0034496F" w:rsidRDefault="0034496F">
      <w:pPr>
        <w:keepNext/>
        <w:keepLines/>
        <w:rPr>
          <w:rFonts w:ascii="Arial Unicode MS" w:eastAsia="Arial Unicode MS" w:hAnsi="Arial Unicode MS"/>
          <w:color w:val="000000"/>
          <w:sz w:val="18"/>
          <w:szCs w:val="18"/>
        </w:rPr>
      </w:pPr>
    </w:p>
    <w:p w:rsidR="0034496F" w:rsidRDefault="0034496F">
      <w:pPr>
        <w:keepNext/>
        <w:keepLines/>
        <w:rPr>
          <w:rFonts w:ascii="Arial Unicode MS" w:eastAsia="Arial Unicode MS" w:hAnsi="Arial Unicode MS"/>
          <w:color w:val="000000"/>
          <w:sz w:val="18"/>
          <w:szCs w:val="18"/>
        </w:rPr>
      </w:pPr>
    </w:p>
    <w:p w:rsidR="0034496F" w:rsidRPr="0034496F" w:rsidRDefault="0034496F">
      <w:pPr>
        <w:keepNext/>
        <w:keepLines/>
        <w:rPr>
          <w:rFonts w:ascii="Arial Unicode MS" w:eastAsia="Arial Unicode MS" w:hAnsi="Arial Unicode MS"/>
          <w:color w:val="000000"/>
          <w:sz w:val="18"/>
          <w:szCs w:val="18"/>
        </w:rPr>
      </w:pPr>
      <w:bookmarkStart w:id="0" w:name="_GoBack"/>
      <w:bookmarkEnd w:id="0"/>
    </w:p>
    <w:tbl>
      <w:tblPr>
        <w:tblW w:w="5000" w:type="pct"/>
        <w:tblInd w:w="2" w:type="dxa"/>
        <w:tblCellMar>
          <w:left w:w="0" w:type="dxa"/>
          <w:right w:w="0" w:type="dxa"/>
        </w:tblCellMar>
        <w:tblLook w:val="0000" w:firstRow="0" w:lastRow="0" w:firstColumn="0" w:lastColumn="0" w:noHBand="0" w:noVBand="0"/>
      </w:tblPr>
      <w:tblGrid>
        <w:gridCol w:w="9360"/>
      </w:tblGrid>
      <w:tr w:rsidR="006B54B7" w:rsidRPr="00C92446">
        <w:tc>
          <w:tcPr>
            <w:tcW w:w="0" w:type="auto"/>
          </w:tcPr>
          <w:p w:rsidR="006B54B7" w:rsidRPr="00C92446" w:rsidRDefault="006B54B7">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19-07 Understand how organized labor can influence strategic choices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International Labor Relations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B54B7" w:rsidRDefault="006B54B7"/>
    <w:sectPr w:rsidR="006B54B7" w:rsidSect="00FD4012">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5C8E" w:rsidRDefault="009F5C8E">
      <w:r>
        <w:separator/>
      </w:r>
    </w:p>
  </w:endnote>
  <w:endnote w:type="continuationSeparator" w:id="0">
    <w:p w:rsidR="009F5C8E" w:rsidRDefault="009F5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54B7" w:rsidRPr="00FD4012" w:rsidRDefault="006B54B7" w:rsidP="00FD4012">
    <w:pPr>
      <w:pStyle w:val="Footer"/>
      <w:jc w:val="center"/>
      <w:rPr>
        <w:rFonts w:ascii="Times New Roman" w:hAnsi="Times New Roman" w:cs="Times New Roman"/>
        <w:sz w:val="16"/>
        <w:szCs w:val="16"/>
      </w:rPr>
    </w:pPr>
    <w:r w:rsidRPr="00FD4012">
      <w:rPr>
        <w:rFonts w:ascii="Times New Roman" w:hAnsi="Times New Roman" w:cs="Times New Roman"/>
        <w:sz w:val="16"/>
        <w:szCs w:val="16"/>
      </w:rPr>
      <w:t>19-</w:t>
    </w:r>
    <w:r w:rsidRPr="00FD4012">
      <w:rPr>
        <w:rFonts w:ascii="Times New Roman" w:hAnsi="Times New Roman" w:cs="Times New Roman"/>
        <w:sz w:val="16"/>
        <w:szCs w:val="16"/>
      </w:rPr>
      <w:fldChar w:fldCharType="begin"/>
    </w:r>
    <w:r w:rsidRPr="00FD4012">
      <w:rPr>
        <w:rFonts w:ascii="Times New Roman" w:hAnsi="Times New Roman" w:cs="Times New Roman"/>
        <w:sz w:val="16"/>
        <w:szCs w:val="16"/>
      </w:rPr>
      <w:instrText xml:space="preserve"> PAGE </w:instrText>
    </w:r>
    <w:r w:rsidRPr="00FD4012">
      <w:rPr>
        <w:rFonts w:ascii="Times New Roman" w:hAnsi="Times New Roman" w:cs="Times New Roman"/>
        <w:sz w:val="16"/>
        <w:szCs w:val="16"/>
      </w:rPr>
      <w:fldChar w:fldCharType="separate"/>
    </w:r>
    <w:r w:rsidR="0034496F">
      <w:rPr>
        <w:rFonts w:ascii="Times New Roman" w:hAnsi="Times New Roman" w:cs="Times New Roman"/>
        <w:noProof/>
        <w:sz w:val="16"/>
        <w:szCs w:val="16"/>
      </w:rPr>
      <w:t>97</w:t>
    </w:r>
    <w:r w:rsidRPr="00FD4012">
      <w:rPr>
        <w:rFonts w:ascii="Times New Roman" w:hAnsi="Times New Roman" w:cs="Times New Roman"/>
        <w:sz w:val="16"/>
        <w:szCs w:val="16"/>
      </w:rPr>
      <w:fldChar w:fldCharType="end"/>
    </w:r>
  </w:p>
  <w:p w:rsidR="006B54B7" w:rsidRPr="00FD4012" w:rsidRDefault="006B54B7" w:rsidP="00FD4012">
    <w:pPr>
      <w:pStyle w:val="Footer"/>
      <w:jc w:val="center"/>
      <w:rPr>
        <w:rFonts w:ascii="Times New Roman" w:hAnsi="Times New Roman" w:cs="Times New Roman"/>
        <w:sz w:val="16"/>
        <w:szCs w:val="16"/>
      </w:rPr>
    </w:pPr>
    <w:r w:rsidRPr="00FD4012">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5C8E" w:rsidRDefault="009F5C8E">
      <w:r>
        <w:separator/>
      </w:r>
    </w:p>
  </w:footnote>
  <w:footnote w:type="continuationSeparator" w:id="0">
    <w:p w:rsidR="009F5C8E" w:rsidRDefault="009F5C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54B7" w:rsidRPr="00FD4012" w:rsidRDefault="006B54B7" w:rsidP="00FD40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7110C"/>
    <w:rsid w:val="001125B4"/>
    <w:rsid w:val="0034496F"/>
    <w:rsid w:val="006B54B7"/>
    <w:rsid w:val="0097110C"/>
    <w:rsid w:val="009F5C8E"/>
    <w:rsid w:val="00C92446"/>
    <w:rsid w:val="00FD4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D4012"/>
    <w:pPr>
      <w:tabs>
        <w:tab w:val="center" w:pos="4320"/>
        <w:tab w:val="right" w:pos="8640"/>
      </w:tabs>
    </w:pPr>
  </w:style>
  <w:style w:type="character" w:customStyle="1" w:styleId="HeaderChar">
    <w:name w:val="Header Char"/>
    <w:link w:val="Header"/>
    <w:uiPriority w:val="99"/>
    <w:semiHidden/>
    <w:rsid w:val="006C7EAA"/>
    <w:rPr>
      <w:rFonts w:cs="Calibri"/>
    </w:rPr>
  </w:style>
  <w:style w:type="paragraph" w:styleId="Footer">
    <w:name w:val="footer"/>
    <w:basedOn w:val="Normal"/>
    <w:link w:val="FooterChar"/>
    <w:uiPriority w:val="99"/>
    <w:rsid w:val="00FD4012"/>
    <w:pPr>
      <w:tabs>
        <w:tab w:val="center" w:pos="4320"/>
        <w:tab w:val="right" w:pos="8640"/>
      </w:tabs>
    </w:pPr>
  </w:style>
  <w:style w:type="character" w:customStyle="1" w:styleId="FooterChar">
    <w:name w:val="Footer Char"/>
    <w:link w:val="Footer"/>
    <w:uiPriority w:val="99"/>
    <w:semiHidden/>
    <w:rsid w:val="006C7EAA"/>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97</Pages>
  <Words>18676</Words>
  <Characters>106456</Characters>
  <Application>Microsoft Office Word</Application>
  <DocSecurity>0</DocSecurity>
  <Lines>887</Lines>
  <Paragraphs>249</Paragraphs>
  <ScaleCrop>false</ScaleCrop>
  <Company/>
  <LinksUpToDate>false</LinksUpToDate>
  <CharactersWithSpaces>124883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2016-02-05T05:25:00Z</dcterms:created>
  <dcterms:modified xsi:type="dcterms:W3CDTF">2016-02-05T05:32:00Z</dcterms:modified>
</cp:coreProperties>
</file>