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E1FA1" w14:textId="63005D18" w:rsidR="001026C7" w:rsidRDefault="001026C7">
      <w:pPr>
        <w:rPr>
          <w:rFonts w:hint="eastAsia"/>
        </w:rPr>
      </w:pPr>
      <w:r>
        <w:rPr>
          <w:rFonts w:hint="eastAsia"/>
        </w:rPr>
        <w:t>第一页</w:t>
      </w:r>
    </w:p>
    <w:p w14:paraId="0B7F5ECC" w14:textId="5509F274" w:rsidR="00B53ED1" w:rsidRDefault="001026C7">
      <w:pPr>
        <w:rPr>
          <w:rFonts w:hint="eastAsia"/>
        </w:rPr>
      </w:pPr>
      <w:r w:rsidRPr="001026C7">
        <w:t>Dear Executive</w:t>
      </w:r>
      <w:r w:rsidR="00451C88">
        <w:rPr>
          <w:rFonts w:hint="eastAsia"/>
        </w:rPr>
        <w:t>（伊克</w:t>
      </w:r>
      <w:proofErr w:type="gramStart"/>
      <w:r w:rsidR="00451C88">
        <w:rPr>
          <w:rFonts w:hint="eastAsia"/>
        </w:rPr>
        <w:t>斯爱课题</w:t>
      </w:r>
      <w:proofErr w:type="gramEnd"/>
      <w:r w:rsidR="00451C88">
        <w:rPr>
          <w:rFonts w:hint="eastAsia"/>
        </w:rPr>
        <w:t>two）</w:t>
      </w:r>
      <w:r w:rsidRPr="001026C7">
        <w:t xml:space="preserve"> Marketing Manager, thank you very much for listening to our report on the market potential and marketing strategy of our new product, Kao Megu Calm</w:t>
      </w:r>
      <w:r w:rsidR="00451C88">
        <w:rPr>
          <w:rFonts w:hint="eastAsia"/>
        </w:rPr>
        <w:t>(come)</w:t>
      </w:r>
      <w:r w:rsidRPr="001026C7">
        <w:t xml:space="preserve"> Silent</w:t>
      </w:r>
      <w:r w:rsidR="00451C88">
        <w:rPr>
          <w:rFonts w:hint="eastAsia"/>
        </w:rPr>
        <w:t>(</w:t>
      </w:r>
      <w:proofErr w:type="gramStart"/>
      <w:r w:rsidR="00451C88">
        <w:rPr>
          <w:rFonts w:hint="eastAsia"/>
        </w:rPr>
        <w:t>塞冷特</w:t>
      </w:r>
      <w:proofErr w:type="gramEnd"/>
      <w:r w:rsidR="00451C88">
        <w:rPr>
          <w:rFonts w:hint="eastAsia"/>
        </w:rPr>
        <w:t>)</w:t>
      </w:r>
      <w:r w:rsidRPr="001026C7">
        <w:t xml:space="preserve"> Steam Eye Mask</w:t>
      </w:r>
    </w:p>
    <w:p w14:paraId="4899F957" w14:textId="77777777" w:rsidR="001026C7" w:rsidRDefault="001026C7">
      <w:pPr>
        <w:rPr>
          <w:rFonts w:hint="eastAsia"/>
        </w:rPr>
      </w:pPr>
    </w:p>
    <w:p w14:paraId="03DF0683" w14:textId="310D102A" w:rsidR="001026C7" w:rsidRDefault="001026C7">
      <w:pPr>
        <w:rPr>
          <w:rFonts w:hint="eastAsia"/>
        </w:rPr>
      </w:pPr>
      <w:r>
        <w:rPr>
          <w:rFonts w:hint="eastAsia"/>
        </w:rPr>
        <w:t>第三页</w:t>
      </w:r>
    </w:p>
    <w:p w14:paraId="5E446C65" w14:textId="146D5A06" w:rsidR="001026C7" w:rsidRDefault="001026C7">
      <w:pPr>
        <w:rPr>
          <w:rFonts w:hint="eastAsia"/>
        </w:rPr>
      </w:pPr>
      <w:r w:rsidRPr="001026C7">
        <w:t>Please let us briefly introduce our report first</w:t>
      </w:r>
    </w:p>
    <w:p w14:paraId="6EFE68F2" w14:textId="77777777" w:rsidR="001026C7" w:rsidRDefault="001026C7">
      <w:pPr>
        <w:rPr>
          <w:rFonts w:hint="eastAsia"/>
        </w:rPr>
      </w:pPr>
    </w:p>
    <w:p w14:paraId="3E6430EF" w14:textId="1E0989F6" w:rsidR="001026C7" w:rsidRDefault="001026C7">
      <w:pPr>
        <w:rPr>
          <w:rFonts w:hint="eastAsia"/>
        </w:rPr>
      </w:pPr>
      <w:r>
        <w:rPr>
          <w:rFonts w:hint="eastAsia"/>
        </w:rPr>
        <w:t>第四页</w:t>
      </w:r>
    </w:p>
    <w:p w14:paraId="76ED48D8" w14:textId="0ABA9F1C" w:rsidR="001026C7" w:rsidRDefault="001026C7">
      <w:pPr>
        <w:rPr>
          <w:rFonts w:hint="eastAsia"/>
        </w:rPr>
      </w:pPr>
      <w:r w:rsidRPr="001026C7">
        <w:t xml:space="preserve">Our group, group 2， Including </w:t>
      </w:r>
      <w:proofErr w:type="spellStart"/>
      <w:r w:rsidRPr="001026C7">
        <w:t>Songzheng</w:t>
      </w:r>
      <w:proofErr w:type="spellEnd"/>
      <w:r w:rsidRPr="001026C7">
        <w:t xml:space="preserve"> Yu Junkai Bao, </w:t>
      </w:r>
      <w:proofErr w:type="spellStart"/>
      <w:r w:rsidRPr="001026C7">
        <w:t>Yefeng</w:t>
      </w:r>
      <w:proofErr w:type="spellEnd"/>
      <w:r w:rsidRPr="001026C7">
        <w:t xml:space="preserve"> Fu, and </w:t>
      </w:r>
      <w:proofErr w:type="spellStart"/>
      <w:r w:rsidRPr="001026C7">
        <w:t>Yutian</w:t>
      </w:r>
      <w:proofErr w:type="spellEnd"/>
      <w:r w:rsidRPr="001026C7">
        <w:t xml:space="preserve"> Zhang</w:t>
      </w:r>
    </w:p>
    <w:p w14:paraId="4A19387B" w14:textId="5EB9947F" w:rsidR="001026C7" w:rsidRDefault="001026C7">
      <w:pPr>
        <w:rPr>
          <w:rFonts w:hint="eastAsia"/>
        </w:rPr>
      </w:pPr>
      <w:r w:rsidRPr="001026C7">
        <w:t>This is our division</w:t>
      </w:r>
      <w:r w:rsidR="00451C88">
        <w:rPr>
          <w:rFonts w:hint="eastAsia"/>
        </w:rPr>
        <w:t>（第V深）</w:t>
      </w:r>
      <w:r w:rsidRPr="001026C7">
        <w:t xml:space="preserve"> of labor, please take a look</w:t>
      </w:r>
      <w:r>
        <w:rPr>
          <w:rFonts w:hint="eastAsia"/>
        </w:rPr>
        <w:t>。</w:t>
      </w:r>
    </w:p>
    <w:p w14:paraId="54340A63" w14:textId="77777777" w:rsidR="001026C7" w:rsidRDefault="001026C7">
      <w:pPr>
        <w:rPr>
          <w:rFonts w:hint="eastAsia"/>
        </w:rPr>
      </w:pPr>
    </w:p>
    <w:p w14:paraId="0D7528E4" w14:textId="5DA76E62" w:rsidR="001026C7" w:rsidRDefault="001026C7">
      <w:pPr>
        <w:rPr>
          <w:rFonts w:hint="eastAsia"/>
        </w:rPr>
      </w:pPr>
      <w:r>
        <w:rPr>
          <w:rFonts w:hint="eastAsia"/>
        </w:rPr>
        <w:t>第五页</w:t>
      </w:r>
    </w:p>
    <w:p w14:paraId="01E4EB44" w14:textId="01FAE47D" w:rsidR="001026C7" w:rsidRDefault="001026C7" w:rsidP="001026C7">
      <w:pPr>
        <w:rPr>
          <w:rFonts w:hint="eastAsia"/>
        </w:rPr>
      </w:pPr>
      <w:r w:rsidRPr="001026C7">
        <w:t>Our product targets consumers who suffer from noise-related sleeping problems and eye strain</w:t>
      </w:r>
      <w:r w:rsidR="00451C88">
        <w:rPr>
          <w:rFonts w:hint="eastAsia"/>
        </w:rPr>
        <w:t>（丝锥</w:t>
      </w:r>
      <w:proofErr w:type="spellStart"/>
      <w:r w:rsidR="00451C88">
        <w:rPr>
          <w:rFonts w:hint="eastAsia"/>
        </w:rPr>
        <w:t>ing</w:t>
      </w:r>
      <w:proofErr w:type="spellEnd"/>
      <w:r w:rsidR="00451C88">
        <w:rPr>
          <w:rFonts w:hint="eastAsia"/>
        </w:rPr>
        <w:t>）</w:t>
      </w:r>
      <w:r w:rsidRPr="001026C7">
        <w:t xml:space="preserve">, as existing traditional eye masks often provide only a single function and can be relatively costly. </w:t>
      </w:r>
    </w:p>
    <w:p w14:paraId="2DD3B23A" w14:textId="77777777" w:rsidR="001026C7" w:rsidRDefault="001026C7" w:rsidP="001026C7">
      <w:pPr>
        <w:rPr>
          <w:rFonts w:hint="eastAsia"/>
        </w:rPr>
      </w:pPr>
    </w:p>
    <w:p w14:paraId="1010BCBC" w14:textId="4FB6AD44" w:rsidR="001026C7" w:rsidRDefault="001026C7" w:rsidP="001026C7">
      <w:pPr>
        <w:rPr>
          <w:rFonts w:hint="eastAsia"/>
        </w:rPr>
      </w:pPr>
      <w:r w:rsidRPr="001026C7">
        <w:t>To address these issues, we offer a cost-effective hybrid product that combines</w:t>
      </w:r>
      <w:r w:rsidR="00451C88">
        <w:rPr>
          <w:rFonts w:hint="eastAsia"/>
        </w:rPr>
        <w:t>(</w:t>
      </w:r>
      <w:proofErr w:type="gramStart"/>
      <w:r w:rsidR="00451C88">
        <w:rPr>
          <w:rFonts w:hint="eastAsia"/>
        </w:rPr>
        <w:t>坑拜</w:t>
      </w:r>
      <w:proofErr w:type="gramEnd"/>
      <w:r w:rsidR="00451C88">
        <w:rPr>
          <w:rFonts w:hint="eastAsia"/>
        </w:rPr>
        <w:t>)</w:t>
      </w:r>
      <w:r w:rsidRPr="001026C7">
        <w:t xml:space="preserve"> noise reduction and steam eye care to improve users</w:t>
      </w:r>
      <w:proofErr w:type="gramStart"/>
      <w:r w:rsidRPr="001026C7">
        <w:t>’</w:t>
      </w:r>
      <w:proofErr w:type="gramEnd"/>
      <w:r w:rsidRPr="001026C7">
        <w:t xml:space="preserve"> sleep quality and overall well-being</w:t>
      </w:r>
    </w:p>
    <w:p w14:paraId="033A7DEF" w14:textId="77777777" w:rsidR="00E010E4" w:rsidRDefault="00E010E4" w:rsidP="001026C7">
      <w:pPr>
        <w:rPr>
          <w:rFonts w:hint="eastAsia"/>
        </w:rPr>
      </w:pPr>
    </w:p>
    <w:p w14:paraId="2AE14500" w14:textId="594CE42F" w:rsidR="00E010E4" w:rsidRDefault="00E010E4" w:rsidP="001026C7">
      <w:pPr>
        <w:rPr>
          <w:rFonts w:hint="eastAsia"/>
        </w:rPr>
      </w:pPr>
      <w:r w:rsidRPr="00E010E4">
        <w:t>We believe our new product can effectively address the needs of the target market and has strong market potential.</w:t>
      </w:r>
    </w:p>
    <w:p w14:paraId="25B5D8B9" w14:textId="77777777" w:rsidR="001026C7" w:rsidRDefault="001026C7" w:rsidP="001026C7">
      <w:pPr>
        <w:rPr>
          <w:rFonts w:hint="eastAsia"/>
        </w:rPr>
      </w:pPr>
    </w:p>
    <w:p w14:paraId="48FB6659" w14:textId="39B9BDDF" w:rsidR="001026C7" w:rsidRDefault="001026C7" w:rsidP="001026C7">
      <w:pPr>
        <w:rPr>
          <w:rFonts w:hint="eastAsia"/>
        </w:rPr>
      </w:pPr>
      <w:r>
        <w:rPr>
          <w:rFonts w:hint="eastAsia"/>
        </w:rPr>
        <w:t>第六页</w:t>
      </w:r>
    </w:p>
    <w:p w14:paraId="1C43887A" w14:textId="5921108E" w:rsidR="001026C7" w:rsidRDefault="004F22EB">
      <w:pPr>
        <w:rPr>
          <w:rFonts w:hint="eastAsia"/>
        </w:rPr>
      </w:pPr>
      <w:r>
        <w:rPr>
          <w:rFonts w:hint="eastAsia"/>
        </w:rPr>
        <w:t>W</w:t>
      </w:r>
      <w:r w:rsidRPr="004F22EB">
        <w:t>e will move on to the situational analysis</w:t>
      </w:r>
      <w:r>
        <w:rPr>
          <w:rFonts w:hint="eastAsia"/>
        </w:rPr>
        <w:t xml:space="preserve"> first.</w:t>
      </w:r>
    </w:p>
    <w:p w14:paraId="5A8DBB83" w14:textId="77777777" w:rsidR="004F22EB" w:rsidRDefault="004F22EB">
      <w:pPr>
        <w:rPr>
          <w:rFonts w:hint="eastAsia"/>
        </w:rPr>
      </w:pPr>
    </w:p>
    <w:p w14:paraId="09888F61" w14:textId="5560E9D3" w:rsidR="004F22EB" w:rsidRDefault="00DA3305">
      <w:pPr>
        <w:rPr>
          <w:rFonts w:hint="eastAsia"/>
        </w:rPr>
      </w:pPr>
      <w:r>
        <w:rPr>
          <w:rFonts w:hint="eastAsia"/>
        </w:rPr>
        <w:t>第七页</w:t>
      </w:r>
    </w:p>
    <w:p w14:paraId="0418AF93" w14:textId="2B57B4C2" w:rsidR="00DA3305" w:rsidRDefault="00DA3305">
      <w:pPr>
        <w:rPr>
          <w:rFonts w:hint="eastAsia"/>
        </w:rPr>
      </w:pPr>
      <w:r w:rsidRPr="00DA3305">
        <w:t>Our target market analysis evaluates four variable descriptors and eight factors: location and economic level in Geographic Segmentation, age and income in Demographic</w:t>
      </w:r>
      <w:r w:rsidR="00137E7F">
        <w:rPr>
          <w:rFonts w:hint="eastAsia"/>
        </w:rPr>
        <w:t>（呆猫）</w:t>
      </w:r>
      <w:r w:rsidRPr="00DA3305">
        <w:t xml:space="preserve"> Segmentation, emphasis on quality of life and values orientation in Psychographic</w:t>
      </w:r>
      <w:r w:rsidR="00137E7F">
        <w:rPr>
          <w:rFonts w:hint="eastAsia"/>
        </w:rPr>
        <w:t>（塞ki）</w:t>
      </w:r>
      <w:r w:rsidRPr="00DA3305">
        <w:t>Segmentation, and price sensitivity and response to promotion in Behavioral Segmentation</w:t>
      </w:r>
    </w:p>
    <w:p w14:paraId="0FA9445F" w14:textId="77777777" w:rsidR="00DA3305" w:rsidRDefault="00DA3305">
      <w:pPr>
        <w:rPr>
          <w:rFonts w:hint="eastAsia"/>
        </w:rPr>
      </w:pPr>
    </w:p>
    <w:p w14:paraId="71F7996F" w14:textId="39613A26" w:rsidR="00DA3305" w:rsidRDefault="00DA3305">
      <w:pPr>
        <w:rPr>
          <w:rFonts w:hint="eastAsia"/>
        </w:rPr>
      </w:pPr>
      <w:r w:rsidRPr="00DA3305">
        <w:t>Our evaluation results are shown in th</w:t>
      </w:r>
      <w:r>
        <w:rPr>
          <w:rFonts w:hint="eastAsia"/>
        </w:rPr>
        <w:t>is</w:t>
      </w:r>
      <w:r w:rsidRPr="00DA3305">
        <w:t xml:space="preserve"> figure</w:t>
      </w:r>
    </w:p>
    <w:p w14:paraId="4C8FD5E8" w14:textId="77777777" w:rsidR="00DA3305" w:rsidRDefault="00DA3305">
      <w:pPr>
        <w:rPr>
          <w:rFonts w:hint="eastAsia"/>
        </w:rPr>
      </w:pPr>
    </w:p>
    <w:p w14:paraId="455D15CC" w14:textId="025E7BC1" w:rsidR="00DA3305" w:rsidRDefault="00DA3305">
      <w:pPr>
        <w:rPr>
          <w:rFonts w:hint="eastAsia"/>
        </w:rPr>
      </w:pPr>
      <w:r>
        <w:rPr>
          <w:rFonts w:hint="eastAsia"/>
        </w:rPr>
        <w:t>第八页</w:t>
      </w:r>
    </w:p>
    <w:p w14:paraId="211541A1" w14:textId="0D2A592B" w:rsidR="00DA3305" w:rsidRDefault="00DA3305">
      <w:pPr>
        <w:rPr>
          <w:rFonts w:hint="eastAsia"/>
        </w:rPr>
      </w:pPr>
      <w:r w:rsidRPr="00DA3305">
        <w:t xml:space="preserve">Based on this, our target market segment should be practical and price-sensitive young adults </w:t>
      </w:r>
      <w:r w:rsidR="00137E7F">
        <w:rPr>
          <w:rFonts w:hint="eastAsia"/>
        </w:rPr>
        <w:t>(额到此)</w:t>
      </w:r>
      <w:r w:rsidRPr="00DA3305">
        <w:t>and teenagers in urban areas of developing regions, with middle–low incomes, a strong focus on quality of life, and intense response to promotion</w:t>
      </w:r>
    </w:p>
    <w:p w14:paraId="75015B14" w14:textId="77777777" w:rsidR="00DA3305" w:rsidRDefault="00DA3305">
      <w:pPr>
        <w:rPr>
          <w:rFonts w:hint="eastAsia"/>
        </w:rPr>
      </w:pPr>
    </w:p>
    <w:p w14:paraId="0EF1926B" w14:textId="0A8C1189" w:rsidR="00DA3305" w:rsidRDefault="00DA3305">
      <w:pPr>
        <w:rPr>
          <w:rFonts w:hint="eastAsia"/>
        </w:rPr>
      </w:pPr>
      <w:r w:rsidRPr="00DA3305">
        <w:t>Specifically, our target consumer groups should be young students and urban young employees</w:t>
      </w:r>
    </w:p>
    <w:p w14:paraId="1F5D11BB" w14:textId="77777777" w:rsidR="00A14F85" w:rsidRDefault="00A14F85">
      <w:pPr>
        <w:rPr>
          <w:rFonts w:hint="eastAsia"/>
        </w:rPr>
      </w:pPr>
    </w:p>
    <w:p w14:paraId="0AB2082A" w14:textId="6AEFD9B2" w:rsidR="00A14F85" w:rsidRDefault="00A14F85">
      <w:pPr>
        <w:rPr>
          <w:rFonts w:hint="eastAsia"/>
        </w:rPr>
      </w:pPr>
      <w:r>
        <w:rPr>
          <w:rFonts w:hint="eastAsia"/>
        </w:rPr>
        <w:t>第九页</w:t>
      </w:r>
    </w:p>
    <w:p w14:paraId="05D14FD7" w14:textId="77777777" w:rsidR="00A14F85" w:rsidRDefault="00A14F85">
      <w:pPr>
        <w:rPr>
          <w:rFonts w:hint="eastAsia"/>
        </w:rPr>
      </w:pPr>
    </w:p>
    <w:p w14:paraId="2FC6E2E1" w14:textId="2BB4E5EC" w:rsidR="00A14F85" w:rsidRDefault="00A14F85">
      <w:pPr>
        <w:rPr>
          <w:rFonts w:hint="eastAsia"/>
        </w:rPr>
      </w:pPr>
      <w:r w:rsidRPr="00A14F85">
        <w:lastRenderedPageBreak/>
        <w:t>There is strong evidence showing that sleep and eye-related problems are highly common.</w:t>
      </w:r>
      <w:r>
        <w:rPr>
          <w:rFonts w:hint="eastAsia"/>
        </w:rPr>
        <w:t xml:space="preserve"> </w:t>
      </w:r>
      <w:r w:rsidRPr="00A14F85">
        <w:t>Around 5</w:t>
      </w:r>
      <w:r w:rsidR="00137E7F">
        <w:rPr>
          <w:rFonts w:hint="eastAsia"/>
        </w:rPr>
        <w:t>2</w:t>
      </w:r>
      <w:r w:rsidRPr="00A14F85">
        <w:t>% of individuals experience sleep problems, according to IBISWorld in 2025. Research also shows that these issues are more severe</w:t>
      </w:r>
      <w:r w:rsidR="001A1B76">
        <w:rPr>
          <w:rFonts w:hint="eastAsia"/>
        </w:rPr>
        <w:t>（色味儿）</w:t>
      </w:r>
      <w:r w:rsidRPr="00A14F85">
        <w:t xml:space="preserve"> among young people. In addition, about 32.1% of sleep problems are caused by noise. At the same time, nearly 97.6% of Australians experience eye fatigue, according to survey data. Overall</w:t>
      </w:r>
      <w:r>
        <w:rPr>
          <w:rFonts w:hint="eastAsia"/>
        </w:rPr>
        <w:t>, o</w:t>
      </w:r>
      <w:r w:rsidRPr="00A14F85">
        <w:t>ur target market segmentation faces noise-related sleep problems and eye strain, and our product can effectively address these issues.</w:t>
      </w:r>
    </w:p>
    <w:p w14:paraId="3A59F10E" w14:textId="77777777" w:rsidR="00177D3D" w:rsidRDefault="00177D3D">
      <w:pPr>
        <w:rPr>
          <w:rFonts w:hint="eastAsia"/>
        </w:rPr>
      </w:pPr>
    </w:p>
    <w:p w14:paraId="2B9A355A" w14:textId="232D9270" w:rsidR="00177D3D" w:rsidRDefault="00177D3D">
      <w:pPr>
        <w:rPr>
          <w:rFonts w:hint="eastAsia"/>
        </w:rPr>
      </w:pPr>
      <w:r>
        <w:rPr>
          <w:rFonts w:hint="eastAsia"/>
        </w:rPr>
        <w:t>第十页</w:t>
      </w:r>
    </w:p>
    <w:p w14:paraId="70A5CBFD" w14:textId="66CB68C3" w:rsidR="00177D3D" w:rsidRDefault="00177D3D">
      <w:pPr>
        <w:rPr>
          <w:rFonts w:hint="eastAsia"/>
        </w:rPr>
      </w:pPr>
      <w:r w:rsidRPr="00177D3D">
        <w:t>Millennials</w:t>
      </w:r>
      <w:r w:rsidR="001C0C23">
        <w:rPr>
          <w:rFonts w:hint="eastAsia"/>
        </w:rPr>
        <w:t>（弥勒烂泥哦）</w:t>
      </w:r>
      <w:r w:rsidRPr="00177D3D">
        <w:t xml:space="preserve"> and Generation Z generally have lower income levels, which makes them more price-sensitive and value-driven in their consumption decisions. They tend to choose products that offer higher value for money rather than premium or luxury</w:t>
      </w:r>
      <w:r w:rsidR="001C0C23">
        <w:rPr>
          <w:rFonts w:hint="eastAsia"/>
        </w:rPr>
        <w:t>（拉克丝瑞）</w:t>
      </w:r>
      <w:r w:rsidRPr="00177D3D">
        <w:t xml:space="preserve"> options. These groups also place a strong emphasis on improving their quality of life. At the same time, students and white-collar workers are mainly concentrated in urban areas.</w:t>
      </w:r>
      <w:r>
        <w:rPr>
          <w:rFonts w:hint="eastAsia"/>
        </w:rPr>
        <w:t xml:space="preserve"> </w:t>
      </w:r>
      <w:r w:rsidRPr="00177D3D">
        <w:t>Based on these characteristics, our product is a strong match for their needs.</w:t>
      </w:r>
      <w:r>
        <w:rPr>
          <w:rFonts w:hint="eastAsia"/>
        </w:rPr>
        <w:t xml:space="preserve"> </w:t>
      </w:r>
      <w:r w:rsidRPr="00177D3D">
        <w:t>It offers high cost-effectiveness through its pricing and refill design. It also improves sleep quality and relieves eye strain, helping enhance users’ overall quality of life.</w:t>
      </w:r>
    </w:p>
    <w:p w14:paraId="10DEA4B8" w14:textId="77777777" w:rsidR="00177D3D" w:rsidRDefault="00177D3D">
      <w:pPr>
        <w:rPr>
          <w:rFonts w:hint="eastAsia"/>
        </w:rPr>
      </w:pPr>
    </w:p>
    <w:p w14:paraId="37A41EB2" w14:textId="6415E51C" w:rsidR="00166F52" w:rsidRDefault="00166F52">
      <w:pPr>
        <w:rPr>
          <w:rFonts w:hint="eastAsia"/>
        </w:rPr>
      </w:pPr>
      <w:r>
        <w:rPr>
          <w:rFonts w:hint="eastAsia"/>
        </w:rPr>
        <w:t>第十一页</w:t>
      </w:r>
    </w:p>
    <w:p w14:paraId="593853D7" w14:textId="060C42F8" w:rsidR="003A2F5B" w:rsidRDefault="003A2F5B">
      <w:pPr>
        <w:rPr>
          <w:rFonts w:hint="eastAsia"/>
        </w:rPr>
      </w:pPr>
      <w:r>
        <w:rPr>
          <w:rFonts w:hint="eastAsia"/>
        </w:rPr>
        <w:t>Let</w:t>
      </w:r>
      <w:r>
        <w:t>’</w:t>
      </w:r>
      <w:r>
        <w:rPr>
          <w:rFonts w:hint="eastAsia"/>
        </w:rPr>
        <w:t>s us move to SWOT</w:t>
      </w:r>
    </w:p>
    <w:p w14:paraId="3E6D815B" w14:textId="77777777" w:rsidR="003A2F5B" w:rsidRDefault="003A2F5B">
      <w:pPr>
        <w:rPr>
          <w:rFonts w:hint="eastAsia"/>
        </w:rPr>
      </w:pPr>
    </w:p>
    <w:p w14:paraId="0DCBDA60" w14:textId="77777777" w:rsidR="00166F52" w:rsidRDefault="00166F52">
      <w:pPr>
        <w:rPr>
          <w:rFonts w:hint="eastAsia"/>
        </w:rPr>
      </w:pPr>
    </w:p>
    <w:p w14:paraId="6EB359EE" w14:textId="12C31E24" w:rsidR="00177D3D" w:rsidRDefault="00177D3D">
      <w:pPr>
        <w:rPr>
          <w:rFonts w:hint="eastAsia"/>
        </w:rPr>
      </w:pPr>
      <w:r>
        <w:rPr>
          <w:rFonts w:hint="eastAsia"/>
        </w:rPr>
        <w:t>第十</w:t>
      </w:r>
      <w:r w:rsidR="00166F52">
        <w:rPr>
          <w:rFonts w:hint="eastAsia"/>
        </w:rPr>
        <w:t>二</w:t>
      </w:r>
      <w:r>
        <w:rPr>
          <w:rFonts w:hint="eastAsia"/>
        </w:rPr>
        <w:t>页</w:t>
      </w:r>
    </w:p>
    <w:p w14:paraId="47A6BE44" w14:textId="3DD0D2E9" w:rsidR="00166F52" w:rsidRDefault="00166F52">
      <w:pPr>
        <w:rPr>
          <w:rFonts w:hint="eastAsia"/>
        </w:rPr>
      </w:pPr>
      <w:r w:rsidRPr="00166F52">
        <w:t xml:space="preserve">The strength of this product </w:t>
      </w:r>
      <w:r>
        <w:rPr>
          <w:rFonts w:hint="eastAsia"/>
        </w:rPr>
        <w:t xml:space="preserve">includes high </w:t>
      </w:r>
      <w:r w:rsidRPr="00166F52">
        <w:t>brand awareness and reputation, and as a Reusable mask with refill system</w:t>
      </w:r>
      <w:r>
        <w:rPr>
          <w:rFonts w:hint="eastAsia"/>
        </w:rPr>
        <w:t>，it</w:t>
      </w:r>
      <w:r w:rsidRPr="00166F52">
        <w:t xml:space="preserve"> provides stronger cost efficiency</w:t>
      </w:r>
      <w:r>
        <w:rPr>
          <w:rFonts w:hint="eastAsia"/>
        </w:rPr>
        <w:t>.</w:t>
      </w:r>
      <w:r w:rsidRPr="00166F52">
        <w:t xml:space="preserve"> At the same time, </w:t>
      </w:r>
      <w:r>
        <w:rPr>
          <w:rFonts w:hint="eastAsia"/>
        </w:rPr>
        <w:t xml:space="preserve">it is a </w:t>
      </w:r>
      <w:r w:rsidRPr="00166F52">
        <w:t>multifunctional product, simultaneously</w:t>
      </w:r>
      <w:r w:rsidR="007D4CDA">
        <w:rPr>
          <w:rFonts w:hint="eastAsia"/>
        </w:rPr>
        <w:t>（</w:t>
      </w:r>
      <w:proofErr w:type="spellStart"/>
      <w:r w:rsidR="007D4CDA">
        <w:rPr>
          <w:rFonts w:hint="eastAsia"/>
        </w:rPr>
        <w:t>seimo</w:t>
      </w:r>
      <w:proofErr w:type="spellEnd"/>
      <w:r w:rsidR="007D4CDA">
        <w:rPr>
          <w:rFonts w:hint="eastAsia"/>
        </w:rPr>
        <w:t>）</w:t>
      </w:r>
      <w:r w:rsidRPr="00166F52">
        <w:t xml:space="preserve"> addressing eye strain and noise disturbance.</w:t>
      </w:r>
    </w:p>
    <w:p w14:paraId="01A8F4BD" w14:textId="3CF9D6E7" w:rsidR="00166F52" w:rsidRPr="00166F52" w:rsidRDefault="00166F52" w:rsidP="00166F52">
      <w:pPr>
        <w:rPr>
          <w:rFonts w:hint="eastAsia"/>
        </w:rPr>
      </w:pPr>
      <w:r w:rsidRPr="00166F52">
        <w:t>The product</w:t>
      </w:r>
      <w:proofErr w:type="gramStart"/>
      <w:r w:rsidRPr="00166F52">
        <w:t>’</w:t>
      </w:r>
      <w:proofErr w:type="gramEnd"/>
      <w:r w:rsidRPr="00166F52">
        <w:t>s weaknesses are, first, that as a new product concept it requires consumer understanding and acceptance; second, its long-term revenue relies on refill repurchases, which demands high customer loyalty; and third, its higher initial price compared to basic sleep masks may reduce impulse</w:t>
      </w:r>
      <w:r w:rsidR="007D4CDA">
        <w:rPr>
          <w:rFonts w:hint="eastAsia"/>
        </w:rPr>
        <w:t>(</w:t>
      </w:r>
      <w:proofErr w:type="gramStart"/>
      <w:r w:rsidR="007D4CDA">
        <w:rPr>
          <w:rFonts w:hint="eastAsia"/>
        </w:rPr>
        <w:t>因跑死</w:t>
      </w:r>
      <w:proofErr w:type="gramEnd"/>
      <w:r w:rsidR="007D4CDA">
        <w:rPr>
          <w:rFonts w:hint="eastAsia"/>
        </w:rPr>
        <w:t>)</w:t>
      </w:r>
      <w:r w:rsidRPr="00166F52">
        <w:t xml:space="preserve"> purchases.</w:t>
      </w:r>
    </w:p>
    <w:p w14:paraId="42B8A229" w14:textId="77777777" w:rsidR="00166F52" w:rsidRDefault="00166F52">
      <w:pPr>
        <w:rPr>
          <w:rFonts w:hint="eastAsia"/>
        </w:rPr>
      </w:pPr>
    </w:p>
    <w:p w14:paraId="5AFC5614" w14:textId="2F640740" w:rsidR="00166F52" w:rsidRDefault="00166F52">
      <w:pPr>
        <w:rPr>
          <w:rFonts w:hint="eastAsia"/>
        </w:rPr>
      </w:pPr>
      <w:r>
        <w:rPr>
          <w:rFonts w:hint="eastAsia"/>
        </w:rPr>
        <w:t>第十四页</w:t>
      </w:r>
    </w:p>
    <w:p w14:paraId="44205FE2" w14:textId="05533309" w:rsidR="00C50D9C" w:rsidRDefault="00C50D9C">
      <w:pPr>
        <w:rPr>
          <w:rFonts w:hint="eastAsia"/>
        </w:rPr>
      </w:pPr>
      <w:r w:rsidRPr="00C50D9C">
        <w:t>The product’s opportunities, from a micro perspective, include Kao Corporation’s mature current technology, strong research and production capabilities, as well as its well-developed sales and promotional system. From a macro perspective, demand among Australians for solutions to noise disturbance and eye strain is increasing.</w:t>
      </w:r>
    </w:p>
    <w:p w14:paraId="4F7B6A33" w14:textId="77777777" w:rsidR="00C50D9C" w:rsidRDefault="00C50D9C">
      <w:pPr>
        <w:rPr>
          <w:rFonts w:hint="eastAsia"/>
        </w:rPr>
      </w:pPr>
    </w:p>
    <w:p w14:paraId="199F2E59" w14:textId="0AC1B925" w:rsidR="00C50D9C" w:rsidRDefault="00C50D9C">
      <w:pPr>
        <w:rPr>
          <w:rFonts w:hint="eastAsia"/>
        </w:rPr>
      </w:pPr>
      <w:r>
        <w:rPr>
          <w:rFonts w:hint="eastAsia"/>
        </w:rPr>
        <w:t>第十五页</w:t>
      </w:r>
    </w:p>
    <w:p w14:paraId="55B676E2" w14:textId="472628FE" w:rsidR="00C50D9C" w:rsidRDefault="00C50D9C">
      <w:pPr>
        <w:rPr>
          <w:rFonts w:hint="eastAsia"/>
        </w:rPr>
      </w:pPr>
      <w:r w:rsidRPr="00C50D9C">
        <w:t xml:space="preserve">The product’s threats, from a micro perspective, include Kao Corporation’s limited development in the Australian market. From a macro perspective, the steam eye mask market in Australia remains relatively small, while economic pressure and inflation may reduce consumer spending on non-essential lifestyle </w:t>
      </w:r>
      <w:proofErr w:type="gramStart"/>
      <w:r w:rsidRPr="00C50D9C">
        <w:t>products.</w:t>
      </w:r>
      <w:r w:rsidR="00FE7E0C">
        <w:rPr>
          <w:rFonts w:hint="eastAsia"/>
        </w:rPr>
        <w:t>（</w:t>
      </w:r>
      <w:proofErr w:type="gramEnd"/>
      <w:r w:rsidR="00FE7E0C">
        <w:rPr>
          <w:rFonts w:hint="eastAsia"/>
        </w:rPr>
        <w:t>5分钟）</w:t>
      </w:r>
    </w:p>
    <w:p w14:paraId="6128DFBB" w14:textId="77777777" w:rsidR="00C50D9C" w:rsidRDefault="00C50D9C">
      <w:pPr>
        <w:rPr>
          <w:rFonts w:hint="eastAsia"/>
        </w:rPr>
      </w:pPr>
    </w:p>
    <w:p w14:paraId="65837030" w14:textId="77777777" w:rsidR="00C50D9C" w:rsidRDefault="00C50D9C">
      <w:pPr>
        <w:rPr>
          <w:rFonts w:hint="eastAsia"/>
        </w:rPr>
      </w:pPr>
    </w:p>
    <w:p w14:paraId="39ECD891" w14:textId="4E3D10B6" w:rsidR="00C50D9C" w:rsidRDefault="00C50D9C">
      <w:pPr>
        <w:rPr>
          <w:rFonts w:hint="eastAsia"/>
        </w:rPr>
      </w:pPr>
      <w:r>
        <w:rPr>
          <w:rFonts w:hint="eastAsia"/>
        </w:rPr>
        <w:lastRenderedPageBreak/>
        <w:t>第十六页</w:t>
      </w:r>
    </w:p>
    <w:p w14:paraId="5FE3FE64" w14:textId="020D5640" w:rsidR="00C50D9C" w:rsidRDefault="00C50D9C">
      <w:pPr>
        <w:rPr>
          <w:rFonts w:hint="eastAsia"/>
        </w:rPr>
      </w:pPr>
      <w:r w:rsidRPr="00C50D9C">
        <w:t>Let us review our SMART goals.</w:t>
      </w:r>
    </w:p>
    <w:p w14:paraId="5590B3DB" w14:textId="77777777" w:rsidR="00C50D9C" w:rsidRDefault="00C50D9C" w:rsidP="00C50D9C">
      <w:pPr>
        <w:rPr>
          <w:rFonts w:hint="eastAsia"/>
        </w:rPr>
      </w:pPr>
      <w:r w:rsidRPr="0020600B">
        <w:t>Our goal of achieving 10% brand awareness in the first year is achievable but moderately challenging, supported by strong brand equity, R&amp;D capability, and rising demand in Australia, yet constrained by product novelty, price sensitivity, and the relatively small market size.</w:t>
      </w:r>
    </w:p>
    <w:p w14:paraId="2B50C56E" w14:textId="77777777" w:rsidR="00C50D9C" w:rsidRDefault="00C50D9C" w:rsidP="00C50D9C">
      <w:pPr>
        <w:rPr>
          <w:rFonts w:hint="eastAsia"/>
        </w:rPr>
      </w:pPr>
    </w:p>
    <w:p w14:paraId="075F1627" w14:textId="79338B3E" w:rsidR="0062079B" w:rsidRDefault="0062079B" w:rsidP="00C50D9C">
      <w:pPr>
        <w:rPr>
          <w:rFonts w:hint="eastAsia"/>
        </w:rPr>
      </w:pPr>
      <w:r>
        <w:rPr>
          <w:rFonts w:hint="eastAsia"/>
        </w:rPr>
        <w:t>第十七页</w:t>
      </w:r>
    </w:p>
    <w:p w14:paraId="2A5818B8" w14:textId="77777777" w:rsidR="0062079B" w:rsidRDefault="0062079B" w:rsidP="00C50D9C">
      <w:pPr>
        <w:rPr>
          <w:rFonts w:hint="eastAsia"/>
        </w:rPr>
      </w:pPr>
    </w:p>
    <w:p w14:paraId="28489031" w14:textId="0EA3A076" w:rsidR="0062079B" w:rsidRDefault="0062079B" w:rsidP="00C50D9C">
      <w:pPr>
        <w:rPr>
          <w:rFonts w:hint="eastAsia"/>
        </w:rPr>
      </w:pPr>
      <w:r>
        <w:rPr>
          <w:rFonts w:hint="eastAsia"/>
        </w:rPr>
        <w:t>第十八页</w:t>
      </w:r>
    </w:p>
    <w:p w14:paraId="21514947" w14:textId="77777777" w:rsidR="0062079B" w:rsidRDefault="0062079B" w:rsidP="00C50D9C">
      <w:pPr>
        <w:rPr>
          <w:rFonts w:hint="eastAsia"/>
        </w:rPr>
      </w:pPr>
    </w:p>
    <w:p w14:paraId="20812978" w14:textId="77777777" w:rsidR="0062079B" w:rsidRDefault="0062079B" w:rsidP="00C50D9C">
      <w:pPr>
        <w:rPr>
          <w:rFonts w:hint="eastAsia"/>
        </w:rPr>
      </w:pPr>
    </w:p>
    <w:p w14:paraId="248E6FDE" w14:textId="07666A99" w:rsidR="0062079B" w:rsidRDefault="0062079B" w:rsidP="0062079B">
      <w:pPr>
        <w:rPr>
          <w:rFonts w:hint="eastAsia"/>
        </w:rPr>
      </w:pPr>
      <w:r>
        <w:rPr>
          <w:rFonts w:hint="eastAsia"/>
        </w:rPr>
        <w:t>第19页</w:t>
      </w:r>
    </w:p>
    <w:p w14:paraId="0F5DB046" w14:textId="6E789F91" w:rsidR="0062079B" w:rsidRPr="0062079B" w:rsidRDefault="0062079B" w:rsidP="0062079B">
      <w:pPr>
        <w:rPr>
          <w:rFonts w:hint="eastAsia"/>
        </w:rPr>
      </w:pPr>
      <w:r w:rsidRPr="0062079B">
        <w:t>We will first explain the Total Product Concept (TPC).</w:t>
      </w:r>
    </w:p>
    <w:p w14:paraId="587C624E" w14:textId="4674F166" w:rsidR="0062079B" w:rsidRPr="0062079B" w:rsidRDefault="0062079B" w:rsidP="0062079B">
      <w:pPr>
        <w:rPr>
          <w:rFonts w:hint="eastAsia"/>
        </w:rPr>
      </w:pPr>
      <w:r w:rsidRPr="0062079B">
        <w:t xml:space="preserve">First, our </w:t>
      </w:r>
      <w:r w:rsidRPr="0062079B">
        <w:rPr>
          <w:b/>
          <w:bCs/>
        </w:rPr>
        <w:t>core product</w:t>
      </w:r>
      <w:r w:rsidRPr="0062079B">
        <w:t xml:space="preserve"> improves sleep quality by blocking noise and relieving eye strain.</w:t>
      </w:r>
    </w:p>
    <w:p w14:paraId="36D41F3C" w14:textId="77777777" w:rsidR="0062079B" w:rsidRPr="0062079B" w:rsidRDefault="0062079B" w:rsidP="0062079B">
      <w:pPr>
        <w:rPr>
          <w:rFonts w:hint="eastAsia"/>
        </w:rPr>
      </w:pPr>
      <w:r w:rsidRPr="0062079B">
        <w:t xml:space="preserve">For the </w:t>
      </w:r>
      <w:r w:rsidRPr="0062079B">
        <w:rPr>
          <w:b/>
          <w:bCs/>
        </w:rPr>
        <w:t>expected product</w:t>
      </w:r>
      <w:r w:rsidRPr="0062079B">
        <w:t>, it includes noise-reducing ear covers, steam inserts for eye care, and soft reusable materials for comfort.</w:t>
      </w:r>
    </w:p>
    <w:p w14:paraId="02BF0390" w14:textId="77777777" w:rsidR="0062079B" w:rsidRPr="0062079B" w:rsidRDefault="0062079B" w:rsidP="0062079B">
      <w:pPr>
        <w:rPr>
          <w:rFonts w:hint="eastAsia"/>
        </w:rPr>
      </w:pPr>
      <w:r w:rsidRPr="0062079B">
        <w:t xml:space="preserve">Then, the </w:t>
      </w:r>
      <w:r w:rsidRPr="0062079B">
        <w:rPr>
          <w:b/>
          <w:bCs/>
        </w:rPr>
        <w:t>augmented product</w:t>
      </w:r>
      <w:r w:rsidRPr="0062079B">
        <w:t xml:space="preserve"> provides added services such as free delivery, QR code instructions, and a two-month return and exchange policy for damaged products.</w:t>
      </w:r>
    </w:p>
    <w:p w14:paraId="74F858B7" w14:textId="77777777" w:rsidR="0062079B" w:rsidRPr="0062079B" w:rsidRDefault="0062079B" w:rsidP="0062079B">
      <w:pPr>
        <w:rPr>
          <w:rFonts w:hint="eastAsia"/>
        </w:rPr>
      </w:pPr>
      <w:r w:rsidRPr="0062079B">
        <w:t xml:space="preserve">Finally, the </w:t>
      </w:r>
      <w:r w:rsidRPr="0062079B">
        <w:rPr>
          <w:b/>
          <w:bCs/>
        </w:rPr>
        <w:t>potential product</w:t>
      </w:r>
      <w:r w:rsidRPr="0062079B">
        <w:t xml:space="preserve"> includes future upgrades like personalized steam inserts and a membership points system with discounts.</w:t>
      </w:r>
    </w:p>
    <w:p w14:paraId="43BE19AF" w14:textId="77777777" w:rsidR="0062079B" w:rsidRDefault="0062079B">
      <w:pPr>
        <w:rPr>
          <w:rFonts w:hint="eastAsia"/>
        </w:rPr>
      </w:pPr>
    </w:p>
    <w:p w14:paraId="049C6224" w14:textId="00DBE00F" w:rsidR="0062079B" w:rsidRDefault="0062079B">
      <w:pPr>
        <w:rPr>
          <w:rFonts w:hint="eastAsia"/>
        </w:rPr>
      </w:pPr>
      <w:r>
        <w:rPr>
          <w:rFonts w:hint="eastAsia"/>
        </w:rPr>
        <w:t>第二十页</w:t>
      </w:r>
    </w:p>
    <w:p w14:paraId="4301E314" w14:textId="7A971FFE" w:rsidR="0062079B" w:rsidRDefault="0062079B">
      <w:pPr>
        <w:rPr>
          <w:rFonts w:hint="eastAsia"/>
        </w:rPr>
      </w:pPr>
      <w:r w:rsidRPr="0062079B">
        <w:t>We consider it a shopping product.</w:t>
      </w:r>
    </w:p>
    <w:p w14:paraId="2EA5605B" w14:textId="6822C050" w:rsidR="0062079B" w:rsidRPr="0062079B" w:rsidRDefault="0062079B" w:rsidP="0062079B">
      <w:pPr>
        <w:rPr>
          <w:rFonts w:hint="eastAsia"/>
        </w:rPr>
      </w:pPr>
      <w:r w:rsidRPr="0062079B">
        <w:t xml:space="preserve"> in terms of </w:t>
      </w:r>
      <w:r w:rsidRPr="0062079B">
        <w:rPr>
          <w:b/>
          <w:bCs/>
        </w:rPr>
        <w:t>suitability</w:t>
      </w:r>
      <w:r w:rsidRPr="0062079B">
        <w:t>, consumers evaluate whether the product fits their specific needs, including sleep improvement, eye strain relief, and noise reduction.</w:t>
      </w:r>
    </w:p>
    <w:p w14:paraId="196E5A6D" w14:textId="1FE52271" w:rsidR="0062079B" w:rsidRPr="0062079B" w:rsidRDefault="0062079B" w:rsidP="0062079B">
      <w:pPr>
        <w:rPr>
          <w:rFonts w:hint="eastAsia"/>
        </w:rPr>
      </w:pPr>
      <w:r w:rsidRPr="0062079B">
        <w:t xml:space="preserve">regarding </w:t>
      </w:r>
      <w:r w:rsidRPr="0062079B">
        <w:rPr>
          <w:b/>
          <w:bCs/>
        </w:rPr>
        <w:t>quality</w:t>
      </w:r>
      <w:r w:rsidRPr="0062079B">
        <w:t>, consumers compare product performance and materials, and this product offers high durability due to its reusable design.</w:t>
      </w:r>
    </w:p>
    <w:p w14:paraId="398FD97F" w14:textId="5F4C60E5" w:rsidR="0062079B" w:rsidRPr="0062079B" w:rsidRDefault="0062079B" w:rsidP="0062079B">
      <w:pPr>
        <w:rPr>
          <w:rFonts w:hint="eastAsia"/>
        </w:rPr>
      </w:pPr>
      <w:r w:rsidRPr="0062079B">
        <w:t xml:space="preserve">in terms of </w:t>
      </w:r>
      <w:r w:rsidRPr="0062079B">
        <w:rPr>
          <w:b/>
          <w:bCs/>
        </w:rPr>
        <w:t>price</w:t>
      </w:r>
      <w:r w:rsidRPr="0062079B">
        <w:t>, consumers are highly price-sensitive; however, the product is cost-effective in the long term due to its refill system.</w:t>
      </w:r>
    </w:p>
    <w:p w14:paraId="6330D32F" w14:textId="77777777" w:rsidR="00391D53" w:rsidRDefault="00391D53">
      <w:pPr>
        <w:rPr>
          <w:rFonts w:hint="eastAsia"/>
        </w:rPr>
      </w:pPr>
    </w:p>
    <w:p w14:paraId="3708D211" w14:textId="27930F9C" w:rsidR="00DC0A82" w:rsidRDefault="00DC0A82">
      <w:pPr>
        <w:rPr>
          <w:rFonts w:hint="eastAsia"/>
        </w:rPr>
      </w:pPr>
      <w:r>
        <w:rPr>
          <w:rFonts w:hint="eastAsia"/>
        </w:rPr>
        <w:t>第21页</w:t>
      </w:r>
    </w:p>
    <w:p w14:paraId="404CC5CB" w14:textId="77777777" w:rsidR="00DC0A82" w:rsidRPr="00DC0A82" w:rsidRDefault="00DC0A82" w:rsidP="00DC0A82">
      <w:pPr>
        <w:rPr>
          <w:rFonts w:hint="eastAsia"/>
        </w:rPr>
      </w:pPr>
      <w:r w:rsidRPr="00DC0A82">
        <w:t>“Our product positioning focuses on providing a cost-effective solution for better sleep. It helps reduce noise disturbance and relieve eye strain at the same time.</w:t>
      </w:r>
    </w:p>
    <w:p w14:paraId="5C4CCD38" w14:textId="77777777" w:rsidR="00DC0A82" w:rsidRPr="00DC0A82" w:rsidRDefault="00DC0A82" w:rsidP="00DC0A82">
      <w:pPr>
        <w:rPr>
          <w:rFonts w:hint="eastAsia"/>
        </w:rPr>
      </w:pPr>
      <w:r w:rsidRPr="00DC0A82">
        <w:t>For brand positioning, we want consumers to see us as a trusted and supportive brand that improves young people’s quality of life.</w:t>
      </w:r>
    </w:p>
    <w:p w14:paraId="0969BA55" w14:textId="37F01D60" w:rsidR="00DC0A82" w:rsidRPr="00DC0A82" w:rsidRDefault="00DC0A82" w:rsidP="00DC0A82">
      <w:pPr>
        <w:rPr>
          <w:rFonts w:hint="eastAsia"/>
        </w:rPr>
      </w:pPr>
      <w:r w:rsidRPr="00DC0A82">
        <w:t>For retail positioning, we aim to make the product convenient and affordable through easy access and attractive discounts</w:t>
      </w:r>
      <w:proofErr w:type="gramStart"/>
      <w:r w:rsidRPr="00DC0A82">
        <w:t>.”</w:t>
      </w:r>
      <w:r w:rsidR="00F87E6B">
        <w:rPr>
          <w:rFonts w:hint="eastAsia"/>
        </w:rPr>
        <w:t>（</w:t>
      </w:r>
      <w:proofErr w:type="gramEnd"/>
      <w:r w:rsidR="00F87E6B">
        <w:rPr>
          <w:rFonts w:hint="eastAsia"/>
        </w:rPr>
        <w:t>2分30秒）</w:t>
      </w:r>
    </w:p>
    <w:p w14:paraId="27347050" w14:textId="77777777" w:rsidR="00DC0A82" w:rsidRDefault="00DC0A82">
      <w:pPr>
        <w:rPr>
          <w:rFonts w:hint="eastAsia"/>
        </w:rPr>
      </w:pPr>
    </w:p>
    <w:p w14:paraId="5B300326" w14:textId="77777777" w:rsidR="00DC0A82" w:rsidRDefault="00DC0A82">
      <w:pPr>
        <w:rPr>
          <w:rFonts w:hint="eastAsia"/>
        </w:rPr>
      </w:pPr>
      <w:bookmarkStart w:id="0" w:name="OLE_LINK5"/>
    </w:p>
    <w:p w14:paraId="2D5D4482" w14:textId="292AFD68" w:rsidR="00DC0A82" w:rsidRDefault="00DC0A82">
      <w:pPr>
        <w:rPr>
          <w:rFonts w:hint="eastAsia"/>
        </w:rPr>
      </w:pPr>
      <w:r>
        <w:rPr>
          <w:rFonts w:hint="eastAsia"/>
        </w:rPr>
        <w:t>第22页</w:t>
      </w:r>
    </w:p>
    <w:p w14:paraId="7B2531D3" w14:textId="76DBB101" w:rsidR="00DC0A82" w:rsidRDefault="00DC0A82">
      <w:pPr>
        <w:rPr>
          <w:rFonts w:hint="eastAsia"/>
        </w:rPr>
      </w:pPr>
      <w:r w:rsidRPr="00DC0A82">
        <w:t>Next, we will talk about our pricing strategy.</w:t>
      </w:r>
    </w:p>
    <w:p w14:paraId="7E62EA1B" w14:textId="77777777" w:rsidR="00DC0A82" w:rsidRDefault="00DC0A82">
      <w:pPr>
        <w:rPr>
          <w:rFonts w:hint="eastAsia"/>
        </w:rPr>
      </w:pPr>
    </w:p>
    <w:p w14:paraId="4DA97AE9" w14:textId="095C083A" w:rsidR="00DC0A82" w:rsidRDefault="00DC0A82">
      <w:pPr>
        <w:rPr>
          <w:rFonts w:hint="eastAsia"/>
        </w:rPr>
      </w:pPr>
      <w:r>
        <w:rPr>
          <w:rFonts w:hint="eastAsia"/>
        </w:rPr>
        <w:t>第23页</w:t>
      </w:r>
    </w:p>
    <w:p w14:paraId="59FE2B69" w14:textId="77777777" w:rsidR="00DC0A82" w:rsidRPr="00DC0A82" w:rsidRDefault="00DC0A82" w:rsidP="00DC0A82">
      <w:pPr>
        <w:rPr>
          <w:rFonts w:hint="eastAsia"/>
        </w:rPr>
      </w:pPr>
      <w:r w:rsidRPr="00DC0A82">
        <w:t>Before discussing pricing, let’s briefly review our product.</w:t>
      </w:r>
    </w:p>
    <w:p w14:paraId="06D43A3B" w14:textId="77777777" w:rsidR="00DC0A82" w:rsidRPr="00DC0A82" w:rsidRDefault="00DC0A82" w:rsidP="00DC0A82">
      <w:pPr>
        <w:rPr>
          <w:rFonts w:hint="eastAsia"/>
        </w:rPr>
      </w:pPr>
      <w:r w:rsidRPr="00DC0A82">
        <w:lastRenderedPageBreak/>
        <w:t>Our product has high substitutability and is considered a non-essential product. This means consumers can easily switch to other similar products.</w:t>
      </w:r>
    </w:p>
    <w:p w14:paraId="16CAB02B" w14:textId="77777777" w:rsidR="00DC0A82" w:rsidRPr="00DC0A82" w:rsidRDefault="00DC0A82" w:rsidP="00DC0A82">
      <w:pPr>
        <w:rPr>
          <w:rFonts w:hint="eastAsia"/>
        </w:rPr>
      </w:pPr>
      <w:r w:rsidRPr="00DC0A82">
        <w:t>Our target consumers, mainly students and young urban employees, are highly price-sensitive and respond strongly to promotions and discounts.</w:t>
      </w:r>
    </w:p>
    <w:p w14:paraId="78D52714" w14:textId="77777777" w:rsidR="00DC0A82" w:rsidRPr="00DC0A82" w:rsidRDefault="00DC0A82" w:rsidP="00DC0A82">
      <w:pPr>
        <w:rPr>
          <w:rFonts w:hint="eastAsia"/>
        </w:rPr>
      </w:pPr>
      <w:r w:rsidRPr="00DC0A82">
        <w:t>In addition, our main competitors include noise-reducing eye masks and standard eye masks.”</w:t>
      </w:r>
    </w:p>
    <w:p w14:paraId="676A6E3A" w14:textId="77777777" w:rsidR="00DC0A82" w:rsidRDefault="00DC0A82">
      <w:pPr>
        <w:rPr>
          <w:rFonts w:hint="eastAsia"/>
        </w:rPr>
      </w:pPr>
    </w:p>
    <w:p w14:paraId="74CED3C7" w14:textId="6AB6622B" w:rsidR="00DC0A82" w:rsidRDefault="00DC0A82">
      <w:pPr>
        <w:rPr>
          <w:rFonts w:hint="eastAsia"/>
        </w:rPr>
      </w:pPr>
      <w:r>
        <w:rPr>
          <w:rFonts w:hint="eastAsia"/>
        </w:rPr>
        <w:t>第24页</w:t>
      </w:r>
    </w:p>
    <w:p w14:paraId="22CE999E" w14:textId="77777777" w:rsidR="00DC0A82" w:rsidRPr="00DC0A82" w:rsidRDefault="00DC0A82" w:rsidP="00DC0A82">
      <w:pPr>
        <w:rPr>
          <w:rFonts w:hint="eastAsia"/>
        </w:rPr>
      </w:pPr>
      <w:r w:rsidRPr="00DC0A82">
        <w:t>“Our pricing method is competition-based pricing.</w:t>
      </w:r>
    </w:p>
    <w:p w14:paraId="6AE80B60" w14:textId="77777777" w:rsidR="00DC0A82" w:rsidRPr="00DC0A82" w:rsidRDefault="00DC0A82" w:rsidP="00DC0A82">
      <w:pPr>
        <w:rPr>
          <w:rFonts w:hint="eastAsia"/>
        </w:rPr>
      </w:pPr>
      <w:r w:rsidRPr="00DC0A82">
        <w:t>Research shows that when products are highly substitutable, price competition becomes very important in pricing decisions.</w:t>
      </w:r>
    </w:p>
    <w:p w14:paraId="63095EEE" w14:textId="77777777" w:rsidR="00DC0A82" w:rsidRPr="00DC0A82" w:rsidRDefault="00DC0A82" w:rsidP="00DC0A82">
      <w:pPr>
        <w:rPr>
          <w:rFonts w:hint="eastAsia"/>
        </w:rPr>
      </w:pPr>
      <w:r w:rsidRPr="00DC0A82">
        <w:t>Therefore, our mask is positioned in the lower-to-mid price range of noise-reducing eye masks, around 30 to 50 Australian dollars.</w:t>
      </w:r>
    </w:p>
    <w:p w14:paraId="798BB071" w14:textId="77777777" w:rsidR="00DC0A82" w:rsidRPr="00DC0A82" w:rsidRDefault="00DC0A82" w:rsidP="00DC0A82">
      <w:pPr>
        <w:rPr>
          <w:rFonts w:hint="eastAsia"/>
        </w:rPr>
      </w:pPr>
      <w:r w:rsidRPr="00DC0A82">
        <w:t>At the same time, our steam inserts are priced below the market average for steam eye masks, at around 24 to 40 Australian dollars per box.”</w:t>
      </w:r>
    </w:p>
    <w:p w14:paraId="016B75E0" w14:textId="77777777" w:rsidR="00DC0A82" w:rsidRDefault="00DC0A82">
      <w:pPr>
        <w:rPr>
          <w:rFonts w:hint="eastAsia"/>
        </w:rPr>
      </w:pPr>
    </w:p>
    <w:p w14:paraId="66F31721" w14:textId="176A9816" w:rsidR="0019706E" w:rsidRDefault="0019706E">
      <w:pPr>
        <w:rPr>
          <w:rFonts w:hint="eastAsia"/>
        </w:rPr>
      </w:pPr>
      <w:r>
        <w:rPr>
          <w:rFonts w:hint="eastAsia"/>
        </w:rPr>
        <w:t>第25页</w:t>
      </w:r>
    </w:p>
    <w:p w14:paraId="1FC59FC2" w14:textId="77777777" w:rsidR="0019706E" w:rsidRPr="0019706E" w:rsidRDefault="0019706E" w:rsidP="0019706E">
      <w:pPr>
        <w:rPr>
          <w:rFonts w:hint="eastAsia"/>
        </w:rPr>
      </w:pPr>
      <w:r w:rsidRPr="0019706E">
        <w:t xml:space="preserve">“For reference pricing, the price of our eye mask will be close to the Dream Essentials Natura Organic Sleep Mask at around 39.95 Australian dollars, while our steam inserts will be priced noticeably lower than the Kao </w:t>
      </w:r>
      <w:proofErr w:type="spellStart"/>
      <w:r w:rsidRPr="0019706E">
        <w:t>MegRhythm</w:t>
      </w:r>
      <w:proofErr w:type="spellEnd"/>
      <w:r w:rsidRPr="0019706E">
        <w:t xml:space="preserve"> Steam Eye Mask at 24.60 Australian dollars.</w:t>
      </w:r>
    </w:p>
    <w:p w14:paraId="7B8E8C19" w14:textId="77777777" w:rsidR="0019706E" w:rsidRPr="0019706E" w:rsidRDefault="0019706E" w:rsidP="0019706E">
      <w:pPr>
        <w:rPr>
          <w:rFonts w:hint="eastAsia"/>
        </w:rPr>
      </w:pPr>
      <w:r w:rsidRPr="0019706E">
        <w:t>For product bundle pricing, we will combine the hybrid mask with the first steam refill pack to provide greater value for consumers.</w:t>
      </w:r>
    </w:p>
    <w:p w14:paraId="26A184E2" w14:textId="77777777" w:rsidR="0019706E" w:rsidRPr="0019706E" w:rsidRDefault="0019706E" w:rsidP="0019706E">
      <w:pPr>
        <w:rPr>
          <w:rFonts w:hint="eastAsia"/>
        </w:rPr>
      </w:pPr>
      <w:r w:rsidRPr="0019706E">
        <w:t>For odd-even pricing, we will set prices ending in the number 9 to increase customer appeal.</w:t>
      </w:r>
    </w:p>
    <w:p w14:paraId="1D7397DD" w14:textId="77777777" w:rsidR="0019706E" w:rsidRPr="0019706E" w:rsidRDefault="0019706E" w:rsidP="0019706E">
      <w:pPr>
        <w:rPr>
          <w:rFonts w:hint="eastAsia"/>
        </w:rPr>
      </w:pPr>
      <w:r w:rsidRPr="0019706E">
        <w:t>For differential pricing, we will offer discounts on steam inserts, including 20 percent off the second box and 40 percent off the third box.”</w:t>
      </w:r>
    </w:p>
    <w:p w14:paraId="4C69EB80" w14:textId="77777777" w:rsidR="0019706E" w:rsidRDefault="0019706E">
      <w:pPr>
        <w:rPr>
          <w:rFonts w:hint="eastAsia"/>
        </w:rPr>
      </w:pPr>
    </w:p>
    <w:p w14:paraId="35099931" w14:textId="2D3A276F" w:rsidR="0019706E" w:rsidRDefault="0019706E">
      <w:pPr>
        <w:rPr>
          <w:rFonts w:hint="eastAsia"/>
        </w:rPr>
      </w:pPr>
      <w:r>
        <w:rPr>
          <w:rFonts w:hint="eastAsia"/>
        </w:rPr>
        <w:t>第26页</w:t>
      </w:r>
    </w:p>
    <w:p w14:paraId="52E486B4" w14:textId="77777777" w:rsidR="0019706E" w:rsidRPr="0019706E" w:rsidRDefault="0019706E" w:rsidP="0019706E">
      <w:pPr>
        <w:rPr>
          <w:rFonts w:hint="eastAsia"/>
        </w:rPr>
      </w:pPr>
      <w:r w:rsidRPr="0019706E">
        <w:t>“Next are our final pricing details.</w:t>
      </w:r>
    </w:p>
    <w:p w14:paraId="24107AA3" w14:textId="77777777" w:rsidR="0019706E" w:rsidRPr="0019706E" w:rsidRDefault="0019706E" w:rsidP="0019706E">
      <w:pPr>
        <w:rPr>
          <w:rFonts w:hint="eastAsia"/>
        </w:rPr>
      </w:pPr>
      <w:r w:rsidRPr="0019706E">
        <w:t>The base price of the noise-reducing sleep mask is 35.90 Australian dollars, while the steam refill pack is priced at 19.90 Australian dollars.</w:t>
      </w:r>
    </w:p>
    <w:p w14:paraId="273D917D" w14:textId="77777777" w:rsidR="0019706E" w:rsidRPr="0019706E" w:rsidRDefault="0019706E" w:rsidP="0019706E">
      <w:pPr>
        <w:rPr>
          <w:rFonts w:hint="eastAsia"/>
        </w:rPr>
      </w:pPr>
      <w:r w:rsidRPr="0019706E">
        <w:t>Our standard discount benchmark is 20 percent off.</w:t>
      </w:r>
    </w:p>
    <w:p w14:paraId="00032CD3" w14:textId="77777777" w:rsidR="0019706E" w:rsidRDefault="0019706E" w:rsidP="0019706E">
      <w:pPr>
        <w:rPr>
          <w:rFonts w:hint="eastAsia"/>
        </w:rPr>
      </w:pPr>
      <w:r w:rsidRPr="0019706E">
        <w:t>For bundle pricing, consumers can purchase the sleep mask together with one steam refill pack for 49.90 Australian dollars.</w:t>
      </w:r>
    </w:p>
    <w:p w14:paraId="38423AF8" w14:textId="335D500A" w:rsidR="008B5ED9" w:rsidRPr="0019706E" w:rsidRDefault="008B5ED9" w:rsidP="0019706E">
      <w:pPr>
        <w:rPr>
          <w:rFonts w:hint="eastAsia"/>
        </w:rPr>
      </w:pPr>
      <w:r w:rsidRPr="008B5ED9">
        <w:t>For steam refill bundles, the two-box bundle is priced at 35.83 Australian dollars, and the three-box bundle is priced at 47.76 Australian dollars.”</w:t>
      </w:r>
    </w:p>
    <w:p w14:paraId="14DB47E9" w14:textId="4C3682F5" w:rsidR="0019706E" w:rsidRPr="0019706E" w:rsidRDefault="0019706E" w:rsidP="0019706E">
      <w:pPr>
        <w:rPr>
          <w:rFonts w:hint="eastAsia"/>
        </w:rPr>
      </w:pPr>
      <w:r w:rsidRPr="0019706E">
        <w:t>For member and loyalty pricing, regular members and low-tier points users can receive a 20 percent discount, while high-tier points users can receive a 30 percent discount</w:t>
      </w:r>
      <w:proofErr w:type="gramStart"/>
      <w:r w:rsidRPr="0019706E">
        <w:t>.”</w:t>
      </w:r>
      <w:r>
        <w:rPr>
          <w:rFonts w:hint="eastAsia"/>
        </w:rPr>
        <w:t>（</w:t>
      </w:r>
      <w:proofErr w:type="gramEnd"/>
      <w:r>
        <w:rPr>
          <w:rFonts w:hint="eastAsia"/>
        </w:rPr>
        <w:t>2分30秒）</w:t>
      </w:r>
    </w:p>
    <w:p w14:paraId="5B12DC90" w14:textId="77777777" w:rsidR="0019706E" w:rsidRDefault="0019706E">
      <w:pPr>
        <w:rPr>
          <w:rFonts w:hint="eastAsia"/>
        </w:rPr>
      </w:pPr>
    </w:p>
    <w:p w14:paraId="3999DF64" w14:textId="55A35FFC" w:rsidR="001F0AB4" w:rsidRDefault="001F0AB4">
      <w:pPr>
        <w:rPr>
          <w:rFonts w:hint="eastAsia"/>
        </w:rPr>
      </w:pPr>
      <w:r>
        <w:rPr>
          <w:rFonts w:hint="eastAsia"/>
        </w:rPr>
        <w:t>第27页</w:t>
      </w:r>
    </w:p>
    <w:p w14:paraId="701A19DC" w14:textId="77777777" w:rsidR="001F0AB4" w:rsidRPr="001F0AB4" w:rsidRDefault="001F0AB4" w:rsidP="001F0AB4">
      <w:pPr>
        <w:rPr>
          <w:rFonts w:hint="eastAsia"/>
        </w:rPr>
      </w:pPr>
      <w:r w:rsidRPr="001F0AB4">
        <w:t>“During the introduction stage, we will use penetration pricing.</w:t>
      </w:r>
    </w:p>
    <w:p w14:paraId="345EF05A" w14:textId="77777777" w:rsidR="001F0AB4" w:rsidRPr="001F0AB4" w:rsidRDefault="001F0AB4" w:rsidP="001F0AB4">
      <w:pPr>
        <w:rPr>
          <w:rFonts w:hint="eastAsia"/>
        </w:rPr>
      </w:pPr>
      <w:r w:rsidRPr="001F0AB4">
        <w:t>Our actions include early-bird offers and first-purchase discounts. These strategies help lower consumers’ trial barriers and build our first group of users.</w:t>
      </w:r>
    </w:p>
    <w:p w14:paraId="39378809" w14:textId="77777777" w:rsidR="001F0AB4" w:rsidRPr="001F0AB4" w:rsidRDefault="001F0AB4" w:rsidP="001F0AB4">
      <w:pPr>
        <w:rPr>
          <w:rFonts w:hint="eastAsia"/>
        </w:rPr>
      </w:pPr>
      <w:r w:rsidRPr="001F0AB4">
        <w:t>During the growth stage, we will use differential pricing.</w:t>
      </w:r>
    </w:p>
    <w:p w14:paraId="226A84DB" w14:textId="77777777" w:rsidR="001F0AB4" w:rsidRPr="001F0AB4" w:rsidRDefault="001F0AB4" w:rsidP="001F0AB4">
      <w:pPr>
        <w:rPr>
          <w:rFonts w:hint="eastAsia"/>
        </w:rPr>
      </w:pPr>
      <w:r w:rsidRPr="001F0AB4">
        <w:t xml:space="preserve">Our actions include bundle pricing, student pricing, and official-store pricing. These strategies </w:t>
      </w:r>
      <w:r w:rsidRPr="001F0AB4">
        <w:lastRenderedPageBreak/>
        <w:t>help gradually turn new customers into loyal long-term customers.</w:t>
      </w:r>
    </w:p>
    <w:p w14:paraId="6B779940" w14:textId="77777777" w:rsidR="001F0AB4" w:rsidRPr="001F0AB4" w:rsidRDefault="001F0AB4" w:rsidP="001F0AB4">
      <w:pPr>
        <w:rPr>
          <w:rFonts w:hint="eastAsia"/>
        </w:rPr>
      </w:pPr>
      <w:r w:rsidRPr="001F0AB4">
        <w:t>During the maturity stage, we will use promotional pricing.</w:t>
      </w:r>
    </w:p>
    <w:p w14:paraId="663F2854" w14:textId="2FEF4F0C" w:rsidR="001F0AB4" w:rsidRDefault="001F0AB4" w:rsidP="001F0AB4">
      <w:pPr>
        <w:rPr>
          <w:rFonts w:hint="eastAsia"/>
        </w:rPr>
      </w:pPr>
      <w:r w:rsidRPr="001F0AB4">
        <w:t>Our actions include loyalty points, member-only discounts, and limited-time discounts. These strategies help strengthen customer relationships, encourage repeat purchases, and maintain product value</w:t>
      </w:r>
      <w:proofErr w:type="gramStart"/>
      <w:r w:rsidRPr="001F0AB4">
        <w:t>.”</w:t>
      </w:r>
      <w:r>
        <w:rPr>
          <w:rFonts w:hint="eastAsia"/>
        </w:rPr>
        <w:t>(</w:t>
      </w:r>
      <w:proofErr w:type="gramEnd"/>
      <w:r>
        <w:rPr>
          <w:rFonts w:hint="eastAsia"/>
        </w:rPr>
        <w:t>3分半)</w:t>
      </w:r>
    </w:p>
    <w:bookmarkEnd w:id="0"/>
    <w:p w14:paraId="6443FA34" w14:textId="2DE84F2B" w:rsidR="0041615E" w:rsidRDefault="0041615E" w:rsidP="001F0AB4">
      <w:pPr>
        <w:rPr>
          <w:rFonts w:hint="eastAsia"/>
        </w:rPr>
      </w:pPr>
      <w:r>
        <w:rPr>
          <w:rFonts w:hint="eastAsia"/>
        </w:rPr>
        <w:t>第28页</w:t>
      </w:r>
    </w:p>
    <w:p w14:paraId="12EE36C7" w14:textId="5EB926C5" w:rsidR="0041615E" w:rsidRPr="0041615E" w:rsidRDefault="0041615E" w:rsidP="001F0AB4">
      <w:pPr>
        <w:rPr>
          <w:rFonts w:hint="eastAsia"/>
        </w:rPr>
      </w:pPr>
      <w:r w:rsidRPr="0041615E">
        <w:t>“Next, we will discuss our promotion strategy.”</w:t>
      </w:r>
    </w:p>
    <w:p w14:paraId="721CBF28" w14:textId="77777777" w:rsidR="0041615E" w:rsidRDefault="0041615E" w:rsidP="001F0AB4">
      <w:pPr>
        <w:rPr>
          <w:rFonts w:hint="eastAsia"/>
        </w:rPr>
      </w:pPr>
    </w:p>
    <w:p w14:paraId="3C011668" w14:textId="1EE27E87" w:rsidR="001F0AB4" w:rsidRPr="001F0AB4" w:rsidRDefault="001F0AB4" w:rsidP="001F0AB4">
      <w:pPr>
        <w:rPr>
          <w:rFonts w:hint="eastAsia"/>
        </w:rPr>
      </w:pPr>
      <w:r>
        <w:rPr>
          <w:rFonts w:hint="eastAsia"/>
        </w:rPr>
        <w:t>第2</w:t>
      </w:r>
      <w:r w:rsidR="0041615E">
        <w:rPr>
          <w:rFonts w:hint="eastAsia"/>
        </w:rPr>
        <w:t>9</w:t>
      </w:r>
      <w:r>
        <w:rPr>
          <w:rFonts w:hint="eastAsia"/>
        </w:rPr>
        <w:t>页</w:t>
      </w:r>
    </w:p>
    <w:p w14:paraId="5B48791F" w14:textId="77777777" w:rsidR="0041615E" w:rsidRPr="0041615E" w:rsidRDefault="0041615E" w:rsidP="0041615E">
      <w:pPr>
        <w:rPr>
          <w:rFonts w:hint="eastAsia"/>
        </w:rPr>
      </w:pPr>
      <w:r w:rsidRPr="0041615E">
        <w:t>We will mainly advertise on social media and video platforms.</w:t>
      </w:r>
    </w:p>
    <w:p w14:paraId="065B9213" w14:textId="77777777" w:rsidR="0041615E" w:rsidRPr="0041615E" w:rsidRDefault="0041615E" w:rsidP="0041615E">
      <w:pPr>
        <w:rPr>
          <w:rFonts w:hint="eastAsia"/>
        </w:rPr>
      </w:pPr>
      <w:r w:rsidRPr="0041615E">
        <w:t>For example, influencers can introduce our product in their content, while story-based short videos will show young people experiencing stress, eye fatigue, and poor sleep to create emotional resonance with consumers.”</w:t>
      </w:r>
    </w:p>
    <w:p w14:paraId="39F07640" w14:textId="77777777" w:rsidR="001F0AB4" w:rsidRDefault="001F0AB4">
      <w:pPr>
        <w:rPr>
          <w:rFonts w:hint="eastAsia"/>
        </w:rPr>
      </w:pPr>
    </w:p>
    <w:p w14:paraId="32B66A86" w14:textId="23EDA286" w:rsidR="0041615E" w:rsidRDefault="0041615E">
      <w:pPr>
        <w:rPr>
          <w:rFonts w:hint="eastAsia"/>
        </w:rPr>
      </w:pPr>
      <w:r>
        <w:rPr>
          <w:rFonts w:hint="eastAsia"/>
        </w:rPr>
        <w:t>第30页</w:t>
      </w:r>
    </w:p>
    <w:p w14:paraId="1E0815CB" w14:textId="77777777" w:rsidR="0041615E" w:rsidRPr="0041615E" w:rsidRDefault="0041615E" w:rsidP="0041615E">
      <w:pPr>
        <w:rPr>
          <w:rFonts w:hint="eastAsia"/>
        </w:rPr>
      </w:pPr>
      <w:r w:rsidRPr="0041615E">
        <w:t>For public relations, we will participate in social welfare activities.</w:t>
      </w:r>
    </w:p>
    <w:p w14:paraId="3738DD38" w14:textId="77777777" w:rsidR="0041615E" w:rsidRPr="0041615E" w:rsidRDefault="0041615E" w:rsidP="0041615E">
      <w:pPr>
        <w:rPr>
          <w:rFonts w:hint="eastAsia"/>
        </w:rPr>
      </w:pPr>
      <w:r w:rsidRPr="0041615E">
        <w:t>For example, we can hold free sleep and eye-care workshops for the public, provide free product samples to participants, and share these events on social media platforms.”</w:t>
      </w:r>
    </w:p>
    <w:p w14:paraId="5BCA9CCF" w14:textId="77777777" w:rsidR="0041615E" w:rsidRDefault="0041615E">
      <w:pPr>
        <w:rPr>
          <w:rFonts w:hint="eastAsia"/>
        </w:rPr>
      </w:pPr>
    </w:p>
    <w:p w14:paraId="501E9D5E" w14:textId="1977423E" w:rsidR="0041615E" w:rsidRDefault="0041615E">
      <w:pPr>
        <w:rPr>
          <w:rFonts w:hint="eastAsia"/>
        </w:rPr>
      </w:pPr>
      <w:r>
        <w:rPr>
          <w:rFonts w:hint="eastAsia"/>
        </w:rPr>
        <w:t>第31页</w:t>
      </w:r>
    </w:p>
    <w:p w14:paraId="26AED8C8" w14:textId="77777777" w:rsidR="0041615E" w:rsidRPr="0041615E" w:rsidRDefault="0041615E" w:rsidP="0041615E">
      <w:pPr>
        <w:rPr>
          <w:rFonts w:hint="eastAsia"/>
        </w:rPr>
      </w:pPr>
      <w:r w:rsidRPr="0041615E">
        <w:t>For sales promotions, we will offer attractive discounts.</w:t>
      </w:r>
    </w:p>
    <w:p w14:paraId="1CBF29E7" w14:textId="77777777" w:rsidR="0041615E" w:rsidRPr="0041615E" w:rsidRDefault="0041615E" w:rsidP="0041615E">
      <w:pPr>
        <w:rPr>
          <w:rFonts w:hint="eastAsia"/>
        </w:rPr>
      </w:pPr>
      <w:r w:rsidRPr="0041615E">
        <w:t>For example, discounts can be provided to specific groups such as first-time buyers and students, along with seasonal limited-time promotional prices</w:t>
      </w:r>
    </w:p>
    <w:p w14:paraId="7D79F0E9" w14:textId="77777777" w:rsidR="0041615E" w:rsidRDefault="0041615E">
      <w:pPr>
        <w:rPr>
          <w:rFonts w:hint="eastAsia"/>
        </w:rPr>
      </w:pPr>
    </w:p>
    <w:p w14:paraId="5B4CD20D" w14:textId="5A474189" w:rsidR="0041615E" w:rsidRDefault="0041615E">
      <w:pPr>
        <w:rPr>
          <w:rFonts w:hint="eastAsia"/>
        </w:rPr>
      </w:pPr>
      <w:r>
        <w:rPr>
          <w:rFonts w:hint="eastAsia"/>
        </w:rPr>
        <w:t>第32页</w:t>
      </w:r>
    </w:p>
    <w:p w14:paraId="350A5B4A" w14:textId="77777777" w:rsidR="0041615E" w:rsidRPr="0041615E" w:rsidRDefault="0041615E" w:rsidP="0041615E">
      <w:pPr>
        <w:rPr>
          <w:rFonts w:hint="eastAsia"/>
        </w:rPr>
      </w:pPr>
      <w:r w:rsidRPr="0041615E">
        <w:t>“For personal selling, we will use face-to-face promotion.</w:t>
      </w:r>
    </w:p>
    <w:p w14:paraId="08C121AA" w14:textId="5D33F5B8" w:rsidR="0041615E" w:rsidRDefault="0041615E" w:rsidP="0041615E">
      <w:pPr>
        <w:rPr>
          <w:rFonts w:hint="eastAsia"/>
        </w:rPr>
      </w:pPr>
      <w:r w:rsidRPr="0041615E">
        <w:t>For example, product exhibitions can be held on university campuses, where staff can communicate directly with students, introduce the product, and offer discounted prices.”</w:t>
      </w:r>
    </w:p>
    <w:p w14:paraId="3731CB01" w14:textId="12592FE0" w:rsidR="0041615E" w:rsidRDefault="0041615E" w:rsidP="0041615E">
      <w:pPr>
        <w:rPr>
          <w:rFonts w:hint="eastAsia"/>
        </w:rPr>
      </w:pPr>
      <w:r>
        <w:rPr>
          <w:rFonts w:hint="eastAsia"/>
        </w:rPr>
        <w:t>第33页</w:t>
      </w:r>
    </w:p>
    <w:p w14:paraId="3E807896" w14:textId="1B413B88" w:rsidR="00F87E6B" w:rsidRPr="0041615E" w:rsidRDefault="00F87E6B" w:rsidP="0041615E">
      <w:pPr>
        <w:rPr>
          <w:rFonts w:hint="eastAsia"/>
        </w:rPr>
      </w:pPr>
      <w:r w:rsidRPr="00F87E6B">
        <w:t>Next, we will discuss our place strategy.</w:t>
      </w:r>
    </w:p>
    <w:p w14:paraId="3BEC0C9E" w14:textId="77777777" w:rsidR="00476F2C" w:rsidRPr="00476F2C" w:rsidRDefault="00476F2C" w:rsidP="00476F2C">
      <w:pPr>
        <w:rPr>
          <w:rFonts w:hint="eastAsia"/>
        </w:rPr>
      </w:pPr>
      <w:r w:rsidRPr="00476F2C">
        <w:t>Channel 1 is Producer to Consumer.</w:t>
      </w:r>
    </w:p>
    <w:p w14:paraId="69ACD021" w14:textId="77777777" w:rsidR="00476F2C" w:rsidRPr="00476F2C" w:rsidRDefault="00476F2C" w:rsidP="00476F2C">
      <w:pPr>
        <w:rPr>
          <w:rFonts w:hint="eastAsia"/>
        </w:rPr>
      </w:pPr>
      <w:r w:rsidRPr="00476F2C">
        <w:t>This includes our official website and flagship stores on online shopping platforms such as Amazon.</w:t>
      </w:r>
    </w:p>
    <w:p w14:paraId="25B96DD0" w14:textId="77777777" w:rsidR="00476F2C" w:rsidRPr="00476F2C" w:rsidRDefault="00476F2C" w:rsidP="00476F2C">
      <w:pPr>
        <w:rPr>
          <w:rFonts w:hint="eastAsia"/>
        </w:rPr>
      </w:pPr>
      <w:r w:rsidRPr="00476F2C">
        <w:t>By reducing intermediaries, we can provide greater discounts and better promote our membership and loyalty points system.</w:t>
      </w:r>
    </w:p>
    <w:p w14:paraId="55B686A6" w14:textId="611EC93B" w:rsidR="00476F2C" w:rsidRPr="00476F2C" w:rsidRDefault="00476F2C" w:rsidP="00476F2C">
      <w:pPr>
        <w:rPr>
          <w:rFonts w:hint="eastAsia"/>
        </w:rPr>
      </w:pPr>
      <w:r w:rsidRPr="00476F2C">
        <w:t>Channel 2 is Producer to</w:t>
      </w:r>
      <w:r>
        <w:rPr>
          <w:rFonts w:hint="eastAsia"/>
        </w:rPr>
        <w:t xml:space="preserve"> large local</w:t>
      </w:r>
      <w:r w:rsidRPr="00476F2C">
        <w:t xml:space="preserve"> Retailer to Consumer.</w:t>
      </w:r>
    </w:p>
    <w:p w14:paraId="56587016" w14:textId="77777777" w:rsidR="00476F2C" w:rsidRPr="00476F2C" w:rsidRDefault="00476F2C" w:rsidP="00476F2C">
      <w:pPr>
        <w:rPr>
          <w:rFonts w:hint="eastAsia"/>
        </w:rPr>
      </w:pPr>
      <w:r w:rsidRPr="00476F2C">
        <w:t>This includes online retailers such as Coles Online and offline retailers such as Woolworths Supermarkets.</w:t>
      </w:r>
    </w:p>
    <w:p w14:paraId="19D0D768" w14:textId="77777777" w:rsidR="00476F2C" w:rsidRPr="00476F2C" w:rsidRDefault="00476F2C" w:rsidP="00476F2C">
      <w:pPr>
        <w:rPr>
          <w:rFonts w:hint="eastAsia"/>
        </w:rPr>
      </w:pPr>
      <w:r w:rsidRPr="00476F2C">
        <w:t>This channel helps us enter the Australian market more quickly.</w:t>
      </w:r>
    </w:p>
    <w:p w14:paraId="7BE47B55" w14:textId="77777777" w:rsidR="00476F2C" w:rsidRPr="00476F2C" w:rsidRDefault="00476F2C" w:rsidP="00476F2C">
      <w:pPr>
        <w:rPr>
          <w:rFonts w:hint="eastAsia"/>
        </w:rPr>
      </w:pPr>
      <w:r w:rsidRPr="00476F2C">
        <w:t>Channel 3 is Producer to Wholesaler to Retailer to Consumer.</w:t>
      </w:r>
    </w:p>
    <w:p w14:paraId="075C61D2" w14:textId="1B35ED12" w:rsidR="00476F2C" w:rsidRPr="00476F2C" w:rsidRDefault="00476F2C" w:rsidP="00476F2C">
      <w:pPr>
        <w:rPr>
          <w:rFonts w:hint="eastAsia"/>
        </w:rPr>
      </w:pPr>
      <w:r w:rsidRPr="00476F2C">
        <w:t xml:space="preserve">This includes </w:t>
      </w:r>
      <w:r>
        <w:rPr>
          <w:rFonts w:hint="eastAsia"/>
        </w:rPr>
        <w:t xml:space="preserve">local famous </w:t>
      </w:r>
      <w:r w:rsidRPr="00476F2C">
        <w:t xml:space="preserve">wholesalers such as Metcash and </w:t>
      </w:r>
      <w:r w:rsidR="00F87E6B" w:rsidRPr="00F87E6B">
        <w:t>local small-to-medium</w:t>
      </w:r>
      <w:r w:rsidRPr="00476F2C">
        <w:t xml:space="preserve"> retailers such as IGA, Foodland, and Friendly Grocer.</w:t>
      </w:r>
    </w:p>
    <w:p w14:paraId="7E21652A" w14:textId="77777777" w:rsidR="00476F2C" w:rsidRPr="00476F2C" w:rsidRDefault="00476F2C" w:rsidP="00476F2C">
      <w:pPr>
        <w:rPr>
          <w:rFonts w:hint="eastAsia"/>
        </w:rPr>
      </w:pPr>
      <w:r w:rsidRPr="00476F2C">
        <w:t>This channel allows us to expand our sales coverage across the Australian market.”</w:t>
      </w:r>
    </w:p>
    <w:p w14:paraId="20793C8D" w14:textId="77777777" w:rsidR="0041615E" w:rsidRDefault="0041615E">
      <w:pPr>
        <w:rPr>
          <w:rFonts w:hint="eastAsia"/>
        </w:rPr>
      </w:pPr>
    </w:p>
    <w:p w14:paraId="79B9E63E" w14:textId="15E4A591" w:rsidR="00F87E6B" w:rsidRDefault="00F87E6B">
      <w:pPr>
        <w:rPr>
          <w:rFonts w:hint="eastAsia"/>
        </w:rPr>
      </w:pPr>
      <w:r>
        <w:rPr>
          <w:rFonts w:hint="eastAsia"/>
        </w:rPr>
        <w:lastRenderedPageBreak/>
        <w:t>第34页</w:t>
      </w:r>
    </w:p>
    <w:p w14:paraId="1FC4505A" w14:textId="77777777" w:rsidR="00F87E6B" w:rsidRDefault="00F87E6B" w:rsidP="00F87E6B">
      <w:pPr>
        <w:rPr>
          <w:rFonts w:hint="eastAsia"/>
        </w:rPr>
      </w:pPr>
      <w:r w:rsidRPr="00B7799E">
        <w:t xml:space="preserve">In conclusion, through clear market targeting, competitive pricing, multifunctional product design, and integrated promotional strategies, Kao Megu Calm Silent Steam Eye Mask has strong potential in the Australian market. </w:t>
      </w:r>
    </w:p>
    <w:p w14:paraId="494B463D" w14:textId="77777777" w:rsidR="00F87E6B" w:rsidRDefault="00F87E6B" w:rsidP="00F87E6B">
      <w:pPr>
        <w:rPr>
          <w:rFonts w:hint="eastAsia"/>
        </w:rPr>
      </w:pPr>
    </w:p>
    <w:p w14:paraId="700E886B" w14:textId="25D06BFB" w:rsidR="008B5ED9" w:rsidRDefault="008B5ED9">
      <w:pPr>
        <w:rPr>
          <w:rFonts w:hint="eastAsia"/>
        </w:rPr>
      </w:pPr>
      <w:r w:rsidRPr="008B5ED9">
        <w:t>Moreover, with an effective and well-coordinated marketing strategy, we are confident that we can achieve our SMART goal</w:t>
      </w:r>
    </w:p>
    <w:p w14:paraId="2BC67246" w14:textId="6C78C445" w:rsidR="00F87E6B" w:rsidRPr="00F87E6B" w:rsidRDefault="00F87E6B">
      <w:pPr>
        <w:rPr>
          <w:rFonts w:hint="eastAsia"/>
        </w:rPr>
      </w:pPr>
      <w:r>
        <w:rPr>
          <w:rFonts w:hint="eastAsia"/>
        </w:rPr>
        <w:t>（3分钟）</w:t>
      </w:r>
    </w:p>
    <w:sectPr w:rsidR="00F87E6B" w:rsidRPr="00F87E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A5218" w14:textId="77777777" w:rsidR="00D60AD2" w:rsidRDefault="00D60AD2" w:rsidP="001026C7">
      <w:pPr>
        <w:rPr>
          <w:rFonts w:hint="eastAsia"/>
        </w:rPr>
      </w:pPr>
      <w:r>
        <w:separator/>
      </w:r>
    </w:p>
  </w:endnote>
  <w:endnote w:type="continuationSeparator" w:id="0">
    <w:p w14:paraId="1A13F2DE" w14:textId="77777777" w:rsidR="00D60AD2" w:rsidRDefault="00D60AD2" w:rsidP="001026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3FF27" w14:textId="77777777" w:rsidR="00D60AD2" w:rsidRDefault="00D60AD2" w:rsidP="001026C7">
      <w:pPr>
        <w:rPr>
          <w:rFonts w:hint="eastAsia"/>
        </w:rPr>
      </w:pPr>
      <w:r>
        <w:separator/>
      </w:r>
    </w:p>
  </w:footnote>
  <w:footnote w:type="continuationSeparator" w:id="0">
    <w:p w14:paraId="321A96BC" w14:textId="77777777" w:rsidR="00D60AD2" w:rsidRDefault="00D60AD2" w:rsidP="001026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777"/>
    <w:rsid w:val="0007429B"/>
    <w:rsid w:val="001026C7"/>
    <w:rsid w:val="00111D2E"/>
    <w:rsid w:val="00137E7F"/>
    <w:rsid w:val="00166F52"/>
    <w:rsid w:val="00177D3D"/>
    <w:rsid w:val="0019706E"/>
    <w:rsid w:val="001A1B76"/>
    <w:rsid w:val="001C0C23"/>
    <w:rsid w:val="001F0AB4"/>
    <w:rsid w:val="00391D53"/>
    <w:rsid w:val="003A2F5B"/>
    <w:rsid w:val="0041615E"/>
    <w:rsid w:val="00451C88"/>
    <w:rsid w:val="00476F2C"/>
    <w:rsid w:val="004F22EB"/>
    <w:rsid w:val="0062079B"/>
    <w:rsid w:val="00641777"/>
    <w:rsid w:val="006E7257"/>
    <w:rsid w:val="007D4CDA"/>
    <w:rsid w:val="008B5ED9"/>
    <w:rsid w:val="008D2295"/>
    <w:rsid w:val="00913786"/>
    <w:rsid w:val="00A14F85"/>
    <w:rsid w:val="00AE3C7D"/>
    <w:rsid w:val="00B53ED1"/>
    <w:rsid w:val="00B95E31"/>
    <w:rsid w:val="00C50D9C"/>
    <w:rsid w:val="00D53E36"/>
    <w:rsid w:val="00D60AD2"/>
    <w:rsid w:val="00DA3305"/>
    <w:rsid w:val="00DC0A82"/>
    <w:rsid w:val="00E010E4"/>
    <w:rsid w:val="00E53A2D"/>
    <w:rsid w:val="00F87E6B"/>
    <w:rsid w:val="00FE7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32FA2"/>
  <w15:chartTrackingRefBased/>
  <w15:docId w15:val="{EB89E741-DE27-4445-B195-D501C082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417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17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17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17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17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417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17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17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4177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17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17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17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1777"/>
    <w:rPr>
      <w:rFonts w:cstheme="majorBidi"/>
      <w:color w:val="0F4761" w:themeColor="accent1" w:themeShade="BF"/>
      <w:sz w:val="28"/>
      <w:szCs w:val="28"/>
    </w:rPr>
  </w:style>
  <w:style w:type="character" w:customStyle="1" w:styleId="50">
    <w:name w:val="标题 5 字符"/>
    <w:basedOn w:val="a0"/>
    <w:link w:val="5"/>
    <w:uiPriority w:val="9"/>
    <w:semiHidden/>
    <w:rsid w:val="00641777"/>
    <w:rPr>
      <w:rFonts w:cstheme="majorBidi"/>
      <w:color w:val="0F4761" w:themeColor="accent1" w:themeShade="BF"/>
      <w:sz w:val="24"/>
      <w:szCs w:val="24"/>
    </w:rPr>
  </w:style>
  <w:style w:type="character" w:customStyle="1" w:styleId="60">
    <w:name w:val="标题 6 字符"/>
    <w:basedOn w:val="a0"/>
    <w:link w:val="6"/>
    <w:uiPriority w:val="9"/>
    <w:semiHidden/>
    <w:rsid w:val="00641777"/>
    <w:rPr>
      <w:rFonts w:cstheme="majorBidi"/>
      <w:b/>
      <w:bCs/>
      <w:color w:val="0F4761" w:themeColor="accent1" w:themeShade="BF"/>
    </w:rPr>
  </w:style>
  <w:style w:type="character" w:customStyle="1" w:styleId="70">
    <w:name w:val="标题 7 字符"/>
    <w:basedOn w:val="a0"/>
    <w:link w:val="7"/>
    <w:uiPriority w:val="9"/>
    <w:semiHidden/>
    <w:rsid w:val="00641777"/>
    <w:rPr>
      <w:rFonts w:cstheme="majorBidi"/>
      <w:b/>
      <w:bCs/>
      <w:color w:val="595959" w:themeColor="text1" w:themeTint="A6"/>
    </w:rPr>
  </w:style>
  <w:style w:type="character" w:customStyle="1" w:styleId="80">
    <w:name w:val="标题 8 字符"/>
    <w:basedOn w:val="a0"/>
    <w:link w:val="8"/>
    <w:uiPriority w:val="9"/>
    <w:semiHidden/>
    <w:rsid w:val="00641777"/>
    <w:rPr>
      <w:rFonts w:cstheme="majorBidi"/>
      <w:color w:val="595959" w:themeColor="text1" w:themeTint="A6"/>
    </w:rPr>
  </w:style>
  <w:style w:type="character" w:customStyle="1" w:styleId="90">
    <w:name w:val="标题 9 字符"/>
    <w:basedOn w:val="a0"/>
    <w:link w:val="9"/>
    <w:uiPriority w:val="9"/>
    <w:semiHidden/>
    <w:rsid w:val="00641777"/>
    <w:rPr>
      <w:rFonts w:eastAsiaTheme="majorEastAsia" w:cstheme="majorBidi"/>
      <w:color w:val="595959" w:themeColor="text1" w:themeTint="A6"/>
    </w:rPr>
  </w:style>
  <w:style w:type="paragraph" w:styleId="a3">
    <w:name w:val="Title"/>
    <w:basedOn w:val="a"/>
    <w:next w:val="a"/>
    <w:link w:val="a4"/>
    <w:uiPriority w:val="10"/>
    <w:qFormat/>
    <w:rsid w:val="006417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17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7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17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1777"/>
    <w:pPr>
      <w:spacing w:before="160" w:after="160"/>
      <w:jc w:val="center"/>
    </w:pPr>
    <w:rPr>
      <w:i/>
      <w:iCs/>
      <w:color w:val="404040" w:themeColor="text1" w:themeTint="BF"/>
    </w:rPr>
  </w:style>
  <w:style w:type="character" w:customStyle="1" w:styleId="a8">
    <w:name w:val="引用 字符"/>
    <w:basedOn w:val="a0"/>
    <w:link w:val="a7"/>
    <w:uiPriority w:val="29"/>
    <w:rsid w:val="00641777"/>
    <w:rPr>
      <w:i/>
      <w:iCs/>
      <w:color w:val="404040" w:themeColor="text1" w:themeTint="BF"/>
    </w:rPr>
  </w:style>
  <w:style w:type="paragraph" w:styleId="a9">
    <w:name w:val="List Paragraph"/>
    <w:basedOn w:val="a"/>
    <w:uiPriority w:val="34"/>
    <w:qFormat/>
    <w:rsid w:val="00641777"/>
    <w:pPr>
      <w:ind w:left="720"/>
      <w:contextualSpacing/>
    </w:pPr>
  </w:style>
  <w:style w:type="character" w:styleId="aa">
    <w:name w:val="Intense Emphasis"/>
    <w:basedOn w:val="a0"/>
    <w:uiPriority w:val="21"/>
    <w:qFormat/>
    <w:rsid w:val="00641777"/>
    <w:rPr>
      <w:i/>
      <w:iCs/>
      <w:color w:val="0F4761" w:themeColor="accent1" w:themeShade="BF"/>
    </w:rPr>
  </w:style>
  <w:style w:type="paragraph" w:styleId="ab">
    <w:name w:val="Intense Quote"/>
    <w:basedOn w:val="a"/>
    <w:next w:val="a"/>
    <w:link w:val="ac"/>
    <w:uiPriority w:val="30"/>
    <w:qFormat/>
    <w:rsid w:val="00641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1777"/>
    <w:rPr>
      <w:i/>
      <w:iCs/>
      <w:color w:val="0F4761" w:themeColor="accent1" w:themeShade="BF"/>
    </w:rPr>
  </w:style>
  <w:style w:type="character" w:styleId="ad">
    <w:name w:val="Intense Reference"/>
    <w:basedOn w:val="a0"/>
    <w:uiPriority w:val="32"/>
    <w:qFormat/>
    <w:rsid w:val="00641777"/>
    <w:rPr>
      <w:b/>
      <w:bCs/>
      <w:smallCaps/>
      <w:color w:val="0F4761" w:themeColor="accent1" w:themeShade="BF"/>
      <w:spacing w:val="5"/>
    </w:rPr>
  </w:style>
  <w:style w:type="paragraph" w:styleId="ae">
    <w:name w:val="header"/>
    <w:basedOn w:val="a"/>
    <w:link w:val="af"/>
    <w:uiPriority w:val="99"/>
    <w:unhideWhenUsed/>
    <w:rsid w:val="001026C7"/>
    <w:pPr>
      <w:tabs>
        <w:tab w:val="center" w:pos="4153"/>
        <w:tab w:val="right" w:pos="8306"/>
      </w:tabs>
      <w:snapToGrid w:val="0"/>
      <w:jc w:val="center"/>
    </w:pPr>
    <w:rPr>
      <w:sz w:val="18"/>
      <w:szCs w:val="18"/>
    </w:rPr>
  </w:style>
  <w:style w:type="character" w:customStyle="1" w:styleId="af">
    <w:name w:val="页眉 字符"/>
    <w:basedOn w:val="a0"/>
    <w:link w:val="ae"/>
    <w:uiPriority w:val="99"/>
    <w:rsid w:val="001026C7"/>
    <w:rPr>
      <w:sz w:val="18"/>
      <w:szCs w:val="18"/>
    </w:rPr>
  </w:style>
  <w:style w:type="paragraph" w:styleId="af0">
    <w:name w:val="footer"/>
    <w:basedOn w:val="a"/>
    <w:link w:val="af1"/>
    <w:uiPriority w:val="99"/>
    <w:unhideWhenUsed/>
    <w:rsid w:val="001026C7"/>
    <w:pPr>
      <w:tabs>
        <w:tab w:val="center" w:pos="4153"/>
        <w:tab w:val="right" w:pos="8306"/>
      </w:tabs>
      <w:snapToGrid w:val="0"/>
      <w:jc w:val="left"/>
    </w:pPr>
    <w:rPr>
      <w:sz w:val="18"/>
      <w:szCs w:val="18"/>
    </w:rPr>
  </w:style>
  <w:style w:type="character" w:customStyle="1" w:styleId="af1">
    <w:name w:val="页脚 字符"/>
    <w:basedOn w:val="a0"/>
    <w:link w:val="af0"/>
    <w:uiPriority w:val="99"/>
    <w:rsid w:val="001026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9F1DB-8D37-4385-A67E-B91DD2541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6</Pages>
  <Words>1687</Words>
  <Characters>9617</Characters>
  <Application>Microsoft Office Word</Application>
  <DocSecurity>0</DocSecurity>
  <Lines>80</Lines>
  <Paragraphs>22</Paragraphs>
  <ScaleCrop>false</ScaleCrop>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松正 于</dc:creator>
  <cp:keywords/>
  <dc:description/>
  <cp:lastModifiedBy>松正 于</cp:lastModifiedBy>
  <cp:revision>6</cp:revision>
  <dcterms:created xsi:type="dcterms:W3CDTF">2026-05-17T06:45:00Z</dcterms:created>
  <dcterms:modified xsi:type="dcterms:W3CDTF">2026-05-20T15:03:00Z</dcterms:modified>
</cp:coreProperties>
</file>