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  <w:t>Project Ideas for Information Security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Malicious PDF Detection using Metadata and Structural Features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"https://personal.utdallas.edu/~muratk/courses/dmsec_files/Malicious_PDF_Detection_ACSAC_12.pdf" </w:instrTex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https://personal.utdallas.edu/~muratk/courses/dmsec_files/Malicious_PDF_Detection_ACSAC_12.pdf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Exploiting Machine Learning to Subvert Your Spam Filter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"https://people.eecs.berkeley.edu/~tygar/papers/SML/Spam_filter.pdf" </w:instrTex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https://people.eecs.berkeley.edu/~tygar/papers/SML/Spam_filter.pdf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EXPOSURE: Finding Malicious Domains Using Passive DNS Analysis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"http://www.covert.io/research-papers/security/Exposure%20-%20Finding%20malicious%20domains%20using%20passive%20dns%20analysis.pdf" </w:instrTex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http://www.covert.io/research-papers/security/Exposure%20-%20Finding%20malicious%20domains%20using%20passive%20dns%20analysis.pdf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eXpose: A Character-Level Convolutional Neural Network with Embeddings For Detecting Malicious URLs, File Paths and Registry Keys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"https://arxiv.org/pdf/1702.08568.pdf" </w:instrTex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https://arxiv.org/pdf/1702.08568.pdf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SimSun" w:hAnsi="SimSun" w:eastAsia="SimSun" w:cs="SimSun"/>
          <w:color w:val="0000FF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Password Hunting with Machine Learning in Active Directory</w:t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t xml:space="preserve"> URL:</w:t>
      </w:r>
      <w:r>
        <w:rPr>
          <w:rFonts w:hint="default" w:ascii="SimSun" w:hAnsi="SimSun" w:eastAsia="SimSun" w:cs="SimSun"/>
          <w:color w:val="0000FF"/>
          <w:kern w:val="0"/>
          <w:sz w:val="24"/>
          <w:szCs w:val="24"/>
          <w:u w:val="single"/>
          <w:lang w:val="en-US" w:eastAsia="zh-CN" w:bidi="ar"/>
        </w:rPr>
        <w:t>https://blog.hunniccyber.com/password-hunting-with-ml-in-active-directory/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Vulnerablity testing/ Penetration testing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4"/>
          <w:szCs w:val="24"/>
          <w:lang w:val="en" w:eastAsia="zh-CN" w:bidi="ar"/>
        </w:rPr>
        <w:t>Resources to get Started with Vulnerablity testing/ penetration Testing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 xml:space="preserve">Owasp top 10 - 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fldChar w:fldCharType="begin"/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instrText xml:space="preserve"> HYPERLINK "https://owasp.org/www-project-top-ten/" </w:instrTex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fldChar w:fldCharType="separate"/>
      </w:r>
      <w:r>
        <w:rPr>
          <w:rStyle w:val="4"/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https://owasp.org/www-project-top-ten/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 xml:space="preserve">GitHub profile of a top hunter where he lists some blog posts and materials required for a beginner 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fldChar w:fldCharType="begin"/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instrText xml:space="preserve"> HYPERLINK "https://github.com/nahamsec/Resources-for-Beginner-Bug-Bounty-Hunters" </w:instrTex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fldChar w:fldCharType="separate"/>
      </w:r>
      <w:r>
        <w:rPr>
          <w:rStyle w:val="4"/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https://github.com/nahamsec/Resources-for-Beginner-Bug-Bounty-Hunters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 xml:space="preserve">Commonly used tools for bug bounty: 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fldChar w:fldCharType="begin"/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instrText xml:space="preserve"> HYPERLINK "https://github.com/vavkamil/awesome-bugbounty-tools" </w:instrTex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fldChar w:fldCharType="separate"/>
      </w:r>
      <w:r>
        <w:rPr>
          <w:rStyle w:val="4"/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https://github.com/vavkamil/awesome-bugbounty-tools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 xml:space="preserve">Book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Web Hacking 101 How to Make Money Hacking Ethically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 xml:space="preserve"> by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Peter Yaworski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 xml:space="preserve"> (A popular book by one of the best hunter which is beginner friendly)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What is bug bounty?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==============================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https://whatis.techtarget.com/definition/bug-bounty-program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https://hacken.io/research/education/what-is-bug-bounty-bug-bounty/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https://www.process.st/bug-bounties/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fldChar w:fldCharType="begin"/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instrText xml:space="preserve"> HYPERLINK "https://techbeacon.com/security/why-every-organization-needs-bug-bounty-program" </w:instrTex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fldChar w:fldCharType="separate"/>
      </w:r>
      <w:r>
        <w:rPr>
          <w:rStyle w:val="4"/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https://techbeacon.com/security/why-every-organization-needs-bug-bounty-program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e ) Top Bug bounty platforms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===========================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fldChar w:fldCharType="begin"/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instrText xml:space="preserve"> HYPERLINK "https://geekflare.com/bug-bounty-platforms/" </w:instrTex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fldChar w:fldCharType="separate"/>
      </w:r>
      <w:r>
        <w:rPr>
          <w:rStyle w:val="4"/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https://geekflare.com/bug-bounty-platforms/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Bug bounty programs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===========================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https://hackerone.com/bug-bounty-programs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fldChar w:fldCharType="begin"/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instrText xml:space="preserve"> HYPERLINK "https://www.bugcrowd.com/bug-bounty-list/" </w:instrTex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fldChar w:fldCharType="separate"/>
      </w:r>
      <w:r>
        <w:rPr>
          <w:rStyle w:val="4"/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https://www.bugcrowd.com/bug-bounty-list/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How does one become a bug bounty hunter and methodology used?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============================================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https://www.quora.com/How-does-one-become-a-bug-bounty-hunter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https://medium.com/inbughunters/getting-started-in-bug-bounty-7052da28445a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https://www.bugcrowd.com/blog/getting-started-bug-bounty-hunter-methodology/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fldChar w:fldCharType="begin"/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instrText xml:space="preserve"> HYPERLINK "https://medium.com/@infosecsanyam/bug-bounty-methodology-ttp-tactics-techniques-and-procedures-v-2-0-2ccd9d7eb2e2" </w:instrTex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fldChar w:fldCharType="separate"/>
      </w:r>
      <w:r>
        <w:rPr>
          <w:rStyle w:val="4"/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t>https://medium.com/@infosecsanyam/bug-bounty-methodology-ttp-tactics-techniques-and-procedures-v-2-0-2ccd9d7eb2e2</w:t>
      </w:r>
      <w:r>
        <w:rPr>
          <w:rFonts w:hint="default" w:ascii="SimSun" w:hAnsi="SimSun" w:eastAsia="SimSun" w:cs="SimSun"/>
          <w:kern w:val="0"/>
          <w:sz w:val="24"/>
          <w:szCs w:val="24"/>
          <w:lang w:val="en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t>Links for Penetration Testing Notes: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fldChar w:fldCharType="begin"/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instrText xml:space="preserve"> HYPERLINK "https://github.com/AnasAboureada/Penetration-Testing-Study-Notes" </w:instrText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fldChar w:fldCharType="separate"/>
      </w:r>
      <w:r>
        <w:rPr>
          <w:rStyle w:val="4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t>https://github.com/AnasAboureada/Penetration-Testing-Study-Notes</w:t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fldChar w:fldCharType="begin"/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instrText xml:space="preserve"> HYPERLINK "https://github.com/adon90/pentest_compilation" </w:instrText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fldChar w:fldCharType="separate"/>
      </w:r>
      <w:r>
        <w:rPr>
          <w:rStyle w:val="4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t>https://github.com/adon90/pentest_compilation</w:t>
      </w: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</w:pPr>
      <w:r>
        <w:rPr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" w:eastAsia="zh-CN" w:bidi="ar"/>
        </w:rPr>
        <w:t>https://github.com/dostoevskylabs/dostoevsky-pentest-notes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EE02A5"/>
    <w:multiLevelType w:val="singleLevel"/>
    <w:tmpl w:val="F7EE02A5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7FDEF1A4"/>
    <w:multiLevelType w:val="singleLevel"/>
    <w:tmpl w:val="7FDEF1A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D11DB"/>
    <w:rsid w:val="1EED11DB"/>
    <w:rsid w:val="5DFBAB26"/>
    <w:rsid w:val="5F7F1B21"/>
    <w:rsid w:val="FFDFE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2021-09-14T11:20:00Z</dcterms:created>
  <dc:creator>reena</dc:creator>
  <cp:lastModifiedBy>reena</cp:lastModifiedBy>
  <dcterms:modified xsi:type="dcterms:W3CDTF">2021-09-14T11:23:30Z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