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367E" w:rsidRDefault="00F85F86" w:rsidP="00EE367E">
      <w:pPr>
        <w:spacing w:after="0" w:line="360" w:lineRule="auto"/>
      </w:pPr>
      <w:r>
        <w:rPr>
          <w:noProof/>
          <w:lang w:eastAsia="id-ID"/>
        </w:rPr>
        <w:drawing>
          <wp:inline distT="0" distB="0" distL="0" distR="0" wp14:anchorId="3E1C9BEE" wp14:editId="6A96D0AD">
            <wp:extent cx="4680000" cy="836150"/>
            <wp:effectExtent l="0" t="0" r="635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Template_Bi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83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6585" w:type="dxa"/>
        <w:tblInd w:w="-34" w:type="dxa"/>
        <w:tblLayout w:type="fixed"/>
        <w:tblLook w:val="0600" w:firstRow="0" w:lastRow="0" w:firstColumn="0" w:lastColumn="0" w:noHBand="1" w:noVBand="1"/>
      </w:tblPr>
      <w:tblGrid>
        <w:gridCol w:w="1343"/>
        <w:gridCol w:w="328"/>
        <w:gridCol w:w="6126"/>
        <w:gridCol w:w="4111"/>
        <w:gridCol w:w="4677"/>
      </w:tblGrid>
      <w:tr w:rsidR="00EE367E" w:rsidRPr="00F85F86" w:rsidTr="00F265D0">
        <w:trPr>
          <w:cantSplit/>
          <w:trHeight w:hRule="exact" w:val="284"/>
        </w:trPr>
        <w:tc>
          <w:tcPr>
            <w:tcW w:w="1343" w:type="dxa"/>
            <w:vAlign w:val="center"/>
          </w:tcPr>
          <w:p w:rsidR="00EE367E" w:rsidRPr="00F85F86" w:rsidRDefault="00EE367E" w:rsidP="008126F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328" w:type="dxa"/>
            <w:vAlign w:val="center"/>
          </w:tcPr>
          <w:p w:rsidR="00EE367E" w:rsidRPr="00F85F86" w:rsidRDefault="00EE367E" w:rsidP="008126F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6126" w:type="dxa"/>
            <w:vAlign w:val="center"/>
          </w:tcPr>
          <w:p w:rsidR="00EE367E" w:rsidRPr="00F85F86" w:rsidRDefault="00EE367E" w:rsidP="008126F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111" w:type="dxa"/>
            <w:vAlign w:val="center"/>
          </w:tcPr>
          <w:p w:rsidR="00EE367E" w:rsidRPr="00F85F86" w:rsidRDefault="00EE367E" w:rsidP="008126F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4677" w:type="dxa"/>
            <w:vAlign w:val="center"/>
          </w:tcPr>
          <w:p w:rsidR="00EE367E" w:rsidRPr="0096546B" w:rsidRDefault="00C56C6D" w:rsidP="00C56C6D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>[tanggal_cetak</w:t>
            </w:r>
            <w:r w:rsidR="0096546B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>]</w:t>
            </w:r>
          </w:p>
        </w:tc>
      </w:tr>
      <w:tr w:rsidR="00EE367E" w:rsidRPr="00F85F86" w:rsidTr="00F265D0">
        <w:trPr>
          <w:cantSplit/>
          <w:trHeight w:hRule="exact" w:val="284"/>
        </w:trPr>
        <w:tc>
          <w:tcPr>
            <w:tcW w:w="1343" w:type="dxa"/>
            <w:vAlign w:val="center"/>
          </w:tcPr>
          <w:p w:rsidR="00EE367E" w:rsidRPr="00F85F86" w:rsidRDefault="00EE367E" w:rsidP="008126F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F85F86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Nomor</w:t>
            </w:r>
          </w:p>
        </w:tc>
        <w:tc>
          <w:tcPr>
            <w:tcW w:w="328" w:type="dxa"/>
            <w:vAlign w:val="center"/>
          </w:tcPr>
          <w:p w:rsidR="00EE367E" w:rsidRPr="00F85F86" w:rsidRDefault="00EE367E" w:rsidP="008126F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F85F86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:</w:t>
            </w:r>
          </w:p>
        </w:tc>
        <w:tc>
          <w:tcPr>
            <w:tcW w:w="6126" w:type="dxa"/>
            <w:vAlign w:val="center"/>
          </w:tcPr>
          <w:p w:rsidR="00EE367E" w:rsidRPr="00EE07DB" w:rsidRDefault="00EE367E" w:rsidP="008126F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F85F86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W.11.PAS.PAS.27-PK.01.01.01-           </w:t>
            </w:r>
            <w:r w:rsidR="0067671E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                    </w:t>
            </w:r>
            <w:r w:rsidRPr="00F85F86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 /</w:t>
            </w:r>
            <w:r w:rsidRPr="006D713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="00EE07DB" w:rsidRPr="006D713A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[onshow..now;frm='yyyy</w:t>
            </w:r>
            <w:r w:rsidR="00EE07DB" w:rsidRPr="006D713A">
              <w:rPr>
                <w:rFonts w:ascii="Times New Roman" w:hAnsi="Times New Roman" w:cs="Times New Roman"/>
                <w:noProof/>
                <w:sz w:val="24"/>
                <w:szCs w:val="24"/>
              </w:rPr>
              <w:t>’]</w:t>
            </w:r>
          </w:p>
        </w:tc>
        <w:tc>
          <w:tcPr>
            <w:tcW w:w="4111" w:type="dxa"/>
            <w:vAlign w:val="center"/>
          </w:tcPr>
          <w:p w:rsidR="00EE367E" w:rsidRPr="00F85F86" w:rsidRDefault="00EE367E" w:rsidP="008126F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4677" w:type="dxa"/>
            <w:vAlign w:val="center"/>
          </w:tcPr>
          <w:p w:rsidR="00EE367E" w:rsidRPr="00F85F86" w:rsidRDefault="00EE367E" w:rsidP="008126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</w:pPr>
          </w:p>
        </w:tc>
      </w:tr>
      <w:tr w:rsidR="00EE367E" w:rsidRPr="00F85F86" w:rsidTr="00F265D0">
        <w:trPr>
          <w:cantSplit/>
          <w:trHeight w:hRule="exact" w:val="284"/>
        </w:trPr>
        <w:tc>
          <w:tcPr>
            <w:tcW w:w="1343" w:type="dxa"/>
            <w:vAlign w:val="center"/>
          </w:tcPr>
          <w:p w:rsidR="00EE367E" w:rsidRPr="00F85F86" w:rsidRDefault="00EE367E" w:rsidP="008126F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F85F86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Lampiran</w:t>
            </w:r>
          </w:p>
        </w:tc>
        <w:tc>
          <w:tcPr>
            <w:tcW w:w="328" w:type="dxa"/>
            <w:vAlign w:val="center"/>
          </w:tcPr>
          <w:p w:rsidR="00EE367E" w:rsidRPr="00F85F86" w:rsidRDefault="00EE367E" w:rsidP="008126F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:</w:t>
            </w:r>
          </w:p>
        </w:tc>
        <w:tc>
          <w:tcPr>
            <w:tcW w:w="6126" w:type="dxa"/>
            <w:vAlign w:val="center"/>
          </w:tcPr>
          <w:p w:rsidR="00EE367E" w:rsidRPr="00F85F86" w:rsidRDefault="00EE367E" w:rsidP="008126F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-</w:t>
            </w:r>
          </w:p>
        </w:tc>
        <w:tc>
          <w:tcPr>
            <w:tcW w:w="4111" w:type="dxa"/>
            <w:vAlign w:val="center"/>
          </w:tcPr>
          <w:p w:rsidR="00EE367E" w:rsidRPr="00F85F86" w:rsidRDefault="00EE367E" w:rsidP="008126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85F86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val="en-US"/>
              </w:rPr>
              <w:t>Yth.</w:t>
            </w:r>
          </w:p>
        </w:tc>
        <w:tc>
          <w:tcPr>
            <w:tcW w:w="4677" w:type="dxa"/>
            <w:vAlign w:val="center"/>
          </w:tcPr>
          <w:p w:rsidR="00001B34" w:rsidRDefault="001F0638" w:rsidP="00001B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>[</w:t>
            </w:r>
            <w:r w:rsidR="008126F2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>kepada]</w:t>
            </w:r>
          </w:p>
          <w:p w:rsidR="00EE367E" w:rsidRPr="00F85F86" w:rsidRDefault="00EE367E" w:rsidP="008126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</w:pPr>
          </w:p>
        </w:tc>
      </w:tr>
      <w:tr w:rsidR="00EE367E" w:rsidRPr="00F85F86" w:rsidTr="006F0271">
        <w:trPr>
          <w:cantSplit/>
          <w:trHeight w:hRule="exact" w:val="567"/>
        </w:trPr>
        <w:tc>
          <w:tcPr>
            <w:tcW w:w="1343" w:type="dxa"/>
          </w:tcPr>
          <w:p w:rsidR="00EE367E" w:rsidRPr="00F85F86" w:rsidRDefault="00EE367E" w:rsidP="008126F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F85F86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Perihal</w:t>
            </w:r>
          </w:p>
        </w:tc>
        <w:tc>
          <w:tcPr>
            <w:tcW w:w="328" w:type="dxa"/>
          </w:tcPr>
          <w:p w:rsidR="00EE367E" w:rsidRPr="00F85F86" w:rsidRDefault="00EE367E" w:rsidP="008126F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F85F86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:</w:t>
            </w:r>
          </w:p>
        </w:tc>
        <w:tc>
          <w:tcPr>
            <w:tcW w:w="6126" w:type="dxa"/>
          </w:tcPr>
          <w:p w:rsidR="00EE367E" w:rsidRPr="00F85F86" w:rsidRDefault="00EE367E" w:rsidP="008126F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F85F86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Pemberitahuan 10 (sepuluh) hari lagi akan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F85F86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>h</w:t>
            </w:r>
            <w:r w:rsidRPr="00F85F86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abisnya masa penahanan tersangka atas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 n</w:t>
            </w:r>
            <w:r w:rsidRPr="00F85F86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ama :</w:t>
            </w:r>
          </w:p>
        </w:tc>
        <w:tc>
          <w:tcPr>
            <w:tcW w:w="4111" w:type="dxa"/>
          </w:tcPr>
          <w:p w:rsidR="00EE367E" w:rsidRPr="00F85F86" w:rsidRDefault="00EE367E" w:rsidP="008126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val="en-US"/>
              </w:rPr>
            </w:pPr>
            <w:r w:rsidRPr="00F85F86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 xml:space="preserve">                                                                                      </w:t>
            </w:r>
          </w:p>
        </w:tc>
        <w:tc>
          <w:tcPr>
            <w:tcW w:w="4677" w:type="dxa"/>
          </w:tcPr>
          <w:p w:rsidR="003021A7" w:rsidRDefault="00211DF2" w:rsidP="008126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>[</w:t>
            </w:r>
            <w:r w:rsidR="00CD0D86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>satres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>]</w:t>
            </w:r>
          </w:p>
          <w:p w:rsidR="00EE367E" w:rsidRPr="00211DF2" w:rsidRDefault="00EE367E" w:rsidP="001F0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aps/>
                <w:noProof/>
                <w:sz w:val="24"/>
                <w:szCs w:val="24"/>
                <w:u w:val="single"/>
              </w:rPr>
            </w:pPr>
            <w:r w:rsidRPr="00F85F86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val="en-US"/>
              </w:rPr>
              <w:t>Di</w:t>
            </w:r>
            <w:r w:rsidRPr="00F85F86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 xml:space="preserve"> </w:t>
            </w:r>
            <w:r w:rsidR="008126F2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val="en-US"/>
              </w:rPr>
              <w:t>–</w:t>
            </w:r>
            <w:r w:rsidR="008126F2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 xml:space="preserve"> [wilayah2]</w:t>
            </w:r>
          </w:p>
        </w:tc>
      </w:tr>
    </w:tbl>
    <w:p w:rsidR="00EE367E" w:rsidRDefault="00EE367E" w:rsidP="00EE367E">
      <w:pPr>
        <w:spacing w:after="0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EE367E" w:rsidRPr="00020B4E" w:rsidRDefault="00EE367E" w:rsidP="009435C0">
      <w:p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EE367E">
        <w:rPr>
          <w:rFonts w:ascii="Times New Roman" w:eastAsia="Times New Roman" w:hAnsi="Times New Roman" w:cs="Times New Roman"/>
          <w:noProof/>
          <w:sz w:val="24"/>
          <w:szCs w:val="24"/>
        </w:rPr>
        <w:t>S</w:t>
      </w:r>
      <w:r w:rsidRPr="00EE367E">
        <w:rPr>
          <w:rFonts w:ascii="Times New Roman" w:eastAsia="Times New Roman" w:hAnsi="Times New Roman" w:cs="Times New Roman"/>
          <w:noProof/>
          <w:sz w:val="24"/>
          <w:szCs w:val="24"/>
          <w:lang w:val="fr-FR"/>
        </w:rPr>
        <w:t>esuai Pasal 19 Ayat 6 PP. No. 27 Tahun 1983 dan Pasal 19 Ayat 7 Penjelasan PP.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t xml:space="preserve"> No. </w:t>
      </w:r>
      <w:r w:rsidRPr="00EE367E">
        <w:rPr>
          <w:rFonts w:ascii="Times New Roman" w:eastAsia="Times New Roman" w:hAnsi="Times New Roman" w:cs="Times New Roman"/>
          <w:noProof/>
          <w:sz w:val="24"/>
          <w:szCs w:val="24"/>
          <w:lang w:val="fr-FR"/>
        </w:rPr>
        <w:t>27 Tahun 1983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t>,</w:t>
      </w:r>
      <w:r w:rsidRPr="00EE367E">
        <w:rPr>
          <w:rFonts w:ascii="Times New Roman" w:eastAsia="Times New Roman" w:hAnsi="Times New Roman" w:cs="Times New Roman"/>
          <w:noProof/>
          <w:sz w:val="24"/>
          <w:szCs w:val="24"/>
          <w:lang w:val="fr-FR"/>
        </w:rPr>
        <w:t xml:space="preserve"> dengan ini kami beritahukan :</w:t>
      </w:r>
    </w:p>
    <w:tbl>
      <w:tblPr>
        <w:tblW w:w="1647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3402"/>
        <w:gridCol w:w="3969"/>
        <w:gridCol w:w="2835"/>
        <w:gridCol w:w="1701"/>
        <w:gridCol w:w="1701"/>
        <w:gridCol w:w="2296"/>
      </w:tblGrid>
      <w:tr w:rsidR="009435C0" w:rsidRPr="00EE367E" w:rsidTr="00D17427">
        <w:trPr>
          <w:cantSplit/>
          <w:trHeight w:hRule="exact" w:val="593"/>
          <w:tblHeader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67E" w:rsidRPr="00EE367E" w:rsidRDefault="00EE367E" w:rsidP="00EE367E">
            <w:pPr>
              <w:spacing w:after="0" w:line="240" w:lineRule="auto"/>
              <w:ind w:left="-103"/>
              <w:jc w:val="center"/>
              <w:rPr>
                <w:rFonts w:ascii="Times New Roman" w:eastAsia="Times New Roman" w:hAnsi="Times New Roman" w:cs="Times New Roman"/>
                <w:b/>
                <w:noProof/>
              </w:rPr>
            </w:pPr>
            <w:r w:rsidRPr="00EE367E">
              <w:rPr>
                <w:rFonts w:ascii="Times New Roman" w:eastAsia="Times New Roman" w:hAnsi="Times New Roman" w:cs="Times New Roman"/>
                <w:b/>
                <w:noProof/>
                <w:lang w:val="en-US"/>
              </w:rPr>
              <w:t>No</w:t>
            </w:r>
            <w:r>
              <w:rPr>
                <w:rFonts w:ascii="Times New Roman" w:eastAsia="Times New Roman" w:hAnsi="Times New Roman" w:cs="Times New Roman"/>
                <w:b/>
                <w:noProof/>
              </w:rPr>
              <w:t>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67E" w:rsidRPr="00EE367E" w:rsidRDefault="00EE367E" w:rsidP="00EE36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lang w:val="en-US"/>
              </w:rPr>
            </w:pPr>
            <w:r w:rsidRPr="00EE367E">
              <w:rPr>
                <w:rFonts w:ascii="Times New Roman" w:eastAsia="Times New Roman" w:hAnsi="Times New Roman" w:cs="Times New Roman"/>
                <w:b/>
                <w:noProof/>
                <w:lang w:val="en-US"/>
              </w:rPr>
              <w:t>Nama Tahanan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67E" w:rsidRPr="00EE367E" w:rsidRDefault="00EE367E" w:rsidP="00EE367E">
            <w:pPr>
              <w:spacing w:after="0" w:line="240" w:lineRule="auto"/>
              <w:ind w:right="-74"/>
              <w:jc w:val="center"/>
              <w:rPr>
                <w:rFonts w:ascii="Times New Roman" w:eastAsia="Times New Roman" w:hAnsi="Times New Roman" w:cs="Times New Roman"/>
                <w:b/>
                <w:noProof/>
                <w:lang w:val="en-US"/>
              </w:rPr>
            </w:pPr>
            <w:r w:rsidRPr="00EE367E">
              <w:rPr>
                <w:rFonts w:ascii="Times New Roman" w:eastAsia="Times New Roman" w:hAnsi="Times New Roman" w:cs="Times New Roman"/>
                <w:b/>
                <w:noProof/>
                <w:lang w:val="en-US"/>
              </w:rPr>
              <w:t>Alamat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4AE1" w:rsidRDefault="00044AE1" w:rsidP="00EE36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lang w:val="en-US"/>
              </w:rPr>
              <w:t>Tanggal dan</w:t>
            </w:r>
          </w:p>
          <w:p w:rsidR="00EE367E" w:rsidRPr="00EE367E" w:rsidRDefault="00EE367E" w:rsidP="00044A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lang w:val="en-US"/>
              </w:rPr>
            </w:pPr>
            <w:r w:rsidRPr="00EE367E">
              <w:rPr>
                <w:rFonts w:ascii="Times New Roman" w:eastAsia="Times New Roman" w:hAnsi="Times New Roman" w:cs="Times New Roman"/>
                <w:b/>
                <w:noProof/>
                <w:lang w:val="en-US"/>
              </w:rPr>
              <w:t>No. Surat</w:t>
            </w:r>
            <w:r w:rsidR="00044AE1">
              <w:rPr>
                <w:rFonts w:ascii="Times New Roman" w:eastAsia="Times New Roman" w:hAnsi="Times New Roman" w:cs="Times New Roman"/>
                <w:b/>
                <w:noProof/>
              </w:rPr>
              <w:t xml:space="preserve"> </w:t>
            </w:r>
            <w:r w:rsidRPr="00EE367E">
              <w:rPr>
                <w:rFonts w:ascii="Times New Roman" w:eastAsia="Times New Roman" w:hAnsi="Times New Roman" w:cs="Times New Roman"/>
                <w:b/>
                <w:noProof/>
                <w:lang w:val="en-US"/>
              </w:rPr>
              <w:t>Penahanan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4421" w:rsidRDefault="0066677D" w:rsidP="00DA44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lang w:val="en-US"/>
              </w:rPr>
              <w:t>Tanggal</w:t>
            </w:r>
          </w:p>
          <w:p w:rsidR="00EE367E" w:rsidRPr="00EE367E" w:rsidRDefault="00DA4421" w:rsidP="00DA44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</w:rPr>
              <w:t>M</w:t>
            </w:r>
            <w:r w:rsidR="00EE367E" w:rsidRPr="00EE367E">
              <w:rPr>
                <w:rFonts w:ascii="Times New Roman" w:eastAsia="Times New Roman" w:hAnsi="Times New Roman" w:cs="Times New Roman"/>
                <w:b/>
                <w:noProof/>
                <w:lang w:val="en-US"/>
              </w:rPr>
              <w:t xml:space="preserve">ulai </w:t>
            </w:r>
            <w:r w:rsidR="0066677D">
              <w:rPr>
                <w:rFonts w:ascii="Times New Roman" w:eastAsia="Times New Roman" w:hAnsi="Times New Roman" w:cs="Times New Roman"/>
                <w:b/>
                <w:noProof/>
              </w:rPr>
              <w:t>D</w:t>
            </w:r>
            <w:r w:rsidR="00EE367E" w:rsidRPr="00EE367E">
              <w:rPr>
                <w:rFonts w:ascii="Times New Roman" w:eastAsia="Times New Roman" w:hAnsi="Times New Roman" w:cs="Times New Roman"/>
                <w:b/>
                <w:noProof/>
                <w:lang w:val="en-US"/>
              </w:rPr>
              <w:t>itahan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4421" w:rsidRDefault="00EE367E" w:rsidP="00666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</w:rPr>
            </w:pPr>
            <w:r w:rsidRPr="00EE367E">
              <w:rPr>
                <w:rFonts w:ascii="Times New Roman" w:eastAsia="Times New Roman" w:hAnsi="Times New Roman" w:cs="Times New Roman"/>
                <w:b/>
                <w:noProof/>
                <w:lang w:val="en-US"/>
              </w:rPr>
              <w:t>T</w:t>
            </w:r>
            <w:r w:rsidR="0066677D">
              <w:rPr>
                <w:rFonts w:ascii="Times New Roman" w:eastAsia="Times New Roman" w:hAnsi="Times New Roman" w:cs="Times New Roman"/>
                <w:b/>
                <w:noProof/>
              </w:rPr>
              <w:t>anggal</w:t>
            </w:r>
          </w:p>
          <w:p w:rsidR="00EE367E" w:rsidRPr="00EE367E" w:rsidRDefault="0066677D" w:rsidP="00666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</w:rPr>
              <w:t>A</w:t>
            </w:r>
            <w:r w:rsidR="00EE367E" w:rsidRPr="00EE367E">
              <w:rPr>
                <w:rFonts w:ascii="Times New Roman" w:eastAsia="Times New Roman" w:hAnsi="Times New Roman" w:cs="Times New Roman"/>
                <w:b/>
                <w:noProof/>
                <w:lang w:val="en-US"/>
              </w:rPr>
              <w:t xml:space="preserve">kan </w:t>
            </w:r>
            <w:r>
              <w:rPr>
                <w:rFonts w:ascii="Times New Roman" w:eastAsia="Times New Roman" w:hAnsi="Times New Roman" w:cs="Times New Roman"/>
                <w:b/>
                <w:noProof/>
              </w:rPr>
              <w:t>H</w:t>
            </w:r>
            <w:r w:rsidR="00EE367E" w:rsidRPr="00EE367E">
              <w:rPr>
                <w:rFonts w:ascii="Times New Roman" w:eastAsia="Times New Roman" w:hAnsi="Times New Roman" w:cs="Times New Roman"/>
                <w:b/>
                <w:noProof/>
                <w:lang w:val="en-US"/>
              </w:rPr>
              <w:t>abisnya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55FC" w:rsidRDefault="00EE367E" w:rsidP="00280A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</w:rPr>
            </w:pPr>
            <w:r w:rsidRPr="00EE367E">
              <w:rPr>
                <w:rFonts w:ascii="Times New Roman" w:eastAsia="Times New Roman" w:hAnsi="Times New Roman" w:cs="Times New Roman"/>
                <w:b/>
                <w:noProof/>
              </w:rPr>
              <w:t>Ket</w:t>
            </w:r>
            <w:r w:rsidR="0066677D">
              <w:rPr>
                <w:rFonts w:ascii="Times New Roman" w:eastAsia="Times New Roman" w:hAnsi="Times New Roman" w:cs="Times New Roman"/>
                <w:b/>
                <w:noProof/>
              </w:rPr>
              <w:t>erangan</w:t>
            </w:r>
          </w:p>
          <w:p w:rsidR="00280A3E" w:rsidRDefault="00FB55FC" w:rsidP="00280A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</w:rPr>
              <w:t>[keterangan]</w:t>
            </w:r>
            <w:r w:rsidR="00280A3E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[wbp;block=begin]</w:t>
            </w:r>
          </w:p>
          <w:p w:rsidR="00EE367E" w:rsidRPr="00EE367E" w:rsidRDefault="00EE367E" w:rsidP="00EE36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</w:rPr>
            </w:pPr>
          </w:p>
        </w:tc>
      </w:tr>
      <w:tr w:rsidR="003D69C5" w:rsidRPr="00856516" w:rsidTr="00D17427">
        <w:trPr>
          <w:cantSplit/>
          <w:trHeight w:hRule="exact" w:val="907"/>
          <w:tblHeader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69C5" w:rsidRPr="00856516" w:rsidRDefault="006B131F" w:rsidP="00020B4E">
            <w:pPr>
              <w:spacing w:after="0" w:line="240" w:lineRule="auto"/>
              <w:ind w:left="-103"/>
              <w:jc w:val="center"/>
              <w:rPr>
                <w:rFonts w:ascii="Times New Roman" w:eastAsia="Times New Roman" w:hAnsi="Times New Roman" w:cs="Times New Roman"/>
                <w:noProof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t>[wbp.#]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1B6B" w:rsidRPr="00856516" w:rsidRDefault="003D69C5" w:rsidP="00280A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</w:rPr>
            </w:pPr>
            <w:r w:rsidRPr="00856516">
              <w:rPr>
                <w:rFonts w:ascii="Times New Roman" w:eastAsia="Times New Roman" w:hAnsi="Times New Roman" w:cs="Times New Roman"/>
                <w:noProof/>
              </w:rPr>
              <w:t>[wbp.nama_lengkap</w:t>
            </w:r>
            <w:r w:rsidR="00C80123">
              <w:rPr>
                <w:rFonts w:ascii="Times New Roman" w:eastAsia="Times New Roman" w:hAnsi="Times New Roman" w:cs="Times New Roman"/>
                <w:noProof/>
              </w:rPr>
              <w:t>]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69C5" w:rsidRPr="00302862" w:rsidRDefault="003D69C5" w:rsidP="00EE367E">
            <w:pPr>
              <w:spacing w:after="0" w:line="240" w:lineRule="auto"/>
              <w:ind w:right="-74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bookmarkStart w:id="0" w:name="_GoBack"/>
            <w:bookmarkEnd w:id="0"/>
            <w:r w:rsidRPr="00302862"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[wbp.alamat]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69C5" w:rsidRPr="00856516" w:rsidRDefault="003D69C5" w:rsidP="00EE36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</w:rPr>
            </w:pPr>
            <w:r w:rsidRPr="00856516">
              <w:rPr>
                <w:rFonts w:ascii="Times New Roman" w:eastAsia="Times New Roman" w:hAnsi="Times New Roman" w:cs="Times New Roman"/>
                <w:noProof/>
              </w:rPr>
              <w:t>[wbp.tgl_srt_thn]</w:t>
            </w:r>
          </w:p>
          <w:p w:rsidR="003D69C5" w:rsidRPr="00856516" w:rsidRDefault="003D69C5" w:rsidP="000E06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</w:rPr>
            </w:pPr>
            <w:r w:rsidRPr="00856516">
              <w:rPr>
                <w:rFonts w:ascii="Times New Roman" w:eastAsia="Times New Roman" w:hAnsi="Times New Roman" w:cs="Times New Roman"/>
                <w:noProof/>
              </w:rPr>
              <w:t>[wbp.</w:t>
            </w:r>
            <w:r w:rsidR="00F5678F" w:rsidRPr="00856516">
              <w:rPr>
                <w:rFonts w:ascii="Times New Roman" w:eastAsia="Times New Roman" w:hAnsi="Times New Roman" w:cs="Times New Roman"/>
                <w:noProof/>
              </w:rPr>
              <w:t>no_srt_pmt</w:t>
            </w:r>
            <w:r w:rsidR="000E062C">
              <w:rPr>
                <w:rFonts w:ascii="Times New Roman" w:eastAsia="Times New Roman" w:hAnsi="Times New Roman" w:cs="Times New Roman"/>
                <w:noProof/>
              </w:rPr>
              <w:t xml:space="preserve">] </w:t>
            </w:r>
            <w:r w:rsidR="000E062C">
              <w:rPr>
                <w:rFonts w:ascii="Times New Roman" w:eastAsia="Times New Roman" w:hAnsi="Times New Roman" w:cs="Times New Roman"/>
                <w:noProof/>
              </w:rPr>
              <w:t>[wbp.nmr_srt_thn; when wbp.no_srt_pmt = ‘’]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69C5" w:rsidRPr="00856516" w:rsidRDefault="003D69C5" w:rsidP="001050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</w:rPr>
            </w:pPr>
            <w:r w:rsidRPr="00856516">
              <w:rPr>
                <w:rFonts w:ascii="Times New Roman" w:eastAsia="Times New Roman" w:hAnsi="Times New Roman" w:cs="Times New Roman"/>
                <w:noProof/>
              </w:rPr>
              <w:t>[wbp.tgl_awal_tahan_golongan]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69C5" w:rsidRPr="00856516" w:rsidRDefault="007C4C10" w:rsidP="00724D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t>[wbp.tgl_ekspirasi</w:t>
            </w:r>
            <w:r w:rsidR="00045D7E">
              <w:rPr>
                <w:rFonts w:ascii="Times New Roman" w:eastAsia="Times New Roman" w:hAnsi="Times New Roman" w:cs="Times New Roman"/>
                <w:noProof/>
              </w:rPr>
              <w:t>]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69C5" w:rsidRPr="00856516" w:rsidRDefault="00F30484" w:rsidP="00096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[wbp.</w:t>
            </w:r>
            <w:r w:rsidRPr="00F3048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nm_pjbt_thn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]</w:t>
            </w:r>
            <w:r w:rsidR="006F462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[</w:t>
            </w:r>
            <w:r w:rsidR="00E07C9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wbp;block=end]</w:t>
            </w:r>
          </w:p>
        </w:tc>
      </w:tr>
    </w:tbl>
    <w:p w:rsidR="00EE367E" w:rsidRDefault="009435C0" w:rsidP="009435C0">
      <w:pPr>
        <w:spacing w:before="240" w:after="0" w:line="36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9435C0">
        <w:rPr>
          <w:rFonts w:ascii="Times New Roman" w:eastAsia="Times New Roman" w:hAnsi="Times New Roman" w:cs="Times New Roman"/>
          <w:noProof/>
          <w:sz w:val="24"/>
          <w:szCs w:val="24"/>
        </w:rPr>
        <w:t>D</w:t>
      </w:r>
      <w:r w:rsidRPr="009435C0">
        <w:rPr>
          <w:rFonts w:ascii="Times New Roman" w:eastAsia="Times New Roman" w:hAnsi="Times New Roman" w:cs="Times New Roman"/>
          <w:noProof/>
          <w:sz w:val="24"/>
          <w:szCs w:val="24"/>
          <w:lang w:val="fi-FI"/>
        </w:rPr>
        <w:t>emikianlah untuk mendapat perhatian sebagaimana mestinya.</w:t>
      </w:r>
    </w:p>
    <w:p w:rsidR="00BA60DF" w:rsidRPr="00BA60DF" w:rsidRDefault="00BA60DF" w:rsidP="00BA60DF">
      <w:pPr>
        <w:spacing w:after="0" w:line="36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</w:p>
    <w:tbl>
      <w:tblPr>
        <w:tblStyle w:val="TableGrid"/>
        <w:tblW w:w="16807" w:type="dxa"/>
        <w:jc w:val="right"/>
        <w:tblInd w:w="4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908"/>
        <w:gridCol w:w="4899"/>
      </w:tblGrid>
      <w:tr w:rsidR="00BA60DF" w:rsidTr="00152289">
        <w:trPr>
          <w:cantSplit/>
          <w:trHeight w:val="227"/>
          <w:jc w:val="right"/>
        </w:trPr>
        <w:tc>
          <w:tcPr>
            <w:tcW w:w="11908" w:type="dxa"/>
            <w:vAlign w:val="center"/>
          </w:tcPr>
          <w:p w:rsidR="00BA60DF" w:rsidRDefault="000E062C" w:rsidP="000E062C">
            <w:pPr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t>[wbp.nmr_srt_thn; when</w:t>
            </w:r>
            <w:r>
              <w:rPr>
                <w:rFonts w:ascii="Times New Roman" w:eastAsia="Times New Roman" w:hAnsi="Times New Roman" w:cs="Times New Roman"/>
                <w:noProof/>
              </w:rPr>
              <w:t xml:space="preserve"> wbp.no_srt_pmt = ‘’]</w:t>
            </w:r>
          </w:p>
        </w:tc>
        <w:tc>
          <w:tcPr>
            <w:tcW w:w="4899" w:type="dxa"/>
            <w:vAlign w:val="center"/>
          </w:tcPr>
          <w:p w:rsidR="00BA60DF" w:rsidRDefault="00174E6A" w:rsidP="006F0271">
            <w:pPr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[ttd.kepala_text]</w:t>
            </w:r>
          </w:p>
        </w:tc>
      </w:tr>
      <w:tr w:rsidR="00BA60DF" w:rsidTr="00152289">
        <w:trPr>
          <w:cantSplit/>
          <w:trHeight w:val="227"/>
          <w:jc w:val="right"/>
        </w:trPr>
        <w:tc>
          <w:tcPr>
            <w:tcW w:w="11908" w:type="dxa"/>
            <w:vAlign w:val="center"/>
          </w:tcPr>
          <w:p w:rsidR="00BA60DF" w:rsidRDefault="00BA60DF" w:rsidP="006F0271">
            <w:pPr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899" w:type="dxa"/>
            <w:vAlign w:val="center"/>
          </w:tcPr>
          <w:p w:rsidR="00BA60DF" w:rsidRDefault="00174E6A" w:rsidP="006F0271">
            <w:pPr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[ttd.jabatan]</w:t>
            </w:r>
          </w:p>
        </w:tc>
      </w:tr>
      <w:tr w:rsidR="00BA60DF" w:rsidTr="00D0129A">
        <w:trPr>
          <w:cantSplit/>
          <w:trHeight w:val="850"/>
          <w:jc w:val="right"/>
        </w:trPr>
        <w:tc>
          <w:tcPr>
            <w:tcW w:w="11908" w:type="dxa"/>
            <w:vAlign w:val="center"/>
          </w:tcPr>
          <w:p w:rsidR="00BA60DF" w:rsidRDefault="00BA60DF" w:rsidP="006F0271">
            <w:pPr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899" w:type="dxa"/>
            <w:vAlign w:val="center"/>
          </w:tcPr>
          <w:p w:rsidR="00BA60DF" w:rsidRDefault="00BA60DF" w:rsidP="006F0271">
            <w:pPr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BA60DF" w:rsidTr="006F0271">
        <w:trPr>
          <w:cantSplit/>
          <w:trHeight w:val="283"/>
          <w:jc w:val="right"/>
        </w:trPr>
        <w:tc>
          <w:tcPr>
            <w:tcW w:w="11908" w:type="dxa"/>
            <w:vAlign w:val="bottom"/>
          </w:tcPr>
          <w:p w:rsidR="00BA60DF" w:rsidRDefault="00BA60DF" w:rsidP="006F0271">
            <w:pPr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899" w:type="dxa"/>
            <w:vAlign w:val="bottom"/>
          </w:tcPr>
          <w:p w:rsidR="00BA60DF" w:rsidRPr="00174E6A" w:rsidRDefault="00174E6A" w:rsidP="006F0271">
            <w:pPr>
              <w:jc w:val="center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u w:val="single"/>
              </w:rPr>
              <w:t>[ttd.nama]</w:t>
            </w:r>
          </w:p>
        </w:tc>
      </w:tr>
      <w:tr w:rsidR="00BA60DF" w:rsidRPr="006F0271" w:rsidTr="006F0271">
        <w:trPr>
          <w:cantSplit/>
          <w:trHeight w:val="283"/>
          <w:jc w:val="right"/>
        </w:trPr>
        <w:tc>
          <w:tcPr>
            <w:tcW w:w="11908" w:type="dxa"/>
            <w:vAlign w:val="center"/>
          </w:tcPr>
          <w:p w:rsidR="00BA60DF" w:rsidRPr="006F0271" w:rsidRDefault="00BA60DF" w:rsidP="006F0271">
            <w:pPr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899" w:type="dxa"/>
            <w:vAlign w:val="center"/>
          </w:tcPr>
          <w:p w:rsidR="00BA60DF" w:rsidRPr="006F0271" w:rsidRDefault="00B60744" w:rsidP="006F0271">
            <w:pPr>
              <w:jc w:val="center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</w:pPr>
            <w:r w:rsidRPr="006F0271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>NIP.</w:t>
            </w:r>
            <w:r w:rsidRPr="006F0271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val="fi-FI"/>
              </w:rPr>
              <w:t xml:space="preserve"> </w:t>
            </w:r>
            <w:r w:rsidR="00174E6A" w:rsidRPr="006F0271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>[ttd.nip]</w:t>
            </w:r>
          </w:p>
        </w:tc>
      </w:tr>
    </w:tbl>
    <w:p w:rsidR="009435C0" w:rsidRDefault="009435C0" w:rsidP="00B60744">
      <w:pPr>
        <w:spacing w:after="0" w:line="36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B60744" w:rsidRPr="00417B69" w:rsidRDefault="00B60744" w:rsidP="00B60744">
      <w:pPr>
        <w:spacing w:after="0" w:line="240" w:lineRule="auto"/>
        <w:rPr>
          <w:rFonts w:ascii="Times New Roman" w:eastAsia="Times New Roman" w:hAnsi="Times New Roman" w:cs="Times New Roman"/>
          <w:noProof/>
        </w:rPr>
      </w:pPr>
      <w:r w:rsidRPr="00B60744">
        <w:rPr>
          <w:rFonts w:ascii="Times New Roman" w:eastAsia="Times New Roman" w:hAnsi="Times New Roman" w:cs="Times New Roman"/>
          <w:noProof/>
          <w:lang w:val="en-US"/>
        </w:rPr>
        <w:t>Tembusan disampaikan kepada Yth</w:t>
      </w:r>
      <w:r w:rsidR="003726F7">
        <w:rPr>
          <w:rFonts w:ascii="Times New Roman" w:eastAsia="Times New Roman" w:hAnsi="Times New Roman" w:cs="Times New Roman"/>
          <w:noProof/>
        </w:rPr>
        <w:t xml:space="preserve">. </w:t>
      </w:r>
      <w:r w:rsidRPr="00B60744">
        <w:rPr>
          <w:rFonts w:ascii="Times New Roman" w:eastAsia="Times New Roman" w:hAnsi="Times New Roman" w:cs="Times New Roman"/>
          <w:noProof/>
          <w:lang w:val="en-US"/>
        </w:rPr>
        <w:t>:</w:t>
      </w:r>
      <w:r w:rsidR="00417B69">
        <w:rPr>
          <w:rFonts w:ascii="Times New Roman" w:eastAsia="Times New Roman" w:hAnsi="Times New Roman" w:cs="Times New Roman"/>
          <w:noProof/>
        </w:rPr>
        <w:t>[tembusan;block=begin]</w:t>
      </w:r>
    </w:p>
    <w:p w:rsidR="00B60744" w:rsidRPr="00B60744" w:rsidRDefault="00297D96" w:rsidP="00297D96">
      <w:pPr>
        <w:numPr>
          <w:ilvl w:val="0"/>
          <w:numId w:val="2"/>
        </w:numPr>
        <w:spacing w:after="0" w:line="240" w:lineRule="auto"/>
        <w:contextualSpacing/>
        <w:rPr>
          <w:rFonts w:ascii="Times New Roman" w:eastAsia="Times New Roman" w:hAnsi="Times New Roman" w:cs="Times New Roman"/>
          <w:noProof/>
          <w:lang w:val="en-US"/>
        </w:rPr>
      </w:pPr>
      <w:r w:rsidRPr="0098606F">
        <w:rPr>
          <w:rFonts w:ascii="Times New Roman" w:eastAsia="Times New Roman" w:hAnsi="Times New Roman" w:cs="Times New Roman"/>
          <w:noProof/>
        </w:rPr>
        <w:t>[tembusan</w:t>
      </w:r>
      <w:r w:rsidR="00417B69">
        <w:rPr>
          <w:rFonts w:ascii="Times New Roman" w:eastAsia="Times New Roman" w:hAnsi="Times New Roman" w:cs="Times New Roman"/>
          <w:noProof/>
        </w:rPr>
        <w:t>.val</w:t>
      </w:r>
      <w:r w:rsidRPr="0098606F">
        <w:rPr>
          <w:rFonts w:ascii="Times New Roman" w:eastAsia="Times New Roman" w:hAnsi="Times New Roman" w:cs="Times New Roman"/>
          <w:noProof/>
        </w:rPr>
        <w:t>]</w:t>
      </w:r>
      <w:r w:rsidR="00417B69">
        <w:rPr>
          <w:rFonts w:ascii="Times New Roman" w:eastAsia="Times New Roman" w:hAnsi="Times New Roman" w:cs="Times New Roman"/>
          <w:noProof/>
        </w:rPr>
        <w:t>[tembusan;block=end]</w:t>
      </w:r>
    </w:p>
    <w:sectPr w:rsidR="00B60744" w:rsidRPr="00B60744" w:rsidSect="009435C0">
      <w:pgSz w:w="18711" w:h="12242" w:orient="landscape" w:code="768"/>
      <w:pgMar w:top="567" w:right="1077" w:bottom="567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F667BC"/>
    <w:multiLevelType w:val="hybridMultilevel"/>
    <w:tmpl w:val="CE3C884A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1">
    <w:nsid w:val="6E9E72C9"/>
    <w:multiLevelType w:val="hybridMultilevel"/>
    <w:tmpl w:val="3126F68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CE6"/>
    <w:rsid w:val="00001B34"/>
    <w:rsid w:val="00020B4E"/>
    <w:rsid w:val="00044AE1"/>
    <w:rsid w:val="00045D7E"/>
    <w:rsid w:val="00062383"/>
    <w:rsid w:val="00063AD9"/>
    <w:rsid w:val="000966F9"/>
    <w:rsid w:val="000E062C"/>
    <w:rsid w:val="00105060"/>
    <w:rsid w:val="001317FD"/>
    <w:rsid w:val="00152289"/>
    <w:rsid w:val="001570B9"/>
    <w:rsid w:val="00171F7C"/>
    <w:rsid w:val="00174E6A"/>
    <w:rsid w:val="001F0380"/>
    <w:rsid w:val="001F0638"/>
    <w:rsid w:val="00211DF2"/>
    <w:rsid w:val="00264CE6"/>
    <w:rsid w:val="00271ED0"/>
    <w:rsid w:val="00280A3E"/>
    <w:rsid w:val="00297D96"/>
    <w:rsid w:val="002D6537"/>
    <w:rsid w:val="003021A7"/>
    <w:rsid w:val="00302862"/>
    <w:rsid w:val="003726F7"/>
    <w:rsid w:val="003766E7"/>
    <w:rsid w:val="003C2BD6"/>
    <w:rsid w:val="003D6447"/>
    <w:rsid w:val="003D69C5"/>
    <w:rsid w:val="00400E81"/>
    <w:rsid w:val="00401720"/>
    <w:rsid w:val="00417B69"/>
    <w:rsid w:val="00432ADB"/>
    <w:rsid w:val="004B7E6E"/>
    <w:rsid w:val="004C39C3"/>
    <w:rsid w:val="004D12E0"/>
    <w:rsid w:val="005C737B"/>
    <w:rsid w:val="0066677D"/>
    <w:rsid w:val="0067671E"/>
    <w:rsid w:val="006874B4"/>
    <w:rsid w:val="006B131F"/>
    <w:rsid w:val="006B1AEF"/>
    <w:rsid w:val="006D713A"/>
    <w:rsid w:val="006F0271"/>
    <w:rsid w:val="006F4624"/>
    <w:rsid w:val="00724D59"/>
    <w:rsid w:val="007760A1"/>
    <w:rsid w:val="007C4C10"/>
    <w:rsid w:val="008126F2"/>
    <w:rsid w:val="00856516"/>
    <w:rsid w:val="00894306"/>
    <w:rsid w:val="008B7823"/>
    <w:rsid w:val="008D7623"/>
    <w:rsid w:val="00942983"/>
    <w:rsid w:val="009435C0"/>
    <w:rsid w:val="0096546B"/>
    <w:rsid w:val="0098606F"/>
    <w:rsid w:val="00B35921"/>
    <w:rsid w:val="00B60744"/>
    <w:rsid w:val="00B764C1"/>
    <w:rsid w:val="00BA60DF"/>
    <w:rsid w:val="00BB6F43"/>
    <w:rsid w:val="00C513D2"/>
    <w:rsid w:val="00C56C6D"/>
    <w:rsid w:val="00C80123"/>
    <w:rsid w:val="00CA6BB7"/>
    <w:rsid w:val="00CD0D86"/>
    <w:rsid w:val="00CE7FE1"/>
    <w:rsid w:val="00D0129A"/>
    <w:rsid w:val="00D17427"/>
    <w:rsid w:val="00D60B3E"/>
    <w:rsid w:val="00DA4421"/>
    <w:rsid w:val="00DB1C09"/>
    <w:rsid w:val="00DB276B"/>
    <w:rsid w:val="00E07C94"/>
    <w:rsid w:val="00E11FE0"/>
    <w:rsid w:val="00E760B9"/>
    <w:rsid w:val="00EC0397"/>
    <w:rsid w:val="00ED58DB"/>
    <w:rsid w:val="00EE07DB"/>
    <w:rsid w:val="00EE367E"/>
    <w:rsid w:val="00EF4BA5"/>
    <w:rsid w:val="00F01B6B"/>
    <w:rsid w:val="00F02141"/>
    <w:rsid w:val="00F265D0"/>
    <w:rsid w:val="00F30484"/>
    <w:rsid w:val="00F461AF"/>
    <w:rsid w:val="00F5678F"/>
    <w:rsid w:val="00F85F86"/>
    <w:rsid w:val="00F9110B"/>
    <w:rsid w:val="00FB55FC"/>
    <w:rsid w:val="00FB7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4C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CE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435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4C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CE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435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FCB7C8-0639-4D45-9BBC-AE1FB05DF1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Rutan Klas I Bandung</Company>
  <LinksUpToDate>false</LinksUpToDate>
  <CharactersWithSpaces>1100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Ruddy</dc:creator>
  <cp:lastModifiedBy>Ruddy</cp:lastModifiedBy>
  <cp:revision>89</cp:revision>
  <dcterms:created xsi:type="dcterms:W3CDTF">2014-02-21T08:55:00Z</dcterms:created>
  <dcterms:modified xsi:type="dcterms:W3CDTF">2014-03-15T04:36:00Z</dcterms:modified>
</cp:coreProperties>
</file>