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13B2" w14:textId="77777777" w:rsidR="003E3153" w:rsidRDefault="003E3153" w:rsidP="003E3153">
      <w:pPr>
        <w:shd w:val="clear" w:color="auto" w:fill="FFFFFF"/>
        <w:spacing w:after="100" w:afterAutospacing="1" w:line="240" w:lineRule="auto"/>
        <w:outlineLvl w:val="1"/>
        <w:rPr>
          <w:rFonts w:asciiTheme="minorBidi" w:eastAsia="Times New Roman" w:hAnsiTheme="minorBidi"/>
          <w:color w:val="000000" w:themeColor="text1"/>
          <w:sz w:val="28"/>
          <w:szCs w:val="28"/>
          <w:rtl/>
        </w:rPr>
      </w:pPr>
      <w:r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 xml:space="preserve">בס"ד </w:t>
      </w:r>
    </w:p>
    <w:p w14:paraId="1423FB9A" w14:textId="77777777" w:rsidR="003E3153" w:rsidRDefault="003E3153" w:rsidP="003E3153">
      <w:pPr>
        <w:shd w:val="clear" w:color="auto" w:fill="FFFFFF"/>
        <w:spacing w:after="100" w:afterAutospacing="1" w:line="240" w:lineRule="auto"/>
        <w:outlineLvl w:val="1"/>
        <w:rPr>
          <w:rFonts w:asciiTheme="minorBidi" w:eastAsia="Times New Roman" w:hAnsiTheme="minorBidi"/>
          <w:color w:val="000000" w:themeColor="text1"/>
          <w:sz w:val="28"/>
          <w:szCs w:val="28"/>
          <w:rtl/>
        </w:rPr>
      </w:pPr>
    </w:p>
    <w:p w14:paraId="35460680" w14:textId="700E46D5" w:rsidR="003E3153" w:rsidRPr="007A65BF" w:rsidRDefault="003E3153" w:rsidP="003E3153">
      <w:pPr>
        <w:shd w:val="clear" w:color="auto" w:fill="FFFFFF"/>
        <w:spacing w:after="100" w:afterAutospacing="1" w:line="240" w:lineRule="auto"/>
        <w:outlineLvl w:val="1"/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</w:rPr>
      </w:pPr>
      <w:r w:rsidRPr="007A65BF">
        <w:rPr>
          <w:rFonts w:asciiTheme="minorBidi" w:eastAsia="Times New Roman" w:hAnsiTheme="minorBidi" w:hint="cs"/>
          <w:b/>
          <w:bCs/>
          <w:color w:val="000000" w:themeColor="text1"/>
          <w:sz w:val="28"/>
          <w:szCs w:val="28"/>
          <w:rtl/>
        </w:rPr>
        <w:t xml:space="preserve">בינה מלאכותית </w:t>
      </w:r>
      <w:r w:rsidRPr="007A65BF"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  <w:rtl/>
        </w:rPr>
        <w:t>–</w:t>
      </w:r>
      <w:r w:rsidRPr="007A65BF">
        <w:rPr>
          <w:rFonts w:asciiTheme="minorBidi" w:eastAsia="Times New Roman" w:hAnsiTheme="minorBidi" w:hint="cs"/>
          <w:b/>
          <w:bCs/>
          <w:color w:val="000000" w:themeColor="text1"/>
          <w:sz w:val="28"/>
          <w:szCs w:val="28"/>
          <w:rtl/>
        </w:rPr>
        <w:t xml:space="preserve"> תרגיל 2</w:t>
      </w:r>
      <w:r w:rsidR="007A65BF" w:rsidRPr="007A65BF">
        <w:rPr>
          <w:rFonts w:asciiTheme="minorBidi" w:eastAsia="Times New Roman" w:hAnsiTheme="minorBidi" w:hint="cs"/>
          <w:b/>
          <w:bCs/>
          <w:color w:val="000000" w:themeColor="text1"/>
          <w:sz w:val="28"/>
          <w:szCs w:val="28"/>
          <w:rtl/>
        </w:rPr>
        <w:t xml:space="preserve"> להגשה</w:t>
      </w:r>
      <w:r w:rsidRPr="007A65BF">
        <w:rPr>
          <w:rFonts w:asciiTheme="minorBidi" w:eastAsia="Times New Roman" w:hAnsiTheme="minorBidi"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7A65BF"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  <w:rtl/>
        </w:rPr>
        <w:t>–</w:t>
      </w:r>
      <w:r w:rsidRPr="007A65BF">
        <w:rPr>
          <w:rFonts w:asciiTheme="minorBidi" w:eastAsia="Times New Roman" w:hAnsiTheme="minorBidi" w:hint="cs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7A65BF">
        <w:rPr>
          <w:rFonts w:asciiTheme="minorBidi" w:eastAsia="Times New Roman" w:hAnsiTheme="minorBidi" w:hint="cs"/>
          <w:b/>
          <w:bCs/>
          <w:color w:val="000000" w:themeColor="text1"/>
          <w:sz w:val="28"/>
          <w:szCs w:val="28"/>
          <w:rtl/>
        </w:rPr>
        <w:t>רברסי</w:t>
      </w:r>
      <w:proofErr w:type="spellEnd"/>
      <w:r w:rsidRPr="007A65BF">
        <w:rPr>
          <w:rFonts w:asciiTheme="minorBidi" w:eastAsia="Times New Roman" w:hAnsiTheme="minorBidi"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7A65BF"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  <w:rtl/>
        </w:rPr>
        <w:t>–</w:t>
      </w:r>
      <w:r w:rsidRPr="007A65BF">
        <w:rPr>
          <w:rFonts w:asciiTheme="minorBidi" w:eastAsia="Times New Roman" w:hAnsiTheme="minorBidi" w:hint="cs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7A65BF"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</w:rPr>
        <w:t>Othelo</w:t>
      </w:r>
      <w:proofErr w:type="spellEnd"/>
    </w:p>
    <w:p w14:paraId="53B25AFC" w14:textId="77777777" w:rsidR="003E3153" w:rsidRDefault="003E3153" w:rsidP="003E3153">
      <w:pPr>
        <w:shd w:val="clear" w:color="auto" w:fill="FFFFFF"/>
        <w:spacing w:after="100" w:afterAutospacing="1" w:line="240" w:lineRule="auto"/>
        <w:outlineLvl w:val="1"/>
        <w:rPr>
          <w:rFonts w:asciiTheme="minorBidi" w:eastAsia="Times New Roman" w:hAnsiTheme="minorBidi"/>
          <w:color w:val="000000" w:themeColor="text1"/>
          <w:sz w:val="28"/>
          <w:szCs w:val="28"/>
          <w:rtl/>
        </w:rPr>
      </w:pPr>
      <w:r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>כללי המשחק:</w:t>
      </w:r>
    </w:p>
    <w:p w14:paraId="0B9A5254" w14:textId="13D484E8" w:rsidR="003E3153" w:rsidRDefault="00BB1849" w:rsidP="003E3153">
      <w:pPr>
        <w:shd w:val="clear" w:color="auto" w:fill="FFFFFF"/>
        <w:spacing w:after="100" w:afterAutospacing="1" w:line="240" w:lineRule="auto"/>
        <w:outlineLvl w:val="1"/>
        <w:rPr>
          <w:rFonts w:asciiTheme="minorBidi" w:eastAsia="Times New Roman" w:hAnsiTheme="minorBidi"/>
          <w:color w:val="000000" w:themeColor="text1"/>
          <w:sz w:val="28"/>
          <w:szCs w:val="28"/>
          <w:rtl/>
        </w:rPr>
      </w:pPr>
      <w:r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 xml:space="preserve">במשחק זה, נתון </w:t>
      </w:r>
      <w:r w:rsidR="003E3153" w:rsidRPr="003E3153"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>לוח משחק הבנוי מ-</w:t>
      </w:r>
      <w:r w:rsidR="003E3153"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>8*8</w:t>
      </w:r>
      <w:r w:rsidR="003E3153" w:rsidRPr="003E3153"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 xml:space="preserve"> משבצות</w:t>
      </w:r>
      <w:r w:rsidR="003E3153"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 xml:space="preserve">, בכל משבצת ניתן להניח </w:t>
      </w:r>
      <w:proofErr w:type="spellStart"/>
      <w:r w:rsidR="003E3153"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>דיסקית</w:t>
      </w:r>
      <w:proofErr w:type="spellEnd"/>
      <w:r w:rsidR="003E3153"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 xml:space="preserve">. לכל </w:t>
      </w:r>
      <w:proofErr w:type="spellStart"/>
      <w:r w:rsidR="003E3153"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>דיסקית</w:t>
      </w:r>
      <w:proofErr w:type="spellEnd"/>
      <w:r w:rsidR="003E3153"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 xml:space="preserve"> יש שני צדדים: צד לבן וצד שחור. </w:t>
      </w:r>
    </w:p>
    <w:p w14:paraId="50EA94D3" w14:textId="1BC85252" w:rsidR="003E3153" w:rsidRDefault="003E3153" w:rsidP="003E3153">
      <w:pPr>
        <w:shd w:val="clear" w:color="auto" w:fill="FFFFFF"/>
        <w:spacing w:after="100" w:afterAutospacing="1" w:line="240" w:lineRule="auto"/>
        <w:outlineLvl w:val="1"/>
        <w:rPr>
          <w:rFonts w:asciiTheme="minorBidi" w:eastAsia="Times New Roman" w:hAnsiTheme="minorBidi"/>
          <w:color w:val="000000" w:themeColor="text1"/>
          <w:sz w:val="28"/>
          <w:szCs w:val="28"/>
          <w:rtl/>
        </w:rPr>
      </w:pPr>
      <w:r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 xml:space="preserve">ישנם שני שחקנים: שחקן שחור שמניח </w:t>
      </w:r>
      <w:proofErr w:type="spellStart"/>
      <w:r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>דיסקיות</w:t>
      </w:r>
      <w:proofErr w:type="spellEnd"/>
      <w:r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 xml:space="preserve"> בצבע שחור, שחקן לבן שמניח </w:t>
      </w:r>
      <w:proofErr w:type="spellStart"/>
      <w:r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>דיסקיות</w:t>
      </w:r>
      <w:proofErr w:type="spellEnd"/>
      <w:r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 xml:space="preserve"> בצבע לבן. </w:t>
      </w:r>
    </w:p>
    <w:p w14:paraId="069E433B" w14:textId="0085F578" w:rsidR="003E3153" w:rsidRDefault="003E3153" w:rsidP="003E3153">
      <w:pPr>
        <w:shd w:val="clear" w:color="auto" w:fill="FFFFFF"/>
        <w:spacing w:after="100" w:afterAutospacing="1" w:line="240" w:lineRule="auto"/>
        <w:outlineLvl w:val="1"/>
        <w:rPr>
          <w:rFonts w:asciiTheme="minorBidi" w:eastAsia="Times New Roman" w:hAnsiTheme="minorBidi"/>
          <w:color w:val="000000" w:themeColor="text1"/>
          <w:sz w:val="28"/>
          <w:szCs w:val="28"/>
          <w:rtl/>
        </w:rPr>
      </w:pPr>
      <w:r w:rsidRPr="003E3153"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>מטרת המשחק היא להיות השחקן עם מספר הדסקיות ביותר בצבע שלך</w:t>
      </w:r>
      <w:r w:rsidRPr="003E3153">
        <w:rPr>
          <w:rFonts w:asciiTheme="minorBidi" w:eastAsia="Times New Roman" w:hAnsiTheme="minorBidi"/>
          <w:color w:val="000000" w:themeColor="text1"/>
          <w:sz w:val="28"/>
          <w:szCs w:val="28"/>
        </w:rPr>
        <w:t>.</w:t>
      </w:r>
      <w:r w:rsidRPr="003E3153">
        <w:rPr>
          <w:rFonts w:asciiTheme="minorBidi" w:eastAsia="Times New Roman" w:hAnsiTheme="minorBidi"/>
          <w:color w:val="000000" w:themeColor="text1"/>
          <w:sz w:val="28"/>
          <w:szCs w:val="28"/>
        </w:rPr>
        <w:br/>
      </w:r>
      <w:r w:rsidRPr="003E3153"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>כאשר כל כלי המשחק כבר הונחו</w:t>
      </w:r>
      <w:r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>.</w:t>
      </w:r>
      <w:r w:rsidRPr="003E3153">
        <w:rPr>
          <w:rFonts w:asciiTheme="minorBidi" w:eastAsia="Times New Roman" w:hAnsiTheme="minorBidi"/>
          <w:color w:val="000000" w:themeColor="text1"/>
          <w:sz w:val="28"/>
          <w:szCs w:val="28"/>
        </w:rPr>
        <w:br/>
      </w:r>
    </w:p>
    <w:p w14:paraId="2E26B790" w14:textId="1FE36B9A" w:rsidR="003E3153" w:rsidRPr="00A5099E" w:rsidRDefault="003E3153" w:rsidP="003E3153">
      <w:pPr>
        <w:shd w:val="clear" w:color="auto" w:fill="FFFFFF"/>
        <w:spacing w:after="100" w:afterAutospacing="1" w:line="240" w:lineRule="auto"/>
        <w:outlineLvl w:val="1"/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  <w:rtl/>
        </w:rPr>
      </w:pPr>
      <w:r w:rsidRPr="00A5099E">
        <w:rPr>
          <w:rFonts w:asciiTheme="minorBidi" w:eastAsia="Times New Roman" w:hAnsiTheme="minorBidi" w:hint="cs"/>
          <w:b/>
          <w:bCs/>
          <w:color w:val="000000" w:themeColor="text1"/>
          <w:sz w:val="28"/>
          <w:szCs w:val="28"/>
          <w:rtl/>
        </w:rPr>
        <w:t>כללי המשחק:</w:t>
      </w:r>
    </w:p>
    <w:p w14:paraId="5F65DB04" w14:textId="3E5B7A5C" w:rsidR="003E3153" w:rsidRDefault="003E3153" w:rsidP="003E3153">
      <w:pPr>
        <w:shd w:val="clear" w:color="auto" w:fill="FFFFFF"/>
        <w:spacing w:after="100" w:afterAutospacing="1" w:line="240" w:lineRule="auto"/>
        <w:outlineLvl w:val="1"/>
        <w:rPr>
          <w:rFonts w:asciiTheme="minorBidi" w:eastAsia="Times New Roman" w:hAnsiTheme="minorBidi"/>
          <w:color w:val="000000" w:themeColor="text1"/>
          <w:sz w:val="28"/>
          <w:szCs w:val="28"/>
          <w:rtl/>
        </w:rPr>
      </w:pPr>
      <w:r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>במצב ההתחלתי, נראה כך:</w:t>
      </w:r>
    </w:p>
    <w:p w14:paraId="5671E9F2" w14:textId="05F285FB" w:rsidR="00DA19D5" w:rsidRDefault="00DA19D5" w:rsidP="003E3153">
      <w:pPr>
        <w:shd w:val="clear" w:color="auto" w:fill="FFFFFF"/>
        <w:spacing w:after="100" w:afterAutospacing="1" w:line="240" w:lineRule="auto"/>
        <w:outlineLvl w:val="1"/>
        <w:rPr>
          <w:rFonts w:asciiTheme="minorBidi" w:eastAsia="Times New Roman" w:hAnsiTheme="minorBidi"/>
          <w:color w:val="000000" w:themeColor="text1"/>
          <w:sz w:val="28"/>
          <w:szCs w:val="28"/>
          <w:rtl/>
        </w:rPr>
      </w:pPr>
      <w:r w:rsidRPr="00DA19D5">
        <w:rPr>
          <w:rFonts w:asciiTheme="minorBidi" w:eastAsia="Times New Roman" w:hAnsiTheme="minorBidi" w:cs="Arial"/>
          <w:noProof/>
          <w:color w:val="000000" w:themeColor="text1"/>
          <w:sz w:val="28"/>
          <w:szCs w:val="28"/>
          <w:rtl/>
        </w:rPr>
        <w:drawing>
          <wp:inline distT="0" distB="0" distL="0" distR="0" wp14:anchorId="440AA2C9" wp14:editId="6713C020">
            <wp:extent cx="1079086" cy="1097375"/>
            <wp:effectExtent l="0" t="0" r="698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908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3656" w14:textId="19156928" w:rsidR="003E3153" w:rsidRPr="008D4DD4" w:rsidRDefault="008D4DD4" w:rsidP="008D4DD4">
      <w:pPr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 w:rsidRPr="00EE4830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המשחק מתנהל בתורות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: </w:t>
      </w:r>
      <w:r w:rsidR="003E3153"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 xml:space="preserve">השחקנים משחקים כל אחד בתורו. </w:t>
      </w:r>
    </w:p>
    <w:p w14:paraId="1CF6C346" w14:textId="202A6775" w:rsidR="00091C9C" w:rsidRDefault="008D4DD4" w:rsidP="003E3153">
      <w:pPr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בכל תור, השחקן בוחר</w:t>
      </w:r>
      <w:r w:rsidR="00EE4830" w:rsidRPr="00EE4830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 לשים ריבוע מהצבע שלו בכל מקום פנוי לפי בחירתו</w:t>
      </w:r>
      <w:r w:rsidR="00091C9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, בתנאי שזה מקום שיש לידו (מימין, משמאל או באלכסון) איזשהו כלי.</w:t>
      </w:r>
    </w:p>
    <w:p w14:paraId="056FABB1" w14:textId="41AE207B" w:rsidR="00EE4830" w:rsidRDefault="00EE4830" w:rsidP="003E3153">
      <w:pPr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 w:rsidRPr="00EE4830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כל משתתף בתורו מנסה לסגור את כלי היריב באמצעות תחימת </w:t>
      </w:r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מקטע: </w:t>
      </w:r>
      <w:r w:rsidRPr="00EE4830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שורה</w:t>
      </w:r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(</w:t>
      </w:r>
      <w:proofErr w:type="spellStart"/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דיסקית</w:t>
      </w:r>
      <w:proofErr w:type="spellEnd"/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אחת או יותר בשורה)</w:t>
      </w:r>
      <w:r w:rsidRPr="00EE4830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, טור </w:t>
      </w:r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(</w:t>
      </w:r>
      <w:proofErr w:type="spellStart"/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דיסקית</w:t>
      </w:r>
      <w:proofErr w:type="spellEnd"/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אחת או יותר בטור) </w:t>
      </w:r>
      <w:r w:rsidRPr="00EE4830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או אלכסון </w:t>
      </w:r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(</w:t>
      </w:r>
      <w:proofErr w:type="spellStart"/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דיסקית</w:t>
      </w:r>
      <w:proofErr w:type="spellEnd"/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אחת או יותר באלכסון) </w:t>
      </w:r>
      <w:r w:rsidRPr="00EE4830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בש</w:t>
      </w:r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תי </w:t>
      </w:r>
      <w:proofErr w:type="spellStart"/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דיסקיות</w:t>
      </w:r>
      <w:proofErr w:type="spellEnd"/>
      <w:r w:rsidRPr="00EE4830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 בצבע שלו</w:t>
      </w:r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: במידה והמשתתף הצליח לתחום מקטע באמצעות שתי </w:t>
      </w:r>
      <w:proofErr w:type="spellStart"/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דיסקיות</w:t>
      </w:r>
      <w:proofErr w:type="spellEnd"/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, הוא הופך את כל </w:t>
      </w:r>
      <w:proofErr w:type="spellStart"/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הדיסקיות</w:t>
      </w:r>
      <w:proofErr w:type="spellEnd"/>
      <w:r w:rsidR="00CE076C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שבתוך המקטע המתוחם להיות בצבע שלו. </w:t>
      </w:r>
    </w:p>
    <w:p w14:paraId="265B237B" w14:textId="171FC49F" w:rsidR="006E70D0" w:rsidRDefault="00EE4830" w:rsidP="00CD04F4">
      <w:pPr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 w:rsidRPr="00EE4830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לדוגמה: </w:t>
      </w:r>
      <w:r w:rsidR="00CD04F4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בלוח הבא:</w:t>
      </w:r>
    </w:p>
    <w:p w14:paraId="38C6CE6B" w14:textId="493248B9" w:rsidR="00CD04F4" w:rsidRDefault="00CD04F4" w:rsidP="00CD04F4">
      <w:pPr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 w:rsidRPr="00CD04F4">
        <w:rPr>
          <w:rFonts w:asciiTheme="minorBidi" w:hAnsiTheme="minorBidi" w:cs="Arial"/>
          <w:noProof/>
          <w:color w:val="000000"/>
          <w:sz w:val="28"/>
          <w:szCs w:val="28"/>
          <w:shd w:val="clear" w:color="auto" w:fill="FFFFFF"/>
          <w:rtl/>
        </w:rPr>
        <w:lastRenderedPageBreak/>
        <w:drawing>
          <wp:inline distT="0" distB="0" distL="0" distR="0" wp14:anchorId="291CCA09" wp14:editId="507F732A">
            <wp:extent cx="1133954" cy="1127858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95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681F" w14:textId="37ADB947" w:rsidR="00CD04F4" w:rsidRDefault="00CD04F4" w:rsidP="003E3153">
      <w:pPr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אם השחקן הלבן יניח </w:t>
      </w:r>
      <w:proofErr w:type="spellStart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דיסקית</w:t>
      </w:r>
      <w:proofErr w:type="spell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ב-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</w:rPr>
        <w:t>X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שבשורה העליונה, הוא תוחם את </w:t>
      </w:r>
      <w:proofErr w:type="spellStart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הדיסקית</w:t>
      </w:r>
      <w:proofErr w:type="spell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השחורה שמשמאל </w:t>
      </w:r>
      <w:proofErr w:type="spellStart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לדיסקית</w:t>
      </w:r>
      <w:proofErr w:type="spell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החדשה, והשורה העליונה כולה הופכת להיות לבנה. </w:t>
      </w:r>
    </w:p>
    <w:p w14:paraId="1EA9A8AB" w14:textId="2F9DFB65" w:rsidR="00CD04F4" w:rsidRDefault="00CD04F4" w:rsidP="003E3153">
      <w:pPr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כמובן </w:t>
      </w:r>
      <w:proofErr w:type="spellStart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שדיסקית</w:t>
      </w:r>
      <w:proofErr w:type="spell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אחת יכולה להביא לתחימת יותר ממקטע אחת, ולהפיכת </w:t>
      </w:r>
      <w:proofErr w:type="spellStart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הדיסקיות</w:t>
      </w:r>
      <w:proofErr w:type="spell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שנתחמו בכל אחד מהמקטעים בו זמנית.</w:t>
      </w:r>
    </w:p>
    <w:p w14:paraId="12FB1C6E" w14:textId="7069FDB0" w:rsidR="00EE4830" w:rsidRDefault="00EE4830" w:rsidP="003E3153">
      <w:pPr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סיום המשחק הוא כאשר הלוח מתמלא ב-64 </w:t>
      </w:r>
      <w:proofErr w:type="spellStart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דיסקיות</w:t>
      </w:r>
      <w:proofErr w:type="spellEnd"/>
      <w:r w:rsidR="00B67BE6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או כאשר אין </w:t>
      </w:r>
      <w:r w:rsidR="00D71032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לאף שחקן </w:t>
      </w:r>
      <w:r w:rsidR="00B67BE6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שום מהלך לבצע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: המנצח הוא השחקן עם יותר </w:t>
      </w:r>
      <w:proofErr w:type="spellStart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דיסקיות</w:t>
      </w:r>
      <w:proofErr w:type="spell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בצבע שלו. </w:t>
      </w:r>
    </w:p>
    <w:p w14:paraId="1B9EB62C" w14:textId="6EC7BD88" w:rsidR="00091C9C" w:rsidRDefault="00FD2A5C" w:rsidP="003E3153">
      <w:pPr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ראו במודל קוד המממש את משחק ה-</w:t>
      </w:r>
      <w:proofErr w:type="spellStart"/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Reversi</w:t>
      </w:r>
      <w:proofErr w:type="spell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בין אדם לסוכן, כאשר הסוכן מחליט על מהלכיו לפי אלפא-ביתא, עד עומק 2.</w:t>
      </w:r>
    </w:p>
    <w:p w14:paraId="7FBF0F67" w14:textId="230DA79A" w:rsidR="00FD2A5C" w:rsidRDefault="00FD2A5C" w:rsidP="003E3153">
      <w:pPr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מטרת התרגיל: </w:t>
      </w:r>
      <w:r w:rsidR="00E92C75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לממש את הפונקציה </w:t>
      </w:r>
      <w:r w:rsidR="00E92C75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Value </w:t>
      </w:r>
      <w:r w:rsidR="00E92C75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 במחלקה </w:t>
      </w:r>
      <w:r w:rsidR="00E92C75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Othello</w:t>
      </w:r>
      <w:r w:rsidR="00E92C75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שתפקידה:</w:t>
      </w:r>
    </w:p>
    <w:p w14:paraId="488C775F" w14:textId="7138E8F7" w:rsidR="00E92C75" w:rsidRDefault="00E92C75" w:rsidP="00E92C75">
      <w:pPr>
        <w:pStyle w:val="a3"/>
        <w:numPr>
          <w:ilvl w:val="0"/>
          <w:numId w:val="1"/>
        </w:num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לזהות מי המנצח: אם הסוכן ניצח, הפונקציה תחזיר את הקבוע </w:t>
      </w:r>
      <w:r w:rsidRPr="00E92C75">
        <w:rPr>
          <w:rFonts w:asciiTheme="minorBidi" w:hAnsiTheme="minorBidi"/>
          <w:color w:val="000000" w:themeColor="text1"/>
          <w:sz w:val="28"/>
          <w:szCs w:val="28"/>
        </w:rPr>
        <w:t>VICTORY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, אם האדם ניצח, הפונקציה תחזיר את הקבוע </w:t>
      </w:r>
      <w:r>
        <w:rPr>
          <w:rFonts w:asciiTheme="minorBidi" w:hAnsiTheme="minorBidi" w:hint="cs"/>
          <w:color w:val="000000" w:themeColor="text1"/>
          <w:sz w:val="28"/>
          <w:szCs w:val="28"/>
        </w:rPr>
        <w:t>LOSS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, ואם היה תיקו במשחק, הפונקציה תחזיר את הקבוע </w:t>
      </w:r>
      <w:r>
        <w:rPr>
          <w:rFonts w:asciiTheme="minorBidi" w:hAnsiTheme="minorBidi" w:hint="cs"/>
          <w:color w:val="000000" w:themeColor="text1"/>
          <w:sz w:val="28"/>
          <w:szCs w:val="28"/>
        </w:rPr>
        <w:t>TIE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.</w:t>
      </w:r>
    </w:p>
    <w:p w14:paraId="2F4E323C" w14:textId="5221EC96" w:rsidR="00E92C75" w:rsidRDefault="00E92C75" w:rsidP="00E92C75">
      <w:pPr>
        <w:pStyle w:val="a3"/>
        <w:numPr>
          <w:ilvl w:val="0"/>
          <w:numId w:val="1"/>
        </w:num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ל</w:t>
      </w:r>
      <w:r w:rsidR="00356235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הוסיף לפונקציה </w:t>
      </w:r>
      <w:r w:rsidR="00356235">
        <w:rPr>
          <w:rFonts w:asciiTheme="minorBidi" w:hAnsiTheme="minorBidi"/>
          <w:color w:val="000000" w:themeColor="text1"/>
          <w:sz w:val="28"/>
          <w:szCs w:val="28"/>
        </w:rPr>
        <w:t>Value</w:t>
      </w:r>
      <w:r w:rsidR="00356235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החזרת ערך היוריסטי שמעריך את התועלת ממצב מסוים של הלוח</w:t>
      </w:r>
      <w:r w:rsidR="00412C42">
        <w:rPr>
          <w:rFonts w:asciiTheme="minorBidi" w:hAnsiTheme="minorBidi" w:hint="cs"/>
          <w:color w:val="000000" w:themeColor="text1"/>
          <w:sz w:val="28"/>
          <w:szCs w:val="28"/>
          <w:rtl/>
        </w:rPr>
        <w:t>, שאינו "סוף משחק"</w:t>
      </w:r>
      <w:r w:rsidR="00356235">
        <w:rPr>
          <w:rFonts w:asciiTheme="minorBidi" w:hAnsiTheme="minorBidi" w:hint="cs"/>
          <w:color w:val="000000" w:themeColor="text1"/>
          <w:sz w:val="28"/>
          <w:szCs w:val="28"/>
          <w:rtl/>
        </w:rPr>
        <w:t>.</w:t>
      </w:r>
    </w:p>
    <w:p w14:paraId="78640A2C" w14:textId="30E72A9A" w:rsidR="00B12248" w:rsidRDefault="00B12248" w:rsidP="00B12248">
      <w:pPr>
        <w:pStyle w:val="a3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2F5A3016" w14:textId="294B5BAC" w:rsidR="00B12248" w:rsidRPr="00BD0835" w:rsidRDefault="00B12248" w:rsidP="00B12248">
      <w:pPr>
        <w:rPr>
          <w:rFonts w:asciiTheme="minorBidi" w:hAnsiTheme="minorBidi"/>
          <w:color w:val="000000" w:themeColor="text1"/>
          <w:sz w:val="28"/>
          <w:szCs w:val="28"/>
        </w:rPr>
      </w:pPr>
      <w:r w:rsidRPr="00BD0835">
        <w:rPr>
          <w:rFonts w:asciiTheme="minorBidi" w:hAnsiTheme="minorBidi" w:hint="cs"/>
          <w:color w:val="000000" w:themeColor="text1"/>
          <w:sz w:val="28"/>
          <w:szCs w:val="28"/>
          <w:rtl/>
        </w:rPr>
        <w:t>בהצלחה רבה!</w:t>
      </w:r>
    </w:p>
    <w:sectPr w:rsidR="00B12248" w:rsidRPr="00BD0835" w:rsidSect="001561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057C6"/>
    <w:multiLevelType w:val="hybridMultilevel"/>
    <w:tmpl w:val="68C81B90"/>
    <w:lvl w:ilvl="0" w:tplc="5B2AED98">
      <w:start w:val="1"/>
      <w:numFmt w:val="hebrew1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03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53"/>
    <w:rsid w:val="00091C9C"/>
    <w:rsid w:val="001561B6"/>
    <w:rsid w:val="001931CA"/>
    <w:rsid w:val="00356235"/>
    <w:rsid w:val="003E3153"/>
    <w:rsid w:val="003E49BC"/>
    <w:rsid w:val="00412C42"/>
    <w:rsid w:val="005C65E1"/>
    <w:rsid w:val="006E70D0"/>
    <w:rsid w:val="007A65BF"/>
    <w:rsid w:val="0085509F"/>
    <w:rsid w:val="008D4DD4"/>
    <w:rsid w:val="00953113"/>
    <w:rsid w:val="00A5099E"/>
    <w:rsid w:val="00B12248"/>
    <w:rsid w:val="00B67BE6"/>
    <w:rsid w:val="00BB1849"/>
    <w:rsid w:val="00BD0835"/>
    <w:rsid w:val="00CD04F4"/>
    <w:rsid w:val="00CE076C"/>
    <w:rsid w:val="00D71032"/>
    <w:rsid w:val="00DA19D5"/>
    <w:rsid w:val="00E92C75"/>
    <w:rsid w:val="00EE4830"/>
    <w:rsid w:val="00FD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1320"/>
  <w15:chartTrackingRefBased/>
  <w15:docId w15:val="{9329CBBF-F9E9-4D21-8991-47D238D0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3E315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3E31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E92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280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Azoulay</dc:creator>
  <cp:keywords/>
  <dc:description/>
  <cp:lastModifiedBy>Rina Azoulay</cp:lastModifiedBy>
  <cp:revision>17</cp:revision>
  <dcterms:created xsi:type="dcterms:W3CDTF">2022-12-10T17:00:00Z</dcterms:created>
  <dcterms:modified xsi:type="dcterms:W3CDTF">2022-12-10T17:41:00Z</dcterms:modified>
</cp:coreProperties>
</file>