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122CC" w14:textId="7651BFC3" w:rsidR="002B2E02" w:rsidRDefault="002B2E02" w:rsidP="002B2E02">
      <w:r>
        <w:t>Sinh viên thực hiện: Lê Thị Anh Thư</w:t>
      </w:r>
    </w:p>
    <w:p w14:paraId="006EB3EA" w14:textId="5D3CDFE8" w:rsidR="002B2E02" w:rsidRDefault="002B2E02" w:rsidP="002B2E02">
      <w:r>
        <w:t>Lớp 11_TMĐT</w:t>
      </w:r>
    </w:p>
    <w:p w14:paraId="15BE173A" w14:textId="62642FD1" w:rsidR="002B2E02" w:rsidRDefault="002B2E02" w:rsidP="002B2E02">
      <w:r>
        <w:t>MSSV: 1150070042</w:t>
      </w:r>
    </w:p>
    <w:p w14:paraId="70BD6016" w14:textId="77777777" w:rsidR="002B2E02" w:rsidRDefault="002B2E02" w:rsidP="002B2E02">
      <w:pPr>
        <w:spacing w:line="360" w:lineRule="auto"/>
        <w:jc w:val="center"/>
        <w:rPr>
          <w:b/>
          <w:bCs/>
          <w:sz w:val="36"/>
          <w:szCs w:val="36"/>
        </w:rPr>
      </w:pPr>
    </w:p>
    <w:p w14:paraId="55327E7B" w14:textId="1228B314" w:rsidR="002B2E02" w:rsidRPr="002B2E02" w:rsidRDefault="002B2E02" w:rsidP="002B2E02">
      <w:pPr>
        <w:spacing w:line="360" w:lineRule="auto"/>
        <w:jc w:val="center"/>
        <w:rPr>
          <w:b/>
          <w:bCs/>
          <w:sz w:val="36"/>
          <w:szCs w:val="36"/>
        </w:rPr>
      </w:pPr>
      <w:r>
        <w:rPr>
          <w:b/>
          <w:bCs/>
          <w:sz w:val="36"/>
          <w:szCs w:val="36"/>
        </w:rPr>
        <w:t xml:space="preserve">LAB 3: </w:t>
      </w:r>
      <w:r w:rsidRPr="002B2E02">
        <w:rPr>
          <w:b/>
          <w:bCs/>
          <w:sz w:val="36"/>
          <w:szCs w:val="36"/>
        </w:rPr>
        <w:t>NHẬN DIỆN VÀ ỨNG PHÓ CÁC MỐI ĐE DỌA ĐẾN AN TOÀN THÔNG TIN</w:t>
      </w:r>
    </w:p>
    <w:p w14:paraId="470A05AA" w14:textId="561E5CC9" w:rsidR="002B2E02" w:rsidRDefault="00CA0725" w:rsidP="001334BB">
      <w:pPr>
        <w:spacing w:line="360" w:lineRule="auto"/>
        <w:rPr>
          <w:b/>
          <w:bCs/>
        </w:rPr>
      </w:pPr>
      <w:r>
        <w:rPr>
          <w:b/>
          <w:bCs/>
        </w:rPr>
        <w:t xml:space="preserve">Link YT: </w:t>
      </w:r>
      <w:hyperlink r:id="rId5" w:history="1">
        <w:r w:rsidRPr="005F603D">
          <w:rPr>
            <w:rStyle w:val="Hyperlink"/>
            <w:b/>
            <w:bCs/>
          </w:rPr>
          <w:t>https://youtube.com/@anhthu-roy?si=ysPo-JlHPvpkji25</w:t>
        </w:r>
      </w:hyperlink>
    </w:p>
    <w:p w14:paraId="5C5B15CD" w14:textId="77777777" w:rsidR="00CA0725" w:rsidRDefault="00CA0725" w:rsidP="001334BB">
      <w:pPr>
        <w:spacing w:line="360" w:lineRule="auto"/>
        <w:rPr>
          <w:b/>
          <w:bCs/>
        </w:rPr>
      </w:pPr>
    </w:p>
    <w:p w14:paraId="751D2D00" w14:textId="0D2B0922" w:rsidR="001334BB" w:rsidRPr="001334BB" w:rsidRDefault="001334BB" w:rsidP="001334BB">
      <w:pPr>
        <w:spacing w:line="360" w:lineRule="auto"/>
        <w:rPr>
          <w:b/>
          <w:bCs/>
        </w:rPr>
      </w:pPr>
      <w:r w:rsidRPr="001334BB">
        <w:rPr>
          <w:b/>
          <w:bCs/>
        </w:rPr>
        <w:t>Bước 1: Cấu hình Mạng &amp; Tạo Snapshot máy ảo</w:t>
      </w:r>
    </w:p>
    <w:p w14:paraId="7B54596C" w14:textId="77777777" w:rsidR="001334BB" w:rsidRPr="001334BB" w:rsidRDefault="001334BB">
      <w:pPr>
        <w:numPr>
          <w:ilvl w:val="0"/>
          <w:numId w:val="2"/>
        </w:numPr>
        <w:spacing w:line="360" w:lineRule="auto"/>
      </w:pPr>
      <w:r w:rsidRPr="001334BB">
        <w:t xml:space="preserve">Mở </w:t>
      </w:r>
      <w:r w:rsidRPr="001334BB">
        <w:rPr>
          <w:b/>
          <w:bCs/>
        </w:rPr>
        <w:t>VMware Workstation Pro</w:t>
      </w:r>
      <w:r w:rsidRPr="001334BB">
        <w:t xml:space="preserve">, chọn máy ảo </w:t>
      </w:r>
      <w:r w:rsidRPr="001334BB">
        <w:rPr>
          <w:b/>
          <w:bCs/>
        </w:rPr>
        <w:t>Windows 11 25H2</w:t>
      </w:r>
      <w:r w:rsidRPr="001334BB">
        <w:t>.</w:t>
      </w:r>
    </w:p>
    <w:p w14:paraId="6DF79152" w14:textId="3F9D1A67" w:rsidR="001334BB" w:rsidRPr="001334BB" w:rsidRDefault="001334BB">
      <w:pPr>
        <w:numPr>
          <w:ilvl w:val="0"/>
          <w:numId w:val="2"/>
        </w:numPr>
        <w:spacing w:line="360" w:lineRule="auto"/>
      </w:pPr>
      <w:r w:rsidRPr="001334BB">
        <w:t xml:space="preserve">Click menu </w:t>
      </w:r>
      <w:r w:rsidRPr="001334BB">
        <w:rPr>
          <w:b/>
          <w:bCs/>
        </w:rPr>
        <w:t>VM</w:t>
      </w:r>
      <w:r w:rsidRPr="001334BB">
        <w:t xml:space="preserve"> </w:t>
      </w:r>
      <w:r w:rsidR="006274E0">
        <w:sym w:font="Wingdings" w:char="F0E0"/>
      </w:r>
      <w:r w:rsidRPr="001334BB">
        <w:t xml:space="preserve"> </w:t>
      </w:r>
      <w:r w:rsidRPr="001334BB">
        <w:rPr>
          <w:b/>
          <w:bCs/>
        </w:rPr>
        <w:t>Settings</w:t>
      </w:r>
      <w:r w:rsidRPr="001334BB">
        <w:t xml:space="preserve"> </w:t>
      </w:r>
      <w:r w:rsidR="006274E0">
        <w:sym w:font="Wingdings" w:char="F0E0"/>
      </w:r>
      <w:r w:rsidR="006274E0">
        <w:t xml:space="preserve"> </w:t>
      </w:r>
      <w:r w:rsidRPr="001334BB">
        <w:t xml:space="preserve">chọn mục </w:t>
      </w:r>
      <w:r w:rsidRPr="001334BB">
        <w:rPr>
          <w:b/>
          <w:bCs/>
        </w:rPr>
        <w:t>Network Adapter</w:t>
      </w:r>
      <w:r w:rsidRPr="001334BB">
        <w:t xml:space="preserve"> </w:t>
      </w:r>
      <w:r w:rsidR="006274E0">
        <w:sym w:font="Wingdings" w:char="F0E0"/>
      </w:r>
      <w:r w:rsidRPr="001334BB">
        <w:t xml:space="preserve"> tích chọn </w:t>
      </w:r>
      <w:r w:rsidRPr="001334BB">
        <w:rPr>
          <w:b/>
          <w:bCs/>
        </w:rPr>
        <w:t>Host-only</w:t>
      </w:r>
      <w:r w:rsidRPr="001334BB">
        <w:t xml:space="preserve"> </w:t>
      </w:r>
      <w:r w:rsidR="006274E0">
        <w:sym w:font="Wingdings" w:char="F0E0"/>
      </w:r>
      <w:r w:rsidRPr="001334BB">
        <w:t xml:space="preserve"> nhấn </w:t>
      </w:r>
      <w:r w:rsidRPr="001334BB">
        <w:rPr>
          <w:b/>
          <w:bCs/>
        </w:rPr>
        <w:t>OK</w:t>
      </w:r>
      <w:r w:rsidRPr="001334BB">
        <w:t>.</w:t>
      </w:r>
    </w:p>
    <w:p w14:paraId="2E8DAC28" w14:textId="75483522" w:rsidR="006274E0" w:rsidRPr="001334BB" w:rsidRDefault="001334BB">
      <w:pPr>
        <w:numPr>
          <w:ilvl w:val="0"/>
          <w:numId w:val="2"/>
        </w:numPr>
        <w:spacing w:line="360" w:lineRule="auto"/>
      </w:pPr>
      <w:r w:rsidRPr="001334BB">
        <w:t xml:space="preserve">Nhấn tổ hợp phím </w:t>
      </w:r>
      <w:r w:rsidRPr="001334BB">
        <w:rPr>
          <w:b/>
          <w:bCs/>
        </w:rPr>
        <w:t>Ctrl + Alt + Shift + S</w:t>
      </w:r>
      <w:r w:rsidRPr="001334BB">
        <w:t xml:space="preserve"> (hoặc vào </w:t>
      </w:r>
      <w:r w:rsidRPr="001334BB">
        <w:rPr>
          <w:b/>
          <w:bCs/>
        </w:rPr>
        <w:t>VM</w:t>
      </w:r>
      <w:r w:rsidRPr="001334BB">
        <w:t xml:space="preserve"> </w:t>
      </w:r>
      <w:r w:rsidR="006274E0">
        <w:sym w:font="Wingdings" w:char="F0E0"/>
      </w:r>
      <w:r w:rsidRPr="001334BB">
        <w:t xml:space="preserve"> </w:t>
      </w:r>
      <w:r w:rsidRPr="001334BB">
        <w:rPr>
          <w:b/>
          <w:bCs/>
        </w:rPr>
        <w:t>Snapshot</w:t>
      </w:r>
      <w:r w:rsidRPr="001334BB">
        <w:t xml:space="preserve"> </w:t>
      </w:r>
      <w:r w:rsidR="006274E0">
        <w:sym w:font="Wingdings" w:char="F0E0"/>
      </w:r>
      <w:r w:rsidRPr="001334BB">
        <w:t xml:space="preserve"> </w:t>
      </w:r>
      <w:r w:rsidRPr="001334BB">
        <w:rPr>
          <w:b/>
          <w:bCs/>
        </w:rPr>
        <w:t>Take Snapshot...</w:t>
      </w:r>
      <w:r w:rsidRPr="001334BB">
        <w:t>).</w:t>
      </w:r>
    </w:p>
    <w:p w14:paraId="00D43DF5" w14:textId="12F50439" w:rsidR="001334BB" w:rsidRDefault="001334BB">
      <w:pPr>
        <w:numPr>
          <w:ilvl w:val="0"/>
          <w:numId w:val="2"/>
        </w:numPr>
        <w:spacing w:line="360" w:lineRule="auto"/>
      </w:pPr>
      <w:r w:rsidRPr="001334BB">
        <w:t xml:space="preserve">Đặt tên: LAB3_CLEAN_20260914 </w:t>
      </w:r>
      <w:r w:rsidR="006274E0">
        <w:sym w:font="Wingdings" w:char="F0E0"/>
      </w:r>
      <w:r w:rsidRPr="001334BB">
        <w:t xml:space="preserve"> Nhấn </w:t>
      </w:r>
      <w:r w:rsidRPr="001334BB">
        <w:rPr>
          <w:b/>
          <w:bCs/>
        </w:rPr>
        <w:t>Take Snapshot</w:t>
      </w:r>
      <w:r w:rsidRPr="001334BB">
        <w:t>.</w:t>
      </w:r>
    </w:p>
    <w:p w14:paraId="0C883768" w14:textId="6CACA4D3" w:rsidR="006274E0" w:rsidRPr="001334BB" w:rsidRDefault="006274E0" w:rsidP="006274E0">
      <w:r w:rsidRPr="006274E0">
        <w:rPr>
          <w:noProof/>
        </w:rPr>
        <w:drawing>
          <wp:inline distT="0" distB="0" distL="0" distR="0" wp14:anchorId="363C17E2" wp14:editId="0C8C7EA5">
            <wp:extent cx="5731510" cy="3068955"/>
            <wp:effectExtent l="19050" t="19050" r="21590" b="17145"/>
            <wp:docPr id="138938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9745" name=""/>
                    <pic:cNvPicPr/>
                  </pic:nvPicPr>
                  <pic:blipFill>
                    <a:blip r:embed="rId6"/>
                    <a:stretch>
                      <a:fillRect/>
                    </a:stretch>
                  </pic:blipFill>
                  <pic:spPr>
                    <a:xfrm>
                      <a:off x="0" y="0"/>
                      <a:ext cx="5731510" cy="3068955"/>
                    </a:xfrm>
                    <a:prstGeom prst="rect">
                      <a:avLst/>
                    </a:prstGeom>
                    <a:ln>
                      <a:solidFill>
                        <a:schemeClr val="tx1"/>
                      </a:solidFill>
                    </a:ln>
                  </pic:spPr>
                </pic:pic>
              </a:graphicData>
            </a:graphic>
          </wp:inline>
        </w:drawing>
      </w:r>
    </w:p>
    <w:p w14:paraId="69597E6C" w14:textId="77777777" w:rsidR="001334BB" w:rsidRPr="001334BB" w:rsidRDefault="001334BB">
      <w:pPr>
        <w:numPr>
          <w:ilvl w:val="0"/>
          <w:numId w:val="2"/>
        </w:numPr>
        <w:spacing w:line="360" w:lineRule="auto"/>
      </w:pPr>
      <w:r w:rsidRPr="001334BB">
        <w:rPr>
          <w:b/>
          <w:bCs/>
        </w:rPr>
        <w:t>Chụp hình H1:</w:t>
      </w:r>
    </w:p>
    <w:p w14:paraId="2953EBB3" w14:textId="77777777" w:rsidR="001334BB" w:rsidRPr="001334BB" w:rsidRDefault="001334BB">
      <w:pPr>
        <w:numPr>
          <w:ilvl w:val="1"/>
          <w:numId w:val="2"/>
        </w:numPr>
        <w:spacing w:line="360" w:lineRule="auto"/>
      </w:pPr>
      <w:r w:rsidRPr="001334BB">
        <w:t xml:space="preserve">Mở phím Windows + R, gõ </w:t>
      </w:r>
      <w:r w:rsidRPr="006274E0">
        <w:rPr>
          <w:i/>
          <w:iCs/>
        </w:rPr>
        <w:t>winver</w:t>
      </w:r>
      <w:r w:rsidRPr="001334BB">
        <w:t xml:space="preserve"> rồi nhấn Enter để mở cửa sổ phiên bản Windows.</w:t>
      </w:r>
    </w:p>
    <w:p w14:paraId="1385F7A4" w14:textId="77777777" w:rsidR="001334BB" w:rsidRPr="001334BB" w:rsidRDefault="001334BB">
      <w:pPr>
        <w:numPr>
          <w:ilvl w:val="1"/>
          <w:numId w:val="2"/>
        </w:numPr>
        <w:spacing w:line="360" w:lineRule="auto"/>
      </w:pPr>
      <w:r w:rsidRPr="001334BB">
        <w:t xml:space="preserve">Chụp toàn bộ màn hình thấy rõ cửa sổ winver và trạng thái card mạng </w:t>
      </w:r>
      <w:r w:rsidRPr="001334BB">
        <w:rPr>
          <w:b/>
          <w:bCs/>
        </w:rPr>
        <w:t>Host-only</w:t>
      </w:r>
      <w:r w:rsidRPr="001334BB">
        <w:t xml:space="preserve"> trên VMware.</w:t>
      </w:r>
    </w:p>
    <w:p w14:paraId="5CCB5722" w14:textId="50560785" w:rsidR="001334BB" w:rsidRPr="001334BB" w:rsidRDefault="001334BB">
      <w:pPr>
        <w:numPr>
          <w:ilvl w:val="1"/>
          <w:numId w:val="2"/>
        </w:numPr>
        <w:spacing w:line="360" w:lineRule="auto"/>
      </w:pPr>
      <w:r w:rsidRPr="001334BB">
        <w:lastRenderedPageBreak/>
        <w:t>Lưu ảnh thành: H1_VM_Windows_Version.png.</w:t>
      </w:r>
    </w:p>
    <w:p w14:paraId="033515B4" w14:textId="77777777" w:rsidR="001334BB" w:rsidRPr="001334BB" w:rsidRDefault="001334BB" w:rsidP="001334BB">
      <w:pPr>
        <w:spacing w:line="360" w:lineRule="auto"/>
        <w:rPr>
          <w:b/>
          <w:bCs/>
        </w:rPr>
      </w:pPr>
      <w:r w:rsidRPr="001334BB">
        <w:rPr>
          <w:b/>
          <w:bCs/>
        </w:rPr>
        <w:t>Bước 2: Tạo cấu trúc thư mục lưu trữ</w:t>
      </w:r>
    </w:p>
    <w:p w14:paraId="5CC844E1" w14:textId="77777777" w:rsidR="001334BB" w:rsidRPr="001334BB" w:rsidRDefault="001334BB" w:rsidP="001334BB">
      <w:pPr>
        <w:spacing w:line="360" w:lineRule="auto"/>
        <w:rPr>
          <w:b/>
          <w:bCs/>
        </w:rPr>
      </w:pPr>
      <w:r w:rsidRPr="001334BB">
        <w:rPr>
          <w:b/>
          <w:bCs/>
        </w:rPr>
        <w:t>1. Tạo các thư mục làm việc</w:t>
      </w:r>
    </w:p>
    <w:p w14:paraId="2577C504" w14:textId="4801CEB2" w:rsidR="002B2E02" w:rsidRDefault="001334BB" w:rsidP="002B2E02">
      <w:pPr>
        <w:spacing w:line="360" w:lineRule="auto"/>
      </w:pPr>
      <w:r w:rsidRPr="001334BB">
        <w:t xml:space="preserve">Mở </w:t>
      </w:r>
      <w:r w:rsidRPr="001334BB">
        <w:rPr>
          <w:b/>
          <w:bCs/>
        </w:rPr>
        <w:t>PowerShell (Run as Administrator)</w:t>
      </w:r>
      <w:r w:rsidRPr="001334BB">
        <w:t xml:space="preserve">. </w:t>
      </w:r>
    </w:p>
    <w:p w14:paraId="54C5A7C6" w14:textId="6BA49F14" w:rsidR="001334BB" w:rsidRPr="001334BB" w:rsidRDefault="001334BB">
      <w:pPr>
        <w:pStyle w:val="ListParagraph"/>
        <w:numPr>
          <w:ilvl w:val="0"/>
          <w:numId w:val="5"/>
        </w:numPr>
        <w:spacing w:line="360" w:lineRule="auto"/>
      </w:pPr>
      <w:r w:rsidRPr="001334BB">
        <w:t>Tạo thư mục chính</w:t>
      </w:r>
    </w:p>
    <w:p w14:paraId="5CA23513" w14:textId="77777777" w:rsidR="001334BB" w:rsidRPr="001334BB" w:rsidRDefault="001334BB" w:rsidP="001334BB">
      <w:pPr>
        <w:spacing w:line="360" w:lineRule="auto"/>
        <w:rPr>
          <w:i/>
          <w:iCs/>
          <w:color w:val="156082" w:themeColor="accent1"/>
        </w:rPr>
      </w:pPr>
      <w:r w:rsidRPr="001334BB">
        <w:rPr>
          <w:i/>
          <w:iCs/>
          <w:color w:val="156082" w:themeColor="accent1"/>
        </w:rPr>
        <w:t>New-Item -ItemType Directory -Force -Path "C:\LAB3\Evidence"</w:t>
      </w:r>
    </w:p>
    <w:p w14:paraId="4E8B91C0" w14:textId="1A80F2DA" w:rsidR="001334BB" w:rsidRPr="001334BB" w:rsidRDefault="001334BB">
      <w:pPr>
        <w:pStyle w:val="ListParagraph"/>
        <w:numPr>
          <w:ilvl w:val="0"/>
          <w:numId w:val="5"/>
        </w:numPr>
        <w:spacing w:line="360" w:lineRule="auto"/>
      </w:pPr>
      <w:r w:rsidRPr="001334BB">
        <w:t>Tạo thư mục chứa công cụ</w:t>
      </w:r>
    </w:p>
    <w:p w14:paraId="0E1BD066" w14:textId="77777777" w:rsidR="001334BB" w:rsidRPr="001334BB" w:rsidRDefault="001334BB" w:rsidP="001334BB">
      <w:pPr>
        <w:spacing w:line="360" w:lineRule="auto"/>
        <w:rPr>
          <w:i/>
          <w:iCs/>
          <w:color w:val="156082" w:themeColor="accent1"/>
        </w:rPr>
      </w:pPr>
      <w:r w:rsidRPr="001334BB">
        <w:rPr>
          <w:i/>
          <w:iCs/>
          <w:color w:val="156082" w:themeColor="accent1"/>
        </w:rPr>
        <w:t>New-Item -ItemType Directory -Force -Path "C:\LAB3\Tools"</w:t>
      </w:r>
    </w:p>
    <w:p w14:paraId="67DDB1CB" w14:textId="1F61C4D8" w:rsidR="001334BB" w:rsidRPr="001334BB" w:rsidRDefault="001334BB">
      <w:pPr>
        <w:pStyle w:val="ListParagraph"/>
        <w:numPr>
          <w:ilvl w:val="0"/>
          <w:numId w:val="5"/>
        </w:numPr>
        <w:spacing w:line="360" w:lineRule="auto"/>
      </w:pPr>
      <w:r w:rsidRPr="001334BB">
        <w:t>Tạo thư mục chứa file tải về</w:t>
      </w:r>
    </w:p>
    <w:p w14:paraId="2F3DA600" w14:textId="77777777" w:rsidR="001334BB" w:rsidRPr="001334BB" w:rsidRDefault="001334BB" w:rsidP="001334BB">
      <w:pPr>
        <w:spacing w:line="360" w:lineRule="auto"/>
        <w:rPr>
          <w:i/>
          <w:iCs/>
          <w:color w:val="156082" w:themeColor="accent1"/>
        </w:rPr>
      </w:pPr>
      <w:r w:rsidRPr="001334BB">
        <w:rPr>
          <w:i/>
          <w:iCs/>
          <w:color w:val="156082" w:themeColor="accent1"/>
        </w:rPr>
        <w:t>New-Item -ItemType Directory -Force -Path "C:\LAB3\Downloads"</w:t>
      </w:r>
    </w:p>
    <w:p w14:paraId="497C71E0" w14:textId="06FBFDAC" w:rsidR="001334BB" w:rsidRPr="001334BB" w:rsidRDefault="001334BB">
      <w:pPr>
        <w:pStyle w:val="ListParagraph"/>
        <w:numPr>
          <w:ilvl w:val="0"/>
          <w:numId w:val="5"/>
        </w:numPr>
        <w:spacing w:line="360" w:lineRule="auto"/>
      </w:pPr>
      <w:r w:rsidRPr="001334BB">
        <w:t>Ghi lại thời gian bắt đầu</w:t>
      </w:r>
    </w:p>
    <w:p w14:paraId="0B847FF2" w14:textId="752D2AF2" w:rsidR="004A7A76" w:rsidRDefault="001334BB" w:rsidP="001334BB">
      <w:pPr>
        <w:spacing w:line="360" w:lineRule="auto"/>
        <w:rPr>
          <w:i/>
          <w:iCs/>
          <w:color w:val="156082" w:themeColor="accent1"/>
        </w:rPr>
      </w:pPr>
      <w:r w:rsidRPr="001334BB">
        <w:rPr>
          <w:i/>
          <w:iCs/>
          <w:color w:val="156082" w:themeColor="accent1"/>
        </w:rPr>
        <w:t>Get-Date | Out-File "C:\LAB3\Evidence\start_time.txt"</w:t>
      </w:r>
    </w:p>
    <w:p w14:paraId="6564075D" w14:textId="3584F801" w:rsidR="004A7A76" w:rsidRPr="001334BB" w:rsidRDefault="004A7A76" w:rsidP="001334BB">
      <w:pPr>
        <w:spacing w:line="360" w:lineRule="auto"/>
        <w:rPr>
          <w:i/>
          <w:iCs/>
          <w:color w:val="156082" w:themeColor="accent1"/>
        </w:rPr>
      </w:pPr>
      <w:r w:rsidRPr="004A7A76">
        <w:rPr>
          <w:i/>
          <w:iCs/>
          <w:noProof/>
          <w:color w:val="156082" w:themeColor="accent1"/>
        </w:rPr>
        <w:drawing>
          <wp:inline distT="0" distB="0" distL="0" distR="0" wp14:anchorId="492B002F" wp14:editId="6596B90E">
            <wp:extent cx="5731510" cy="672465"/>
            <wp:effectExtent l="19050" t="19050" r="21590" b="13335"/>
            <wp:docPr id="185238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88179" name=""/>
                    <pic:cNvPicPr/>
                  </pic:nvPicPr>
                  <pic:blipFill>
                    <a:blip r:embed="rId7"/>
                    <a:stretch>
                      <a:fillRect/>
                    </a:stretch>
                  </pic:blipFill>
                  <pic:spPr>
                    <a:xfrm>
                      <a:off x="0" y="0"/>
                      <a:ext cx="5731510" cy="672465"/>
                    </a:xfrm>
                    <a:prstGeom prst="rect">
                      <a:avLst/>
                    </a:prstGeom>
                    <a:ln>
                      <a:solidFill>
                        <a:schemeClr val="tx1"/>
                      </a:solidFill>
                    </a:ln>
                  </pic:spPr>
                </pic:pic>
              </a:graphicData>
            </a:graphic>
          </wp:inline>
        </w:drawing>
      </w:r>
    </w:p>
    <w:p w14:paraId="017290DD" w14:textId="77777777" w:rsidR="001334BB" w:rsidRPr="001334BB" w:rsidRDefault="001334BB" w:rsidP="001334BB">
      <w:pPr>
        <w:spacing w:line="360" w:lineRule="auto"/>
        <w:rPr>
          <w:b/>
          <w:bCs/>
        </w:rPr>
      </w:pPr>
      <w:r w:rsidRPr="001334BB">
        <w:rPr>
          <w:b/>
          <w:bCs/>
        </w:rPr>
        <w:t>2. Cài đặt Python &amp; Wireshark</w:t>
      </w:r>
    </w:p>
    <w:p w14:paraId="6CC50248" w14:textId="77777777" w:rsidR="001334BB" w:rsidRPr="002B2E02" w:rsidRDefault="001334BB">
      <w:pPr>
        <w:pStyle w:val="ListParagraph"/>
        <w:numPr>
          <w:ilvl w:val="0"/>
          <w:numId w:val="6"/>
        </w:numPr>
        <w:spacing w:line="360" w:lineRule="auto"/>
        <w:ind w:left="648"/>
      </w:pPr>
      <w:r w:rsidRPr="002B2E02">
        <w:t>Cài Python:</w:t>
      </w:r>
    </w:p>
    <w:p w14:paraId="4F279E9F" w14:textId="77777777" w:rsidR="001334BB" w:rsidRPr="001334BB" w:rsidRDefault="001334BB" w:rsidP="001334BB">
      <w:pPr>
        <w:spacing w:line="360" w:lineRule="auto"/>
        <w:rPr>
          <w:i/>
          <w:iCs/>
          <w:color w:val="156082" w:themeColor="accent1"/>
        </w:rPr>
      </w:pPr>
      <w:r w:rsidRPr="001334BB">
        <w:rPr>
          <w:i/>
          <w:iCs/>
          <w:color w:val="156082" w:themeColor="accent1"/>
        </w:rPr>
        <w:t>winget install --id Python.Python.3.14 --exact --version 3.14.7 --accept-package-agreements --accept-source-agreements</w:t>
      </w:r>
    </w:p>
    <w:p w14:paraId="1A2FAF90" w14:textId="11C23530" w:rsidR="001334BB" w:rsidRPr="002B2E02" w:rsidRDefault="001334BB">
      <w:pPr>
        <w:pStyle w:val="ListParagraph"/>
        <w:numPr>
          <w:ilvl w:val="0"/>
          <w:numId w:val="6"/>
        </w:numPr>
        <w:spacing w:line="360" w:lineRule="auto"/>
        <w:ind w:left="648"/>
      </w:pPr>
      <w:r w:rsidRPr="002B2E02">
        <w:t xml:space="preserve">Cài Wireshark: </w:t>
      </w:r>
    </w:p>
    <w:p w14:paraId="400DD241" w14:textId="6A18FAAD" w:rsidR="001334BB" w:rsidRDefault="001334BB" w:rsidP="001334BB">
      <w:pPr>
        <w:spacing w:line="360" w:lineRule="auto"/>
        <w:rPr>
          <w:i/>
          <w:iCs/>
          <w:color w:val="156082" w:themeColor="accent1"/>
        </w:rPr>
      </w:pPr>
      <w:r w:rsidRPr="001334BB">
        <w:rPr>
          <w:i/>
          <w:iCs/>
          <w:color w:val="156082" w:themeColor="accent1"/>
        </w:rPr>
        <w:t>winget install --id WiresharkFoundation.Wireshark --exact --version 4.6.8 --accept-package-agreements --accept-source-agreements</w:t>
      </w:r>
    </w:p>
    <w:p w14:paraId="7A1F834C" w14:textId="60601925" w:rsidR="004A7A76" w:rsidRPr="001334BB" w:rsidRDefault="004A7A76" w:rsidP="001334BB">
      <w:pPr>
        <w:spacing w:line="360" w:lineRule="auto"/>
        <w:rPr>
          <w:i/>
          <w:iCs/>
          <w:color w:val="156082" w:themeColor="accent1"/>
        </w:rPr>
      </w:pPr>
      <w:r>
        <w:rPr>
          <w:noProof/>
        </w:rPr>
        <w:drawing>
          <wp:inline distT="0" distB="0" distL="0" distR="0" wp14:anchorId="61B19674" wp14:editId="5AE14C87">
            <wp:extent cx="5731510" cy="1127125"/>
            <wp:effectExtent l="19050" t="19050" r="21590" b="15875"/>
            <wp:docPr id="96778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783913" name=""/>
                    <pic:cNvPicPr/>
                  </pic:nvPicPr>
                  <pic:blipFill>
                    <a:blip r:embed="rId8"/>
                    <a:stretch>
                      <a:fillRect/>
                    </a:stretch>
                  </pic:blipFill>
                  <pic:spPr>
                    <a:xfrm>
                      <a:off x="0" y="0"/>
                      <a:ext cx="5731510" cy="1127125"/>
                    </a:xfrm>
                    <a:prstGeom prst="rect">
                      <a:avLst/>
                    </a:prstGeom>
                    <a:ln>
                      <a:solidFill>
                        <a:schemeClr val="tx1"/>
                      </a:solidFill>
                    </a:ln>
                  </pic:spPr>
                </pic:pic>
              </a:graphicData>
            </a:graphic>
          </wp:inline>
        </w:drawing>
      </w:r>
    </w:p>
    <w:p w14:paraId="6D47E4F9" w14:textId="77777777" w:rsidR="001334BB" w:rsidRPr="001334BB" w:rsidRDefault="001334BB" w:rsidP="001334BB">
      <w:pPr>
        <w:spacing w:line="360" w:lineRule="auto"/>
        <w:rPr>
          <w:b/>
          <w:bCs/>
        </w:rPr>
      </w:pPr>
      <w:r w:rsidRPr="001334BB">
        <w:rPr>
          <w:b/>
          <w:bCs/>
        </w:rPr>
        <w:t>3. Tải bộ công cụ Sysinternals</w:t>
      </w:r>
    </w:p>
    <w:p w14:paraId="6D30A5E3" w14:textId="77777777" w:rsidR="001334BB" w:rsidRPr="002B2E02" w:rsidRDefault="001334BB">
      <w:pPr>
        <w:pStyle w:val="ListParagraph"/>
        <w:numPr>
          <w:ilvl w:val="0"/>
          <w:numId w:val="7"/>
        </w:numPr>
        <w:spacing w:line="360" w:lineRule="auto"/>
      </w:pPr>
      <w:r w:rsidRPr="002B2E02">
        <w:t>Tải Sysmon:</w:t>
      </w:r>
    </w:p>
    <w:p w14:paraId="3209DE95" w14:textId="77777777" w:rsidR="001334BB" w:rsidRPr="001334BB" w:rsidRDefault="001334BB" w:rsidP="001334BB">
      <w:pPr>
        <w:spacing w:line="360" w:lineRule="auto"/>
        <w:rPr>
          <w:i/>
          <w:iCs/>
          <w:color w:val="156082" w:themeColor="accent1"/>
        </w:rPr>
      </w:pPr>
      <w:r w:rsidRPr="001334BB">
        <w:rPr>
          <w:i/>
          <w:iCs/>
          <w:color w:val="156082" w:themeColor="accent1"/>
        </w:rPr>
        <w:t>Invoke-WebRequest 'https://download.sysinternals.com/files/Sysmon.zip' -OutFile "C:\LAB3\Downloads\Sysmon.zip"</w:t>
      </w:r>
    </w:p>
    <w:p w14:paraId="6150052A" w14:textId="77777777" w:rsidR="001334BB" w:rsidRPr="001334BB" w:rsidRDefault="001334BB">
      <w:pPr>
        <w:pStyle w:val="ListParagraph"/>
        <w:numPr>
          <w:ilvl w:val="0"/>
          <w:numId w:val="7"/>
        </w:numPr>
        <w:spacing w:line="360" w:lineRule="auto"/>
      </w:pPr>
      <w:r w:rsidRPr="002B2E02">
        <w:lastRenderedPageBreak/>
        <w:t>Tải Autoruns</w:t>
      </w:r>
      <w:r w:rsidRPr="002B2E02">
        <w:rPr>
          <w:b/>
          <w:bCs/>
        </w:rPr>
        <w:t>:</w:t>
      </w:r>
    </w:p>
    <w:p w14:paraId="0243C983" w14:textId="77777777" w:rsidR="001334BB" w:rsidRPr="001334BB" w:rsidRDefault="001334BB" w:rsidP="001334BB">
      <w:pPr>
        <w:spacing w:line="360" w:lineRule="auto"/>
        <w:rPr>
          <w:i/>
          <w:iCs/>
          <w:color w:val="156082" w:themeColor="accent1"/>
        </w:rPr>
      </w:pPr>
      <w:r w:rsidRPr="001334BB">
        <w:rPr>
          <w:i/>
          <w:iCs/>
          <w:color w:val="156082" w:themeColor="accent1"/>
        </w:rPr>
        <w:t>Invoke-WebRequest 'https://download.sysinternals.com/files/Autoruns.zip' -OutFile "C:\LAB3\Downloads\Autoruns.zip"</w:t>
      </w:r>
    </w:p>
    <w:p w14:paraId="0C54CC7E" w14:textId="77777777" w:rsidR="001334BB" w:rsidRPr="002B2E02" w:rsidRDefault="001334BB">
      <w:pPr>
        <w:pStyle w:val="ListParagraph"/>
        <w:numPr>
          <w:ilvl w:val="0"/>
          <w:numId w:val="7"/>
        </w:numPr>
        <w:spacing w:line="360" w:lineRule="auto"/>
      </w:pPr>
      <w:r w:rsidRPr="002B2E02">
        <w:t>Tải Process Explorer:</w:t>
      </w:r>
    </w:p>
    <w:p w14:paraId="66731CC3" w14:textId="5B55A19A" w:rsidR="001334BB" w:rsidRPr="001334BB" w:rsidRDefault="001334BB" w:rsidP="001334BB">
      <w:pPr>
        <w:spacing w:line="360" w:lineRule="auto"/>
        <w:rPr>
          <w:i/>
          <w:iCs/>
          <w:color w:val="156082" w:themeColor="accent1"/>
        </w:rPr>
      </w:pPr>
      <w:r w:rsidRPr="001334BB">
        <w:rPr>
          <w:i/>
          <w:iCs/>
          <w:color w:val="156082" w:themeColor="accent1"/>
        </w:rPr>
        <w:t>Invoke-WebRequest 'https://download.sysinternals.com/files/ProcessExplorer.zip' -OutFile "C:\LAB3\Downloads\ProcessExplorer.zip"</w:t>
      </w:r>
    </w:p>
    <w:p w14:paraId="69234592" w14:textId="77777777" w:rsidR="001334BB" w:rsidRPr="001334BB" w:rsidRDefault="001334BB" w:rsidP="001334BB">
      <w:pPr>
        <w:spacing w:line="360" w:lineRule="auto"/>
      </w:pPr>
      <w:r w:rsidRPr="001334BB">
        <w:t>Bây giờ giải nén 3 file đó ra thư mục Tools:</w:t>
      </w:r>
    </w:p>
    <w:p w14:paraId="0930DEFD" w14:textId="77777777" w:rsidR="001334BB" w:rsidRPr="002B2E02" w:rsidRDefault="001334BB">
      <w:pPr>
        <w:pStyle w:val="ListParagraph"/>
        <w:numPr>
          <w:ilvl w:val="0"/>
          <w:numId w:val="7"/>
        </w:numPr>
        <w:spacing w:line="360" w:lineRule="auto"/>
      </w:pPr>
      <w:r w:rsidRPr="002B2E02">
        <w:t>Giải nén Sysmon:</w:t>
      </w:r>
    </w:p>
    <w:p w14:paraId="6DAC37A7" w14:textId="77777777" w:rsidR="001334BB" w:rsidRPr="001334BB" w:rsidRDefault="001334BB" w:rsidP="001334BB">
      <w:pPr>
        <w:spacing w:line="360" w:lineRule="auto"/>
        <w:jc w:val="left"/>
        <w:rPr>
          <w:i/>
          <w:iCs/>
          <w:color w:val="156082" w:themeColor="accent1"/>
        </w:rPr>
      </w:pPr>
      <w:r w:rsidRPr="001334BB">
        <w:rPr>
          <w:i/>
          <w:iCs/>
          <w:color w:val="156082" w:themeColor="accent1"/>
        </w:rPr>
        <w:t>Expand-Archive "C:\LAB3\Downloads\Sysmon.zip" -DestinationPath "C:\LAB3\Tools\Sysmon" -Force</w:t>
      </w:r>
    </w:p>
    <w:p w14:paraId="6208CF8E" w14:textId="77777777" w:rsidR="001334BB" w:rsidRPr="002B2E02" w:rsidRDefault="001334BB">
      <w:pPr>
        <w:numPr>
          <w:ilvl w:val="0"/>
          <w:numId w:val="8"/>
        </w:numPr>
        <w:spacing w:line="360" w:lineRule="auto"/>
      </w:pPr>
      <w:r w:rsidRPr="002B2E02">
        <w:t>Giải nén Autoruns:</w:t>
      </w:r>
    </w:p>
    <w:p w14:paraId="7714A97F" w14:textId="77777777" w:rsidR="001334BB" w:rsidRPr="001334BB" w:rsidRDefault="001334BB" w:rsidP="001334BB">
      <w:pPr>
        <w:spacing w:line="360" w:lineRule="auto"/>
        <w:jc w:val="left"/>
        <w:rPr>
          <w:i/>
          <w:iCs/>
          <w:color w:val="156082" w:themeColor="accent1"/>
        </w:rPr>
      </w:pPr>
      <w:r w:rsidRPr="001334BB">
        <w:rPr>
          <w:i/>
          <w:iCs/>
          <w:color w:val="156082" w:themeColor="accent1"/>
        </w:rPr>
        <w:t>Expand-Archive "C:\LAB3\Downloads\Autoruns.zip" -DestinationPath "C:\LAB3\Tools\Autoruns" -Force</w:t>
      </w:r>
    </w:p>
    <w:p w14:paraId="5D4877DE" w14:textId="61C90C0E" w:rsidR="001334BB" w:rsidRPr="002B2E02" w:rsidRDefault="001334BB">
      <w:pPr>
        <w:numPr>
          <w:ilvl w:val="0"/>
          <w:numId w:val="8"/>
        </w:numPr>
        <w:spacing w:line="360" w:lineRule="auto"/>
      </w:pPr>
      <w:r w:rsidRPr="002B2E02">
        <w:t>Giải nén Process Explorer:</w:t>
      </w:r>
    </w:p>
    <w:p w14:paraId="3070DD95" w14:textId="17DDB39E" w:rsidR="001334BB" w:rsidRPr="001334BB" w:rsidRDefault="001334BB" w:rsidP="001334BB">
      <w:pPr>
        <w:spacing w:line="360" w:lineRule="auto"/>
        <w:jc w:val="left"/>
        <w:rPr>
          <w:i/>
          <w:iCs/>
          <w:color w:val="156082" w:themeColor="accent1"/>
        </w:rPr>
      </w:pPr>
      <w:r w:rsidRPr="001334BB">
        <w:rPr>
          <w:i/>
          <w:iCs/>
          <w:color w:val="156082" w:themeColor="accent1"/>
        </w:rPr>
        <w:t>Expand-Archive "C:\LAB3\Downloads\ProcessExplorer.zip" -DestinationPath "C:\LAB3\Tools\ProcessExplorer" -Force</w:t>
      </w:r>
    </w:p>
    <w:p w14:paraId="74F15FE3" w14:textId="77777777" w:rsidR="001334BB" w:rsidRPr="001334BB" w:rsidRDefault="001334BB" w:rsidP="001334BB">
      <w:pPr>
        <w:spacing w:line="360" w:lineRule="auto"/>
        <w:rPr>
          <w:b/>
          <w:bCs/>
        </w:rPr>
      </w:pPr>
      <w:r w:rsidRPr="001334BB">
        <w:rPr>
          <w:b/>
          <w:bCs/>
        </w:rPr>
        <w:t>4. Kiểm tra phiên bản các công cụ (Để chụp hình H2)</w:t>
      </w:r>
    </w:p>
    <w:p w14:paraId="7A738FCE" w14:textId="77777777" w:rsidR="001334BB" w:rsidRPr="001334BB" w:rsidRDefault="001334BB" w:rsidP="001334BB">
      <w:pPr>
        <w:spacing w:line="360" w:lineRule="auto"/>
        <w:rPr>
          <w:i/>
          <w:iCs/>
          <w:color w:val="156082" w:themeColor="accent1"/>
        </w:rPr>
      </w:pPr>
      <w:r w:rsidRPr="001334BB">
        <w:rPr>
          <w:i/>
          <w:iCs/>
          <w:color w:val="156082" w:themeColor="accent1"/>
        </w:rPr>
        <w:t>python --version</w:t>
      </w:r>
    </w:p>
    <w:p w14:paraId="0FE3C049" w14:textId="15E50BF9" w:rsidR="001334BB" w:rsidRPr="00DD2C42" w:rsidRDefault="001334BB" w:rsidP="001334BB">
      <w:pPr>
        <w:spacing w:line="360" w:lineRule="auto"/>
        <w:rPr>
          <w:i/>
          <w:iCs/>
          <w:color w:val="156082" w:themeColor="accent1"/>
        </w:rPr>
      </w:pPr>
      <w:r w:rsidRPr="001334BB">
        <w:rPr>
          <w:i/>
          <w:iCs/>
          <w:color w:val="156082" w:themeColor="accent1"/>
        </w:rPr>
        <w:t>&amp; 'C:\Program Files\Wireshark\tshark.exe' --version</w:t>
      </w:r>
    </w:p>
    <w:p w14:paraId="2F547215" w14:textId="10616E06" w:rsidR="001334BB" w:rsidRPr="001334BB" w:rsidRDefault="001334BB" w:rsidP="001334BB">
      <w:pPr>
        <w:spacing w:line="360" w:lineRule="auto"/>
        <w:rPr>
          <w:b/>
          <w:bCs/>
        </w:rPr>
      </w:pPr>
      <w:r w:rsidRPr="001334BB">
        <w:rPr>
          <w:b/>
          <w:bCs/>
        </w:rPr>
        <w:t>5. Xuất dữ liệu Baseline ban đầu (Để chụp hình H3)</w:t>
      </w:r>
    </w:p>
    <w:p w14:paraId="5EE11688" w14:textId="12AC59D9" w:rsidR="001334BB" w:rsidRPr="001334BB" w:rsidRDefault="002B2E02">
      <w:pPr>
        <w:pStyle w:val="ListParagraph"/>
        <w:numPr>
          <w:ilvl w:val="0"/>
          <w:numId w:val="9"/>
        </w:numPr>
        <w:spacing w:line="360" w:lineRule="auto"/>
      </w:pPr>
      <w:r>
        <w:t>Ki</w:t>
      </w:r>
      <w:r w:rsidR="001334BB" w:rsidRPr="001334BB">
        <w:t xml:space="preserve">ểm tra Defender </w:t>
      </w:r>
    </w:p>
    <w:p w14:paraId="670AF921" w14:textId="09305739" w:rsidR="001334BB" w:rsidRDefault="001334BB" w:rsidP="001334BB">
      <w:pPr>
        <w:spacing w:line="360" w:lineRule="auto"/>
        <w:rPr>
          <w:i/>
          <w:iCs/>
          <w:color w:val="156082" w:themeColor="accent1"/>
        </w:rPr>
      </w:pPr>
      <w:r w:rsidRPr="001334BB">
        <w:rPr>
          <w:i/>
          <w:iCs/>
          <w:color w:val="156082" w:themeColor="accent1"/>
        </w:rPr>
        <w:t>Get-MpComputerStatus | Select AntivirusEnabled, RealTimeProtectionEnabled</w:t>
      </w:r>
    </w:p>
    <w:p w14:paraId="034056C2" w14:textId="7527D3F8" w:rsidR="00EA4A2E" w:rsidRDefault="00EA4A2E" w:rsidP="001334BB">
      <w:pPr>
        <w:spacing w:line="360" w:lineRule="auto"/>
        <w:rPr>
          <w:i/>
          <w:iCs/>
          <w:color w:val="156082" w:themeColor="accent1"/>
        </w:rPr>
      </w:pPr>
      <w:r w:rsidRPr="00EA4A2E">
        <w:rPr>
          <w:i/>
          <w:iCs/>
          <w:noProof/>
          <w:color w:val="156082" w:themeColor="accent1"/>
        </w:rPr>
        <w:drawing>
          <wp:inline distT="0" distB="0" distL="0" distR="0" wp14:anchorId="13FBD2CC" wp14:editId="5D7D0F41">
            <wp:extent cx="5731510" cy="2361565"/>
            <wp:effectExtent l="19050" t="19050" r="21590" b="19685"/>
            <wp:docPr id="110592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6513" name=""/>
                    <pic:cNvPicPr/>
                  </pic:nvPicPr>
                  <pic:blipFill>
                    <a:blip r:embed="rId9"/>
                    <a:stretch>
                      <a:fillRect/>
                    </a:stretch>
                  </pic:blipFill>
                  <pic:spPr>
                    <a:xfrm>
                      <a:off x="0" y="0"/>
                      <a:ext cx="5731510" cy="2361565"/>
                    </a:xfrm>
                    <a:prstGeom prst="rect">
                      <a:avLst/>
                    </a:prstGeom>
                    <a:ln>
                      <a:solidFill>
                        <a:schemeClr val="tx1"/>
                      </a:solidFill>
                    </a:ln>
                  </pic:spPr>
                </pic:pic>
              </a:graphicData>
            </a:graphic>
          </wp:inline>
        </w:drawing>
      </w:r>
    </w:p>
    <w:p w14:paraId="3D2865F6" w14:textId="77777777" w:rsidR="00EA4A2E" w:rsidRPr="001334BB" w:rsidRDefault="00EA4A2E" w:rsidP="001334BB">
      <w:pPr>
        <w:spacing w:line="360" w:lineRule="auto"/>
        <w:rPr>
          <w:i/>
          <w:iCs/>
          <w:color w:val="156082" w:themeColor="accent1"/>
        </w:rPr>
      </w:pPr>
    </w:p>
    <w:p w14:paraId="50382B4D" w14:textId="007DCDE1" w:rsidR="001334BB" w:rsidRPr="001334BB" w:rsidRDefault="001334BB" w:rsidP="001334BB">
      <w:pPr>
        <w:spacing w:line="360" w:lineRule="auto"/>
        <w:rPr>
          <w:b/>
          <w:bCs/>
        </w:rPr>
      </w:pPr>
      <w:r w:rsidRPr="001334BB">
        <w:rPr>
          <w:b/>
          <w:bCs/>
        </w:rPr>
        <w:t xml:space="preserve">PHẦN 1: LÀM CÁC TÌNH HUỐNG </w:t>
      </w:r>
    </w:p>
    <w:p w14:paraId="15E21027" w14:textId="6D23A49E" w:rsidR="001334BB" w:rsidRPr="002B2E02" w:rsidRDefault="001334BB" w:rsidP="001334BB">
      <w:pPr>
        <w:spacing w:line="360" w:lineRule="auto"/>
        <w:rPr>
          <w:b/>
          <w:bCs/>
        </w:rPr>
      </w:pPr>
      <w:r w:rsidRPr="002B2E02">
        <w:rPr>
          <w:b/>
          <w:bCs/>
        </w:rPr>
        <w:t>Tình huống 2: Thử nghiệm EICAR</w:t>
      </w:r>
    </w:p>
    <w:p w14:paraId="1C926038" w14:textId="5F2437AD" w:rsidR="001334BB" w:rsidRPr="001334BB" w:rsidRDefault="002B2E02">
      <w:pPr>
        <w:pStyle w:val="ListParagraph"/>
        <w:numPr>
          <w:ilvl w:val="0"/>
          <w:numId w:val="10"/>
        </w:numPr>
        <w:spacing w:line="360" w:lineRule="auto"/>
      </w:pPr>
      <w:r>
        <w:t>T</w:t>
      </w:r>
      <w:r w:rsidR="001334BB" w:rsidRPr="001334BB">
        <w:t>ạo file test virus giả:</w:t>
      </w:r>
    </w:p>
    <w:p w14:paraId="32498DC2" w14:textId="77777777" w:rsidR="001334BB" w:rsidRPr="001334BB" w:rsidRDefault="001334BB" w:rsidP="001334BB">
      <w:pPr>
        <w:spacing w:line="360" w:lineRule="auto"/>
        <w:jc w:val="left"/>
        <w:rPr>
          <w:i/>
          <w:iCs/>
          <w:color w:val="156082" w:themeColor="accent1"/>
        </w:rPr>
      </w:pPr>
      <w:r w:rsidRPr="001334BB">
        <w:rPr>
          <w:i/>
          <w:iCs/>
          <w:color w:val="156082" w:themeColor="accent1"/>
        </w:rPr>
        <w:t>Set-Content -Path C:\LAB3\Evidence\eicar.com.txt -Value 'X50!P%@AP[4\PZX54(P^)7CC)7}$EICAR-STANDARD-ANTIVIRUS-TEST-FILE!$H+H*' -Encoding Ascii</w:t>
      </w:r>
    </w:p>
    <w:p w14:paraId="7C35C53D" w14:textId="39792A2B" w:rsidR="001334BB" w:rsidRPr="003602FE" w:rsidRDefault="001334BB" w:rsidP="001334BB">
      <w:pPr>
        <w:spacing w:line="360" w:lineRule="auto"/>
        <w:rPr>
          <w:b/>
          <w:bCs/>
        </w:rPr>
      </w:pPr>
      <w:r w:rsidRPr="003602FE">
        <w:rPr>
          <w:b/>
          <w:bCs/>
        </w:rPr>
        <w:t>Tình huống 3: Kiểm tra Đăng nhập &amp; Log (Event 4625)</w:t>
      </w:r>
    </w:p>
    <w:p w14:paraId="35DCB5E3" w14:textId="421535F7" w:rsidR="001334BB" w:rsidRPr="001334BB" w:rsidRDefault="001334BB" w:rsidP="001334BB">
      <w:pPr>
        <w:spacing w:line="360" w:lineRule="auto"/>
      </w:pPr>
      <w:r w:rsidRPr="001334BB">
        <w:t>1. Bật ghi Log hệ thống:</w:t>
      </w:r>
    </w:p>
    <w:p w14:paraId="2DA10E5B" w14:textId="0F6B6BCF" w:rsidR="001334BB" w:rsidRPr="00DD2C42" w:rsidRDefault="001334BB" w:rsidP="00DD2C42">
      <w:pPr>
        <w:spacing w:line="360" w:lineRule="auto"/>
        <w:jc w:val="left"/>
        <w:rPr>
          <w:i/>
          <w:iCs/>
        </w:rPr>
      </w:pPr>
      <w:r w:rsidRPr="001334BB">
        <w:t xml:space="preserve">   </w:t>
      </w:r>
      <w:r w:rsidRPr="001334BB">
        <w:rPr>
          <w:i/>
          <w:iCs/>
          <w:color w:val="156082" w:themeColor="accent1"/>
        </w:rPr>
        <w:t>auditpol /set /subcategory:"{0CCE9215-69AE-11D9-BED3-505054503030}" /success:enable /failure:enable</w:t>
      </w:r>
    </w:p>
    <w:p w14:paraId="16B07EF8" w14:textId="4880A33D" w:rsidR="001334BB" w:rsidRPr="001334BB" w:rsidRDefault="001334BB" w:rsidP="001334BB">
      <w:pPr>
        <w:spacing w:line="360" w:lineRule="auto"/>
      </w:pPr>
      <w:r w:rsidRPr="001334BB">
        <w:t>2. Tạo tài khoản test tên `lab3user`:</w:t>
      </w:r>
    </w:p>
    <w:p w14:paraId="2E36FE52" w14:textId="2713ACA8" w:rsidR="001334BB" w:rsidRPr="00DD2C42" w:rsidRDefault="001334BB" w:rsidP="00DD2C42">
      <w:pPr>
        <w:spacing w:line="360" w:lineRule="auto"/>
        <w:jc w:val="left"/>
        <w:rPr>
          <w:i/>
          <w:iCs/>
          <w:color w:val="156082" w:themeColor="accent1"/>
        </w:rPr>
      </w:pPr>
      <w:r w:rsidRPr="001334BB">
        <w:rPr>
          <w:i/>
          <w:iCs/>
          <w:color w:val="156082" w:themeColor="accent1"/>
        </w:rPr>
        <w:t xml:space="preserve">   New-LocalUser -Name 'lab3user' -Password (ConvertTo-SecureString 'P@sswordLab3_2026' -AsPlainText -Force)</w:t>
      </w:r>
    </w:p>
    <w:p w14:paraId="0EC756D3" w14:textId="2D654D42" w:rsidR="001334BB" w:rsidRPr="002B2E02" w:rsidRDefault="001334BB" w:rsidP="001334BB">
      <w:pPr>
        <w:spacing w:line="360" w:lineRule="auto"/>
      </w:pPr>
      <w:r w:rsidRPr="002B2E02">
        <w:t>3. Cố ý đăng nhập SAI để tạo lỗi Log:</w:t>
      </w:r>
    </w:p>
    <w:p w14:paraId="105A97A0" w14:textId="07BD2DB3" w:rsidR="001334BB" w:rsidRPr="001334BB" w:rsidRDefault="001334BB" w:rsidP="001334BB">
      <w:pPr>
        <w:spacing w:line="360" w:lineRule="auto"/>
      </w:pPr>
      <w:r w:rsidRPr="001334BB">
        <w:t xml:space="preserve">Gõ lệnh: </w:t>
      </w:r>
      <w:r w:rsidRPr="001334BB">
        <w:rPr>
          <w:i/>
          <w:iCs/>
          <w:color w:val="156082" w:themeColor="accent1"/>
        </w:rPr>
        <w:t>`runas /user:.\lab3user cmd.exe`</w:t>
      </w:r>
    </w:p>
    <w:p w14:paraId="7E7786B9" w14:textId="3D26F399" w:rsidR="001334BB" w:rsidRPr="001334BB" w:rsidRDefault="001334BB" w:rsidP="001334BB">
      <w:pPr>
        <w:spacing w:line="360" w:lineRule="auto"/>
      </w:pPr>
      <w:r w:rsidRPr="001334BB">
        <w:t xml:space="preserve">Khi nó hỏi mật khẩu, hãy </w:t>
      </w:r>
      <w:r w:rsidR="00DD2C42">
        <w:t>“</w:t>
      </w:r>
      <w:r w:rsidRPr="001334BB">
        <w:t>gõ bừa một mật khẩu sai</w:t>
      </w:r>
      <w:r w:rsidR="00DD2C42">
        <w:t>”</w:t>
      </w:r>
      <w:r w:rsidRPr="001334BB">
        <w:t xml:space="preserve"> rồi nhấn Enter. Làm lại thao tác này 2 lần</w:t>
      </w:r>
    </w:p>
    <w:p w14:paraId="10B22C18" w14:textId="1755FCD7" w:rsidR="001334BB" w:rsidRPr="001334BB" w:rsidRDefault="003602FE" w:rsidP="001334BB">
      <w:pPr>
        <w:spacing w:line="360" w:lineRule="auto"/>
      </w:pPr>
      <w:r w:rsidRPr="003602FE">
        <w:rPr>
          <w:noProof/>
        </w:rPr>
        <w:drawing>
          <wp:inline distT="0" distB="0" distL="0" distR="0" wp14:anchorId="738DA421" wp14:editId="5A1894E2">
            <wp:extent cx="5731510" cy="1898650"/>
            <wp:effectExtent l="19050" t="19050" r="21590" b="25400"/>
            <wp:docPr id="145005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54594" name=""/>
                    <pic:cNvPicPr/>
                  </pic:nvPicPr>
                  <pic:blipFill>
                    <a:blip r:embed="rId10"/>
                    <a:stretch>
                      <a:fillRect/>
                    </a:stretch>
                  </pic:blipFill>
                  <pic:spPr>
                    <a:xfrm>
                      <a:off x="0" y="0"/>
                      <a:ext cx="5731510" cy="1898650"/>
                    </a:xfrm>
                    <a:prstGeom prst="rect">
                      <a:avLst/>
                    </a:prstGeom>
                    <a:ln>
                      <a:solidFill>
                        <a:schemeClr val="tx1"/>
                      </a:solidFill>
                    </a:ln>
                  </pic:spPr>
                </pic:pic>
              </a:graphicData>
            </a:graphic>
          </wp:inline>
        </w:drawing>
      </w:r>
    </w:p>
    <w:p w14:paraId="561892CB" w14:textId="710FEADB" w:rsidR="001334BB" w:rsidRPr="003602FE" w:rsidRDefault="001334BB" w:rsidP="001334BB">
      <w:pPr>
        <w:spacing w:line="360" w:lineRule="auto"/>
        <w:rPr>
          <w:b/>
          <w:bCs/>
        </w:rPr>
      </w:pPr>
      <w:r w:rsidRPr="003602FE">
        <w:rPr>
          <w:b/>
          <w:bCs/>
        </w:rPr>
        <w:t>Tình huống 4: Cài Sysmon &amp; Tạo Persistence (Khởi động cùng máy)</w:t>
      </w:r>
    </w:p>
    <w:p w14:paraId="07C447DF" w14:textId="2F7D0CA5" w:rsidR="001334BB" w:rsidRPr="001334BB" w:rsidRDefault="001334BB" w:rsidP="001334BB">
      <w:pPr>
        <w:spacing w:line="360" w:lineRule="auto"/>
        <w:rPr>
          <w:b/>
          <w:bCs/>
        </w:rPr>
      </w:pPr>
      <w:r w:rsidRPr="001334BB">
        <w:rPr>
          <w:b/>
          <w:bCs/>
        </w:rPr>
        <w:t>1. Cài Sysmon:</w:t>
      </w:r>
    </w:p>
    <w:p w14:paraId="4E4E2CE9" w14:textId="77777777" w:rsidR="001334BB" w:rsidRPr="001334BB" w:rsidRDefault="001334BB" w:rsidP="001334BB">
      <w:pPr>
        <w:spacing w:line="360" w:lineRule="auto"/>
        <w:rPr>
          <w:i/>
          <w:iCs/>
          <w:color w:val="156082" w:themeColor="accent1"/>
        </w:rPr>
      </w:pPr>
      <w:r w:rsidRPr="001334BB">
        <w:rPr>
          <w:i/>
          <w:iCs/>
          <w:color w:val="156082" w:themeColor="accent1"/>
        </w:rPr>
        <w:t xml:space="preserve">   C:\LAB3\Tools\Sysmon\Sysmon64.exe -accepteula -i C:\LAB3\lab3_assets\sysmon-lab.xml</w:t>
      </w:r>
    </w:p>
    <w:p w14:paraId="4A3D5DFC" w14:textId="5C1E9195" w:rsidR="001334BB" w:rsidRPr="001334BB" w:rsidRDefault="001334BB" w:rsidP="001334BB">
      <w:pPr>
        <w:spacing w:line="360" w:lineRule="auto"/>
        <w:rPr>
          <w:b/>
          <w:bCs/>
        </w:rPr>
      </w:pPr>
      <w:r w:rsidRPr="001334BB">
        <w:rPr>
          <w:b/>
          <w:bCs/>
        </w:rPr>
        <w:t>2. Tạo tiến trình tự khởi động (`LAB3_Run_Demo`):</w:t>
      </w:r>
    </w:p>
    <w:p w14:paraId="7B6CEC95" w14:textId="77777777" w:rsidR="001334BB" w:rsidRPr="001334BB" w:rsidRDefault="001334BB" w:rsidP="001334BB">
      <w:pPr>
        <w:spacing w:line="360" w:lineRule="auto"/>
        <w:jc w:val="left"/>
        <w:rPr>
          <w:i/>
          <w:iCs/>
        </w:rPr>
      </w:pPr>
      <w:r w:rsidRPr="001334BB">
        <w:lastRenderedPageBreak/>
        <w:t xml:space="preserve">   </w:t>
      </w:r>
      <w:r w:rsidRPr="001334BB">
        <w:rPr>
          <w:i/>
          <w:iCs/>
          <w:color w:val="156082" w:themeColor="accent1"/>
        </w:rPr>
        <w:t>New-ItemProperty -Path 'HKCU:\Software\Microsoft\Windows\CurrentVersion\Run' -Name 'LAB3_Run_Demo' -Value 'notepad.exe'</w:t>
      </w:r>
    </w:p>
    <w:p w14:paraId="79E127FF" w14:textId="3067F4BB" w:rsidR="001334BB" w:rsidRPr="00A9136E" w:rsidRDefault="001334BB" w:rsidP="001334BB">
      <w:pPr>
        <w:spacing w:line="360" w:lineRule="auto"/>
        <w:rPr>
          <w:b/>
          <w:bCs/>
        </w:rPr>
      </w:pPr>
      <w:r w:rsidRPr="00A9136E">
        <w:rPr>
          <w:b/>
          <w:bCs/>
        </w:rPr>
        <w:t>3. Mở thử một Web Server bằng Python (Cổng 8080):</w:t>
      </w:r>
    </w:p>
    <w:p w14:paraId="4DC852EE" w14:textId="2573A345" w:rsidR="001334BB" w:rsidRPr="001334BB" w:rsidRDefault="001334BB" w:rsidP="001334BB">
      <w:pPr>
        <w:spacing w:line="360" w:lineRule="auto"/>
      </w:pPr>
      <w:r w:rsidRPr="001334BB">
        <w:t xml:space="preserve">   Mở một cửa sổ PowerShell </w:t>
      </w:r>
      <w:r w:rsidR="00DD2C42">
        <w:t>“</w:t>
      </w:r>
      <w:r w:rsidRPr="001334BB">
        <w:t>mới hoàn toàn</w:t>
      </w:r>
      <w:r w:rsidR="00DD2C42">
        <w:t>”</w:t>
      </w:r>
      <w:r w:rsidRPr="001334BB">
        <w:t>, gõ từng dòng:</w:t>
      </w:r>
    </w:p>
    <w:p w14:paraId="5211C971" w14:textId="77777777" w:rsidR="001334BB" w:rsidRPr="00A9136E" w:rsidRDefault="001334BB" w:rsidP="001334BB">
      <w:pPr>
        <w:spacing w:line="360" w:lineRule="auto"/>
        <w:rPr>
          <w:i/>
          <w:iCs/>
          <w:color w:val="156082" w:themeColor="accent1"/>
        </w:rPr>
      </w:pPr>
      <w:r w:rsidRPr="00A9136E">
        <w:rPr>
          <w:i/>
          <w:iCs/>
          <w:color w:val="156082" w:themeColor="accent1"/>
        </w:rPr>
        <w:t xml:space="preserve">   cd C:\LAB3\lab3_assets\www</w:t>
      </w:r>
    </w:p>
    <w:p w14:paraId="0F74E782" w14:textId="18818B4F" w:rsidR="001334BB" w:rsidRPr="00801C5C" w:rsidRDefault="001334BB" w:rsidP="001334BB">
      <w:pPr>
        <w:spacing w:line="360" w:lineRule="auto"/>
        <w:rPr>
          <w:i/>
          <w:iCs/>
          <w:color w:val="156082" w:themeColor="accent1"/>
        </w:rPr>
      </w:pPr>
      <w:r w:rsidRPr="00A9136E">
        <w:rPr>
          <w:i/>
          <w:iCs/>
          <w:color w:val="156082" w:themeColor="accent1"/>
        </w:rPr>
        <w:t xml:space="preserve">   python -m http.server 8080 --bind 127.0.0.1</w:t>
      </w:r>
    </w:p>
    <w:p w14:paraId="082612E0" w14:textId="68CAFCD1" w:rsidR="001334BB" w:rsidRPr="001334BB" w:rsidRDefault="00801C5C" w:rsidP="001334BB">
      <w:pPr>
        <w:spacing w:line="360" w:lineRule="auto"/>
      </w:pPr>
      <w:r w:rsidRPr="00801C5C">
        <w:rPr>
          <w:noProof/>
        </w:rPr>
        <w:drawing>
          <wp:inline distT="0" distB="0" distL="0" distR="0" wp14:anchorId="7FC7D4FA" wp14:editId="2142BE0C">
            <wp:extent cx="5731510" cy="1188085"/>
            <wp:effectExtent l="19050" t="19050" r="21590" b="12065"/>
            <wp:docPr id="16162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2453" name=""/>
                    <pic:cNvPicPr/>
                  </pic:nvPicPr>
                  <pic:blipFill>
                    <a:blip r:embed="rId11"/>
                    <a:stretch>
                      <a:fillRect/>
                    </a:stretch>
                  </pic:blipFill>
                  <pic:spPr>
                    <a:xfrm>
                      <a:off x="0" y="0"/>
                      <a:ext cx="5731510" cy="1188085"/>
                    </a:xfrm>
                    <a:prstGeom prst="rect">
                      <a:avLst/>
                    </a:prstGeom>
                    <a:ln>
                      <a:solidFill>
                        <a:schemeClr val="tx1"/>
                      </a:solidFill>
                    </a:ln>
                  </pic:spPr>
                </pic:pic>
              </a:graphicData>
            </a:graphic>
          </wp:inline>
        </w:drawing>
      </w:r>
    </w:p>
    <w:p w14:paraId="37AED00D" w14:textId="0D35ECD2" w:rsidR="001334BB" w:rsidRPr="00A9136E" w:rsidRDefault="001334BB" w:rsidP="001334BB">
      <w:pPr>
        <w:spacing w:line="360" w:lineRule="auto"/>
        <w:rPr>
          <w:b/>
          <w:bCs/>
        </w:rPr>
      </w:pPr>
      <w:r w:rsidRPr="00A9136E">
        <w:rPr>
          <w:b/>
          <w:bCs/>
        </w:rPr>
        <w:t>Tình huống 5: Test bắt gói tin với Wireshark</w:t>
      </w:r>
    </w:p>
    <w:p w14:paraId="18507736" w14:textId="540A486B" w:rsidR="00887CFF" w:rsidRPr="00887CFF" w:rsidRDefault="00887CFF">
      <w:pPr>
        <w:pStyle w:val="ListParagraph"/>
        <w:numPr>
          <w:ilvl w:val="0"/>
          <w:numId w:val="3"/>
        </w:numPr>
        <w:spacing w:line="360" w:lineRule="auto"/>
      </w:pPr>
      <w:r w:rsidRPr="00887CFF">
        <w:t xml:space="preserve">Mở một cửa sổ </w:t>
      </w:r>
      <w:r w:rsidRPr="00887CFF">
        <w:rPr>
          <w:b/>
          <w:bCs/>
        </w:rPr>
        <w:t>PowerShell MỚI</w:t>
      </w:r>
      <w:r w:rsidRPr="00887CFF">
        <w:t>.</w:t>
      </w:r>
    </w:p>
    <w:p w14:paraId="61FA0977" w14:textId="4CCBB909" w:rsidR="00887CFF" w:rsidRPr="00887CFF" w:rsidRDefault="00887CFF">
      <w:pPr>
        <w:pStyle w:val="ListParagraph"/>
        <w:numPr>
          <w:ilvl w:val="0"/>
          <w:numId w:val="3"/>
        </w:numPr>
        <w:spacing w:line="360" w:lineRule="auto"/>
      </w:pPr>
      <w:r w:rsidRPr="00887CFF">
        <w:t>Chạy lệnh bật Web Server:</w:t>
      </w:r>
    </w:p>
    <w:p w14:paraId="3FEBAACC" w14:textId="77777777" w:rsidR="00887CFF" w:rsidRPr="00887CFF" w:rsidRDefault="00887CFF" w:rsidP="00887CFF">
      <w:pPr>
        <w:spacing w:line="360" w:lineRule="auto"/>
        <w:ind w:left="720"/>
        <w:rPr>
          <w:i/>
          <w:iCs/>
          <w:color w:val="156082" w:themeColor="accent1"/>
        </w:rPr>
      </w:pPr>
      <w:r w:rsidRPr="00887CFF">
        <w:rPr>
          <w:i/>
          <w:iCs/>
          <w:color w:val="156082" w:themeColor="accent1"/>
        </w:rPr>
        <w:t>cd C:\LAB3\lab3_assets\www</w:t>
      </w:r>
    </w:p>
    <w:p w14:paraId="4F043331" w14:textId="77777777" w:rsidR="00887CFF" w:rsidRPr="00887CFF" w:rsidRDefault="00887CFF" w:rsidP="00887CFF">
      <w:pPr>
        <w:spacing w:line="360" w:lineRule="auto"/>
        <w:ind w:left="720"/>
        <w:rPr>
          <w:i/>
          <w:iCs/>
          <w:color w:val="156082" w:themeColor="accent1"/>
        </w:rPr>
      </w:pPr>
      <w:r w:rsidRPr="00887CFF">
        <w:rPr>
          <w:i/>
          <w:iCs/>
          <w:color w:val="156082" w:themeColor="accent1"/>
        </w:rPr>
        <w:t>python -m http.server 8080 --bind 127.0.0.1</w:t>
      </w:r>
    </w:p>
    <w:p w14:paraId="6F2CCBE5" w14:textId="51A79C22" w:rsidR="00887CFF" w:rsidRPr="00887CFF" w:rsidRDefault="00887CFF">
      <w:pPr>
        <w:pStyle w:val="ListParagraph"/>
        <w:numPr>
          <w:ilvl w:val="0"/>
          <w:numId w:val="3"/>
        </w:numPr>
        <w:spacing w:line="360" w:lineRule="auto"/>
      </w:pPr>
      <w:r w:rsidRPr="00887CFF">
        <w:t xml:space="preserve">Quay lại cửa sổ </w:t>
      </w:r>
      <w:r w:rsidRPr="00887CFF">
        <w:rPr>
          <w:b/>
          <w:bCs/>
        </w:rPr>
        <w:t>PowerShell ADMIN ban đầu</w:t>
      </w:r>
      <w:r w:rsidRPr="00887CFF">
        <w:t>, dán lệnh kiểm tra Port 8080 để lấy hình bằng chứng cuối cùng:</w:t>
      </w:r>
    </w:p>
    <w:p w14:paraId="471B284A" w14:textId="34F53289" w:rsidR="001334BB" w:rsidRDefault="00887CFF" w:rsidP="00887CFF">
      <w:pPr>
        <w:spacing w:line="360" w:lineRule="auto"/>
        <w:ind w:left="720"/>
        <w:rPr>
          <w:i/>
          <w:iCs/>
          <w:color w:val="156082" w:themeColor="accent1"/>
        </w:rPr>
      </w:pPr>
      <w:r w:rsidRPr="00887CFF">
        <w:rPr>
          <w:i/>
          <w:iCs/>
          <w:color w:val="156082" w:themeColor="accent1"/>
        </w:rPr>
        <w:t>Get-NetTCPConnection -LocalPort 8080 -State Listen | Format-Table LocalAddress, LocalPor</w:t>
      </w:r>
    </w:p>
    <w:p w14:paraId="368F5DB2" w14:textId="1097E64C" w:rsidR="00887CFF" w:rsidRDefault="00887CFF" w:rsidP="00887CFF">
      <w:r w:rsidRPr="00887CFF">
        <w:rPr>
          <w:noProof/>
        </w:rPr>
        <w:drawing>
          <wp:inline distT="0" distB="0" distL="0" distR="0" wp14:anchorId="2E6AAC81" wp14:editId="063E3588">
            <wp:extent cx="5731510" cy="634365"/>
            <wp:effectExtent l="19050" t="19050" r="21590" b="13335"/>
            <wp:docPr id="76127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78549" name=""/>
                    <pic:cNvPicPr/>
                  </pic:nvPicPr>
                  <pic:blipFill>
                    <a:blip r:embed="rId12"/>
                    <a:stretch>
                      <a:fillRect/>
                    </a:stretch>
                  </pic:blipFill>
                  <pic:spPr>
                    <a:xfrm>
                      <a:off x="0" y="0"/>
                      <a:ext cx="5731510" cy="634365"/>
                    </a:xfrm>
                    <a:prstGeom prst="rect">
                      <a:avLst/>
                    </a:prstGeom>
                    <a:ln>
                      <a:solidFill>
                        <a:schemeClr val="tx1"/>
                      </a:solidFill>
                    </a:ln>
                  </pic:spPr>
                </pic:pic>
              </a:graphicData>
            </a:graphic>
          </wp:inline>
        </w:drawing>
      </w:r>
    </w:p>
    <w:p w14:paraId="50A2F82C" w14:textId="77777777" w:rsidR="00887CFF" w:rsidRDefault="00887CFF" w:rsidP="00887CFF"/>
    <w:p w14:paraId="006AAEA9" w14:textId="2BAA1FD3" w:rsidR="00887CFF" w:rsidRPr="00887CFF" w:rsidRDefault="00887CFF" w:rsidP="00887CFF">
      <w:r>
        <w:rPr>
          <w:noProof/>
        </w:rPr>
        <w:drawing>
          <wp:inline distT="0" distB="0" distL="0" distR="0" wp14:anchorId="3893B5B9" wp14:editId="378D1170">
            <wp:extent cx="5731510" cy="1757045"/>
            <wp:effectExtent l="19050" t="19050" r="21590" b="14605"/>
            <wp:docPr id="10380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27896" name=""/>
                    <pic:cNvPicPr/>
                  </pic:nvPicPr>
                  <pic:blipFill>
                    <a:blip r:embed="rId13"/>
                    <a:stretch>
                      <a:fillRect/>
                    </a:stretch>
                  </pic:blipFill>
                  <pic:spPr>
                    <a:xfrm>
                      <a:off x="0" y="0"/>
                      <a:ext cx="5731510" cy="1757045"/>
                    </a:xfrm>
                    <a:prstGeom prst="rect">
                      <a:avLst/>
                    </a:prstGeom>
                    <a:ln>
                      <a:solidFill>
                        <a:schemeClr val="tx1"/>
                      </a:solidFill>
                    </a:ln>
                  </pic:spPr>
                </pic:pic>
              </a:graphicData>
            </a:graphic>
          </wp:inline>
        </w:drawing>
      </w:r>
    </w:p>
    <w:p w14:paraId="1D4109C2" w14:textId="77777777" w:rsidR="00887CFF" w:rsidRDefault="00887CFF" w:rsidP="001334BB">
      <w:pPr>
        <w:spacing w:line="360" w:lineRule="auto"/>
        <w:rPr>
          <w:b/>
          <w:bCs/>
          <w:i/>
          <w:iCs/>
        </w:rPr>
      </w:pPr>
    </w:p>
    <w:p w14:paraId="3C54A059" w14:textId="27D13B3C" w:rsidR="001334BB" w:rsidRPr="00887CFF" w:rsidRDefault="001334BB" w:rsidP="001334BB">
      <w:pPr>
        <w:spacing w:line="360" w:lineRule="auto"/>
        <w:rPr>
          <w:b/>
          <w:bCs/>
        </w:rPr>
      </w:pPr>
      <w:r w:rsidRPr="00887CFF">
        <w:rPr>
          <w:b/>
          <w:bCs/>
        </w:rPr>
        <w:lastRenderedPageBreak/>
        <w:t>Tình huống 6 &amp; 7: Phân tích Log Offline</w:t>
      </w:r>
    </w:p>
    <w:p w14:paraId="15985C03" w14:textId="37C83A5A" w:rsidR="001334BB" w:rsidRPr="001334BB" w:rsidRDefault="001334BB" w:rsidP="001334BB">
      <w:pPr>
        <w:spacing w:line="360" w:lineRule="auto"/>
      </w:pPr>
      <w:r w:rsidRPr="001334BB">
        <w:t>1. Chạy script test tải DoS:</w:t>
      </w:r>
    </w:p>
    <w:p w14:paraId="5CB46312" w14:textId="62A54728" w:rsidR="001334BB" w:rsidRPr="008F1A3D" w:rsidRDefault="001334BB" w:rsidP="001334BB">
      <w:pPr>
        <w:spacing w:line="360" w:lineRule="auto"/>
        <w:rPr>
          <w:i/>
          <w:iCs/>
        </w:rPr>
      </w:pPr>
      <w:r w:rsidRPr="001334BB">
        <w:t xml:space="preserve">   </w:t>
      </w:r>
      <w:r w:rsidRPr="008F1A3D">
        <w:rPr>
          <w:i/>
          <w:iCs/>
          <w:color w:val="156082" w:themeColor="accent1"/>
        </w:rPr>
        <w:t>python C:\LAB3\lab3_assets\scripts\local_load_test.py</w:t>
      </w:r>
    </w:p>
    <w:p w14:paraId="34B0E5F2" w14:textId="01723A14" w:rsidR="008F1A3D" w:rsidRPr="008F1A3D" w:rsidRDefault="008F1A3D" w:rsidP="001334BB">
      <w:pPr>
        <w:spacing w:line="360" w:lineRule="auto"/>
        <w:rPr>
          <w:b/>
          <w:bCs/>
        </w:rPr>
      </w:pPr>
      <w:r w:rsidRPr="008F1A3D">
        <w:rPr>
          <w:noProof/>
        </w:rPr>
        <w:drawing>
          <wp:inline distT="0" distB="0" distL="0" distR="0" wp14:anchorId="162AB77B" wp14:editId="38C64DFA">
            <wp:extent cx="5731510" cy="1004570"/>
            <wp:effectExtent l="19050" t="19050" r="21590" b="24130"/>
            <wp:docPr id="241094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94268" name=""/>
                    <pic:cNvPicPr/>
                  </pic:nvPicPr>
                  <pic:blipFill>
                    <a:blip r:embed="rId14"/>
                    <a:stretch>
                      <a:fillRect/>
                    </a:stretch>
                  </pic:blipFill>
                  <pic:spPr>
                    <a:xfrm>
                      <a:off x="0" y="0"/>
                      <a:ext cx="5731510" cy="1004570"/>
                    </a:xfrm>
                    <a:prstGeom prst="rect">
                      <a:avLst/>
                    </a:prstGeom>
                    <a:ln>
                      <a:solidFill>
                        <a:schemeClr val="tx1"/>
                      </a:solidFill>
                    </a:ln>
                  </pic:spPr>
                </pic:pic>
              </a:graphicData>
            </a:graphic>
          </wp:inline>
        </w:drawing>
      </w:r>
    </w:p>
    <w:p w14:paraId="0F4988C7" w14:textId="5A6C42F5" w:rsidR="001334BB" w:rsidRPr="001334BB" w:rsidRDefault="001334BB" w:rsidP="001334BB">
      <w:pPr>
        <w:spacing w:line="360" w:lineRule="auto"/>
      </w:pPr>
      <w:r w:rsidRPr="001334BB">
        <w:t>2. Đọc phân tích log DDoS:</w:t>
      </w:r>
    </w:p>
    <w:p w14:paraId="53AA2318" w14:textId="4AB0EB67" w:rsidR="001334BB" w:rsidRPr="008F1A3D" w:rsidRDefault="001334BB" w:rsidP="001334BB">
      <w:pPr>
        <w:spacing w:line="360" w:lineRule="auto"/>
        <w:rPr>
          <w:i/>
          <w:iCs/>
        </w:rPr>
      </w:pPr>
      <w:r w:rsidRPr="001334BB">
        <w:t xml:space="preserve">   </w:t>
      </w:r>
      <w:r w:rsidRPr="00A9136E">
        <w:rPr>
          <w:i/>
          <w:iCs/>
          <w:color w:val="156082" w:themeColor="accent1"/>
        </w:rPr>
        <w:t>Import-Csv C:\LAB3\lab3_assets\data\ddos_sample.csv | Group-Object SourceIP | Sort-Object Count -Descending</w:t>
      </w:r>
    </w:p>
    <w:p w14:paraId="4A96A312" w14:textId="79A9BF05" w:rsidR="001334BB" w:rsidRPr="001334BB" w:rsidRDefault="008F1A3D" w:rsidP="001334BB">
      <w:pPr>
        <w:spacing w:line="360" w:lineRule="auto"/>
      </w:pPr>
      <w:r w:rsidRPr="008F1A3D">
        <w:rPr>
          <w:noProof/>
        </w:rPr>
        <w:drawing>
          <wp:inline distT="0" distB="0" distL="0" distR="0" wp14:anchorId="09E4B849" wp14:editId="4A9F5321">
            <wp:extent cx="5731510" cy="1729740"/>
            <wp:effectExtent l="19050" t="19050" r="21590" b="22860"/>
            <wp:docPr id="40365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43" name=""/>
                    <pic:cNvPicPr/>
                  </pic:nvPicPr>
                  <pic:blipFill>
                    <a:blip r:embed="rId15"/>
                    <a:stretch>
                      <a:fillRect/>
                    </a:stretch>
                  </pic:blipFill>
                  <pic:spPr>
                    <a:xfrm>
                      <a:off x="0" y="0"/>
                      <a:ext cx="5731510" cy="1729740"/>
                    </a:xfrm>
                    <a:prstGeom prst="rect">
                      <a:avLst/>
                    </a:prstGeom>
                    <a:ln>
                      <a:solidFill>
                        <a:schemeClr val="tx1"/>
                      </a:solidFill>
                    </a:ln>
                  </pic:spPr>
                </pic:pic>
              </a:graphicData>
            </a:graphic>
          </wp:inline>
        </w:drawing>
      </w:r>
    </w:p>
    <w:p w14:paraId="0FFAB7D8" w14:textId="0524BC45" w:rsidR="001334BB" w:rsidRPr="001334BB" w:rsidRDefault="001334BB" w:rsidP="001334BB">
      <w:pPr>
        <w:spacing w:line="360" w:lineRule="auto"/>
      </w:pPr>
      <w:r w:rsidRPr="001334BB">
        <w:t>3. Mở file Phishing xem dấu hiệu lừa đảo:</w:t>
      </w:r>
    </w:p>
    <w:p w14:paraId="48884910" w14:textId="1C93CEFC" w:rsidR="001334BB" w:rsidRPr="00887CFF" w:rsidRDefault="001334BB" w:rsidP="00887CFF">
      <w:pPr>
        <w:spacing w:line="360" w:lineRule="auto"/>
        <w:rPr>
          <w:i/>
          <w:iCs/>
          <w:color w:val="156082" w:themeColor="accent1"/>
        </w:rPr>
      </w:pPr>
      <w:r w:rsidRPr="00A9136E">
        <w:rPr>
          <w:i/>
          <w:iCs/>
          <w:color w:val="156082" w:themeColor="accent1"/>
        </w:rPr>
        <w:t xml:space="preserve">   notepad.exe C:\LAB3\lab3_assets\samples\phishing_email.txt</w:t>
      </w:r>
    </w:p>
    <w:p w14:paraId="1DDF1D35" w14:textId="28B37095" w:rsidR="001334BB" w:rsidRPr="001334BB" w:rsidRDefault="00887CFF" w:rsidP="001334BB">
      <w:pPr>
        <w:spacing w:line="360" w:lineRule="auto"/>
      </w:pPr>
      <w:r>
        <w:rPr>
          <w:noProof/>
        </w:rPr>
        <w:drawing>
          <wp:inline distT="0" distB="0" distL="0" distR="0" wp14:anchorId="23092EE9" wp14:editId="3E16CAED">
            <wp:extent cx="5731510" cy="2670810"/>
            <wp:effectExtent l="19050" t="19050" r="21590" b="15240"/>
            <wp:docPr id="111374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40778" name=""/>
                    <pic:cNvPicPr/>
                  </pic:nvPicPr>
                  <pic:blipFill>
                    <a:blip r:embed="rId16"/>
                    <a:stretch>
                      <a:fillRect/>
                    </a:stretch>
                  </pic:blipFill>
                  <pic:spPr>
                    <a:xfrm>
                      <a:off x="0" y="0"/>
                      <a:ext cx="5731510" cy="2670810"/>
                    </a:xfrm>
                    <a:prstGeom prst="rect">
                      <a:avLst/>
                    </a:prstGeom>
                    <a:ln>
                      <a:solidFill>
                        <a:schemeClr val="tx1"/>
                      </a:solidFill>
                    </a:ln>
                  </pic:spPr>
                </pic:pic>
              </a:graphicData>
            </a:graphic>
          </wp:inline>
        </w:drawing>
      </w:r>
    </w:p>
    <w:p w14:paraId="544351D3" w14:textId="167A93F9" w:rsidR="001334BB" w:rsidRPr="00A9136E" w:rsidRDefault="001334BB" w:rsidP="001334BB">
      <w:pPr>
        <w:spacing w:line="360" w:lineRule="auto"/>
        <w:rPr>
          <w:b/>
          <w:bCs/>
        </w:rPr>
      </w:pPr>
      <w:r w:rsidRPr="00A9136E">
        <w:rPr>
          <w:b/>
          <w:bCs/>
        </w:rPr>
        <w:t>PHẦN 2: DỌN DẸP (CLEANUP)</w:t>
      </w:r>
    </w:p>
    <w:p w14:paraId="5345608A" w14:textId="062C8F18" w:rsidR="008F1A3D" w:rsidRPr="008F1A3D" w:rsidRDefault="008F1A3D">
      <w:pPr>
        <w:pStyle w:val="ListParagraph"/>
        <w:numPr>
          <w:ilvl w:val="0"/>
          <w:numId w:val="4"/>
        </w:numPr>
        <w:spacing w:line="360" w:lineRule="auto"/>
      </w:pPr>
      <w:r w:rsidRPr="008F1A3D">
        <w:t>Xóa tiến trình tự chạy (Persistence):</w:t>
      </w:r>
    </w:p>
    <w:p w14:paraId="2BA57767" w14:textId="77777777" w:rsidR="008F1A3D" w:rsidRPr="008F1A3D" w:rsidRDefault="008F1A3D" w:rsidP="008F1A3D">
      <w:pPr>
        <w:spacing w:line="360" w:lineRule="auto"/>
        <w:ind w:left="720"/>
        <w:jc w:val="left"/>
        <w:rPr>
          <w:i/>
          <w:iCs/>
          <w:color w:val="156082" w:themeColor="accent1"/>
        </w:rPr>
      </w:pPr>
      <w:r w:rsidRPr="008F1A3D">
        <w:rPr>
          <w:i/>
          <w:iCs/>
          <w:color w:val="156082" w:themeColor="accent1"/>
        </w:rPr>
        <w:lastRenderedPageBreak/>
        <w:t>Remove-ItemProperty -Path 'HKCU:\Software\Microsoft\Windows\CurrentVersion\Run' -Name 'LAB3_Run_Demo' -ErrorAction SilentlyContinue</w:t>
      </w:r>
    </w:p>
    <w:p w14:paraId="05E28203" w14:textId="50A4C998" w:rsidR="008F1A3D" w:rsidRPr="008F1A3D" w:rsidRDefault="008F1A3D">
      <w:pPr>
        <w:pStyle w:val="ListParagraph"/>
        <w:numPr>
          <w:ilvl w:val="0"/>
          <w:numId w:val="4"/>
        </w:numPr>
        <w:spacing w:line="360" w:lineRule="auto"/>
      </w:pPr>
      <w:r w:rsidRPr="008F1A3D">
        <w:t>Xóa User lab3user:</w:t>
      </w:r>
    </w:p>
    <w:p w14:paraId="3B50B5FA" w14:textId="77777777" w:rsidR="008F1A3D" w:rsidRPr="008F1A3D" w:rsidRDefault="008F1A3D" w:rsidP="008F1A3D">
      <w:pPr>
        <w:spacing w:line="360" w:lineRule="auto"/>
        <w:ind w:left="720"/>
        <w:rPr>
          <w:i/>
          <w:iCs/>
          <w:color w:val="156082" w:themeColor="accent1"/>
        </w:rPr>
      </w:pPr>
      <w:r w:rsidRPr="008F1A3D">
        <w:rPr>
          <w:i/>
          <w:iCs/>
          <w:color w:val="156082" w:themeColor="accent1"/>
        </w:rPr>
        <w:t>Remove-LocalUser -Name 'lab3user' -ErrorAction SilentlyContinue</w:t>
      </w:r>
    </w:p>
    <w:p w14:paraId="23DF9983" w14:textId="0556EFF8" w:rsidR="008F1A3D" w:rsidRPr="008F1A3D" w:rsidRDefault="008F1A3D">
      <w:pPr>
        <w:pStyle w:val="ListParagraph"/>
        <w:numPr>
          <w:ilvl w:val="0"/>
          <w:numId w:val="4"/>
        </w:numPr>
        <w:spacing w:line="360" w:lineRule="auto"/>
      </w:pPr>
      <w:r w:rsidRPr="008F1A3D">
        <w:t>Tạo mã Hash bảo vệ file bằng chứng</w:t>
      </w:r>
    </w:p>
    <w:p w14:paraId="541106E9" w14:textId="77777777" w:rsidR="008F1A3D" w:rsidRPr="008F1A3D" w:rsidRDefault="008F1A3D" w:rsidP="008F1A3D">
      <w:pPr>
        <w:spacing w:line="360" w:lineRule="auto"/>
        <w:ind w:left="720"/>
        <w:rPr>
          <w:i/>
          <w:iCs/>
          <w:color w:val="156082" w:themeColor="accent1"/>
        </w:rPr>
      </w:pPr>
      <w:r w:rsidRPr="008F1A3D">
        <w:rPr>
          <w:i/>
          <w:iCs/>
          <w:color w:val="156082" w:themeColor="accent1"/>
        </w:rPr>
        <w:t>Get-ChildItem C:\LAB3\Evidence -File | Get-FileHash -Algorithm SHA256</w:t>
      </w:r>
    </w:p>
    <w:p w14:paraId="33DFCE15" w14:textId="3260CE9A" w:rsidR="00051713" w:rsidRDefault="008F1A3D" w:rsidP="001334BB">
      <w:pPr>
        <w:spacing w:line="360" w:lineRule="auto"/>
      </w:pPr>
      <w:r w:rsidRPr="008F1A3D">
        <w:rPr>
          <w:noProof/>
        </w:rPr>
        <w:drawing>
          <wp:inline distT="0" distB="0" distL="0" distR="0" wp14:anchorId="46E2A8E3" wp14:editId="78CED355">
            <wp:extent cx="6046470" cy="1657350"/>
            <wp:effectExtent l="19050" t="19050" r="11430" b="19050"/>
            <wp:docPr id="53923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32918" name=""/>
                    <pic:cNvPicPr/>
                  </pic:nvPicPr>
                  <pic:blipFill>
                    <a:blip r:embed="rId17"/>
                    <a:stretch>
                      <a:fillRect/>
                    </a:stretch>
                  </pic:blipFill>
                  <pic:spPr>
                    <a:xfrm>
                      <a:off x="0" y="0"/>
                      <a:ext cx="6046470" cy="1657350"/>
                    </a:xfrm>
                    <a:prstGeom prst="rect">
                      <a:avLst/>
                    </a:prstGeom>
                    <a:ln>
                      <a:solidFill>
                        <a:schemeClr val="tx1"/>
                      </a:solidFill>
                    </a:ln>
                  </pic:spPr>
                </pic:pic>
              </a:graphicData>
            </a:graphic>
          </wp:inline>
        </w:drawing>
      </w:r>
    </w:p>
    <w:p w14:paraId="7270BC2E" w14:textId="47908C47" w:rsidR="00EC0848" w:rsidRPr="00EC0848" w:rsidRDefault="00EC0848" w:rsidP="00EC0848">
      <w:pPr>
        <w:spacing w:line="360" w:lineRule="auto"/>
      </w:pPr>
    </w:p>
    <w:p w14:paraId="69F02D17" w14:textId="77777777" w:rsidR="00EC0848" w:rsidRPr="009D5CBD" w:rsidRDefault="00EC0848" w:rsidP="009D5CBD">
      <w:pPr>
        <w:ind w:firstLine="288"/>
        <w:rPr>
          <w:b/>
          <w:bCs/>
        </w:rPr>
      </w:pPr>
      <w:r w:rsidRPr="009D5CBD">
        <w:rPr>
          <w:b/>
          <w:bCs/>
        </w:rPr>
        <w:t>1. Phân biệt Asset, Vulnerability, Threat, Risk và Attack (lấy ví dụ từ môi trường Lab)</w:t>
      </w:r>
    </w:p>
    <w:p w14:paraId="70169E2D" w14:textId="0BF60C91" w:rsidR="00EC0848" w:rsidRPr="00EC0848" w:rsidRDefault="00EC0848">
      <w:pPr>
        <w:pStyle w:val="ListParagraph"/>
        <w:numPr>
          <w:ilvl w:val="0"/>
          <w:numId w:val="32"/>
        </w:numPr>
        <w:spacing w:line="360" w:lineRule="auto"/>
      </w:pPr>
      <w:r w:rsidRPr="00EC0848">
        <w:t>Asset (Tài sản): Tệp cấu hình ứng dụng web hoặc file dữ liệu nhạy cảm trên máy ảo.</w:t>
      </w:r>
    </w:p>
    <w:p w14:paraId="714F7BFE" w14:textId="58C801B3" w:rsidR="00EC0848" w:rsidRPr="00EC0848" w:rsidRDefault="00EC0848">
      <w:pPr>
        <w:pStyle w:val="ListParagraph"/>
        <w:numPr>
          <w:ilvl w:val="0"/>
          <w:numId w:val="32"/>
        </w:numPr>
        <w:spacing w:line="360" w:lineRule="auto"/>
      </w:pPr>
      <w:r w:rsidRPr="00EC0848">
        <w:t>Vulnerability (Điểm yếu): Cổng dịch vụ 8080 mở không được bảo vệ xác thực hoặc phần mềm có chứa lỗ hổng bảo mật chưa vá.</w:t>
      </w:r>
    </w:p>
    <w:p w14:paraId="76BC111C" w14:textId="6CA388E7" w:rsidR="00EC0848" w:rsidRPr="00EC0848" w:rsidRDefault="00EC0848">
      <w:pPr>
        <w:pStyle w:val="ListParagraph"/>
        <w:numPr>
          <w:ilvl w:val="0"/>
          <w:numId w:val="32"/>
        </w:numPr>
        <w:spacing w:line="360" w:lineRule="auto"/>
      </w:pPr>
      <w:r w:rsidRPr="00EC0848">
        <w:t>Threat (Mối đe dọa): Khả năng kẻ tấn công hoặc script tự động quét tìm các dịch vụ đang mở để thực hiện tấn công từ chối dịch vụ cục bộ.</w:t>
      </w:r>
    </w:p>
    <w:p w14:paraId="3AD8076B" w14:textId="697946F1" w:rsidR="00EC0848" w:rsidRPr="00EC0848" w:rsidRDefault="00EC0848">
      <w:pPr>
        <w:pStyle w:val="ListParagraph"/>
        <w:numPr>
          <w:ilvl w:val="0"/>
          <w:numId w:val="32"/>
        </w:numPr>
        <w:spacing w:line="360" w:lineRule="auto"/>
      </w:pPr>
      <w:r w:rsidRPr="00EC0848">
        <w:t>Risk (Rủi ro): Khả năng hệ thống bị sập dịch vụ hoặc lộ lọt dữ liệu khi mối đe dọa khai thác thành công điểm yếu mở cổng.</w:t>
      </w:r>
    </w:p>
    <w:p w14:paraId="0CA16D57" w14:textId="77777777" w:rsidR="00EC0848" w:rsidRPr="00EC0848" w:rsidRDefault="00EC0848">
      <w:pPr>
        <w:pStyle w:val="ListParagraph"/>
        <w:numPr>
          <w:ilvl w:val="0"/>
          <w:numId w:val="32"/>
        </w:numPr>
        <w:spacing w:line="360" w:lineRule="auto"/>
      </w:pPr>
      <w:r w:rsidRPr="00EC0848">
        <w:t>Attack (Tấn công): Hành vi thực tế chạy script local_load_test.py gửi lượng lớn request đồng thời vào dịch vụ web tại 127.0.0.1:8080.</w:t>
      </w:r>
    </w:p>
    <w:p w14:paraId="27EC5170" w14:textId="77777777" w:rsidR="00EC0848" w:rsidRPr="009D5CBD" w:rsidRDefault="00EC0848" w:rsidP="00EC0848">
      <w:pPr>
        <w:rPr>
          <w:b/>
          <w:bCs/>
        </w:rPr>
      </w:pPr>
    </w:p>
    <w:p w14:paraId="2FFCFD52" w14:textId="77777777" w:rsidR="00EC0848" w:rsidRPr="009D5CBD" w:rsidRDefault="00EC0848" w:rsidP="00EC0848">
      <w:pPr>
        <w:rPr>
          <w:b/>
          <w:bCs/>
        </w:rPr>
      </w:pPr>
      <w:r w:rsidRPr="009D5CBD">
        <w:rPr>
          <w:b/>
          <w:bCs/>
        </w:rPr>
        <w:t>2. Phân loại năm tình huống ở TH1 và tiêu chí phân loại</w:t>
      </w:r>
    </w:p>
    <w:p w14:paraId="63DEE570" w14:textId="2E48D4D9" w:rsidR="00EC0848" w:rsidRPr="00EC0848" w:rsidRDefault="00EC0848" w:rsidP="00EC0848">
      <w:r w:rsidRPr="00EC0848">
        <w:t>Phân loại:</w:t>
      </w:r>
    </w:p>
    <w:p w14:paraId="30E0DE3F" w14:textId="3B1A46B9" w:rsidR="00EC0848" w:rsidRPr="00EC0848" w:rsidRDefault="00EC0848">
      <w:pPr>
        <w:pStyle w:val="ListParagraph"/>
        <w:numPr>
          <w:ilvl w:val="0"/>
          <w:numId w:val="4"/>
        </w:numPr>
        <w:spacing w:line="360" w:lineRule="auto"/>
      </w:pPr>
      <w:r w:rsidRPr="009D5CBD">
        <w:rPr>
          <w:i/>
          <w:iCs/>
        </w:rPr>
        <w:t>Hành động vô ý:</w:t>
      </w:r>
      <w:r w:rsidRPr="00EC0848">
        <w:t xml:space="preserve"> Người dùng cấu hình nhầm quyền chia sẻ file.</w:t>
      </w:r>
    </w:p>
    <w:p w14:paraId="4897D6E5" w14:textId="7A180264" w:rsidR="00EC0848" w:rsidRPr="00EC0848" w:rsidRDefault="00EC0848">
      <w:pPr>
        <w:pStyle w:val="ListParagraph"/>
        <w:numPr>
          <w:ilvl w:val="0"/>
          <w:numId w:val="4"/>
        </w:numPr>
        <w:spacing w:line="360" w:lineRule="auto"/>
      </w:pPr>
      <w:r w:rsidRPr="009D5CBD">
        <w:rPr>
          <w:i/>
          <w:iCs/>
        </w:rPr>
        <w:t>Hành động cố ý:</w:t>
      </w:r>
      <w:r w:rsidRPr="00EC0848">
        <w:t xml:space="preserve"> Kẻ tấn công chủ động cài đặt mã độc hoặc chạy script phá hoại.</w:t>
      </w:r>
    </w:p>
    <w:p w14:paraId="400C4F74" w14:textId="305AAD54" w:rsidR="00EC0848" w:rsidRPr="00EC0848" w:rsidRDefault="00EC0848">
      <w:pPr>
        <w:pStyle w:val="ListParagraph"/>
        <w:numPr>
          <w:ilvl w:val="0"/>
          <w:numId w:val="4"/>
        </w:numPr>
        <w:spacing w:line="360" w:lineRule="auto"/>
      </w:pPr>
      <w:r w:rsidRPr="009D5CBD">
        <w:rPr>
          <w:i/>
          <w:iCs/>
        </w:rPr>
        <w:lastRenderedPageBreak/>
        <w:t>Thảm họa tự nhiên:</w:t>
      </w:r>
      <w:r w:rsidRPr="00EC0848">
        <w:t xml:space="preserve"> Sự cố mất điện đột ngột hoặc hư hỏng phần cứng do môi trường</w:t>
      </w:r>
    </w:p>
    <w:p w14:paraId="449651B7" w14:textId="21B8447D" w:rsidR="00EC0848" w:rsidRPr="00EC0848" w:rsidRDefault="00EC0848">
      <w:pPr>
        <w:pStyle w:val="ListParagraph"/>
        <w:numPr>
          <w:ilvl w:val="0"/>
          <w:numId w:val="4"/>
        </w:numPr>
        <w:spacing w:line="360" w:lineRule="auto"/>
      </w:pPr>
      <w:r w:rsidRPr="009D5CBD">
        <w:rPr>
          <w:i/>
          <w:iCs/>
        </w:rPr>
        <w:t>Lỗi kỹ thuật:</w:t>
      </w:r>
      <w:r w:rsidRPr="00EC0848">
        <w:t xml:space="preserve"> Lỗi xung đột phần mềm, lỗi tràn bộ nhớ hoặc lỗi cấu hình hệ thống.</w:t>
      </w:r>
    </w:p>
    <w:p w14:paraId="36755C83" w14:textId="74775C00" w:rsidR="00EC0848" w:rsidRPr="00EC0848" w:rsidRDefault="00EC0848">
      <w:pPr>
        <w:pStyle w:val="ListParagraph"/>
        <w:numPr>
          <w:ilvl w:val="0"/>
          <w:numId w:val="4"/>
        </w:numPr>
        <w:spacing w:line="360" w:lineRule="auto"/>
      </w:pPr>
      <w:r w:rsidRPr="009D5CBD">
        <w:rPr>
          <w:i/>
          <w:iCs/>
        </w:rPr>
        <w:t>Lỗi quản lý:</w:t>
      </w:r>
      <w:r w:rsidRPr="00EC0848">
        <w:t xml:space="preserve"> Thiếu quy trình kiểm tra định kỳ hoặc cấp quyền truy cập quá rộng so với thực tế (Over-privileged).</w:t>
      </w:r>
    </w:p>
    <w:p w14:paraId="4F6AE93A" w14:textId="77777777" w:rsidR="00EC0848" w:rsidRPr="00EC0848" w:rsidRDefault="00EC0848" w:rsidP="009D5CBD">
      <w:pPr>
        <w:spacing w:line="360" w:lineRule="auto"/>
        <w:ind w:firstLine="288"/>
      </w:pPr>
      <w:r w:rsidRPr="00EC0848">
        <w:t>Tiêu chí phân loại: Dựa trên nguyên nhân gốc rễ (Root cause) dẫn đến sự cố và chủ ý thực hiện của tác nhân gây ra (vô tình, có chủ đích, do tự nhiên, do thiết sót kỹ thuật hay do quy trình quản lý nhân sự/hệ thống).</w:t>
      </w:r>
    </w:p>
    <w:p w14:paraId="53823587" w14:textId="77777777" w:rsidR="00EC0848" w:rsidRPr="00EC0848" w:rsidRDefault="00EC0848" w:rsidP="00EC0848"/>
    <w:p w14:paraId="454C659E" w14:textId="77777777" w:rsidR="00EC0848" w:rsidRPr="009D5CBD" w:rsidRDefault="00EC0848" w:rsidP="009D5CBD">
      <w:pPr>
        <w:spacing w:after="120"/>
        <w:rPr>
          <w:b/>
          <w:bCs/>
        </w:rPr>
      </w:pPr>
      <w:r w:rsidRPr="009D5CBD">
        <w:rPr>
          <w:b/>
          <w:bCs/>
        </w:rPr>
        <w:t>3. EICAR trong TH2 chứng minh điều gì và không chứng minh điều gì?</w:t>
      </w:r>
    </w:p>
    <w:p w14:paraId="0D8CB25D" w14:textId="1AD31A02" w:rsidR="00EC0848" w:rsidRPr="00EC0848" w:rsidRDefault="00EC0848" w:rsidP="009D5CBD">
      <w:pPr>
        <w:spacing w:line="360" w:lineRule="auto"/>
        <w:ind w:firstLine="288"/>
      </w:pPr>
      <w:r w:rsidRPr="00EC0848">
        <w:t>Chứng minh được: Microsoft Defender/EDR hoạt động tốt, nhận diện chính xác mẫu chữ ký mã độc mẫu (signature-based detection) và chặn/cách ly file thành công mà không gây nguy hại thật cho hệ thống.</w:t>
      </w:r>
    </w:p>
    <w:p w14:paraId="69A34398" w14:textId="77777777" w:rsidR="00EC0848" w:rsidRPr="00EC0848" w:rsidRDefault="00EC0848" w:rsidP="009D5CBD">
      <w:pPr>
        <w:spacing w:line="360" w:lineRule="auto"/>
        <w:ind w:firstLine="288"/>
      </w:pPr>
      <w:r w:rsidRPr="00EC0848">
        <w:t>Không chứng minh được: Khả năng phát hiện các loại mã độc tinh vi thực tế (Advanced Persistent Threats, fileless malware, zero-day) hoặc mã độc biến thể không có sẵn trong cơ sở dữ liệu chữ ký mẫu.</w:t>
      </w:r>
    </w:p>
    <w:p w14:paraId="376505B2" w14:textId="77777777" w:rsidR="00EC0848" w:rsidRPr="00EC0848" w:rsidRDefault="00EC0848" w:rsidP="00EC0848"/>
    <w:p w14:paraId="39985196" w14:textId="77777777" w:rsidR="00EC0848" w:rsidRPr="009D5CBD" w:rsidRDefault="00EC0848" w:rsidP="009D5CBD">
      <w:pPr>
        <w:spacing w:line="360" w:lineRule="auto"/>
        <w:rPr>
          <w:b/>
          <w:bCs/>
        </w:rPr>
      </w:pPr>
      <w:r w:rsidRPr="009D5CBD">
        <w:rPr>
          <w:b/>
          <w:bCs/>
        </w:rPr>
        <w:t>4. Vì sao không được tắt Defender để chạy mẫu? Quy trình xử lý khi phần mềm hợp lệ bị chặn</w:t>
      </w:r>
    </w:p>
    <w:p w14:paraId="237EABC1" w14:textId="77777777" w:rsidR="00EC0848" w:rsidRPr="00EC0848" w:rsidRDefault="00EC0848" w:rsidP="009D5CBD">
      <w:pPr>
        <w:spacing w:line="360" w:lineRule="auto"/>
        <w:ind w:firstLine="288"/>
      </w:pPr>
      <w:r w:rsidRPr="00EC0848">
        <w:t>Lý do không được tắt: Việc tắt Microsoft Defender/EDR làm mất lớp phòng thủ cốt lõi của endpoint, tạo cửa mở cho các mã độc thật tiềm ẩn hoặc các hành vi nguy hiểm khác lây nhiễm không kiểm soát vào máy ảo.</w:t>
      </w:r>
    </w:p>
    <w:p w14:paraId="4D8FD0CC" w14:textId="77777777" w:rsidR="00EC0848" w:rsidRPr="00EC0848" w:rsidRDefault="00EC0848" w:rsidP="00EC0848"/>
    <w:p w14:paraId="2149F91A" w14:textId="77777777" w:rsidR="00EC0848" w:rsidRPr="00EC0848" w:rsidRDefault="00EC0848" w:rsidP="00EC0848">
      <w:r w:rsidRPr="00EC0848">
        <w:t>Quy trình xử lý đúng khi phần mềm hợp lệ bị chặn:</w:t>
      </w:r>
    </w:p>
    <w:p w14:paraId="2DE62FDD" w14:textId="7D72B07F" w:rsidR="00EC0848" w:rsidRPr="00EC0848" w:rsidRDefault="00EC0848" w:rsidP="00EC0848"/>
    <w:p w14:paraId="596A17A4" w14:textId="40A462E5" w:rsidR="00EC0848" w:rsidRPr="00EC0848" w:rsidRDefault="00EC0848">
      <w:pPr>
        <w:pStyle w:val="ListParagraph"/>
        <w:numPr>
          <w:ilvl w:val="0"/>
          <w:numId w:val="31"/>
        </w:numPr>
        <w:spacing w:line="360" w:lineRule="auto"/>
      </w:pPr>
      <w:r w:rsidRPr="00EC0848">
        <w:t>Xác minh nguồn gốc: Kiểm tra chữ ký số (Digital Signature) và mã hash SHA256 của phần mềm để đảm bảo đến từ nhà phát hành uy tín.</w:t>
      </w:r>
    </w:p>
    <w:p w14:paraId="36E27A44" w14:textId="7D73056F" w:rsidR="00EC0848" w:rsidRPr="00EC0848" w:rsidRDefault="00EC0848">
      <w:pPr>
        <w:pStyle w:val="ListParagraph"/>
        <w:numPr>
          <w:ilvl w:val="0"/>
          <w:numId w:val="31"/>
        </w:numPr>
        <w:spacing w:line="360" w:lineRule="auto"/>
      </w:pPr>
      <w:r w:rsidRPr="00EC0848">
        <w:t>Phân tích cảnh báo: Xem xét lý do Defender chặn (phát hiện hành vi heuristic hay nhầm lẫn file sạch - False Positive).</w:t>
      </w:r>
    </w:p>
    <w:p w14:paraId="3086CAAB" w14:textId="466074F0" w:rsidR="00EC0848" w:rsidRPr="00EC0848" w:rsidRDefault="00EC0848">
      <w:pPr>
        <w:pStyle w:val="ListParagraph"/>
        <w:numPr>
          <w:ilvl w:val="0"/>
          <w:numId w:val="31"/>
        </w:numPr>
        <w:spacing w:line="360" w:lineRule="auto"/>
      </w:pPr>
      <w:r w:rsidRPr="00EC0848">
        <w:t>Đưa vào danh sách ngoại lệ an toàn (Exclusion): Cấu hình ngoại lệ có chọn lọc trên Defender cho riêng file/thư mục phần mềm đó thay vì tắt toàn bộ hệ thống bảo vệ.</w:t>
      </w:r>
    </w:p>
    <w:p w14:paraId="3E19D2AB" w14:textId="77777777" w:rsidR="00EC0848" w:rsidRPr="00EC0848" w:rsidRDefault="00EC0848">
      <w:pPr>
        <w:pStyle w:val="ListParagraph"/>
        <w:numPr>
          <w:ilvl w:val="0"/>
          <w:numId w:val="31"/>
        </w:numPr>
        <w:spacing w:line="360" w:lineRule="auto"/>
      </w:pPr>
      <w:r w:rsidRPr="00EC0848">
        <w:lastRenderedPageBreak/>
        <w:t>Báo cáo và theo dõi: Ghi nhận sự cố vào nhật ký vận hành để kiểm toán.</w:t>
      </w:r>
    </w:p>
    <w:p w14:paraId="7FB3CE12" w14:textId="77777777" w:rsidR="00EC0848" w:rsidRPr="00EC0848" w:rsidRDefault="00EC0848" w:rsidP="00EC0848"/>
    <w:p w14:paraId="2FF59495" w14:textId="77777777" w:rsidR="00EC0848" w:rsidRPr="009D5CBD" w:rsidRDefault="00EC0848" w:rsidP="009D5CBD">
      <w:pPr>
        <w:spacing w:after="120"/>
        <w:rPr>
          <w:b/>
          <w:bCs/>
        </w:rPr>
      </w:pPr>
      <w:r w:rsidRPr="009D5CBD">
        <w:rPr>
          <w:b/>
          <w:bCs/>
        </w:rPr>
        <w:t>5. So sánh Brute Force Attack, Dictionary Attack và Key Logger Attack</w:t>
      </w:r>
    </w:p>
    <w:tbl>
      <w:tblPr>
        <w:tblStyle w:val="TableGrid"/>
        <w:tblW w:w="0" w:type="auto"/>
        <w:tblLook w:val="04A0" w:firstRow="1" w:lastRow="0" w:firstColumn="1" w:lastColumn="0" w:noHBand="0" w:noVBand="1"/>
      </w:tblPr>
      <w:tblGrid>
        <w:gridCol w:w="2254"/>
        <w:gridCol w:w="2254"/>
        <w:gridCol w:w="2254"/>
        <w:gridCol w:w="2254"/>
      </w:tblGrid>
      <w:tr w:rsidR="009D5CBD" w14:paraId="74D1045D" w14:textId="77777777" w:rsidTr="00DE1E01">
        <w:tc>
          <w:tcPr>
            <w:tcW w:w="2254" w:type="dxa"/>
            <w:vAlign w:val="center"/>
          </w:tcPr>
          <w:p w14:paraId="23815EC9" w14:textId="4E78F0B4" w:rsidR="009D5CBD" w:rsidRPr="009D5CBD" w:rsidRDefault="009D5CBD" w:rsidP="009D5CBD">
            <w:pPr>
              <w:spacing w:line="360" w:lineRule="auto"/>
              <w:rPr>
                <w:b/>
                <w:bCs/>
              </w:rPr>
            </w:pPr>
            <w:r w:rsidRPr="009D5CBD">
              <w:rPr>
                <w:b/>
                <w:bCs/>
              </w:rPr>
              <w:t>Tiêu chí</w:t>
            </w:r>
          </w:p>
        </w:tc>
        <w:tc>
          <w:tcPr>
            <w:tcW w:w="2254" w:type="dxa"/>
            <w:vAlign w:val="center"/>
          </w:tcPr>
          <w:p w14:paraId="351DFAD2" w14:textId="10B6FD2A" w:rsidR="009D5CBD" w:rsidRPr="009D5CBD" w:rsidRDefault="009D5CBD" w:rsidP="009D5CBD">
            <w:pPr>
              <w:spacing w:line="360" w:lineRule="auto"/>
              <w:rPr>
                <w:b/>
                <w:bCs/>
              </w:rPr>
            </w:pPr>
            <w:r w:rsidRPr="009D5CBD">
              <w:rPr>
                <w:b/>
                <w:bCs/>
              </w:rPr>
              <w:t>Brute Force Attack</w:t>
            </w:r>
          </w:p>
        </w:tc>
        <w:tc>
          <w:tcPr>
            <w:tcW w:w="2254" w:type="dxa"/>
            <w:vAlign w:val="center"/>
          </w:tcPr>
          <w:p w14:paraId="5A2C0DCC" w14:textId="571AEA94" w:rsidR="009D5CBD" w:rsidRPr="009D5CBD" w:rsidRDefault="009D5CBD" w:rsidP="009D5CBD">
            <w:pPr>
              <w:spacing w:line="360" w:lineRule="auto"/>
              <w:rPr>
                <w:b/>
                <w:bCs/>
              </w:rPr>
            </w:pPr>
            <w:r w:rsidRPr="009D5CBD">
              <w:rPr>
                <w:b/>
                <w:bCs/>
              </w:rPr>
              <w:t>Dictionary Attack</w:t>
            </w:r>
          </w:p>
        </w:tc>
        <w:tc>
          <w:tcPr>
            <w:tcW w:w="2254" w:type="dxa"/>
            <w:vAlign w:val="center"/>
          </w:tcPr>
          <w:p w14:paraId="671A3E32" w14:textId="3EA6240E" w:rsidR="009D5CBD" w:rsidRPr="009D5CBD" w:rsidRDefault="009D5CBD" w:rsidP="009D5CBD">
            <w:pPr>
              <w:spacing w:line="360" w:lineRule="auto"/>
              <w:rPr>
                <w:b/>
                <w:bCs/>
              </w:rPr>
            </w:pPr>
            <w:r w:rsidRPr="009D5CBD">
              <w:rPr>
                <w:b/>
                <w:bCs/>
              </w:rPr>
              <w:t>Key Logger Attack</w:t>
            </w:r>
          </w:p>
        </w:tc>
      </w:tr>
      <w:tr w:rsidR="009D5CBD" w14:paraId="5E946840" w14:textId="77777777" w:rsidTr="00DE1E01">
        <w:tc>
          <w:tcPr>
            <w:tcW w:w="2254" w:type="dxa"/>
            <w:vAlign w:val="center"/>
          </w:tcPr>
          <w:p w14:paraId="11A15BD3" w14:textId="06C20355" w:rsidR="009D5CBD" w:rsidRDefault="009D5CBD" w:rsidP="009D5CBD">
            <w:pPr>
              <w:spacing w:line="360" w:lineRule="auto"/>
            </w:pPr>
            <w:r w:rsidRPr="00EC0848">
              <w:t>Dữ liệu đầu vào</w:t>
            </w:r>
          </w:p>
        </w:tc>
        <w:tc>
          <w:tcPr>
            <w:tcW w:w="2254" w:type="dxa"/>
            <w:vAlign w:val="center"/>
          </w:tcPr>
          <w:p w14:paraId="764C60D3" w14:textId="5C0689FA" w:rsidR="009D5CBD" w:rsidRDefault="009D5CBD" w:rsidP="009D5CBD">
            <w:pPr>
              <w:spacing w:line="360" w:lineRule="auto"/>
            </w:pPr>
            <w:r w:rsidRPr="00EC0848">
              <w:t>Thử toàn bộ tổ hợp ký tự có thể (ký tự, số, ký hiệu).</w:t>
            </w:r>
          </w:p>
        </w:tc>
        <w:tc>
          <w:tcPr>
            <w:tcW w:w="2254" w:type="dxa"/>
            <w:vAlign w:val="center"/>
          </w:tcPr>
          <w:p w14:paraId="6B2B812D" w14:textId="01E81B35" w:rsidR="009D5CBD" w:rsidRDefault="009D5CBD" w:rsidP="009D5CBD">
            <w:pPr>
              <w:spacing w:line="360" w:lineRule="auto"/>
            </w:pPr>
            <w:r w:rsidRPr="00EC0848">
              <w:t>Dử dụng danh sách các từ khóa, mật khẩu phổ biến có sẵn (wordlist).</w:t>
            </w:r>
          </w:p>
        </w:tc>
        <w:tc>
          <w:tcPr>
            <w:tcW w:w="2254" w:type="dxa"/>
            <w:vAlign w:val="center"/>
          </w:tcPr>
          <w:p w14:paraId="7F07855E" w14:textId="40687C7F" w:rsidR="009D5CBD" w:rsidRDefault="009D5CBD" w:rsidP="009D5CBD">
            <w:pPr>
              <w:spacing w:line="360" w:lineRule="auto"/>
            </w:pPr>
            <w:r w:rsidRPr="00EC0848">
              <w:t>Ghi lại toàn bộ thao tác gõ phím thực tế của người dùng trên bàn phím.</w:t>
            </w:r>
          </w:p>
        </w:tc>
      </w:tr>
      <w:tr w:rsidR="009D5CBD" w14:paraId="49CA895A" w14:textId="77777777" w:rsidTr="00DE1E01">
        <w:tc>
          <w:tcPr>
            <w:tcW w:w="2254" w:type="dxa"/>
            <w:vAlign w:val="center"/>
          </w:tcPr>
          <w:p w14:paraId="7E7037E3" w14:textId="037CEF7B" w:rsidR="009D5CBD" w:rsidRDefault="009D5CBD" w:rsidP="009D5CBD">
            <w:pPr>
              <w:spacing w:line="360" w:lineRule="auto"/>
            </w:pPr>
            <w:r w:rsidRPr="00EC0848">
              <w:t>Cách phát hiện</w:t>
            </w:r>
          </w:p>
        </w:tc>
        <w:tc>
          <w:tcPr>
            <w:tcW w:w="2254" w:type="dxa"/>
            <w:vAlign w:val="center"/>
          </w:tcPr>
          <w:p w14:paraId="321CFB19" w14:textId="6AFBF5E8" w:rsidR="009D5CBD" w:rsidRDefault="009D5CBD" w:rsidP="009D5CBD">
            <w:pPr>
              <w:spacing w:line="360" w:lineRule="auto"/>
            </w:pPr>
            <w:r w:rsidRPr="00EC0848">
              <w:t>Phát hiện qua Event ID 4625 (nhiều lần đăng nhập thất bại trong thời gian ngắn).</w:t>
            </w:r>
          </w:p>
        </w:tc>
        <w:tc>
          <w:tcPr>
            <w:tcW w:w="2254" w:type="dxa"/>
            <w:vAlign w:val="center"/>
          </w:tcPr>
          <w:p w14:paraId="1CD9BCD6" w14:textId="5F15B646" w:rsidR="009D5CBD" w:rsidRDefault="009D5CBD" w:rsidP="009D5CBD">
            <w:pPr>
              <w:spacing w:line="360" w:lineRule="auto"/>
            </w:pPr>
            <w:r w:rsidRPr="00EC0848">
              <w:t>Tương tự Brute Force, xuất hiện chuỗi đăng nhập thất bại từ danh sách từ điển.</w:t>
            </w:r>
          </w:p>
        </w:tc>
        <w:tc>
          <w:tcPr>
            <w:tcW w:w="2254" w:type="dxa"/>
            <w:vAlign w:val="center"/>
          </w:tcPr>
          <w:p w14:paraId="682E0D8B" w14:textId="5EFE71F8" w:rsidR="009D5CBD" w:rsidRDefault="009D5CBD" w:rsidP="009D5CBD">
            <w:pPr>
              <w:spacing w:line="360" w:lineRule="auto"/>
            </w:pPr>
            <w:r w:rsidRPr="00EC0848">
              <w:t>Phát hiện qua Sysmon (tiến trình lạ ghi, tiến trình khởi động cùng hệ thống, hook bàn phím).</w:t>
            </w:r>
          </w:p>
        </w:tc>
      </w:tr>
      <w:tr w:rsidR="009D5CBD" w14:paraId="37B5D930" w14:textId="77777777" w:rsidTr="00DE1E01">
        <w:tc>
          <w:tcPr>
            <w:tcW w:w="2254" w:type="dxa"/>
            <w:vAlign w:val="center"/>
          </w:tcPr>
          <w:p w14:paraId="7A042532" w14:textId="62672F6D" w:rsidR="009D5CBD" w:rsidRDefault="009D5CBD" w:rsidP="009D5CBD">
            <w:pPr>
              <w:spacing w:line="360" w:lineRule="auto"/>
            </w:pPr>
            <w:r w:rsidRPr="00EC0848">
              <w:t>Biện pháp giảm thiểu</w:t>
            </w:r>
          </w:p>
        </w:tc>
        <w:tc>
          <w:tcPr>
            <w:tcW w:w="2254" w:type="dxa"/>
            <w:vAlign w:val="center"/>
          </w:tcPr>
          <w:p w14:paraId="0C13F7C3" w14:textId="2B935DDD" w:rsidR="009D5CBD" w:rsidRDefault="009D5CBD" w:rsidP="009D5CBD">
            <w:pPr>
              <w:spacing w:line="360" w:lineRule="auto"/>
            </w:pPr>
            <w:r w:rsidRPr="00EC0848">
              <w:t>Khóa tài khoản tạm thời, áp dụng giới hạn tốc độ (Rate limiting), tăng độ dài mật khẩu.</w:t>
            </w:r>
          </w:p>
        </w:tc>
        <w:tc>
          <w:tcPr>
            <w:tcW w:w="2254" w:type="dxa"/>
            <w:vAlign w:val="center"/>
          </w:tcPr>
          <w:p w14:paraId="7514AC68" w14:textId="4F84A507" w:rsidR="009D5CBD" w:rsidRDefault="009D5CBD" w:rsidP="009D5CBD">
            <w:pPr>
              <w:spacing w:line="360" w:lineRule="auto"/>
            </w:pPr>
            <w:r w:rsidRPr="00EC0848">
              <w:t>Cấm sử dụng các mật khẩu yếu phổ biến, kiểm tra độ mạnh mật khẩu khi đặt.</w:t>
            </w:r>
          </w:p>
        </w:tc>
        <w:tc>
          <w:tcPr>
            <w:tcW w:w="2254" w:type="dxa"/>
            <w:vAlign w:val="center"/>
          </w:tcPr>
          <w:p w14:paraId="3527174E" w14:textId="2EBBCACC" w:rsidR="009D5CBD" w:rsidRDefault="009D5CBD" w:rsidP="009D5CBD">
            <w:pPr>
              <w:spacing w:line="360" w:lineRule="auto"/>
            </w:pPr>
            <w:r w:rsidRPr="00EC0848">
              <w:t>Sử dụng bàn phím ảo, cài đặt Antivirus/EDR quét tiến trình keylogger, dùng MFA.</w:t>
            </w:r>
          </w:p>
        </w:tc>
      </w:tr>
    </w:tbl>
    <w:p w14:paraId="564D79D0" w14:textId="77777777" w:rsidR="009D5CBD" w:rsidRPr="00EC0848" w:rsidRDefault="009D5CBD" w:rsidP="00EC0848"/>
    <w:p w14:paraId="644A676D" w14:textId="77777777" w:rsidR="00EC0848" w:rsidRPr="009D5CBD" w:rsidRDefault="00EC0848" w:rsidP="009D5CBD">
      <w:pPr>
        <w:spacing w:after="120"/>
        <w:rPr>
          <w:b/>
          <w:bCs/>
        </w:rPr>
      </w:pPr>
      <w:r w:rsidRPr="009D5CBD">
        <w:rPr>
          <w:b/>
          <w:bCs/>
        </w:rPr>
        <w:t>6. Dùng Event ID 4624, 4625 và 4648 giải thích trạng thái xác thực</w:t>
      </w:r>
    </w:p>
    <w:p w14:paraId="53325DCD" w14:textId="0A09DDAC" w:rsidR="00EC0848" w:rsidRPr="00EC0848" w:rsidRDefault="00EC0848">
      <w:pPr>
        <w:pStyle w:val="ListParagraph"/>
        <w:numPr>
          <w:ilvl w:val="0"/>
          <w:numId w:val="30"/>
        </w:numPr>
        <w:spacing w:line="360" w:lineRule="auto"/>
      </w:pPr>
      <w:r w:rsidRPr="00EC0848">
        <w:t>Event ID 4625: Ghi nhận phiên đăng nhập thất bại (xảy ra trước hoặc trong lúc thử mật khẩu sai/cũ).</w:t>
      </w:r>
    </w:p>
    <w:p w14:paraId="579E88C8" w14:textId="7E51251E" w:rsidR="00EC0848" w:rsidRPr="00EC0848" w:rsidRDefault="00EC0848">
      <w:pPr>
        <w:pStyle w:val="ListParagraph"/>
        <w:numPr>
          <w:ilvl w:val="0"/>
          <w:numId w:val="30"/>
        </w:numPr>
        <w:spacing w:line="360" w:lineRule="auto"/>
      </w:pPr>
      <w:r w:rsidRPr="00EC0848">
        <w:t>Event ID 4624: Ghi nhận phiên đăng nhập thành công (xảy ra sau khi đổi sang mật khẩu mới hợp lệ của lab3user).</w:t>
      </w:r>
    </w:p>
    <w:p w14:paraId="77F250F8" w14:textId="77777777" w:rsidR="00EC0848" w:rsidRPr="00EC0848" w:rsidRDefault="00EC0848">
      <w:pPr>
        <w:pStyle w:val="ListParagraph"/>
        <w:numPr>
          <w:ilvl w:val="0"/>
          <w:numId w:val="30"/>
        </w:numPr>
        <w:spacing w:line="360" w:lineRule="auto"/>
      </w:pPr>
      <w:r w:rsidRPr="00EC0848">
        <w:t>Event ID 4648: Ghi nhận việc đăng nhập bằng thông tin xác thực tường minh (Explicit credentials), thường xuất hiện khi tiến trình chạy dưới mộtữ danh tính khác hoặc thực hiện xác thực bổ sung sau khi thay đổi thông tin tài khoản.</w:t>
      </w:r>
    </w:p>
    <w:p w14:paraId="26194503" w14:textId="77777777" w:rsidR="00EC0848" w:rsidRPr="00EC0848" w:rsidRDefault="00EC0848" w:rsidP="00EC0848"/>
    <w:p w14:paraId="327954F0" w14:textId="77777777" w:rsidR="00EC0848" w:rsidRPr="009D5CBD" w:rsidRDefault="00EC0848" w:rsidP="009D5CBD">
      <w:pPr>
        <w:spacing w:after="120"/>
        <w:rPr>
          <w:b/>
          <w:bCs/>
        </w:rPr>
      </w:pPr>
      <w:r w:rsidRPr="009D5CBD">
        <w:rPr>
          <w:b/>
          <w:bCs/>
        </w:rPr>
        <w:lastRenderedPageBreak/>
        <w:t>7. Vì sao mật khẩu phức tạp không ngăn được Keylogging? Vai trò và giới hạn của MFA, push MFA, FIDO2</w:t>
      </w:r>
    </w:p>
    <w:p w14:paraId="1B085FDD" w14:textId="262F4404" w:rsidR="00EC0848" w:rsidRPr="00EC0848" w:rsidRDefault="00EC0848" w:rsidP="009D5CBD">
      <w:pPr>
        <w:spacing w:line="360" w:lineRule="auto"/>
      </w:pPr>
      <w:r w:rsidRPr="00EC0848">
        <w:t>Lý do mật khẩu phức tạp bất lực trước Keylogging: Keylogger ghi lại trực tiếp từng phím người dùng gõ vào bàn phím (bao gồm cả mật khẩu dài và phức tạp), do đó cấu hình mật khẩu mạnh cỡ nào cũng bị ghi nhận trước khi hệ thống kịp mã hóa.</w:t>
      </w:r>
    </w:p>
    <w:p w14:paraId="1392AB99" w14:textId="71E29D23" w:rsidR="00EC0848" w:rsidRPr="00EC0848" w:rsidRDefault="00EC0848" w:rsidP="00EC0848">
      <w:r w:rsidRPr="00EC0848">
        <w:t>Đánh giá các giải pháp bổ sung:</w:t>
      </w:r>
    </w:p>
    <w:p w14:paraId="7C36D227" w14:textId="020DBD26" w:rsidR="00EC0848" w:rsidRPr="00EC0848" w:rsidRDefault="00EC0848">
      <w:pPr>
        <w:pStyle w:val="ListParagraph"/>
        <w:numPr>
          <w:ilvl w:val="0"/>
          <w:numId w:val="29"/>
        </w:numPr>
        <w:spacing w:line="360" w:lineRule="auto"/>
      </w:pPr>
      <w:r w:rsidRPr="00EC0848">
        <w:t xml:space="preserve">MFA (Multi-Factor Authentication): Giảm rủi ro lớn vì dù lộ mật khẩu, kẻ tấn công vẫn thiếu yếu tố thứ hai (OTP). </w:t>
      </w:r>
      <w:r w:rsidRPr="009D5CBD">
        <w:rPr>
          <w:i/>
          <w:iCs/>
        </w:rPr>
        <w:t>Giới hạn:</w:t>
      </w:r>
      <w:r w:rsidRPr="00EC0848">
        <w:t xml:space="preserve"> Vẫn có thể bị tấn công kiểu Adversary-in-the-Middle (AiTM) nếu OTP bị lấy cắp theo thời gian thực.</w:t>
      </w:r>
    </w:p>
    <w:p w14:paraId="6A3DF216" w14:textId="1DB330EB" w:rsidR="00EC0848" w:rsidRPr="00EC0848" w:rsidRDefault="00EC0848">
      <w:pPr>
        <w:pStyle w:val="ListParagraph"/>
        <w:numPr>
          <w:ilvl w:val="0"/>
          <w:numId w:val="29"/>
        </w:numPr>
        <w:spacing w:line="360" w:lineRule="auto"/>
      </w:pPr>
      <w:r w:rsidRPr="00EC0848">
        <w:t xml:space="preserve">Push MFA: Tiện lợi hơn OTP truyền thống bằng cách gửi thông báo đẩy về thiết bị tin cậy. </w:t>
      </w:r>
      <w:r w:rsidRPr="009D5CBD">
        <w:rPr>
          <w:i/>
          <w:iCs/>
        </w:rPr>
        <w:t>Giới hạn:</w:t>
      </w:r>
      <w:r w:rsidRPr="00EC0848">
        <w:t xml:space="preserve"> Người dùng dễ bị lừa bấm chấp nhận nhầm (Prompt Bombing / Fatigue).</w:t>
      </w:r>
    </w:p>
    <w:p w14:paraId="657D1CA4" w14:textId="77777777" w:rsidR="00EC0848" w:rsidRPr="00EC0848" w:rsidRDefault="00EC0848">
      <w:pPr>
        <w:pStyle w:val="ListParagraph"/>
        <w:numPr>
          <w:ilvl w:val="0"/>
          <w:numId w:val="29"/>
        </w:numPr>
        <w:spacing w:line="360" w:lineRule="auto"/>
      </w:pPr>
      <w:r w:rsidRPr="00EC0848">
        <w:t xml:space="preserve">FIDO2 / Passkey: Tiêu chuẩn xác thực mạnh kháng phishing dựa trên mã hóa khóa công khai (Public-Key Cryptography), khóa gắn liền với thiết bị hoặc phần cứng. </w:t>
      </w:r>
      <w:r w:rsidRPr="009D5CBD">
        <w:rPr>
          <w:i/>
          <w:iCs/>
        </w:rPr>
        <w:t>Giới hạn:</w:t>
      </w:r>
      <w:r w:rsidRPr="00EC0848">
        <w:t xml:space="preserve"> Phụ thuộc vào sự hỗ trợ của ứng dụng và thiết bị người dùng.</w:t>
      </w:r>
    </w:p>
    <w:p w14:paraId="0BC0B9F1" w14:textId="77777777" w:rsidR="00EC0848" w:rsidRPr="00EC0848" w:rsidRDefault="00EC0848" w:rsidP="00EC0848"/>
    <w:p w14:paraId="7BA9F76A" w14:textId="77777777" w:rsidR="00EC0848" w:rsidRPr="009D5CBD" w:rsidRDefault="00EC0848" w:rsidP="00EC0848">
      <w:pPr>
        <w:rPr>
          <w:b/>
          <w:bCs/>
        </w:rPr>
      </w:pPr>
      <w:r w:rsidRPr="009D5CBD">
        <w:rPr>
          <w:b/>
          <w:bCs/>
        </w:rPr>
        <w:t>8. Đánh giá cổng Listen và 4 bằng chứng tương quan cho Backdoor</w:t>
      </w:r>
    </w:p>
    <w:p w14:paraId="4285856F" w14:textId="77777777" w:rsidR="00EC0848" w:rsidRPr="009D5CBD" w:rsidRDefault="00EC0848" w:rsidP="00EC0848">
      <w:pPr>
        <w:rPr>
          <w:b/>
          <w:bCs/>
        </w:rPr>
      </w:pPr>
      <w:r w:rsidRPr="009D5CBD">
        <w:rPr>
          <w:b/>
          <w:bCs/>
        </w:rPr>
        <w:t>Kết luận: Một cổng đang Listen chưa đủ để kết luận có backdoor vì đó có thể là cổng của các dịch vụ hệ thống hợp lệ (như IIS, SSH, SQL Server).</w:t>
      </w:r>
    </w:p>
    <w:p w14:paraId="175CCAC5" w14:textId="77777777" w:rsidR="00EC0848" w:rsidRPr="00EC0848" w:rsidRDefault="00EC0848" w:rsidP="00EC0848"/>
    <w:p w14:paraId="4CB26859" w14:textId="78E4AF4F" w:rsidR="00EC0848" w:rsidRPr="00EC0848" w:rsidRDefault="00EC0848">
      <w:pPr>
        <w:pStyle w:val="ListParagraph"/>
        <w:numPr>
          <w:ilvl w:val="0"/>
          <w:numId w:val="28"/>
        </w:numPr>
        <w:spacing w:line="360" w:lineRule="auto"/>
      </w:pPr>
      <w:r w:rsidRPr="00EC0848">
        <w:t>Bốn bằng chứng phải tương quan trước khi kết luận:</w:t>
      </w:r>
    </w:p>
    <w:p w14:paraId="5FC8C82D" w14:textId="345B478D" w:rsidR="00EC0848" w:rsidRPr="00EC0848" w:rsidRDefault="00EC0848">
      <w:pPr>
        <w:pStyle w:val="ListParagraph"/>
        <w:numPr>
          <w:ilvl w:val="0"/>
          <w:numId w:val="28"/>
        </w:numPr>
        <w:spacing w:line="360" w:lineRule="auto"/>
      </w:pPr>
      <w:r w:rsidRPr="00EC0848">
        <w:t>Tiến trình đang mở cổng (PID và tên file thực thi) có bất thường hoặc nằm ở thư mục lạ không?</w:t>
      </w:r>
    </w:p>
    <w:p w14:paraId="06D20C47" w14:textId="64232BFC" w:rsidR="00EC0848" w:rsidRPr="00EC0848" w:rsidRDefault="00EC0848">
      <w:pPr>
        <w:pStyle w:val="ListParagraph"/>
        <w:numPr>
          <w:ilvl w:val="0"/>
          <w:numId w:val="28"/>
        </w:numPr>
        <w:spacing w:line="360" w:lineRule="auto"/>
      </w:pPr>
      <w:r w:rsidRPr="00EC0848">
        <w:t>Dữ liệu ghi nhận từ Sysmon về thời điểm tiến trình đó khởi tạo hoặc kết nối mạng ra ngoài.</w:t>
      </w:r>
    </w:p>
    <w:p w14:paraId="4DCCD283" w14:textId="59105F41" w:rsidR="00EC0848" w:rsidRPr="00EC0848" w:rsidRDefault="00EC0848">
      <w:pPr>
        <w:pStyle w:val="ListParagraph"/>
        <w:numPr>
          <w:ilvl w:val="0"/>
          <w:numId w:val="28"/>
        </w:numPr>
        <w:spacing w:line="360" w:lineRule="auto"/>
      </w:pPr>
      <w:r w:rsidRPr="00EC0848">
        <w:t>Các khóa khởi động cùng hệ thống (Run/RunOnce) liên quan đến file thực thi đó.</w:t>
      </w:r>
    </w:p>
    <w:p w14:paraId="45B4BA57" w14:textId="77777777" w:rsidR="00EC0848" w:rsidRPr="00EC0848" w:rsidRDefault="00EC0848">
      <w:pPr>
        <w:pStyle w:val="ListParagraph"/>
        <w:numPr>
          <w:ilvl w:val="0"/>
          <w:numId w:val="28"/>
        </w:numPr>
        <w:spacing w:line="360" w:lineRule="auto"/>
      </w:pPr>
      <w:r w:rsidRPr="00EC0848">
        <w:t>Sự hiện diện của các tệp tin lạ hoặc mã nguồn script được thả vào hệ thống kèm theo.</w:t>
      </w:r>
    </w:p>
    <w:p w14:paraId="415D71C6" w14:textId="77777777" w:rsidR="00EC0848" w:rsidRPr="00EC0848" w:rsidRDefault="00EC0848" w:rsidP="00EC0848"/>
    <w:p w14:paraId="38E28E6C" w14:textId="77777777" w:rsidR="00EC0848" w:rsidRPr="009D5CBD" w:rsidRDefault="00EC0848" w:rsidP="00EC0848">
      <w:pPr>
        <w:rPr>
          <w:b/>
          <w:bCs/>
        </w:rPr>
      </w:pPr>
      <w:r w:rsidRPr="009D5CBD">
        <w:rPr>
          <w:b/>
          <w:bCs/>
        </w:rPr>
        <w:t>9. Cơ chế Persistence của Run value, Scheduled Task và lý do cần kiểm tra trước khi xóa</w:t>
      </w:r>
    </w:p>
    <w:p w14:paraId="241C3CE5" w14:textId="64D158A0" w:rsidR="00EC0848" w:rsidRPr="00EC0848" w:rsidRDefault="00EC0848">
      <w:pPr>
        <w:pStyle w:val="ListParagraph"/>
        <w:numPr>
          <w:ilvl w:val="0"/>
          <w:numId w:val="27"/>
        </w:numPr>
        <w:spacing w:line="360" w:lineRule="auto"/>
      </w:pPr>
      <w:r w:rsidRPr="00EC0848">
        <w:lastRenderedPageBreak/>
        <w:t>Cơ chế tạo Persistence: Các giá trị trong Registry (Run/RunOnce) và Scheduled Task cấu hình hệ thống tự động kích hoạt lại đoạn mã độc hoặc file thực thi mỗi khi máy tính khởi động hoặc theo mốc thời gian định kỳ.</w:t>
      </w:r>
    </w:p>
    <w:p w14:paraId="6A58D5AF" w14:textId="77777777" w:rsidR="00EC0848" w:rsidRPr="00EC0848" w:rsidRDefault="00EC0848">
      <w:pPr>
        <w:pStyle w:val="ListParagraph"/>
        <w:numPr>
          <w:ilvl w:val="0"/>
          <w:numId w:val="27"/>
        </w:numPr>
        <w:spacing w:line="360" w:lineRule="auto"/>
      </w:pPr>
      <w:r w:rsidRPr="00EC0848">
        <w:t>Lý do phải kiểm tra kỹ trước khi xóa: Tránh xóa nhầm các tiến trình, công cụ quản trị hệ thống hợp lệ (như tiện ích cập nhật phần mềm của Windows hoặc ứng dụng doanh nghiệp), gây lỗi hệ thống hoặc gián đoạn hoạt động hợp pháp.</w:t>
      </w:r>
    </w:p>
    <w:p w14:paraId="6D0A9920" w14:textId="77777777" w:rsidR="00EC0848" w:rsidRPr="00EC0848" w:rsidRDefault="00EC0848" w:rsidP="00EC0848"/>
    <w:p w14:paraId="4AA158CF" w14:textId="77777777" w:rsidR="00EC0848" w:rsidRPr="009D5CBD" w:rsidRDefault="00EC0848" w:rsidP="00EC0848">
      <w:pPr>
        <w:rPr>
          <w:b/>
          <w:bCs/>
        </w:rPr>
      </w:pPr>
      <w:r w:rsidRPr="009D5CBD">
        <w:rPr>
          <w:b/>
          <w:bCs/>
        </w:rPr>
        <w:t>10. So sánh DoS và DDoS từ kết quả thực tế và lý do DDoS khó chặn</w:t>
      </w:r>
    </w:p>
    <w:p w14:paraId="5DC3D506" w14:textId="18428C2D" w:rsidR="00EC0848" w:rsidRPr="00EC0848" w:rsidRDefault="00EC0848" w:rsidP="009D5CBD">
      <w:pPr>
        <w:spacing w:line="360" w:lineRule="auto"/>
      </w:pPr>
      <w:r w:rsidRPr="00EC0848">
        <w:t>So sánh:</w:t>
      </w:r>
    </w:p>
    <w:p w14:paraId="1B4FA34C" w14:textId="7E9EA00F" w:rsidR="00EC0848" w:rsidRPr="00EC0848" w:rsidRDefault="00EC0848">
      <w:pPr>
        <w:pStyle w:val="ListParagraph"/>
        <w:numPr>
          <w:ilvl w:val="0"/>
          <w:numId w:val="26"/>
        </w:numPr>
        <w:spacing w:line="360" w:lineRule="auto"/>
      </w:pPr>
      <w:r w:rsidRPr="00EC0848">
        <w:t>DoS: Tấn công từ chối dịch vụ từ một nguồn/IP đơn lẻ (nhìn thấy rõ các request dồn dập từ một địa chỉ trong local_load_test.py).</w:t>
      </w:r>
    </w:p>
    <w:p w14:paraId="60B96C6C" w14:textId="167416E2" w:rsidR="00EC0848" w:rsidRPr="00EC0848" w:rsidRDefault="00EC0848">
      <w:pPr>
        <w:pStyle w:val="ListParagraph"/>
        <w:numPr>
          <w:ilvl w:val="0"/>
          <w:numId w:val="26"/>
        </w:numPr>
        <w:spacing w:line="360" w:lineRule="auto"/>
      </w:pPr>
      <w:r w:rsidRPr="00EC0848">
        <w:t>DDoS: Tấn công từ chối dịch vụ phân tán từ nhiều nguồn, nhiều địa chỉ IP khác nhau cùng lúc (thể hiện trong ddos_sample.csv với lưu lượng lớn từ vô số IP mạng lưới botnet).</w:t>
      </w:r>
    </w:p>
    <w:p w14:paraId="44814406" w14:textId="77777777" w:rsidR="00EC0848" w:rsidRPr="00EC0848" w:rsidRDefault="00EC0848" w:rsidP="009D5CBD">
      <w:pPr>
        <w:spacing w:line="360" w:lineRule="auto"/>
      </w:pPr>
      <w:r w:rsidRPr="00EC0848">
        <w:t>Vì sao DDoS khó chặn bằng một rule IP đơn giản: Do lưu lượng xuất phát từ hàng nghìn, hàng triệu địa chỉ IP khác nhau thay đổi liên tục, việc chặn đơn lẻ từng IP sẽ làm cạn kiệt tài nguyên tường lửa và dễ chặn nhầm người dùng hợp pháp.</w:t>
      </w:r>
    </w:p>
    <w:p w14:paraId="2E1B7D63" w14:textId="77777777" w:rsidR="00EC0848" w:rsidRPr="00EC0848" w:rsidRDefault="00EC0848" w:rsidP="00EC0848"/>
    <w:p w14:paraId="6FA60552" w14:textId="77777777" w:rsidR="00EC0848" w:rsidRPr="00EC0848" w:rsidRDefault="00EC0848" w:rsidP="00EC0848">
      <w:pPr>
        <w:spacing w:line="360" w:lineRule="auto"/>
        <w:rPr>
          <w:b/>
          <w:bCs/>
        </w:rPr>
      </w:pPr>
      <w:r w:rsidRPr="00EC0848">
        <w:rPr>
          <w:b/>
          <w:bCs/>
        </w:rPr>
        <w:t>11. Ảnh hưởng của Mail bombing và hai chỉ số phát hiện từ mailbomb_sample.csv</w:t>
      </w:r>
    </w:p>
    <w:p w14:paraId="4F270A22" w14:textId="77777777" w:rsidR="00EC0848" w:rsidRPr="00EC0848" w:rsidRDefault="00EC0848" w:rsidP="00EC0848">
      <w:pPr>
        <w:spacing w:line="360" w:lineRule="auto"/>
        <w:rPr>
          <w:b/>
          <w:bCs/>
        </w:rPr>
      </w:pPr>
      <w:r w:rsidRPr="00EC0848">
        <w:rPr>
          <w:b/>
          <w:bCs/>
        </w:rPr>
        <w:t>Thuộc tính bị ảnh hưởng: Tính sẵn sàng (Availability) của hệ thống hòm thư và tài nguyên máy chủ.</w:t>
      </w:r>
    </w:p>
    <w:p w14:paraId="27BC9132" w14:textId="77777777" w:rsidR="00EC0848" w:rsidRPr="00EC0848" w:rsidRDefault="00EC0848" w:rsidP="00EC0848"/>
    <w:p w14:paraId="0CDB88B9" w14:textId="2E6F2AA7" w:rsidR="00EC0848" w:rsidRPr="00EC0848" w:rsidRDefault="00EC0848" w:rsidP="00EC0848">
      <w:pPr>
        <w:spacing w:line="360" w:lineRule="auto"/>
      </w:pPr>
      <w:r w:rsidRPr="00EC0848">
        <w:t>Hai chỉ số phát hiện bất thường:</w:t>
      </w:r>
    </w:p>
    <w:p w14:paraId="1E675AF2" w14:textId="3A4C2F38" w:rsidR="00EC0848" w:rsidRPr="00EC0848" w:rsidRDefault="00EC0848">
      <w:pPr>
        <w:pStyle w:val="ListParagraph"/>
        <w:numPr>
          <w:ilvl w:val="0"/>
          <w:numId w:val="25"/>
        </w:numPr>
        <w:spacing w:line="360" w:lineRule="auto"/>
      </w:pPr>
      <w:r w:rsidRPr="00EC0848">
        <w:t>Tần suất gửi email đến một hộp thư hoặc tên miền tăng vọt trong một khoảng thời gian ngắn (Rate of incoming emails).</w:t>
      </w:r>
    </w:p>
    <w:p w14:paraId="7E18AE1B" w14:textId="77777777" w:rsidR="00EC0848" w:rsidRPr="00EC0848" w:rsidRDefault="00EC0848">
      <w:pPr>
        <w:pStyle w:val="ListParagraph"/>
        <w:numPr>
          <w:ilvl w:val="0"/>
          <w:numId w:val="25"/>
        </w:numPr>
        <w:spacing w:line="360" w:lineRule="auto"/>
      </w:pPr>
      <w:r w:rsidRPr="00EC0848">
        <w:t>Số lượng lớn các email có tiêu đề, nội dung trùng lặp hoặc kích thước tương tự xuất phát từ một hoặc một nhóm nguồn gửi.</w:t>
      </w:r>
    </w:p>
    <w:p w14:paraId="13DC4ADB" w14:textId="77777777" w:rsidR="00EC0848" w:rsidRPr="00EC0848" w:rsidRDefault="00EC0848" w:rsidP="00EC0848"/>
    <w:p w14:paraId="05306F94" w14:textId="77777777" w:rsidR="00EC0848" w:rsidRPr="00EC0848" w:rsidRDefault="00EC0848" w:rsidP="00EC0848">
      <w:pPr>
        <w:spacing w:after="120"/>
        <w:rPr>
          <w:b/>
          <w:bCs/>
        </w:rPr>
      </w:pPr>
      <w:r w:rsidRPr="00EC0848">
        <w:rPr>
          <w:b/>
          <w:bCs/>
        </w:rPr>
        <w:t>12. Ứng dụng của Sniffing và phân biệt HTTP qua HTTPS từ capture</w:t>
      </w:r>
    </w:p>
    <w:p w14:paraId="4CF93F7A" w14:textId="4897A1E1" w:rsidR="00EC0848" w:rsidRPr="00EC0848" w:rsidRDefault="00EC0848">
      <w:pPr>
        <w:pStyle w:val="ListParagraph"/>
        <w:numPr>
          <w:ilvl w:val="0"/>
          <w:numId w:val="22"/>
        </w:numPr>
        <w:spacing w:line="360" w:lineRule="auto"/>
      </w:pPr>
      <w:r w:rsidRPr="00EC0848">
        <w:t>Ứng dụng hợp pháp: Quản trị viên mạng phân tích gói tin để chẩn đoán sự cố mạng, giám sát hiệu suất hệ thống.</w:t>
      </w:r>
    </w:p>
    <w:p w14:paraId="078CF41D" w14:textId="2A2AD770" w:rsidR="00EC0848" w:rsidRPr="00EC0848" w:rsidRDefault="00EC0848">
      <w:pPr>
        <w:pStyle w:val="ListParagraph"/>
        <w:numPr>
          <w:ilvl w:val="0"/>
          <w:numId w:val="22"/>
        </w:numPr>
        <w:spacing w:line="360" w:lineRule="auto"/>
      </w:pPr>
      <w:r w:rsidRPr="00EC0848">
        <w:lastRenderedPageBreak/>
        <w:t>Ứng dụng bất hợp pháp: Kẻ xấu nghe lén đường truyền để đánh cắp thông tin nhạy cảm, mật khẩu, cookie phiên làm việc dạng rõ (plaintext).</w:t>
      </w:r>
    </w:p>
    <w:p w14:paraId="042EF9BD" w14:textId="238115B7" w:rsidR="00EC0848" w:rsidRPr="00EC0848" w:rsidRDefault="00EC0848">
      <w:pPr>
        <w:pStyle w:val="ListParagraph"/>
        <w:numPr>
          <w:ilvl w:val="0"/>
          <w:numId w:val="24"/>
        </w:numPr>
        <w:spacing w:line="360" w:lineRule="auto"/>
      </w:pPr>
      <w:r w:rsidRPr="00EC0848">
        <w:t>Phân biệt HTTP và HTTPS qua capture:</w:t>
      </w:r>
    </w:p>
    <w:p w14:paraId="4AEA7E09" w14:textId="5D5E624B" w:rsidR="00EC0848" w:rsidRPr="00EC0848" w:rsidRDefault="00EC0848">
      <w:pPr>
        <w:pStyle w:val="ListParagraph"/>
        <w:numPr>
          <w:ilvl w:val="0"/>
          <w:numId w:val="23"/>
        </w:numPr>
        <w:spacing w:line="360" w:lineRule="auto"/>
      </w:pPr>
      <w:r w:rsidRPr="00EC0848">
        <w:t>HTTP: Nội dung gói tin hiển thị rõ văn bản thuần túy (Plaintext), dễ dàng đọc được tiêu đề, thông tin đăng nhập hoặc dữ liệu truyền đi.</w:t>
      </w:r>
    </w:p>
    <w:p w14:paraId="20F20A45" w14:textId="77777777" w:rsidR="00EC0848" w:rsidRPr="00EC0848" w:rsidRDefault="00EC0848">
      <w:pPr>
        <w:pStyle w:val="ListParagraph"/>
        <w:numPr>
          <w:ilvl w:val="0"/>
          <w:numId w:val="23"/>
        </w:numPr>
        <w:spacing w:line="360" w:lineRule="auto"/>
      </w:pPr>
      <w:r w:rsidRPr="00EC0848">
        <w:t>HTTPS: Dữ liệu hoàn toàn được mã hóa (TLS/SSL encrypted stream), người bắt gói tin chỉ thấy các gói handshake và chuỗi mã hóa không đọc được nội dung bên trong.</w:t>
      </w:r>
    </w:p>
    <w:p w14:paraId="0080BB3B" w14:textId="77777777" w:rsidR="00EC0848" w:rsidRPr="00EC0848" w:rsidRDefault="00EC0848" w:rsidP="00EC0848"/>
    <w:p w14:paraId="659B88D1" w14:textId="77777777" w:rsidR="00EC0848" w:rsidRPr="00EC0848" w:rsidRDefault="00EC0848" w:rsidP="00EC0848">
      <w:pPr>
        <w:spacing w:after="120"/>
        <w:rPr>
          <w:b/>
          <w:bCs/>
        </w:rPr>
      </w:pPr>
      <w:r w:rsidRPr="00EC0848">
        <w:rPr>
          <w:b/>
          <w:bCs/>
        </w:rPr>
        <w:t>13. Các kỹ thuật Man-in-the-Middle và kỹ thuật không thực hiện chủ động trong lab</w:t>
      </w:r>
    </w:p>
    <w:p w14:paraId="207BA586" w14:textId="594BA887" w:rsidR="00EC0848" w:rsidRPr="00EC0848" w:rsidRDefault="00EC0848">
      <w:pPr>
        <w:pStyle w:val="ListParagraph"/>
        <w:numPr>
          <w:ilvl w:val="0"/>
          <w:numId w:val="20"/>
        </w:numPr>
        <w:spacing w:line="360" w:lineRule="auto"/>
      </w:pPr>
      <w:r w:rsidRPr="00EC0848">
        <w:t>Các kỹ thuật:</w:t>
      </w:r>
    </w:p>
    <w:p w14:paraId="3B0C489F" w14:textId="77826557" w:rsidR="00EC0848" w:rsidRPr="00EC0848" w:rsidRDefault="00EC0848">
      <w:pPr>
        <w:pStyle w:val="ListParagraph"/>
        <w:numPr>
          <w:ilvl w:val="0"/>
          <w:numId w:val="21"/>
        </w:numPr>
        <w:spacing w:line="360" w:lineRule="auto"/>
      </w:pPr>
      <w:r w:rsidRPr="00EC0848">
        <w:rPr>
          <w:i/>
          <w:iCs/>
        </w:rPr>
        <w:t>Email Hijacking:</w:t>
      </w:r>
      <w:r w:rsidRPr="00EC0848">
        <w:t xml:space="preserve"> Chiếm đoạt luồng email để giả mạo giao dịch.</w:t>
      </w:r>
    </w:p>
    <w:p w14:paraId="105E5632" w14:textId="7396B3F3" w:rsidR="00EC0848" w:rsidRPr="00EC0848" w:rsidRDefault="00EC0848">
      <w:pPr>
        <w:pStyle w:val="ListParagraph"/>
        <w:numPr>
          <w:ilvl w:val="0"/>
          <w:numId w:val="21"/>
        </w:numPr>
        <w:spacing w:line="360" w:lineRule="auto"/>
      </w:pPr>
      <w:r w:rsidRPr="00EC0848">
        <w:rPr>
          <w:i/>
          <w:iCs/>
        </w:rPr>
        <w:t>Wi-Fi Eavesdropping:</w:t>
      </w:r>
      <w:r w:rsidRPr="00EC0848">
        <w:t xml:space="preserve"> Nghe lén lưu lượng qua điểm truy cập giả mạo hoặc không bảo mật.</w:t>
      </w:r>
    </w:p>
    <w:p w14:paraId="1C4D815D" w14:textId="1006E548" w:rsidR="00EC0848" w:rsidRPr="00EC0848" w:rsidRDefault="00EC0848">
      <w:pPr>
        <w:pStyle w:val="ListParagraph"/>
        <w:numPr>
          <w:ilvl w:val="0"/>
          <w:numId w:val="21"/>
        </w:numPr>
        <w:spacing w:line="360" w:lineRule="auto"/>
      </w:pPr>
      <w:r w:rsidRPr="00EC0848">
        <w:rPr>
          <w:i/>
          <w:iCs/>
        </w:rPr>
        <w:t>Session Hijacking:</w:t>
      </w:r>
      <w:r w:rsidRPr="00EC0848">
        <w:t xml:space="preserve"> Đánh cắp mã phiên (Session ID) để mạo danh người dùng.</w:t>
      </w:r>
    </w:p>
    <w:p w14:paraId="17E7FDB2" w14:textId="661A0A38" w:rsidR="00EC0848" w:rsidRPr="00EC0848" w:rsidRDefault="00EC0848">
      <w:pPr>
        <w:pStyle w:val="ListParagraph"/>
        <w:numPr>
          <w:ilvl w:val="0"/>
          <w:numId w:val="21"/>
        </w:numPr>
        <w:spacing w:line="360" w:lineRule="auto"/>
      </w:pPr>
      <w:r w:rsidRPr="00EC0848">
        <w:rPr>
          <w:i/>
          <w:iCs/>
        </w:rPr>
        <w:t>IP/DNS/HTTPS Spoofing:</w:t>
      </w:r>
      <w:r w:rsidRPr="00EC0848">
        <w:t xml:space="preserve"> Giả mạo địa chỉ mạng hoặc phân giải tên miền để hướng lưu lượng về kẻ tấn công.</w:t>
      </w:r>
    </w:p>
    <w:p w14:paraId="39FC57E7" w14:textId="77777777" w:rsidR="00EC0848" w:rsidRPr="00EC0848" w:rsidRDefault="00EC0848">
      <w:pPr>
        <w:pStyle w:val="ListParagraph"/>
        <w:numPr>
          <w:ilvl w:val="0"/>
          <w:numId w:val="20"/>
        </w:numPr>
        <w:spacing w:line="360" w:lineRule="auto"/>
      </w:pPr>
      <w:r w:rsidRPr="00EC0848">
        <w:t>Kỹ thuật không thực hiện chủ động trong lab và lý do: Các kỹ thuật tấn công mạng diện rộng chủ động như ARP Spoofing hoặc Wi-Fi Eavesdropping diện rộng thường bị giới hạn trong môi trường lab an toàn biệt lập để tránh ảnh hưởng đến hạ tầng mạng thực tế xung quanh.</w:t>
      </w:r>
    </w:p>
    <w:p w14:paraId="20C50246" w14:textId="77777777" w:rsidR="00EC0848" w:rsidRPr="00EC0848" w:rsidRDefault="00EC0848" w:rsidP="00EC0848">
      <w:pPr>
        <w:spacing w:after="120"/>
      </w:pPr>
    </w:p>
    <w:p w14:paraId="40F50A9A" w14:textId="77777777" w:rsidR="00EC0848" w:rsidRPr="00EC0848" w:rsidRDefault="00EC0848" w:rsidP="00EC0848">
      <w:pPr>
        <w:spacing w:after="120"/>
        <w:rPr>
          <w:b/>
          <w:bCs/>
        </w:rPr>
      </w:pPr>
      <w:r w:rsidRPr="00EC0848">
        <w:rPr>
          <w:b/>
          <w:bCs/>
        </w:rPr>
        <w:t>14. Cơ chế giảm rủi ro MITM của HTTPS, HSTS, VPN và hai loại rủi ro không giải quyết được</w:t>
      </w:r>
    </w:p>
    <w:p w14:paraId="28FF3CC8" w14:textId="430195E7" w:rsidR="00EC0848" w:rsidRPr="00EC0848" w:rsidRDefault="00EC0848">
      <w:pPr>
        <w:pStyle w:val="ListParagraph"/>
        <w:numPr>
          <w:ilvl w:val="0"/>
          <w:numId w:val="18"/>
        </w:numPr>
      </w:pPr>
      <w:r w:rsidRPr="00EC0848">
        <w:t>Cơ chế giảm rủi ro:</w:t>
      </w:r>
    </w:p>
    <w:p w14:paraId="378F4B31" w14:textId="73C3AB84" w:rsidR="00EC0848" w:rsidRPr="00EC0848" w:rsidRDefault="00EC0848">
      <w:pPr>
        <w:pStyle w:val="ListParagraph"/>
        <w:numPr>
          <w:ilvl w:val="0"/>
          <w:numId w:val="17"/>
        </w:numPr>
        <w:spacing w:line="360" w:lineRule="auto"/>
      </w:pPr>
      <w:r w:rsidRPr="00EC0848">
        <w:t>HTTPS: Mã hóa đầu cuối giữa client và server, chống nghe lén và giả mạo nội dung.</w:t>
      </w:r>
    </w:p>
    <w:p w14:paraId="4C6BFA3D" w14:textId="087B0D8E" w:rsidR="00EC0848" w:rsidRPr="00EC0848" w:rsidRDefault="00EC0848">
      <w:pPr>
        <w:pStyle w:val="ListParagraph"/>
        <w:numPr>
          <w:ilvl w:val="0"/>
          <w:numId w:val="17"/>
        </w:numPr>
        <w:spacing w:line="360" w:lineRule="auto"/>
      </w:pPr>
      <w:r w:rsidRPr="00EC0848">
        <w:t>HSTS (HTTP Strict Transport Security): Buộc trình duyệt luôn phải kết nối qua HTTPS, ngăn chặn các cuộc tấn công hạ cấp giao thức (SSL stripping).</w:t>
      </w:r>
    </w:p>
    <w:p w14:paraId="726DF4CF" w14:textId="33F07D90" w:rsidR="00EC0848" w:rsidRPr="00EC0848" w:rsidRDefault="00EC0848">
      <w:pPr>
        <w:pStyle w:val="ListParagraph"/>
        <w:numPr>
          <w:ilvl w:val="0"/>
          <w:numId w:val="17"/>
        </w:numPr>
        <w:spacing w:line="360" w:lineRule="auto"/>
      </w:pPr>
      <w:r w:rsidRPr="00EC0848">
        <w:t>VPN: Tạo đường hầm mã hóa toàn bộ lưu lượng mạng đi qua một gateway an toàn.</w:t>
      </w:r>
    </w:p>
    <w:p w14:paraId="13A9EDAB" w14:textId="46869435" w:rsidR="00EC0848" w:rsidRPr="00EC0848" w:rsidRDefault="00EC0848">
      <w:pPr>
        <w:pStyle w:val="ListParagraph"/>
        <w:numPr>
          <w:ilvl w:val="0"/>
          <w:numId w:val="19"/>
        </w:numPr>
        <w:spacing w:line="360" w:lineRule="auto"/>
      </w:pPr>
      <w:r w:rsidRPr="00EC0848">
        <w:lastRenderedPageBreak/>
        <w:t>Hai loại rủi ro không tự giải quyết được:</w:t>
      </w:r>
    </w:p>
    <w:p w14:paraId="6216209C" w14:textId="2F364509" w:rsidR="00EC0848" w:rsidRPr="00EC0848" w:rsidRDefault="00EC0848">
      <w:pPr>
        <w:pStyle w:val="ListParagraph"/>
        <w:numPr>
          <w:ilvl w:val="0"/>
          <w:numId w:val="17"/>
        </w:numPr>
        <w:spacing w:line="360" w:lineRule="auto"/>
      </w:pPr>
      <w:r w:rsidRPr="00EC0848">
        <w:t>Lỗi cấu hình bảo mật hoặc lỗ hổng ứng dụng web từ phía máy chủ (Server-side vulnerabilities).</w:t>
      </w:r>
    </w:p>
    <w:p w14:paraId="05EDFB7C" w14:textId="77777777" w:rsidR="00EC0848" w:rsidRPr="00EC0848" w:rsidRDefault="00EC0848">
      <w:pPr>
        <w:pStyle w:val="ListParagraph"/>
        <w:numPr>
          <w:ilvl w:val="0"/>
          <w:numId w:val="17"/>
        </w:numPr>
        <w:spacing w:line="360" w:lineRule="auto"/>
      </w:pPr>
      <w:r w:rsidRPr="00EC0848">
        <w:t>Thiết bị đầu cuối của người dùng đã bị nhiễm mã độc/keylogger từ trước (mã độc đọc dữ liệu ngay trước khi mã hóa hoặc sau khi giải mã).</w:t>
      </w:r>
    </w:p>
    <w:p w14:paraId="15D56C5C" w14:textId="77777777" w:rsidR="00EC0848" w:rsidRPr="00EC0848" w:rsidRDefault="00EC0848" w:rsidP="00EC0848">
      <w:pPr>
        <w:spacing w:line="360" w:lineRule="auto"/>
      </w:pPr>
    </w:p>
    <w:p w14:paraId="37AAD49F" w14:textId="77777777" w:rsidR="00EC0848" w:rsidRPr="00EC0848" w:rsidRDefault="00EC0848" w:rsidP="00EC0848">
      <w:pPr>
        <w:spacing w:after="120"/>
        <w:rPr>
          <w:b/>
          <w:bCs/>
        </w:rPr>
      </w:pPr>
      <w:r w:rsidRPr="00EC0848">
        <w:rPr>
          <w:b/>
          <w:bCs/>
        </w:rPr>
        <w:t>15. Phân biệt Spoofing ở lớp IP, DNS và website/domain với nguồn bằng chứng</w:t>
      </w:r>
    </w:p>
    <w:tbl>
      <w:tblPr>
        <w:tblStyle w:val="TableGrid"/>
        <w:tblW w:w="0" w:type="auto"/>
        <w:tblLook w:val="04A0" w:firstRow="1" w:lastRow="0" w:firstColumn="1" w:lastColumn="0" w:noHBand="0" w:noVBand="1"/>
      </w:tblPr>
      <w:tblGrid>
        <w:gridCol w:w="3005"/>
        <w:gridCol w:w="3005"/>
        <w:gridCol w:w="3006"/>
      </w:tblGrid>
      <w:tr w:rsidR="00EC0848" w14:paraId="0D6B655A" w14:textId="77777777" w:rsidTr="000B247F">
        <w:tc>
          <w:tcPr>
            <w:tcW w:w="3005" w:type="dxa"/>
            <w:vAlign w:val="center"/>
          </w:tcPr>
          <w:p w14:paraId="022107A7" w14:textId="4A27C570" w:rsidR="00EC0848" w:rsidRPr="00EC0848" w:rsidRDefault="00EC0848" w:rsidP="00EC0848">
            <w:pPr>
              <w:spacing w:line="360" w:lineRule="auto"/>
              <w:rPr>
                <w:b/>
                <w:bCs/>
              </w:rPr>
            </w:pPr>
            <w:r w:rsidRPr="00EC0848">
              <w:rPr>
                <w:b/>
                <w:bCs/>
              </w:rPr>
              <w:t>Loại Spoofing</w:t>
            </w:r>
          </w:p>
        </w:tc>
        <w:tc>
          <w:tcPr>
            <w:tcW w:w="3005" w:type="dxa"/>
            <w:vAlign w:val="center"/>
          </w:tcPr>
          <w:p w14:paraId="482F3F60" w14:textId="72CE3313" w:rsidR="00EC0848" w:rsidRPr="00EC0848" w:rsidRDefault="00EC0848" w:rsidP="00EC0848">
            <w:pPr>
              <w:spacing w:line="360" w:lineRule="auto"/>
              <w:rPr>
                <w:b/>
                <w:bCs/>
              </w:rPr>
            </w:pPr>
            <w:r w:rsidRPr="00EC0848">
              <w:rPr>
                <w:b/>
                <w:bCs/>
              </w:rPr>
              <w:t>Bản chất</w:t>
            </w:r>
          </w:p>
        </w:tc>
        <w:tc>
          <w:tcPr>
            <w:tcW w:w="3006" w:type="dxa"/>
            <w:vAlign w:val="center"/>
          </w:tcPr>
          <w:p w14:paraId="579F1813" w14:textId="6B8A547D" w:rsidR="00EC0848" w:rsidRPr="00EC0848" w:rsidRDefault="00EC0848" w:rsidP="00EC0848">
            <w:pPr>
              <w:spacing w:line="360" w:lineRule="auto"/>
              <w:rPr>
                <w:b/>
                <w:bCs/>
              </w:rPr>
            </w:pPr>
            <w:r w:rsidRPr="00EC0848">
              <w:rPr>
                <w:b/>
                <w:bCs/>
              </w:rPr>
              <w:t>Nguồn bằng chứng hoặc kiểm soát phù hợp</w:t>
            </w:r>
          </w:p>
        </w:tc>
      </w:tr>
      <w:tr w:rsidR="00EC0848" w14:paraId="767F331E" w14:textId="77777777" w:rsidTr="000B247F">
        <w:tc>
          <w:tcPr>
            <w:tcW w:w="3005" w:type="dxa"/>
            <w:vAlign w:val="center"/>
          </w:tcPr>
          <w:p w14:paraId="6C1BD601" w14:textId="34D83187" w:rsidR="00EC0848" w:rsidRDefault="00EC0848" w:rsidP="00EC0848">
            <w:pPr>
              <w:spacing w:line="360" w:lineRule="auto"/>
            </w:pPr>
            <w:r w:rsidRPr="00EC0848">
              <w:t>IP Spoofing</w:t>
            </w:r>
          </w:p>
        </w:tc>
        <w:tc>
          <w:tcPr>
            <w:tcW w:w="3005" w:type="dxa"/>
            <w:vAlign w:val="center"/>
          </w:tcPr>
          <w:p w14:paraId="02EDD9EE" w14:textId="64F0D418" w:rsidR="00EC0848" w:rsidRDefault="00EC0848" w:rsidP="00EC0848">
            <w:pPr>
              <w:spacing w:line="360" w:lineRule="auto"/>
            </w:pPr>
            <w:r w:rsidRPr="00EC0848">
              <w:t>Giả mạo địa chỉ IP nguồn trong gói tin mạng.</w:t>
            </w:r>
          </w:p>
        </w:tc>
        <w:tc>
          <w:tcPr>
            <w:tcW w:w="3006" w:type="dxa"/>
            <w:vAlign w:val="center"/>
          </w:tcPr>
          <w:p w14:paraId="79CE32C9" w14:textId="06058493" w:rsidR="00EC0848" w:rsidRDefault="00EC0848" w:rsidP="00EC0848">
            <w:pPr>
              <w:spacing w:line="360" w:lineRule="auto"/>
            </w:pPr>
            <w:r w:rsidRPr="00EC0848">
              <w:t>Nhật ký tường lửa, tính năng uRPF (Unicast Reverse Path Forwarding).</w:t>
            </w:r>
          </w:p>
        </w:tc>
      </w:tr>
      <w:tr w:rsidR="00EC0848" w14:paraId="7313BFB8" w14:textId="77777777" w:rsidTr="000B247F">
        <w:tc>
          <w:tcPr>
            <w:tcW w:w="3005" w:type="dxa"/>
            <w:vAlign w:val="center"/>
          </w:tcPr>
          <w:p w14:paraId="08D8FE9D" w14:textId="1CBBA571" w:rsidR="00EC0848" w:rsidRDefault="00EC0848" w:rsidP="00EC0848">
            <w:pPr>
              <w:spacing w:line="360" w:lineRule="auto"/>
            </w:pPr>
            <w:r w:rsidRPr="00EC0848">
              <w:t>DNS Spoofing</w:t>
            </w:r>
          </w:p>
        </w:tc>
        <w:tc>
          <w:tcPr>
            <w:tcW w:w="3005" w:type="dxa"/>
            <w:vAlign w:val="center"/>
          </w:tcPr>
          <w:p w14:paraId="07AC7221" w14:textId="65C68FB4" w:rsidR="00EC0848" w:rsidRDefault="00EC0848" w:rsidP="00EC0848">
            <w:pPr>
              <w:spacing w:line="360" w:lineRule="auto"/>
            </w:pPr>
            <w:r w:rsidRPr="00EC0848">
              <w:t>Tiêm nhiễm phản hồi DNS giả mạo để hướng người dùng về IP độc hại.</w:t>
            </w:r>
          </w:p>
        </w:tc>
        <w:tc>
          <w:tcPr>
            <w:tcW w:w="3006" w:type="dxa"/>
            <w:vAlign w:val="center"/>
          </w:tcPr>
          <w:p w14:paraId="7DA30C17" w14:textId="0D83DA50" w:rsidR="00EC0848" w:rsidRDefault="00EC0848" w:rsidP="00EC0848">
            <w:pPr>
              <w:spacing w:line="360" w:lineRule="auto"/>
            </w:pPr>
            <w:r w:rsidRPr="00EC0848">
              <w:t>Kiểm tra bản ghi DNS, bộ nhớ cache của trình phân giải, cơ chế DNSSEC.</w:t>
            </w:r>
          </w:p>
        </w:tc>
      </w:tr>
      <w:tr w:rsidR="00EC0848" w14:paraId="5E27A17A" w14:textId="77777777" w:rsidTr="000B247F">
        <w:tc>
          <w:tcPr>
            <w:tcW w:w="3005" w:type="dxa"/>
            <w:vAlign w:val="center"/>
          </w:tcPr>
          <w:p w14:paraId="57AEEF4D" w14:textId="165AF473" w:rsidR="00EC0848" w:rsidRDefault="00EC0848" w:rsidP="00EC0848">
            <w:pPr>
              <w:spacing w:line="360" w:lineRule="auto"/>
            </w:pPr>
            <w:r w:rsidRPr="00EC0848">
              <w:t>Website/Domain Spoofing</w:t>
            </w:r>
          </w:p>
        </w:tc>
        <w:tc>
          <w:tcPr>
            <w:tcW w:w="3005" w:type="dxa"/>
            <w:vAlign w:val="center"/>
          </w:tcPr>
          <w:p w14:paraId="6D1F47BE" w14:textId="3A609AE5" w:rsidR="00EC0848" w:rsidRDefault="00EC0848" w:rsidP="00EC0848">
            <w:pPr>
              <w:spacing w:line="360" w:lineRule="auto"/>
            </w:pPr>
            <w:r w:rsidRPr="00EC0848">
              <w:t>Dựng trang web giả mạo giao diện giống hệt trang thật (Typosquatting).</w:t>
            </w:r>
          </w:p>
        </w:tc>
        <w:tc>
          <w:tcPr>
            <w:tcW w:w="3006" w:type="dxa"/>
            <w:vAlign w:val="center"/>
          </w:tcPr>
          <w:p w14:paraId="64103E01" w14:textId="27232919" w:rsidR="00EC0848" w:rsidRDefault="00EC0848" w:rsidP="00EC0848">
            <w:pPr>
              <w:spacing w:line="360" w:lineRule="auto"/>
            </w:pPr>
            <w:r w:rsidRPr="00EC0848">
              <w:t>Chứng chỉ SSL/TLS hợp lệ, hệ thống giám sát định danh tên miền, bộ lọc chống lừa đảo của trình duyệt.</w:t>
            </w:r>
          </w:p>
        </w:tc>
      </w:tr>
    </w:tbl>
    <w:p w14:paraId="45CF9A0F" w14:textId="77777777" w:rsidR="00EC0848" w:rsidRPr="00EC0848" w:rsidRDefault="00EC0848" w:rsidP="00EC0848"/>
    <w:p w14:paraId="6300A7BC" w14:textId="77777777" w:rsidR="00EC0848" w:rsidRPr="00EC0848" w:rsidRDefault="00EC0848" w:rsidP="00EC0848">
      <w:pPr>
        <w:spacing w:after="120"/>
        <w:rPr>
          <w:b/>
          <w:bCs/>
        </w:rPr>
      </w:pPr>
      <w:r w:rsidRPr="00EC0848">
        <w:rPr>
          <w:b/>
          <w:bCs/>
        </w:rPr>
        <w:t>16. Phân biệt các hình thức tấn công Social Engineering từ social_engineering_cases.csv</w:t>
      </w:r>
    </w:p>
    <w:p w14:paraId="2B2FC19F" w14:textId="77777777" w:rsidR="00EC0848" w:rsidRPr="00EC0848" w:rsidRDefault="00EC0848">
      <w:pPr>
        <w:pStyle w:val="ListParagraph"/>
        <w:numPr>
          <w:ilvl w:val="0"/>
          <w:numId w:val="16"/>
        </w:numPr>
      </w:pPr>
      <w:r w:rsidRPr="00EC0848">
        <w:t>Phishing: Tấn công lừa đảo diện rộng qua email hoặc tin nhắn nhằm đánh cắp thông tin chung.</w:t>
      </w:r>
    </w:p>
    <w:p w14:paraId="6223C0EF" w14:textId="77777777" w:rsidR="00EC0848" w:rsidRPr="00EC0848" w:rsidRDefault="00EC0848" w:rsidP="00EC0848"/>
    <w:p w14:paraId="69ECF5E4" w14:textId="3D9C6654" w:rsidR="00EC0848" w:rsidRPr="00EC0848" w:rsidRDefault="00EC0848">
      <w:pPr>
        <w:pStyle w:val="ListParagraph"/>
        <w:numPr>
          <w:ilvl w:val="0"/>
          <w:numId w:val="15"/>
        </w:numPr>
        <w:spacing w:line="360" w:lineRule="auto"/>
      </w:pPr>
      <w:r w:rsidRPr="00EC0848">
        <w:t>Spear Phishing: Tấn công lừa đảo nhắm mục tiêu cụ thể (cá nhân hoặc phòng ban cụ thể) với thông tin được cá nhân hóa cao.</w:t>
      </w:r>
    </w:p>
    <w:p w14:paraId="5F4425D3" w14:textId="4B8EBAAD" w:rsidR="00EC0848" w:rsidRPr="00EC0848" w:rsidRDefault="00EC0848">
      <w:pPr>
        <w:pStyle w:val="ListParagraph"/>
        <w:numPr>
          <w:ilvl w:val="0"/>
          <w:numId w:val="15"/>
        </w:numPr>
        <w:spacing w:line="360" w:lineRule="auto"/>
      </w:pPr>
      <w:r w:rsidRPr="00EC0848">
        <w:t>Watering Hole: Tấn công bằng cách xâm nhập vào các trang web mà mục tiêu thường xuyên truy cập để lây nhiễm mã độc.</w:t>
      </w:r>
    </w:p>
    <w:p w14:paraId="4A7C1D5C" w14:textId="0227CA76" w:rsidR="00EC0848" w:rsidRPr="00EC0848" w:rsidRDefault="00EC0848">
      <w:pPr>
        <w:pStyle w:val="ListParagraph"/>
        <w:numPr>
          <w:ilvl w:val="0"/>
          <w:numId w:val="15"/>
        </w:numPr>
        <w:spacing w:line="360" w:lineRule="auto"/>
      </w:pPr>
      <w:r w:rsidRPr="00EC0848">
        <w:t>Pretexting: Kẻ tấn công dựng lên một kịch bản/vỏ bọc giả mạo đáng tin cậy (như nhân viên IT, cấp trên) để khai thác thông tin.</w:t>
      </w:r>
    </w:p>
    <w:p w14:paraId="2839535C" w14:textId="6417DA8A" w:rsidR="00EC0848" w:rsidRPr="00EC0848" w:rsidRDefault="00EC0848">
      <w:pPr>
        <w:pStyle w:val="ListParagraph"/>
        <w:numPr>
          <w:ilvl w:val="0"/>
          <w:numId w:val="15"/>
        </w:numPr>
        <w:spacing w:line="360" w:lineRule="auto"/>
      </w:pPr>
      <w:r w:rsidRPr="00EC0848">
        <w:lastRenderedPageBreak/>
        <w:t>Baiting: Dùng một "mồi nhử" vật lý hoặc kỹ thuật số (như USB để sẵn ở bãi đỗ xe, link tải quà tặng) để dụ nạn nhân kích hoạt.</w:t>
      </w:r>
    </w:p>
    <w:p w14:paraId="3A3FA88B" w14:textId="77777777" w:rsidR="00EC0848" w:rsidRPr="00EC0848" w:rsidRDefault="00EC0848">
      <w:pPr>
        <w:pStyle w:val="ListParagraph"/>
        <w:numPr>
          <w:ilvl w:val="0"/>
          <w:numId w:val="15"/>
        </w:numPr>
        <w:spacing w:line="360" w:lineRule="auto"/>
      </w:pPr>
      <w:r w:rsidRPr="00EC0848">
        <w:t>Quid Pro Quo: Hứa hẹn cung cấp một dịch vụ hoặc lợi ích đổi lấy thông tin cá nhân hoặc quyền truy cập hệ thống.</w:t>
      </w:r>
    </w:p>
    <w:p w14:paraId="3731B836" w14:textId="77777777" w:rsidR="00EC0848" w:rsidRPr="00EC0848" w:rsidRDefault="00EC0848" w:rsidP="00EC0848"/>
    <w:p w14:paraId="0974AFAF" w14:textId="77777777" w:rsidR="00EC0848" w:rsidRPr="00EC0848" w:rsidRDefault="00EC0848" w:rsidP="00EC0848">
      <w:pPr>
        <w:spacing w:after="120"/>
        <w:rPr>
          <w:b/>
          <w:bCs/>
        </w:rPr>
      </w:pPr>
      <w:r w:rsidRPr="00EC0848">
        <w:rPr>
          <w:b/>
          <w:bCs/>
        </w:rPr>
        <w:t>17. Các chỉ dấu nguy hiểm trong phishing_email.txt</w:t>
      </w:r>
    </w:p>
    <w:p w14:paraId="63EED059" w14:textId="4BBB1926" w:rsidR="00EC0848" w:rsidRPr="00EC0848" w:rsidRDefault="00EC0848">
      <w:pPr>
        <w:pStyle w:val="ListParagraph"/>
        <w:numPr>
          <w:ilvl w:val="0"/>
          <w:numId w:val="14"/>
        </w:numPr>
        <w:spacing w:line="360" w:lineRule="auto"/>
      </w:pPr>
      <w:r w:rsidRPr="00EC0848">
        <w:t>Uy tín giả: Mạo danh các tổ chức lớn, ngân hàng hoặc cơ quan quản lý uy tín.</w:t>
      </w:r>
    </w:p>
    <w:p w14:paraId="4EB97348" w14:textId="13AC1555" w:rsidR="00EC0848" w:rsidRPr="00EC0848" w:rsidRDefault="00EC0848">
      <w:pPr>
        <w:pStyle w:val="ListParagraph"/>
        <w:numPr>
          <w:ilvl w:val="0"/>
          <w:numId w:val="14"/>
        </w:numPr>
        <w:spacing w:line="360" w:lineRule="auto"/>
      </w:pPr>
      <w:r w:rsidRPr="00EC0848">
        <w:t>Khẩn cấp: Thúc giục thời gian gấp gáp (ví dụ: "Tài khoản sẽ bị khóa sau 24 giờ") để nạn nhân mất cảnh giác</w:t>
      </w:r>
    </w:p>
    <w:p w14:paraId="7DD08F89" w14:textId="212A8D74" w:rsidR="00EC0848" w:rsidRPr="00EC0848" w:rsidRDefault="00EC0848">
      <w:pPr>
        <w:pStyle w:val="ListParagraph"/>
        <w:numPr>
          <w:ilvl w:val="0"/>
          <w:numId w:val="14"/>
        </w:numPr>
        <w:spacing w:line="360" w:lineRule="auto"/>
      </w:pPr>
      <w:r w:rsidRPr="00EC0848">
        <w:t>Domain: Tên miền gửi email có chứa ký tự lạ, sai chính tả nhẹ so với tên miền chính thống (Typosquatting).</w:t>
      </w:r>
    </w:p>
    <w:p w14:paraId="6250648D" w14:textId="7DF4533F" w:rsidR="00EC0848" w:rsidRPr="00EC0848" w:rsidRDefault="00EC0848">
      <w:pPr>
        <w:pStyle w:val="ListParagraph"/>
        <w:numPr>
          <w:ilvl w:val="0"/>
          <w:numId w:val="14"/>
        </w:numPr>
        <w:spacing w:line="360" w:lineRule="auto"/>
      </w:pPr>
      <w:r w:rsidRPr="00EC0848">
        <w:t>Reply-To: Địa chỉ nhận phản hồi (Reply-To) khác hoàn toàn với địa chỉ hiển thị của người gửi (From).</w:t>
      </w:r>
    </w:p>
    <w:p w14:paraId="412E6744" w14:textId="77777777" w:rsidR="00EC0848" w:rsidRPr="00EC0848" w:rsidRDefault="00EC0848">
      <w:pPr>
        <w:pStyle w:val="ListParagraph"/>
        <w:numPr>
          <w:ilvl w:val="0"/>
          <w:numId w:val="14"/>
        </w:numPr>
        <w:spacing w:line="360" w:lineRule="auto"/>
      </w:pPr>
      <w:r w:rsidRPr="00EC0848">
        <w:t>Yêu cầu credential: Yêu cầu người dùng bấm vào liên kết lạ để đăng nhập lại tài khoản hoặc cung cấp mật khẩu/mã OTP.</w:t>
      </w:r>
    </w:p>
    <w:p w14:paraId="2C3C60B7" w14:textId="77777777" w:rsidR="00EC0848" w:rsidRPr="00EC0848" w:rsidRDefault="00EC0848" w:rsidP="00EC0848"/>
    <w:p w14:paraId="23570B1F" w14:textId="77777777" w:rsidR="00EC0848" w:rsidRPr="00EC0848" w:rsidRDefault="00EC0848" w:rsidP="00EC0848">
      <w:pPr>
        <w:rPr>
          <w:b/>
          <w:bCs/>
        </w:rPr>
      </w:pPr>
      <w:r w:rsidRPr="00EC0848">
        <w:rPr>
          <w:b/>
          <w:bCs/>
        </w:rPr>
        <w:t>18. Quy trình Incident Response ngắn cho Endpoint nghi nhiễm Keylogger/Backdoor</w:t>
      </w:r>
    </w:p>
    <w:p w14:paraId="3FE206F2" w14:textId="6D476512" w:rsidR="00EC0848" w:rsidRPr="00EC0848" w:rsidRDefault="00EC0848" w:rsidP="00EC0848">
      <w:pPr>
        <w:rPr>
          <w:b/>
          <w:bCs/>
        </w:rPr>
      </w:pPr>
      <w:r w:rsidRPr="00EC0848">
        <w:rPr>
          <w:b/>
          <w:bCs/>
        </w:rPr>
        <w:t>Triage (Phân loại ban đầu): Xác định nhanh mức độ nghiêm trọng và cô lập thiết bị khỏi mạ</w:t>
      </w:r>
      <w:r w:rsidRPr="00EC0848">
        <w:rPr>
          <w:b/>
          <w:bCs/>
        </w:rPr>
        <w:t>n</w:t>
      </w:r>
      <w:r w:rsidRPr="00EC0848">
        <w:rPr>
          <w:b/>
          <w:bCs/>
        </w:rPr>
        <w:t>g.</w:t>
      </w:r>
    </w:p>
    <w:p w14:paraId="481432B3" w14:textId="0184E7EE" w:rsidR="00EC0848" w:rsidRPr="00EC0848" w:rsidRDefault="00EC0848">
      <w:pPr>
        <w:pStyle w:val="ListParagraph"/>
        <w:numPr>
          <w:ilvl w:val="0"/>
          <w:numId w:val="13"/>
        </w:numPr>
        <w:spacing w:line="360" w:lineRule="auto"/>
      </w:pPr>
      <w:r w:rsidRPr="00EC0848">
        <w:t>Preserve Evidence (Bảo quản chứng cứ): Thu thập log Sysmon, bộ nhớ RAM, và các file nghi vấn mà không làm thay đổi trạng thái hiện tại.</w:t>
      </w:r>
    </w:p>
    <w:p w14:paraId="28A5EE30" w14:textId="66DB2E1C" w:rsidR="00EC0848" w:rsidRPr="00EC0848" w:rsidRDefault="00EC0848">
      <w:pPr>
        <w:pStyle w:val="ListParagraph"/>
        <w:numPr>
          <w:ilvl w:val="0"/>
          <w:numId w:val="13"/>
        </w:numPr>
        <w:spacing w:line="360" w:lineRule="auto"/>
      </w:pPr>
      <w:r w:rsidRPr="00EC0848">
        <w:t>Contain (Cô lập): Ngắt kết nối mạng (Network isolation) để ngăn mã độc lan truyền hoặc liên lạc với C2 server.</w:t>
      </w:r>
    </w:p>
    <w:p w14:paraId="64F73562" w14:textId="149D0526" w:rsidR="00EC0848" w:rsidRPr="00EC0848" w:rsidRDefault="00EC0848">
      <w:pPr>
        <w:pStyle w:val="ListParagraph"/>
        <w:numPr>
          <w:ilvl w:val="0"/>
          <w:numId w:val="13"/>
        </w:numPr>
        <w:spacing w:line="360" w:lineRule="auto"/>
      </w:pPr>
      <w:r w:rsidRPr="00EC0848">
        <w:t>Credential Action (Xử lý thông tin xác thực): Đổi ngay lập tức toàn bộ mật khẩu và vô hiệu hóa các phiên đăng nhập liên quan đến tài khoản trên máy đó.</w:t>
      </w:r>
    </w:p>
    <w:p w14:paraId="5DA2AEB4" w14:textId="62C23D52" w:rsidR="00EC0848" w:rsidRPr="00EC0848" w:rsidRDefault="00EC0848">
      <w:pPr>
        <w:pStyle w:val="ListParagraph"/>
        <w:numPr>
          <w:ilvl w:val="0"/>
          <w:numId w:val="13"/>
        </w:numPr>
        <w:spacing w:line="360" w:lineRule="auto"/>
      </w:pPr>
      <w:r w:rsidRPr="00EC0848">
        <w:t>Eradicate (Tiêu diệt tận gốc): Xóa bỏ tiến trình độc hại, file thực thi, các entry Persistence (Run, Scheduled Task).</w:t>
      </w:r>
    </w:p>
    <w:p w14:paraId="54466023" w14:textId="25E9C7A6" w:rsidR="00EC0848" w:rsidRPr="00EC0848" w:rsidRDefault="00EC0848">
      <w:pPr>
        <w:pStyle w:val="ListParagraph"/>
        <w:numPr>
          <w:ilvl w:val="0"/>
          <w:numId w:val="13"/>
        </w:numPr>
        <w:spacing w:line="360" w:lineRule="auto"/>
      </w:pPr>
      <w:r w:rsidRPr="00EC0848">
        <w:t>Recover (Khôi phục): Khôi phục hệ thống về trạng thái sạch từ bản backup tin cậy hoặc vá lỗi lỗ hổng đã bị khai thác.</w:t>
      </w:r>
    </w:p>
    <w:p w14:paraId="2AE30764" w14:textId="77777777" w:rsidR="00EC0848" w:rsidRPr="00EC0848" w:rsidRDefault="00EC0848">
      <w:pPr>
        <w:pStyle w:val="ListParagraph"/>
        <w:numPr>
          <w:ilvl w:val="0"/>
          <w:numId w:val="13"/>
        </w:numPr>
        <w:spacing w:line="360" w:lineRule="auto"/>
      </w:pPr>
      <w:r w:rsidRPr="00EC0848">
        <w:t>Monitor (Giám sát hậu sự cố): Theo dõi sát sao hoạt động mạng và log hệ thống của thiết bị sau khi đưa trở lại hoạt động.</w:t>
      </w:r>
    </w:p>
    <w:p w14:paraId="629F57A6" w14:textId="77777777" w:rsidR="00EC0848" w:rsidRPr="00EC0848" w:rsidRDefault="00EC0848" w:rsidP="00EC0848"/>
    <w:p w14:paraId="15F270B8" w14:textId="77777777" w:rsidR="00EC0848" w:rsidRPr="00EC0848" w:rsidRDefault="00EC0848" w:rsidP="00EC0848">
      <w:pPr>
        <w:rPr>
          <w:b/>
          <w:bCs/>
        </w:rPr>
      </w:pPr>
      <w:r w:rsidRPr="00EC0848">
        <w:rPr>
          <w:b/>
          <w:bCs/>
        </w:rPr>
        <w:t>19. Ý nghĩa của mã SHA-256 đối với file Evidence</w:t>
      </w:r>
    </w:p>
    <w:p w14:paraId="3EC8EFB0" w14:textId="1FBC9DD5" w:rsidR="00EC0848" w:rsidRPr="00EC0848" w:rsidRDefault="00EC0848">
      <w:pPr>
        <w:pStyle w:val="ListParagraph"/>
        <w:numPr>
          <w:ilvl w:val="0"/>
          <w:numId w:val="12"/>
        </w:numPr>
        <w:spacing w:line="360" w:lineRule="auto"/>
      </w:pPr>
      <w:r w:rsidRPr="00EC0848">
        <w:t>Chứng minh được: Tính toàn vẹn (Integrity) của tệp tin Evidence – tức là tệp tin đó không bị chỉnh sửa, thay đổi hay hỏng hóc dù chỉ một bit so với thời điểm tính toán ban đầu.</w:t>
      </w:r>
    </w:p>
    <w:p w14:paraId="3DA017F1" w14:textId="77777777" w:rsidR="00EC0848" w:rsidRPr="00EC0848" w:rsidRDefault="00EC0848">
      <w:pPr>
        <w:pStyle w:val="ListParagraph"/>
        <w:numPr>
          <w:ilvl w:val="0"/>
          <w:numId w:val="12"/>
        </w:numPr>
        <w:spacing w:line="360" w:lineRule="auto"/>
      </w:pPr>
      <w:r w:rsidRPr="00EC0848">
        <w:t>Không chứng minh được: Nguồn gốc xuất xứ thực sự của file có an toàn không, hay nội dung bên trong file có chứa thông tin đúng đắn, chính xác về mặt nghiệp vụ hay không.</w:t>
      </w:r>
    </w:p>
    <w:p w14:paraId="41C34CB2" w14:textId="77777777" w:rsidR="00EC0848" w:rsidRPr="00EC0848" w:rsidRDefault="00EC0848" w:rsidP="00EC0848"/>
    <w:p w14:paraId="7C6221D3" w14:textId="77777777" w:rsidR="00EC0848" w:rsidRPr="00EC0848" w:rsidRDefault="00EC0848" w:rsidP="00EC0848">
      <w:pPr>
        <w:spacing w:line="360" w:lineRule="auto"/>
        <w:rPr>
          <w:b/>
          <w:bCs/>
        </w:rPr>
      </w:pPr>
      <w:r w:rsidRPr="00EC0848">
        <w:rPr>
          <w:b/>
          <w:bCs/>
        </w:rPr>
        <w:t>20. Đề xuất kiến trúc Defense-in-Depth cho máy phòng kế toán / quản trị</w:t>
      </w:r>
    </w:p>
    <w:p w14:paraId="55202838" w14:textId="1B29700F" w:rsidR="00EC0848" w:rsidRPr="00EC0848" w:rsidRDefault="00EC0848" w:rsidP="00EC0848">
      <w:pPr>
        <w:spacing w:line="360" w:lineRule="auto"/>
        <w:rPr>
          <w:b/>
          <w:bCs/>
        </w:rPr>
      </w:pPr>
      <w:r w:rsidRPr="00EC0848">
        <w:rPr>
          <w:b/>
          <w:bCs/>
        </w:rPr>
        <w:t>Endpoint Protection: Cài đặt EDR/Antivirus tự động cập nhật, cấu hình chặn hành vi bất thường và hạn chế chạy file lạ.</w:t>
      </w:r>
    </w:p>
    <w:p w14:paraId="03933897" w14:textId="58CA3E81" w:rsidR="00EC0848" w:rsidRPr="00EC0848" w:rsidRDefault="00EC0848">
      <w:pPr>
        <w:pStyle w:val="ListParagraph"/>
        <w:numPr>
          <w:ilvl w:val="0"/>
          <w:numId w:val="11"/>
        </w:numPr>
        <w:spacing w:line="360" w:lineRule="auto"/>
      </w:pPr>
      <w:r w:rsidRPr="00EC0848">
        <w:t>Least Privilege (Quyền tối thiểu): Cấp quyền người dùng thông thường cho nhân viên kế toán, tuyệt đối không dùng tài khoản Administrator cho các tác vụ hàng ngày.</w:t>
      </w:r>
    </w:p>
    <w:p w14:paraId="795C4CD2" w14:textId="61CCB12E" w:rsidR="00EC0848" w:rsidRPr="00EC0848" w:rsidRDefault="00EC0848">
      <w:pPr>
        <w:pStyle w:val="ListParagraph"/>
        <w:numPr>
          <w:ilvl w:val="0"/>
          <w:numId w:val="11"/>
        </w:numPr>
        <w:spacing w:line="360" w:lineRule="auto"/>
      </w:pPr>
      <w:r w:rsidRPr="00EC0848">
        <w:t>Application Control: Chỉ cho phép chạy các ứng dụng được phê duyệt trước (AppLocker / Whitelisting).</w:t>
      </w:r>
    </w:p>
    <w:p w14:paraId="3288FB87" w14:textId="04B61525" w:rsidR="00EC0848" w:rsidRPr="00EC0848" w:rsidRDefault="00EC0848">
      <w:pPr>
        <w:pStyle w:val="ListParagraph"/>
        <w:numPr>
          <w:ilvl w:val="0"/>
          <w:numId w:val="11"/>
        </w:numPr>
        <w:spacing w:line="360" w:lineRule="auto"/>
      </w:pPr>
      <w:r w:rsidRPr="00EC0848">
        <w:t>Logging: Bật và tập trung hóa nhật ký giám sát (Sysmon, Windows Event Logs) về hệ thống SIEM/Central Log Server.</w:t>
      </w:r>
    </w:p>
    <w:p w14:paraId="72CAA97D" w14:textId="5855E157" w:rsidR="00EC0848" w:rsidRPr="00EC0848" w:rsidRDefault="00EC0848">
      <w:pPr>
        <w:pStyle w:val="ListParagraph"/>
        <w:numPr>
          <w:ilvl w:val="0"/>
          <w:numId w:val="11"/>
        </w:numPr>
        <w:spacing w:line="360" w:lineRule="auto"/>
      </w:pPr>
      <w:r w:rsidRPr="00EC0848">
        <w:t>Network Control: Phân đoạn mạng (Network Segmentation), tường lửa nội bộ chặn các kết nối không cần thiết ra ngoài Internet.</w:t>
      </w:r>
    </w:p>
    <w:p w14:paraId="7DF88AC1" w14:textId="71B2A995" w:rsidR="00EC0848" w:rsidRPr="00EC0848" w:rsidRDefault="00EC0848">
      <w:pPr>
        <w:pStyle w:val="ListParagraph"/>
        <w:numPr>
          <w:ilvl w:val="0"/>
          <w:numId w:val="11"/>
        </w:numPr>
        <w:spacing w:line="360" w:lineRule="auto"/>
      </w:pPr>
      <w:r w:rsidRPr="00EC0848">
        <w:t>Backup: Thực hiện sao lưu dữ liệu quan trọng định kỳ theo mô hình 3-2-1 với bản sao lưu ngoại tuyến (Offline backup).</w:t>
      </w:r>
    </w:p>
    <w:p w14:paraId="42EFFD75" w14:textId="77777777" w:rsidR="00EC0848" w:rsidRPr="00EC0848" w:rsidRDefault="00EC0848">
      <w:pPr>
        <w:pStyle w:val="ListParagraph"/>
        <w:numPr>
          <w:ilvl w:val="0"/>
          <w:numId w:val="11"/>
        </w:numPr>
        <w:spacing w:line="360" w:lineRule="auto"/>
      </w:pPr>
      <w:r w:rsidRPr="00EC0848">
        <w:t>Credential Protection: Bắt buộc sử dụng MFA/Passkey và vô hiệu hóa việc lưu mật khẩu tự động trên trình duyệt.</w:t>
      </w:r>
    </w:p>
    <w:p w14:paraId="71C5F43B" w14:textId="6B14210C" w:rsidR="00EC0848" w:rsidRDefault="00EC0848" w:rsidP="00EC0848"/>
    <w:sectPr w:rsidR="00EC0848" w:rsidSect="001334BB">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5CAD"/>
    <w:multiLevelType w:val="multilevel"/>
    <w:tmpl w:val="FEF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E0C83"/>
    <w:multiLevelType w:val="hybridMultilevel"/>
    <w:tmpl w:val="3BBC24DA"/>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484F5D"/>
    <w:multiLevelType w:val="hybridMultilevel"/>
    <w:tmpl w:val="D090DBF2"/>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A770D1"/>
    <w:multiLevelType w:val="hybridMultilevel"/>
    <w:tmpl w:val="840EB4EE"/>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BC6DEA"/>
    <w:multiLevelType w:val="hybridMultilevel"/>
    <w:tmpl w:val="E56634E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2866B9"/>
    <w:multiLevelType w:val="hybridMultilevel"/>
    <w:tmpl w:val="11B48550"/>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E228DD"/>
    <w:multiLevelType w:val="hybridMultilevel"/>
    <w:tmpl w:val="BB484D4A"/>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096477"/>
    <w:multiLevelType w:val="hybridMultilevel"/>
    <w:tmpl w:val="D704614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2F6D27"/>
    <w:multiLevelType w:val="hybridMultilevel"/>
    <w:tmpl w:val="91723DB8"/>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ED5EF9"/>
    <w:multiLevelType w:val="hybridMultilevel"/>
    <w:tmpl w:val="8196FBFE"/>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D21E5D"/>
    <w:multiLevelType w:val="hybridMultilevel"/>
    <w:tmpl w:val="22F690A4"/>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044352"/>
    <w:multiLevelType w:val="hybridMultilevel"/>
    <w:tmpl w:val="CC50976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D233F5"/>
    <w:multiLevelType w:val="hybridMultilevel"/>
    <w:tmpl w:val="F984C2C2"/>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9E2D66"/>
    <w:multiLevelType w:val="hybridMultilevel"/>
    <w:tmpl w:val="A4807266"/>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D17111"/>
    <w:multiLevelType w:val="multilevel"/>
    <w:tmpl w:val="EC342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F25BC6"/>
    <w:multiLevelType w:val="hybridMultilevel"/>
    <w:tmpl w:val="F64441D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AE4142"/>
    <w:multiLevelType w:val="hybridMultilevel"/>
    <w:tmpl w:val="6CE4D8C8"/>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5C03BC"/>
    <w:multiLevelType w:val="hybridMultilevel"/>
    <w:tmpl w:val="D3C48E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E961A9"/>
    <w:multiLevelType w:val="hybridMultilevel"/>
    <w:tmpl w:val="531CAFA8"/>
    <w:lvl w:ilvl="0" w:tplc="91F052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554C14"/>
    <w:multiLevelType w:val="hybridMultilevel"/>
    <w:tmpl w:val="CAA25A2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C81017"/>
    <w:multiLevelType w:val="hybridMultilevel"/>
    <w:tmpl w:val="E8D2511E"/>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105077"/>
    <w:multiLevelType w:val="multilevel"/>
    <w:tmpl w:val="6E32DB0E"/>
    <w:lvl w:ilvl="0">
      <w:start w:val="1"/>
      <w:numFmt w:val="decimal"/>
      <w:pStyle w:val="Styl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D5A7EBF"/>
    <w:multiLevelType w:val="hybridMultilevel"/>
    <w:tmpl w:val="73261094"/>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AD71F5"/>
    <w:multiLevelType w:val="hybridMultilevel"/>
    <w:tmpl w:val="3DAEAD5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44371B"/>
    <w:multiLevelType w:val="hybridMultilevel"/>
    <w:tmpl w:val="A78E687A"/>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49F6B0A"/>
    <w:multiLevelType w:val="hybridMultilevel"/>
    <w:tmpl w:val="410CD470"/>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B9591B"/>
    <w:multiLevelType w:val="hybridMultilevel"/>
    <w:tmpl w:val="78DE69E8"/>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8F194C"/>
    <w:multiLevelType w:val="hybridMultilevel"/>
    <w:tmpl w:val="9D5AF68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897DF6"/>
    <w:multiLevelType w:val="hybridMultilevel"/>
    <w:tmpl w:val="42BEDE1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8A20C2"/>
    <w:multiLevelType w:val="hybridMultilevel"/>
    <w:tmpl w:val="B6428742"/>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2156D3"/>
    <w:multiLevelType w:val="hybridMultilevel"/>
    <w:tmpl w:val="2C38D48A"/>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02326D"/>
    <w:multiLevelType w:val="hybridMultilevel"/>
    <w:tmpl w:val="9FC49EE2"/>
    <w:lvl w:ilvl="0" w:tplc="91F052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9508713">
    <w:abstractNumId w:val="21"/>
  </w:num>
  <w:num w:numId="2" w16cid:durableId="1268194739">
    <w:abstractNumId w:val="14"/>
  </w:num>
  <w:num w:numId="3" w16cid:durableId="642076768">
    <w:abstractNumId w:val="8"/>
  </w:num>
  <w:num w:numId="4" w16cid:durableId="255988462">
    <w:abstractNumId w:val="27"/>
  </w:num>
  <w:num w:numId="5" w16cid:durableId="1611814206">
    <w:abstractNumId w:val="24"/>
  </w:num>
  <w:num w:numId="6" w16cid:durableId="1354065787">
    <w:abstractNumId w:val="11"/>
  </w:num>
  <w:num w:numId="7" w16cid:durableId="1727487719">
    <w:abstractNumId w:val="5"/>
  </w:num>
  <w:num w:numId="8" w16cid:durableId="859969246">
    <w:abstractNumId w:val="0"/>
  </w:num>
  <w:num w:numId="9" w16cid:durableId="1035734391">
    <w:abstractNumId w:val="10"/>
  </w:num>
  <w:num w:numId="10" w16cid:durableId="1334911250">
    <w:abstractNumId w:val="20"/>
  </w:num>
  <w:num w:numId="11" w16cid:durableId="1599829948">
    <w:abstractNumId w:val="19"/>
  </w:num>
  <w:num w:numId="12" w16cid:durableId="185603807">
    <w:abstractNumId w:val="3"/>
  </w:num>
  <w:num w:numId="13" w16cid:durableId="1799448538">
    <w:abstractNumId w:val="25"/>
  </w:num>
  <w:num w:numId="14" w16cid:durableId="652637758">
    <w:abstractNumId w:val="1"/>
  </w:num>
  <w:num w:numId="15" w16cid:durableId="2065984384">
    <w:abstractNumId w:val="26"/>
  </w:num>
  <w:num w:numId="16" w16cid:durableId="1585602864">
    <w:abstractNumId w:val="12"/>
  </w:num>
  <w:num w:numId="17" w16cid:durableId="467356071">
    <w:abstractNumId w:val="16"/>
  </w:num>
  <w:num w:numId="18" w16cid:durableId="1520773717">
    <w:abstractNumId w:val="17"/>
  </w:num>
  <w:num w:numId="19" w16cid:durableId="1884172342">
    <w:abstractNumId w:val="13"/>
  </w:num>
  <w:num w:numId="20" w16cid:durableId="399598020">
    <w:abstractNumId w:val="30"/>
  </w:num>
  <w:num w:numId="21" w16cid:durableId="1688099526">
    <w:abstractNumId w:val="18"/>
  </w:num>
  <w:num w:numId="22" w16cid:durableId="1275166286">
    <w:abstractNumId w:val="15"/>
  </w:num>
  <w:num w:numId="23" w16cid:durableId="1167786670">
    <w:abstractNumId w:val="31"/>
  </w:num>
  <w:num w:numId="24" w16cid:durableId="1692758778">
    <w:abstractNumId w:val="9"/>
  </w:num>
  <w:num w:numId="25" w16cid:durableId="683358190">
    <w:abstractNumId w:val="22"/>
  </w:num>
  <w:num w:numId="26" w16cid:durableId="1853179393">
    <w:abstractNumId w:val="23"/>
  </w:num>
  <w:num w:numId="27" w16cid:durableId="1888370832">
    <w:abstractNumId w:val="4"/>
  </w:num>
  <w:num w:numId="28" w16cid:durableId="711535064">
    <w:abstractNumId w:val="2"/>
  </w:num>
  <w:num w:numId="29" w16cid:durableId="1885825642">
    <w:abstractNumId w:val="7"/>
  </w:num>
  <w:num w:numId="30" w16cid:durableId="433019413">
    <w:abstractNumId w:val="6"/>
  </w:num>
  <w:num w:numId="31" w16cid:durableId="192309404">
    <w:abstractNumId w:val="28"/>
  </w:num>
  <w:num w:numId="32" w16cid:durableId="506334544">
    <w:abstractNumId w:val="2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4BB"/>
    <w:rsid w:val="00003760"/>
    <w:rsid w:val="00032786"/>
    <w:rsid w:val="00051713"/>
    <w:rsid w:val="00081F0F"/>
    <w:rsid w:val="001334BB"/>
    <w:rsid w:val="001F777F"/>
    <w:rsid w:val="002B2E02"/>
    <w:rsid w:val="002C3B0F"/>
    <w:rsid w:val="002F7F4C"/>
    <w:rsid w:val="003602FE"/>
    <w:rsid w:val="0040530F"/>
    <w:rsid w:val="004A7A76"/>
    <w:rsid w:val="005056AD"/>
    <w:rsid w:val="00534CC3"/>
    <w:rsid w:val="0062475D"/>
    <w:rsid w:val="006274E0"/>
    <w:rsid w:val="0066167A"/>
    <w:rsid w:val="006D5E35"/>
    <w:rsid w:val="00704A73"/>
    <w:rsid w:val="00717E0E"/>
    <w:rsid w:val="00801C5C"/>
    <w:rsid w:val="00821E10"/>
    <w:rsid w:val="00831172"/>
    <w:rsid w:val="0084444D"/>
    <w:rsid w:val="00887CFF"/>
    <w:rsid w:val="008F1A3D"/>
    <w:rsid w:val="00993C26"/>
    <w:rsid w:val="009D5CBD"/>
    <w:rsid w:val="00A3585C"/>
    <w:rsid w:val="00A9136E"/>
    <w:rsid w:val="00AD0945"/>
    <w:rsid w:val="00C33AC7"/>
    <w:rsid w:val="00CA0725"/>
    <w:rsid w:val="00D013B8"/>
    <w:rsid w:val="00D73818"/>
    <w:rsid w:val="00DA4A6C"/>
    <w:rsid w:val="00DC1B54"/>
    <w:rsid w:val="00DD2C42"/>
    <w:rsid w:val="00E754F3"/>
    <w:rsid w:val="00EA4A2E"/>
    <w:rsid w:val="00EC0848"/>
    <w:rsid w:val="00ED337D"/>
    <w:rsid w:val="00F16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C095D"/>
  <w15:chartTrackingRefBased/>
  <w15:docId w15:val="{1CBDA665-2E25-4C6D-BC55-889D562DE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basedOn w:val="Normal"/>
    <w:next w:val="Normal"/>
    <w:link w:val="Heading1Char"/>
    <w:autoRedefine/>
    <w:uiPriority w:val="9"/>
    <w:qFormat/>
    <w:rsid w:val="00AD0945"/>
    <w:pPr>
      <w:keepNext/>
      <w:keepLines/>
      <w:spacing w:before="360" w:after="80"/>
      <w:outlineLvl w:val="0"/>
    </w:pPr>
    <w:rPr>
      <w:rFonts w:eastAsiaTheme="majorEastAsia"/>
      <w:b/>
      <w:sz w:val="32"/>
    </w:rPr>
  </w:style>
  <w:style w:type="paragraph" w:styleId="Heading2">
    <w:name w:val="heading 2"/>
    <w:basedOn w:val="Normal"/>
    <w:next w:val="Normal"/>
    <w:link w:val="Heading2Char"/>
    <w:uiPriority w:val="9"/>
    <w:unhideWhenUsed/>
    <w:rsid w:val="00D013B8"/>
    <w:pPr>
      <w:keepNext/>
      <w:keepLines/>
      <w:spacing w:before="160" w:after="80"/>
      <w:outlineLvl w:val="1"/>
    </w:pPr>
    <w:rPr>
      <w:rFonts w:eastAsiaTheme="majorEastAsia"/>
      <w:b/>
      <w:sz w:val="28"/>
      <w:szCs w:val="32"/>
    </w:rPr>
  </w:style>
  <w:style w:type="paragraph" w:styleId="Heading3">
    <w:name w:val="heading 3"/>
    <w:basedOn w:val="Normal"/>
    <w:next w:val="Normal"/>
    <w:link w:val="Heading3Char"/>
    <w:uiPriority w:val="9"/>
    <w:semiHidden/>
    <w:unhideWhenUsed/>
    <w:qFormat/>
    <w:rsid w:val="001334BB"/>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34B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334BB"/>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334B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34B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34B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34B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945"/>
    <w:rPr>
      <w:rFonts w:eastAsiaTheme="majorEastAsia" w:cstheme="majorBidi"/>
      <w:b/>
      <w:kern w:val="0"/>
      <w:sz w:val="32"/>
      <w:szCs w:val="26"/>
      <w14:ligatures w14:val="none"/>
    </w:rPr>
  </w:style>
  <w:style w:type="character" w:customStyle="1" w:styleId="Heading2Char">
    <w:name w:val="Heading 2 Char"/>
    <w:basedOn w:val="DefaultParagraphFont"/>
    <w:link w:val="Heading2"/>
    <w:uiPriority w:val="9"/>
    <w:rsid w:val="00D013B8"/>
    <w:rPr>
      <w:rFonts w:eastAsiaTheme="majorEastAsia" w:cstheme="majorBidi"/>
      <w:b/>
      <w:color w:val="000000" w:themeColor="text1"/>
      <w:sz w:val="28"/>
      <w:szCs w:val="32"/>
    </w:rPr>
  </w:style>
  <w:style w:type="paragraph" w:customStyle="1" w:styleId="Style1">
    <w:name w:val="Style1"/>
    <w:basedOn w:val="ListParagraph"/>
    <w:link w:val="Style1Char"/>
    <w:autoRedefine/>
    <w:qFormat/>
    <w:rsid w:val="00D013B8"/>
    <w:pPr>
      <w:numPr>
        <w:numId w:val="1"/>
      </w:numPr>
      <w:ind w:hanging="360"/>
    </w:pPr>
    <w:rPr>
      <w:b/>
      <w:bCs/>
      <w:sz w:val="28"/>
    </w:rPr>
  </w:style>
  <w:style w:type="character" w:customStyle="1" w:styleId="Style1Char">
    <w:name w:val="Style1 Char"/>
    <w:basedOn w:val="DefaultParagraphFont"/>
    <w:link w:val="Style1"/>
    <w:rsid w:val="00D013B8"/>
    <w:rPr>
      <w:b/>
      <w:bCs/>
      <w:sz w:val="28"/>
    </w:rPr>
  </w:style>
  <w:style w:type="paragraph" w:styleId="ListParagraph">
    <w:name w:val="List Paragraph"/>
    <w:basedOn w:val="Normal"/>
    <w:uiPriority w:val="34"/>
    <w:qFormat/>
    <w:rsid w:val="00D013B8"/>
    <w:pPr>
      <w:contextualSpacing/>
    </w:pPr>
  </w:style>
  <w:style w:type="paragraph" w:customStyle="1" w:styleId="Heading21">
    <w:name w:val="Heading 21"/>
    <w:basedOn w:val="ListParagraph"/>
    <w:link w:val="heading2Char0"/>
    <w:autoRedefine/>
    <w:qFormat/>
    <w:rsid w:val="00D013B8"/>
    <w:pPr>
      <w:tabs>
        <w:tab w:val="num" w:pos="720"/>
      </w:tabs>
      <w:ind w:hanging="360"/>
    </w:pPr>
    <w:rPr>
      <w:b/>
      <w:bCs/>
      <w:sz w:val="28"/>
    </w:rPr>
  </w:style>
  <w:style w:type="character" w:customStyle="1" w:styleId="heading2Char0">
    <w:name w:val="heading 2 Char"/>
    <w:basedOn w:val="DefaultParagraphFont"/>
    <w:link w:val="Heading21"/>
    <w:rsid w:val="00D013B8"/>
    <w:rPr>
      <w:b/>
      <w:bCs/>
      <w:color w:val="000000" w:themeColor="text1"/>
      <w:sz w:val="28"/>
    </w:rPr>
  </w:style>
  <w:style w:type="paragraph" w:customStyle="1" w:styleId="Heading30">
    <w:name w:val="Heading3"/>
    <w:basedOn w:val="Normal"/>
    <w:link w:val="Heading3Char0"/>
    <w:autoRedefine/>
    <w:qFormat/>
    <w:rsid w:val="00C33AC7"/>
    <w:pPr>
      <w:spacing w:line="278" w:lineRule="auto"/>
    </w:pPr>
    <w:rPr>
      <w:b/>
      <w:bCs/>
      <w:sz w:val="28"/>
    </w:rPr>
  </w:style>
  <w:style w:type="character" w:customStyle="1" w:styleId="Heading3Char0">
    <w:name w:val="Heading3 Char"/>
    <w:basedOn w:val="DefaultParagraphFont"/>
    <w:link w:val="Heading30"/>
    <w:rsid w:val="00C33AC7"/>
    <w:rPr>
      <w:b/>
      <w:bCs/>
      <w:color w:val="000000" w:themeColor="text1"/>
      <w:sz w:val="28"/>
    </w:rPr>
  </w:style>
  <w:style w:type="character" w:customStyle="1" w:styleId="Heading3Char">
    <w:name w:val="Heading 3 Char"/>
    <w:basedOn w:val="DefaultParagraphFont"/>
    <w:link w:val="Heading3"/>
    <w:uiPriority w:val="9"/>
    <w:semiHidden/>
    <w:rsid w:val="001334BB"/>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34BB"/>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334BB"/>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334B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34B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34B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34B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34B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4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4B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4B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334B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334BB"/>
    <w:rPr>
      <w:i/>
      <w:iCs/>
      <w:color w:val="404040" w:themeColor="text1" w:themeTint="BF"/>
    </w:rPr>
  </w:style>
  <w:style w:type="character" w:styleId="IntenseEmphasis">
    <w:name w:val="Intense Emphasis"/>
    <w:basedOn w:val="DefaultParagraphFont"/>
    <w:uiPriority w:val="21"/>
    <w:qFormat/>
    <w:rsid w:val="001334BB"/>
    <w:rPr>
      <w:i/>
      <w:iCs/>
      <w:color w:val="0F4761" w:themeColor="accent1" w:themeShade="BF"/>
    </w:rPr>
  </w:style>
  <w:style w:type="paragraph" w:styleId="IntenseQuote">
    <w:name w:val="Intense Quote"/>
    <w:basedOn w:val="Normal"/>
    <w:next w:val="Normal"/>
    <w:link w:val="IntenseQuoteChar"/>
    <w:uiPriority w:val="30"/>
    <w:qFormat/>
    <w:rsid w:val="001334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34BB"/>
    <w:rPr>
      <w:i/>
      <w:iCs/>
      <w:color w:val="0F4761" w:themeColor="accent1" w:themeShade="BF"/>
    </w:rPr>
  </w:style>
  <w:style w:type="character" w:styleId="IntenseReference">
    <w:name w:val="Intense Reference"/>
    <w:basedOn w:val="DefaultParagraphFont"/>
    <w:uiPriority w:val="32"/>
    <w:qFormat/>
    <w:rsid w:val="001334BB"/>
    <w:rPr>
      <w:b/>
      <w:bCs/>
      <w:smallCaps/>
      <w:color w:val="0F4761" w:themeColor="accent1" w:themeShade="BF"/>
      <w:spacing w:val="5"/>
    </w:rPr>
  </w:style>
  <w:style w:type="character" w:styleId="Hyperlink">
    <w:name w:val="Hyperlink"/>
    <w:basedOn w:val="DefaultParagraphFont"/>
    <w:uiPriority w:val="99"/>
    <w:unhideWhenUsed/>
    <w:rsid w:val="00CA0725"/>
    <w:rPr>
      <w:color w:val="467886" w:themeColor="hyperlink"/>
      <w:u w:val="single"/>
    </w:rPr>
  </w:style>
  <w:style w:type="character" w:styleId="UnresolvedMention">
    <w:name w:val="Unresolved Mention"/>
    <w:basedOn w:val="DefaultParagraphFont"/>
    <w:uiPriority w:val="99"/>
    <w:semiHidden/>
    <w:unhideWhenUsed/>
    <w:rsid w:val="00CA0725"/>
    <w:rPr>
      <w:color w:val="605E5C"/>
      <w:shd w:val="clear" w:color="auto" w:fill="E1DFDD"/>
    </w:rPr>
  </w:style>
  <w:style w:type="table" w:styleId="TableGrid">
    <w:name w:val="Table Grid"/>
    <w:basedOn w:val="TableNormal"/>
    <w:uiPriority w:val="39"/>
    <w:rsid w:val="00EC084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com/@anhthu-roy?si=ysPo-JlHPvpkji25"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160</TotalTime>
  <Pages>15</Pages>
  <Words>2769</Words>
  <Characters>15789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Thư Lê Thị Anh</dc:creator>
  <cp:keywords/>
  <dc:description/>
  <cp:lastModifiedBy>Thư Lê Thị Anh</cp:lastModifiedBy>
  <cp:revision>6</cp:revision>
  <dcterms:created xsi:type="dcterms:W3CDTF">2026-09-22T07:32:00Z</dcterms:created>
  <dcterms:modified xsi:type="dcterms:W3CDTF">2026-09-22T16:19:00Z</dcterms:modified>
</cp:coreProperties>
</file>