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9796" w14:textId="69E8876C" w:rsidR="00B7416E" w:rsidRDefault="00CC3CB2" w:rsidP="00574C49">
      <w:r>
        <w:rPr>
          <w:rFonts w:hint="eastAsia"/>
        </w:rPr>
        <w:t>Best</w:t>
      </w:r>
    </w:p>
    <w:p w14:paraId="1C9BA715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A6586F4" w14:textId="77777777" w:rsidR="00FE20D4" w:rsidRDefault="00FE20D4" w:rsidP="00FE20D4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Comprehensive Evaluation Results (30 Episodes)</w:t>
      </w:r>
    </w:p>
    <w:p w14:paraId="43F70C91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Tasks Completed:      1614</w:t>
      </w:r>
    </w:p>
    <w:p w14:paraId="77A9ECEA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Success Rate:         88.10%</w:t>
      </w:r>
    </w:p>
    <w:p w14:paraId="4CF2CFD5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Collision Rate:       0.74%</w:t>
      </w:r>
    </w:p>
    <w:p w14:paraId="1A1BFDEA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Timeout Rate (Total): 11.15%</w:t>
      </w:r>
    </w:p>
    <w:p w14:paraId="3EE8C430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 xml:space="preserve">  ├─ W-Point Miss:    7.19%</w:t>
      </w:r>
    </w:p>
    <w:p w14:paraId="02BB3889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 xml:space="preserve">  ├─ Reversing Stuck: 0.62%</w:t>
      </w:r>
    </w:p>
    <w:p w14:paraId="6374A41A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 xml:space="preserve">  └─ Global Limit:    3.35%</w:t>
      </w:r>
    </w:p>
    <w:p w14:paraId="0CC86C77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--------------------------------------------------</w:t>
      </w:r>
    </w:p>
    <w:p w14:paraId="7FF5D4BD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Capacity Metrics:</w:t>
      </w:r>
    </w:p>
    <w:p w14:paraId="14EF49C1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Avg Occupancy:        5.49 / 7 agents</w:t>
      </w:r>
    </w:p>
    <w:p w14:paraId="3AED2497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Saturation Rate:      45.62% (Time at Full Capacity)</w:t>
      </w:r>
    </w:p>
    <w:p w14:paraId="36A18687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--------------------------------------------------</w:t>
      </w:r>
    </w:p>
    <w:p w14:paraId="6DB2C26E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Efficiency Metrics:</w:t>
      </w:r>
    </w:p>
    <w:p w14:paraId="7DD9EA8C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Avg Service Time:     138.6 steps</w:t>
      </w:r>
    </w:p>
    <w:p w14:paraId="2C07EEFA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Avg Velocity:         0.1090 m/step</w:t>
      </w:r>
    </w:p>
    <w:p w14:paraId="4767B8DF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Avg Detour Rate:      162.2% (100% is perfect)</w:t>
      </w:r>
    </w:p>
    <w:p w14:paraId="712C2ADC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--------------------------------------------------</w:t>
      </w:r>
    </w:p>
    <w:p w14:paraId="467530AF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Safety &amp; Quality Metrics:</w:t>
      </w:r>
    </w:p>
    <w:p w14:paraId="18D97FAB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Min Safety Margin:    0.240 m</w:t>
      </w:r>
    </w:p>
    <w:p w14:paraId="6B0391A5" w14:textId="77777777" w:rsidR="00FE20D4" w:rsidRDefault="00FE20D4" w:rsidP="00FE20D4">
      <w:pPr>
        <w:rPr>
          <w:rFonts w:hint="eastAsia"/>
        </w:rPr>
      </w:pPr>
      <w:r>
        <w:rPr>
          <w:rFonts w:hint="eastAsia"/>
        </w:rPr>
        <w:t>Motion Smoothness:    0.1299 (Lower is better)</w:t>
      </w:r>
    </w:p>
    <w:p w14:paraId="5E6E2EC6" w14:textId="02F74E92" w:rsidR="00FE20D4" w:rsidRDefault="00FE20D4" w:rsidP="00FE20D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sectPr w:rsidR="00FE2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23E66" w14:textId="77777777" w:rsidR="00714831" w:rsidRDefault="00714831" w:rsidP="007E0177">
      <w:pPr>
        <w:rPr>
          <w:rFonts w:hint="eastAsia"/>
        </w:rPr>
      </w:pPr>
      <w:r>
        <w:separator/>
      </w:r>
    </w:p>
  </w:endnote>
  <w:endnote w:type="continuationSeparator" w:id="0">
    <w:p w14:paraId="5C709F27" w14:textId="77777777" w:rsidR="00714831" w:rsidRDefault="00714831" w:rsidP="007E01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20306" w14:textId="77777777" w:rsidR="00714831" w:rsidRDefault="00714831" w:rsidP="007E0177">
      <w:pPr>
        <w:rPr>
          <w:rFonts w:hint="eastAsia"/>
        </w:rPr>
      </w:pPr>
      <w:r>
        <w:separator/>
      </w:r>
    </w:p>
  </w:footnote>
  <w:footnote w:type="continuationSeparator" w:id="0">
    <w:p w14:paraId="2BE4E793" w14:textId="77777777" w:rsidR="00714831" w:rsidRDefault="00714831" w:rsidP="007E017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A7"/>
    <w:rsid w:val="001E19B0"/>
    <w:rsid w:val="002B6BA7"/>
    <w:rsid w:val="00574C49"/>
    <w:rsid w:val="00675B65"/>
    <w:rsid w:val="006D27BA"/>
    <w:rsid w:val="00714831"/>
    <w:rsid w:val="007166DF"/>
    <w:rsid w:val="007E0177"/>
    <w:rsid w:val="007E09EF"/>
    <w:rsid w:val="009B0039"/>
    <w:rsid w:val="00B7416E"/>
    <w:rsid w:val="00C313FE"/>
    <w:rsid w:val="00C86FCA"/>
    <w:rsid w:val="00CC3CB2"/>
    <w:rsid w:val="00DC5D46"/>
    <w:rsid w:val="00E91EB5"/>
    <w:rsid w:val="00F368D1"/>
    <w:rsid w:val="00FE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4A542"/>
  <w15:chartTrackingRefBased/>
  <w15:docId w15:val="{352EA231-0765-4B9F-BDBC-4A1BE1BC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6B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B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B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B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B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B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B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B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6B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6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6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B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B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6B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B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B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B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B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6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B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B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B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B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B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B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B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B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01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01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0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01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 王</dc:creator>
  <cp:keywords/>
  <dc:description/>
  <cp:lastModifiedBy>帅 王</cp:lastModifiedBy>
  <cp:revision>8</cp:revision>
  <dcterms:created xsi:type="dcterms:W3CDTF">2026-03-02T12:08:00Z</dcterms:created>
  <dcterms:modified xsi:type="dcterms:W3CDTF">2026-03-02T13:23:00Z</dcterms:modified>
</cp:coreProperties>
</file>