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D8A1" w14:textId="6E478CA9" w:rsidR="00F21224" w:rsidRDefault="00F21224" w:rsidP="00B63F52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F21224">
        <w:rPr>
          <w:b/>
          <w:bCs/>
          <w:i/>
          <w:iCs/>
          <w:sz w:val="40"/>
          <w:szCs w:val="40"/>
          <w:u w:val="single"/>
        </w:rPr>
        <w:t>Probability Basics</w:t>
      </w:r>
      <w:r w:rsidRPr="00F21224">
        <w:rPr>
          <w:b/>
          <w:bCs/>
          <w:i/>
          <w:iCs/>
          <w:sz w:val="40"/>
          <w:szCs w:val="40"/>
          <w:u w:val="single"/>
        </w:rPr>
        <w:t xml:space="preserve"> </w:t>
      </w:r>
      <w:r w:rsidRPr="00F21224">
        <w:rPr>
          <w:b/>
          <w:bCs/>
          <w:i/>
          <w:iCs/>
          <w:sz w:val="40"/>
          <w:szCs w:val="40"/>
          <w:u w:val="single"/>
        </w:rPr>
        <w:t>Assignment</w:t>
      </w:r>
    </w:p>
    <w:p w14:paraId="7D4A84EA" w14:textId="71516281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2EDA0CDB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1: A die is rolled. What is the probability of getting:</w:t>
      </w:r>
      <w:r w:rsidRPr="00E20CC3">
        <w:rPr>
          <w:rFonts w:cstheme="minorHAnsi"/>
          <w:sz w:val="24"/>
          <w:szCs w:val="24"/>
          <w:u w:val="single"/>
        </w:rPr>
        <w:br/>
        <w:t>(a) An even number</w:t>
      </w:r>
      <w:r w:rsidRPr="00E20CC3">
        <w:rPr>
          <w:rFonts w:cstheme="minorHAnsi"/>
          <w:sz w:val="24"/>
          <w:szCs w:val="24"/>
          <w:u w:val="single"/>
        </w:rPr>
        <w:br/>
        <w:t>(b) A number greater than 4</w:t>
      </w:r>
    </w:p>
    <w:p w14:paraId="7E2BED2B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Total outcomes when a die is rolled = 6</w:t>
      </w:r>
      <w:r w:rsidRPr="00E20CC3">
        <w:rPr>
          <w:rFonts w:cstheme="minorHAnsi"/>
          <w:sz w:val="24"/>
          <w:szCs w:val="24"/>
        </w:rPr>
        <w:br/>
        <w:t>Sample space = {1, 2, 3, 4, 5, 6}</w:t>
      </w:r>
    </w:p>
    <w:p w14:paraId="763692F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(a) Even numbers = {2, 4, 6}</w:t>
      </w:r>
      <w:r w:rsidRPr="00E20CC3">
        <w:rPr>
          <w:rFonts w:cstheme="minorHAnsi"/>
          <w:sz w:val="24"/>
          <w:szCs w:val="24"/>
        </w:rPr>
        <w:br/>
        <w:t>Probability = 3/6 = 1/2</w:t>
      </w:r>
    </w:p>
    <w:p w14:paraId="26B1E43B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(b) Numbers greater than 4 = {5, 6}</w:t>
      </w:r>
      <w:r w:rsidRPr="00E20CC3">
        <w:rPr>
          <w:rFonts w:cstheme="minorHAnsi"/>
          <w:sz w:val="24"/>
          <w:szCs w:val="24"/>
        </w:rPr>
        <w:br/>
        <w:t>Probability = 2/6 = 1/3</w:t>
      </w:r>
    </w:p>
    <w:p w14:paraId="118D69B4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</w:t>
      </w:r>
      <w:r w:rsidRPr="00E20CC3">
        <w:rPr>
          <w:rFonts w:cstheme="minorHAnsi"/>
          <w:sz w:val="24"/>
          <w:szCs w:val="24"/>
        </w:rPr>
        <w:br/>
        <w:t>(a) 1/2</w:t>
      </w:r>
      <w:r w:rsidRPr="00E20CC3">
        <w:rPr>
          <w:rFonts w:cstheme="minorHAnsi"/>
          <w:sz w:val="24"/>
          <w:szCs w:val="24"/>
        </w:rPr>
        <w:br/>
        <w:t>(b) 1/3</w:t>
      </w:r>
    </w:p>
    <w:p w14:paraId="791CCFB1" w14:textId="5A3CD297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6158A712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2: In a class of 50 students: 20 like Mathematics (M), 15 like Science (S), and 5 like both subjects. What is the probability that a student chosen at random likes Mathematics or Science?</w:t>
      </w:r>
    </w:p>
    <w:p w14:paraId="210E3B6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Using the formula:</w:t>
      </w:r>
      <w:r w:rsidRPr="00E20CC3">
        <w:rPr>
          <w:rFonts w:cstheme="minorHAnsi"/>
          <w:sz w:val="24"/>
          <w:szCs w:val="24"/>
        </w:rPr>
        <w:br/>
      </w:r>
      <w:proofErr w:type="gramStart"/>
      <w:r w:rsidRPr="00E20CC3">
        <w:rPr>
          <w:rFonts w:cstheme="minorHAnsi"/>
          <w:sz w:val="24"/>
          <w:szCs w:val="24"/>
        </w:rPr>
        <w:t>n(</w:t>
      </w:r>
      <w:proofErr w:type="gramEnd"/>
      <w:r w:rsidRPr="00E20CC3">
        <w:rPr>
          <w:rFonts w:cstheme="minorHAnsi"/>
          <w:sz w:val="24"/>
          <w:szCs w:val="24"/>
        </w:rPr>
        <w:t xml:space="preserve">M </w:t>
      </w:r>
      <w:r w:rsidRPr="00E20CC3">
        <w:rPr>
          <w:rFonts w:ascii="Cambria Math" w:hAnsi="Cambria Math" w:cs="Cambria Math"/>
          <w:sz w:val="24"/>
          <w:szCs w:val="24"/>
        </w:rPr>
        <w:t>∪</w:t>
      </w:r>
      <w:r w:rsidRPr="00E20CC3">
        <w:rPr>
          <w:rFonts w:cstheme="minorHAnsi"/>
          <w:sz w:val="24"/>
          <w:szCs w:val="24"/>
        </w:rPr>
        <w:t xml:space="preserve"> S) = n(M) + n(S) </w:t>
      </w:r>
      <w:r w:rsidRPr="00E20CC3">
        <w:rPr>
          <w:rFonts w:ascii="Calibri" w:hAnsi="Calibri" w:cs="Calibri"/>
          <w:sz w:val="24"/>
          <w:szCs w:val="24"/>
        </w:rPr>
        <w:t>−</w:t>
      </w:r>
      <w:r w:rsidRPr="00E20CC3">
        <w:rPr>
          <w:rFonts w:cstheme="minorHAnsi"/>
          <w:sz w:val="24"/>
          <w:szCs w:val="24"/>
        </w:rPr>
        <w:t xml:space="preserve"> </w:t>
      </w:r>
      <w:proofErr w:type="gramStart"/>
      <w:r w:rsidRPr="00E20CC3">
        <w:rPr>
          <w:rFonts w:cstheme="minorHAnsi"/>
          <w:sz w:val="24"/>
          <w:szCs w:val="24"/>
        </w:rPr>
        <w:t>n(</w:t>
      </w:r>
      <w:proofErr w:type="gramEnd"/>
      <w:r w:rsidRPr="00E20CC3">
        <w:rPr>
          <w:rFonts w:cstheme="minorHAnsi"/>
          <w:sz w:val="24"/>
          <w:szCs w:val="24"/>
        </w:rPr>
        <w:t xml:space="preserve">M </w:t>
      </w:r>
      <w:r w:rsidRPr="00E20CC3">
        <w:rPr>
          <w:rFonts w:ascii="Calibri" w:hAnsi="Calibri" w:cs="Calibri"/>
          <w:sz w:val="24"/>
          <w:szCs w:val="24"/>
        </w:rPr>
        <w:t>∩</w:t>
      </w:r>
      <w:r w:rsidRPr="00E20CC3">
        <w:rPr>
          <w:rFonts w:cstheme="minorHAnsi"/>
          <w:sz w:val="24"/>
          <w:szCs w:val="24"/>
        </w:rPr>
        <w:t xml:space="preserve"> S)</w:t>
      </w:r>
    </w:p>
    <w:p w14:paraId="3A0A8EE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= 20 + 15 − 5</w:t>
      </w:r>
      <w:r w:rsidRPr="00E20CC3">
        <w:rPr>
          <w:rFonts w:cstheme="minorHAnsi"/>
          <w:sz w:val="24"/>
          <w:szCs w:val="24"/>
        </w:rPr>
        <w:br/>
        <w:t>= 30</w:t>
      </w:r>
    </w:p>
    <w:p w14:paraId="4219FB21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Probability = 30/50 = 3/5</w:t>
      </w:r>
    </w:p>
    <w:p w14:paraId="79C40371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3/5</w:t>
      </w:r>
    </w:p>
    <w:p w14:paraId="6FC4F9D0" w14:textId="6A67E210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72B092D3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3: A bag has 3 red and 2 blue balls. If one ball is drawn randomly and is red, what is the probability that the next ball is also red (without replacement)?</w:t>
      </w:r>
    </w:p>
    <w:p w14:paraId="7AFDA900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After one red ball is drawn:</w:t>
      </w:r>
      <w:r w:rsidRPr="00E20CC3">
        <w:rPr>
          <w:rFonts w:cstheme="minorHAnsi"/>
          <w:sz w:val="24"/>
          <w:szCs w:val="24"/>
        </w:rPr>
        <w:br/>
        <w:t>Red balls left = 2</w:t>
      </w:r>
      <w:r w:rsidRPr="00E20CC3">
        <w:rPr>
          <w:rFonts w:cstheme="minorHAnsi"/>
          <w:sz w:val="24"/>
          <w:szCs w:val="24"/>
        </w:rPr>
        <w:br/>
        <w:t>Total balls left = 4</w:t>
      </w:r>
    </w:p>
    <w:p w14:paraId="70496B0B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Probability = 2/4 = 1/2</w:t>
      </w:r>
    </w:p>
    <w:p w14:paraId="4B9C838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1/2</w:t>
      </w:r>
    </w:p>
    <w:p w14:paraId="4E6F8A1E" w14:textId="2E587FA4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28128F32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lastRenderedPageBreak/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6B0C3306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Method: Stratified Sampling</w:t>
      </w:r>
    </w:p>
    <w:p w14:paraId="4E0E606B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Reason: The population is divided into groups (boys and girls), and equal numbers are selected from each group. Simple Random Sampling does not guarantee equal representation.</w:t>
      </w:r>
    </w:p>
    <w:p w14:paraId="1895D0C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Stratified Sampling</w:t>
      </w:r>
    </w:p>
    <w:p w14:paraId="4677F97A" w14:textId="14258BC6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</w:p>
    <w:p w14:paraId="03AA8F39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5: The average height of 1000 students = 160 cm. A sample of 100 students shows an average height = 158 cm. Find the sampling error.</w:t>
      </w:r>
    </w:p>
    <w:p w14:paraId="41451F46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Sampling Error = Sample mean − Population mean</w:t>
      </w:r>
      <w:r w:rsidRPr="00E20CC3">
        <w:rPr>
          <w:rFonts w:cstheme="minorHAnsi"/>
          <w:sz w:val="24"/>
          <w:szCs w:val="24"/>
        </w:rPr>
        <w:br/>
        <w:t>= 158 − 160</w:t>
      </w:r>
      <w:r w:rsidRPr="00E20CC3">
        <w:rPr>
          <w:rFonts w:cstheme="minorHAnsi"/>
          <w:sz w:val="24"/>
          <w:szCs w:val="24"/>
        </w:rPr>
        <w:br/>
        <w:t>= −2 cm</w:t>
      </w:r>
    </w:p>
    <w:p w14:paraId="13CDA8A8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−2 cm</w:t>
      </w:r>
    </w:p>
    <w:p w14:paraId="53CC01E8" w14:textId="7F6FF28F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5472090E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6: The population mean salary is ₹50,000 with σ = ₹5,000. If we take a sample of 100 employees, what is the standard error of the mean (SEM)?</w:t>
      </w:r>
    </w:p>
    <w:p w14:paraId="35D24DE1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SEM = σ / √n</w:t>
      </w:r>
      <w:r w:rsidRPr="00E20CC3">
        <w:rPr>
          <w:rFonts w:cstheme="minorHAnsi"/>
          <w:sz w:val="24"/>
          <w:szCs w:val="24"/>
        </w:rPr>
        <w:br/>
        <w:t>= 5000 / √100</w:t>
      </w:r>
      <w:r w:rsidRPr="00E20CC3">
        <w:rPr>
          <w:rFonts w:cstheme="minorHAnsi"/>
          <w:sz w:val="24"/>
          <w:szCs w:val="24"/>
        </w:rPr>
        <w:br/>
        <w:t>= 5000 / 10</w:t>
      </w:r>
      <w:r w:rsidRPr="00E20CC3">
        <w:rPr>
          <w:rFonts w:cstheme="minorHAnsi"/>
          <w:sz w:val="24"/>
          <w:szCs w:val="24"/>
        </w:rPr>
        <w:br/>
        <w:t>= ₹500</w:t>
      </w:r>
    </w:p>
    <w:p w14:paraId="60028AE0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₹500</w:t>
      </w:r>
    </w:p>
    <w:p w14:paraId="5C96A0EB" w14:textId="04B94AAB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19A846A4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7: In a group of 100 students: 40 like Cricket (C), 30 like Football (F), and 10 like both Cricket and Football. Find the probability that a student likes at least one sport.</w:t>
      </w:r>
    </w:p>
    <w:p w14:paraId="67AAD14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Students who like at least one sport =</w:t>
      </w:r>
      <w:r w:rsidRPr="00E20CC3">
        <w:rPr>
          <w:rFonts w:cstheme="minorHAnsi"/>
          <w:sz w:val="24"/>
          <w:szCs w:val="24"/>
        </w:rPr>
        <w:br/>
        <w:t>40 + 30 − 10</w:t>
      </w:r>
      <w:r w:rsidRPr="00E20CC3">
        <w:rPr>
          <w:rFonts w:cstheme="minorHAnsi"/>
          <w:sz w:val="24"/>
          <w:szCs w:val="24"/>
        </w:rPr>
        <w:br/>
        <w:t>= 60</w:t>
      </w:r>
    </w:p>
    <w:p w14:paraId="1F2C5B01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Probability = 60/100 = 3/5</w:t>
      </w:r>
    </w:p>
    <w:p w14:paraId="03ABFBA6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3/5</w:t>
      </w:r>
    </w:p>
    <w:p w14:paraId="77E1D150" w14:textId="53723931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49EB0152" w14:textId="77777777" w:rsidR="00E20CC3" w:rsidRDefault="00E20CC3" w:rsidP="00E20CC3">
      <w:pPr>
        <w:rPr>
          <w:rFonts w:cstheme="minorHAnsi"/>
          <w:sz w:val="24"/>
          <w:szCs w:val="24"/>
          <w:u w:val="single"/>
        </w:rPr>
      </w:pPr>
    </w:p>
    <w:p w14:paraId="2D27EB3E" w14:textId="28B1D953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lastRenderedPageBreak/>
        <w:t>Question 8: From a deck of 52 cards, two cards are drawn without replacement. What is the probability that both are Aces?</w:t>
      </w:r>
    </w:p>
    <w:p w14:paraId="6F7862B1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Probability (first Ace) = 4/52</w:t>
      </w:r>
      <w:r w:rsidRPr="00E20CC3">
        <w:rPr>
          <w:rFonts w:cstheme="minorHAnsi"/>
          <w:sz w:val="24"/>
          <w:szCs w:val="24"/>
        </w:rPr>
        <w:br/>
        <w:t>Probability (second Ace) = 3/51</w:t>
      </w:r>
    </w:p>
    <w:p w14:paraId="786F10D7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Total probability = (4/52) × (3/51)</w:t>
      </w:r>
      <w:r w:rsidRPr="00E20CC3">
        <w:rPr>
          <w:rFonts w:cstheme="minorHAnsi"/>
          <w:sz w:val="24"/>
          <w:szCs w:val="24"/>
        </w:rPr>
        <w:br/>
        <w:t>= 12/2652</w:t>
      </w:r>
      <w:r w:rsidRPr="00E20CC3">
        <w:rPr>
          <w:rFonts w:cstheme="minorHAnsi"/>
          <w:sz w:val="24"/>
          <w:szCs w:val="24"/>
        </w:rPr>
        <w:br/>
        <w:t>= 1/221</w:t>
      </w:r>
    </w:p>
    <w:p w14:paraId="57E601B7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1/221</w:t>
      </w:r>
    </w:p>
    <w:p w14:paraId="2DDC9BD4" w14:textId="6008FA0B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0352DF66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9: A factory produces bulbs with 2% defective rate. If 5 bulbs are chosen at random, what is the probability that all are non-defective?</w:t>
      </w:r>
    </w:p>
    <w:p w14:paraId="1D50F531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Non-defective rate = 98% = 0.98</w:t>
      </w:r>
    </w:p>
    <w:p w14:paraId="45DB27ED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Probability all 5 are non-defective = (</w:t>
      </w:r>
      <w:proofErr w:type="gramStart"/>
      <w:r w:rsidRPr="00E20CC3">
        <w:rPr>
          <w:rFonts w:cstheme="minorHAnsi"/>
          <w:sz w:val="24"/>
          <w:szCs w:val="24"/>
        </w:rPr>
        <w:t>0.98)⁵</w:t>
      </w:r>
      <w:proofErr w:type="gramEnd"/>
      <w:r w:rsidRPr="00E20CC3">
        <w:rPr>
          <w:rFonts w:cstheme="minorHAnsi"/>
          <w:sz w:val="24"/>
          <w:szCs w:val="24"/>
        </w:rPr>
        <w:br/>
        <w:t>≈ 0.904</w:t>
      </w:r>
    </w:p>
    <w:p w14:paraId="039798C0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Answer: 0.904 (approximately)</w:t>
      </w:r>
    </w:p>
    <w:p w14:paraId="69CBB592" w14:textId="536D71C1" w:rsidR="00E20CC3" w:rsidRPr="00E20CC3" w:rsidRDefault="00E20CC3" w:rsidP="00E20CC3">
      <w:pPr>
        <w:rPr>
          <w:rFonts w:cstheme="minorHAnsi"/>
          <w:sz w:val="24"/>
          <w:szCs w:val="24"/>
        </w:rPr>
      </w:pPr>
    </w:p>
    <w:p w14:paraId="4701883E" w14:textId="77777777" w:rsidR="00E20CC3" w:rsidRPr="00E20CC3" w:rsidRDefault="00E20CC3" w:rsidP="00E20CC3">
      <w:pPr>
        <w:rPr>
          <w:rFonts w:cstheme="minorHAnsi"/>
          <w:sz w:val="24"/>
          <w:szCs w:val="24"/>
          <w:u w:val="single"/>
        </w:rPr>
      </w:pPr>
      <w:r w:rsidRPr="00E20CC3">
        <w:rPr>
          <w:rFonts w:cstheme="minorHAnsi"/>
          <w:sz w:val="24"/>
          <w:szCs w:val="24"/>
          <w:u w:val="single"/>
        </w:rPr>
        <w:t>Question 10: Differentiate between discrete and continuous random variables with examples.</w:t>
      </w:r>
    </w:p>
    <w:p w14:paraId="20D48313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Discrete Random Variable:</w:t>
      </w:r>
    </w:p>
    <w:p w14:paraId="13B52D7F" w14:textId="77777777" w:rsidR="00E20CC3" w:rsidRPr="00E20CC3" w:rsidRDefault="00E20CC3" w:rsidP="00E20CC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Takes countable values</w:t>
      </w:r>
    </w:p>
    <w:p w14:paraId="289F2074" w14:textId="77777777" w:rsidR="00E20CC3" w:rsidRPr="00E20CC3" w:rsidRDefault="00E20CC3" w:rsidP="00E20CC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Usually whole numbers</w:t>
      </w:r>
    </w:p>
    <w:p w14:paraId="7BACC845" w14:textId="77777777" w:rsidR="00E20CC3" w:rsidRPr="00E20CC3" w:rsidRDefault="00E20CC3" w:rsidP="00E20CC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Example: Number of students in a class</w:t>
      </w:r>
    </w:p>
    <w:p w14:paraId="2E8BFFDF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Continuous Random Variable:</w:t>
      </w:r>
    </w:p>
    <w:p w14:paraId="4BE3CAC7" w14:textId="77777777" w:rsidR="00E20CC3" w:rsidRPr="00E20CC3" w:rsidRDefault="00E20CC3" w:rsidP="00E20CC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Takes infinite values within a range</w:t>
      </w:r>
    </w:p>
    <w:p w14:paraId="7CE71A0B" w14:textId="77777777" w:rsidR="00E20CC3" w:rsidRPr="00E20CC3" w:rsidRDefault="00E20CC3" w:rsidP="00E20CC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Can include decimals</w:t>
      </w:r>
    </w:p>
    <w:p w14:paraId="48DF0B76" w14:textId="77777777" w:rsidR="00E20CC3" w:rsidRPr="00E20CC3" w:rsidRDefault="00E20CC3" w:rsidP="00E20CC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Example: Height, weight, temperature</w:t>
      </w:r>
    </w:p>
    <w:p w14:paraId="2FC78443" w14:textId="77777777" w:rsidR="00E20CC3" w:rsidRPr="00E20CC3" w:rsidRDefault="00E20CC3" w:rsidP="00E20CC3">
      <w:pPr>
        <w:rPr>
          <w:rFonts w:cstheme="minorHAnsi"/>
          <w:sz w:val="24"/>
          <w:szCs w:val="24"/>
        </w:rPr>
      </w:pPr>
      <w:r w:rsidRPr="00E20CC3">
        <w:rPr>
          <w:rFonts w:cstheme="minorHAnsi"/>
          <w:sz w:val="24"/>
          <w:szCs w:val="24"/>
        </w:rPr>
        <w:t>Difference:</w:t>
      </w:r>
      <w:r w:rsidRPr="00E20CC3">
        <w:rPr>
          <w:rFonts w:cstheme="minorHAnsi"/>
          <w:sz w:val="24"/>
          <w:szCs w:val="24"/>
        </w:rPr>
        <w:br/>
        <w:t>Discrete variables are countable, while continuous variables are measurable within an interval.</w:t>
      </w:r>
    </w:p>
    <w:p w14:paraId="02361193" w14:textId="6E1A2BCE" w:rsidR="00B63F52" w:rsidRPr="00B63F52" w:rsidRDefault="00B63F52" w:rsidP="00B63F52">
      <w:pPr>
        <w:rPr>
          <w:b/>
          <w:bCs/>
          <w:sz w:val="40"/>
          <w:szCs w:val="40"/>
        </w:rPr>
      </w:pPr>
    </w:p>
    <w:sectPr w:rsidR="00B63F52" w:rsidRPr="00B6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0C7"/>
    <w:multiLevelType w:val="multilevel"/>
    <w:tmpl w:val="427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0437"/>
    <w:multiLevelType w:val="multilevel"/>
    <w:tmpl w:val="A62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64359"/>
    <w:multiLevelType w:val="multilevel"/>
    <w:tmpl w:val="DDD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434CA"/>
    <w:multiLevelType w:val="multilevel"/>
    <w:tmpl w:val="B72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32896">
    <w:abstractNumId w:val="1"/>
  </w:num>
  <w:num w:numId="2" w16cid:durableId="2013485432">
    <w:abstractNumId w:val="3"/>
  </w:num>
  <w:num w:numId="3" w16cid:durableId="1408528685">
    <w:abstractNumId w:val="2"/>
  </w:num>
  <w:num w:numId="4" w16cid:durableId="64431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24"/>
    <w:rsid w:val="005D63E5"/>
    <w:rsid w:val="008646F3"/>
    <w:rsid w:val="00A618B8"/>
    <w:rsid w:val="00B63F52"/>
    <w:rsid w:val="00C10580"/>
    <w:rsid w:val="00CF572A"/>
    <w:rsid w:val="00E20CC3"/>
    <w:rsid w:val="00F2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BCD3"/>
  <w15:chartTrackingRefBased/>
  <w15:docId w15:val="{7F5267ED-EF97-46D6-A87C-1FE26EC5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kankani</dc:creator>
  <cp:keywords/>
  <dc:description/>
  <cp:lastModifiedBy>gopi kankani</cp:lastModifiedBy>
  <cp:revision>1</cp:revision>
  <dcterms:created xsi:type="dcterms:W3CDTF">2026-02-24T08:13:00Z</dcterms:created>
  <dcterms:modified xsi:type="dcterms:W3CDTF">2026-02-24T08:38:00Z</dcterms:modified>
</cp:coreProperties>
</file>