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BC" w:rsidRDefault="005558BC"/>
    <w:p w:rsidR="005558BC" w:rsidRDefault="005558BC" w:rsidP="005558BC">
      <w:r>
        <w:t>Upload file</w:t>
      </w:r>
    </w:p>
    <w:p w:rsidR="005558BC" w:rsidRDefault="00CF2CB4">
      <w:r>
        <w:rPr>
          <w:noProof/>
          <w:lang w:val="en-IN" w:eastAsia="en-IN"/>
        </w:rPr>
        <w:drawing>
          <wp:inline distT="0" distB="0" distL="0" distR="0">
            <wp:extent cx="5943600" cy="239698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BC" w:rsidRDefault="005558BC">
      <w:r>
        <w:t>Checking Validation</w:t>
      </w:r>
    </w:p>
    <w:p w:rsidR="005558BC" w:rsidRDefault="005558BC"/>
    <w:p w:rsidR="005558BC" w:rsidRDefault="00CF2CB4">
      <w:r>
        <w:rPr>
          <w:noProof/>
          <w:lang w:val="en-IN" w:eastAsia="en-IN"/>
        </w:rPr>
        <w:drawing>
          <wp:inline distT="0" distB="0" distL="0" distR="0">
            <wp:extent cx="5943600" cy="267853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BC" w:rsidRDefault="005558BC">
      <w:r>
        <w:t>File uploaded</w:t>
      </w:r>
      <w:bookmarkStart w:id="0" w:name="_GoBack"/>
      <w:bookmarkEnd w:id="0"/>
    </w:p>
    <w:p w:rsidR="005558BC" w:rsidRDefault="005558BC"/>
    <w:p w:rsidR="005558BC" w:rsidRDefault="005558BC"/>
    <w:sectPr w:rsidR="005558BC" w:rsidSect="00BD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8BC"/>
    <w:rsid w:val="00287855"/>
    <w:rsid w:val="005558BC"/>
    <w:rsid w:val="00BD3D3B"/>
    <w:rsid w:val="00CF2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shuaib</cp:lastModifiedBy>
  <cp:revision>2</cp:revision>
  <dcterms:created xsi:type="dcterms:W3CDTF">2017-06-06T03:41:00Z</dcterms:created>
  <dcterms:modified xsi:type="dcterms:W3CDTF">2018-01-13T11:16:00Z</dcterms:modified>
</cp:coreProperties>
</file>