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0F6D7" w14:textId="77777777" w:rsidR="00905C23" w:rsidRDefault="00905C23" w:rsidP="00905C23">
      <w:r>
        <w:rPr>
          <w:rFonts w:hint="eastAsia"/>
        </w:rPr>
        <w:t>庞帅兵 2024117157</w:t>
      </w:r>
    </w:p>
    <w:p w14:paraId="65BDF92B" w14:textId="4353F028" w:rsidR="00905C23" w:rsidRPr="00905C23" w:rsidRDefault="00905C23" w:rsidP="00905C23">
      <w:pPr>
        <w:jc w:val="center"/>
        <w:rPr>
          <w:rFonts w:hint="eastAsia"/>
          <w:b/>
          <w:bCs/>
        </w:rPr>
      </w:pPr>
      <w:r w:rsidRPr="00905C23">
        <w:rPr>
          <w:rFonts w:hint="eastAsia"/>
          <w:b/>
          <w:bCs/>
        </w:rPr>
        <w:t>实验</w:t>
      </w:r>
      <w:proofErr w:type="gramStart"/>
      <w:r w:rsidRPr="00905C23">
        <w:rPr>
          <w:rFonts w:hint="eastAsia"/>
          <w:b/>
          <w:bCs/>
        </w:rPr>
        <w:t>一</w:t>
      </w:r>
      <w:proofErr w:type="gramEnd"/>
      <w:r w:rsidRPr="00905C23">
        <w:rPr>
          <w:rFonts w:hint="eastAsia"/>
          <w:b/>
          <w:bCs/>
        </w:rPr>
        <w:t>：ESP32 开发环境搭建与基础功能验证实验报告</w:t>
      </w:r>
    </w:p>
    <w:p w14:paraId="440CCD0C" w14:textId="77777777" w:rsidR="00905C23" w:rsidRDefault="00905C23" w:rsidP="00905C23">
      <w:pPr>
        <w:rPr>
          <w:rFonts w:hint="eastAsia"/>
        </w:rPr>
      </w:pPr>
    </w:p>
    <w:p w14:paraId="722E4527" w14:textId="37D23928" w:rsidR="00905C23" w:rsidRPr="00905C23" w:rsidRDefault="00905C23" w:rsidP="00905C23">
      <w:pPr>
        <w:rPr>
          <w:rFonts w:hint="eastAsia"/>
          <w:b/>
          <w:bCs/>
        </w:rPr>
      </w:pPr>
      <w:r w:rsidRPr="00905C23">
        <w:rPr>
          <w:rFonts w:hint="eastAsia"/>
          <w:b/>
          <w:bCs/>
        </w:rPr>
        <w:t>一、实验目的</w:t>
      </w:r>
    </w:p>
    <w:p w14:paraId="037A3F07" w14:textId="16E78F19" w:rsidR="00905C23" w:rsidRDefault="00905C23" w:rsidP="00905C23">
      <w:pPr>
        <w:rPr>
          <w:rFonts w:hint="eastAsia"/>
        </w:rPr>
      </w:pPr>
      <w:r>
        <w:rPr>
          <w:rFonts w:hint="eastAsia"/>
        </w:rPr>
        <w:t>1. 完成 Arduino IDE 下 ESP32 开发环境的配置，</w:t>
      </w:r>
      <w:proofErr w:type="gramStart"/>
      <w:r>
        <w:rPr>
          <w:rFonts w:hint="eastAsia"/>
        </w:rPr>
        <w:t>熟悉第三</w:t>
      </w:r>
      <w:proofErr w:type="gramEnd"/>
      <w:r>
        <w:rPr>
          <w:rFonts w:hint="eastAsia"/>
        </w:rPr>
        <w:t>方</w:t>
      </w:r>
      <w:proofErr w:type="gramStart"/>
      <w:r>
        <w:rPr>
          <w:rFonts w:hint="eastAsia"/>
        </w:rPr>
        <w:t>开发板包的</w:t>
      </w:r>
      <w:proofErr w:type="gramEnd"/>
      <w:r>
        <w:rPr>
          <w:rFonts w:hint="eastAsia"/>
        </w:rPr>
        <w:t>安装流程。</w:t>
      </w:r>
    </w:p>
    <w:p w14:paraId="7860AD96" w14:textId="4C696435" w:rsidR="00905C23" w:rsidRPr="00905C23" w:rsidRDefault="00905C23" w:rsidP="00905C23">
      <w:pPr>
        <w:rPr>
          <w:rFonts w:hint="eastAsia"/>
        </w:rPr>
      </w:pPr>
      <w:r>
        <w:rPr>
          <w:rFonts w:hint="eastAsia"/>
        </w:rPr>
        <w:t>2. 掌握 ESP32 开发板的驱动安装、串口识别及程序上传的完整操作。</w:t>
      </w:r>
    </w:p>
    <w:p w14:paraId="2FBC7CF3" w14:textId="023632F4" w:rsidR="00905C23" w:rsidRDefault="00905C23" w:rsidP="00905C23">
      <w:pPr>
        <w:rPr>
          <w:rFonts w:hint="eastAsia"/>
        </w:rPr>
      </w:pPr>
      <w:r>
        <w:rPr>
          <w:rFonts w:hint="eastAsia"/>
        </w:rPr>
        <w:t>3. 验证 ESP32 的 GPIO 输出与 UART 串口通信功能，实现 LED 周期性闪烁与字符串打印。</w:t>
      </w:r>
    </w:p>
    <w:p w14:paraId="70FD5310" w14:textId="1F7A5473" w:rsidR="00905C23" w:rsidRPr="00905C23" w:rsidRDefault="00905C23" w:rsidP="00905C23">
      <w:pPr>
        <w:rPr>
          <w:rFonts w:hint="eastAsia"/>
          <w:b/>
          <w:bCs/>
        </w:rPr>
      </w:pPr>
      <w:r w:rsidRPr="00905C23">
        <w:rPr>
          <w:rFonts w:hint="eastAsia"/>
          <w:b/>
          <w:bCs/>
        </w:rPr>
        <w:t>二、实验环境</w:t>
      </w:r>
    </w:p>
    <w:p w14:paraId="5F3C4F22" w14:textId="3306780D" w:rsidR="00905C23" w:rsidRPr="00905C23" w:rsidRDefault="00905C23" w:rsidP="00905C23">
      <w:pPr>
        <w:rPr>
          <w:rFonts w:hint="eastAsia"/>
        </w:rPr>
      </w:pPr>
      <w:r>
        <w:rPr>
          <w:rFonts w:hint="eastAsia"/>
        </w:rPr>
        <w:t>• 硬件：ESP32 开发板（CH340 串口芯片）、USB 数据传输线</w:t>
      </w:r>
    </w:p>
    <w:p w14:paraId="5CFD8340" w14:textId="1A384E03" w:rsidR="00905C23" w:rsidRDefault="00905C23" w:rsidP="00905C23">
      <w:pPr>
        <w:rPr>
          <w:rFonts w:hint="eastAsia"/>
        </w:rPr>
      </w:pPr>
      <w:r>
        <w:rPr>
          <w:rFonts w:hint="eastAsia"/>
        </w:rPr>
        <w:t>• 软件：Windows 10 操作系统、Arduino IDE 2.3.8、CH340 串口驱动、ESP32 开发</w:t>
      </w:r>
      <w:proofErr w:type="gramStart"/>
      <w:r>
        <w:rPr>
          <w:rFonts w:hint="eastAsia"/>
        </w:rPr>
        <w:t>板支持包</w:t>
      </w:r>
      <w:proofErr w:type="gramEnd"/>
    </w:p>
    <w:p w14:paraId="316F8424" w14:textId="7D1580E8" w:rsidR="00905C23" w:rsidRPr="00905C23" w:rsidRDefault="00905C23" w:rsidP="00905C23">
      <w:pPr>
        <w:rPr>
          <w:rFonts w:hint="eastAsia"/>
          <w:b/>
          <w:bCs/>
        </w:rPr>
      </w:pPr>
      <w:r w:rsidRPr="00905C23">
        <w:rPr>
          <w:rFonts w:hint="eastAsia"/>
          <w:b/>
          <w:bCs/>
        </w:rPr>
        <w:t>三、实验原理</w:t>
      </w:r>
    </w:p>
    <w:p w14:paraId="43C8786B" w14:textId="3CFF50D9" w:rsidR="00905C23" w:rsidRPr="00905C23" w:rsidRDefault="00905C23" w:rsidP="00905C23">
      <w:pPr>
        <w:rPr>
          <w:rFonts w:hint="eastAsia"/>
        </w:rPr>
      </w:pPr>
      <w:r>
        <w:rPr>
          <w:rFonts w:hint="eastAsia"/>
        </w:rPr>
        <w:t>本实验以 Arduino 框架为基础，通过编写代码实现以下功能：</w:t>
      </w:r>
    </w:p>
    <w:p w14:paraId="7F614796" w14:textId="29CD6562" w:rsidR="00905C23" w:rsidRPr="00905C23" w:rsidRDefault="00905C23" w:rsidP="00905C23">
      <w:pPr>
        <w:rPr>
          <w:rFonts w:hint="eastAsia"/>
        </w:rPr>
      </w:pPr>
      <w:r>
        <w:rPr>
          <w:rFonts w:hint="eastAsia"/>
        </w:rPr>
        <w:t>• 在 setup() 函数中初始化串口（波特率 115200），并将 GPIO2 引脚配置为输出模式，用于驱动 LED。</w:t>
      </w:r>
    </w:p>
    <w:p w14:paraId="09E4048D" w14:textId="47B71E31" w:rsidR="00905C23" w:rsidRPr="00905C23" w:rsidRDefault="00905C23" w:rsidP="00905C23">
      <w:pPr>
        <w:rPr>
          <w:rFonts w:hint="eastAsia"/>
        </w:rPr>
      </w:pPr>
      <w:r>
        <w:rPr>
          <w:rFonts w:hint="eastAsia"/>
        </w:rPr>
        <w:t xml:space="preserve">• 在 loop() 主循环中，每 1 秒向串口打印一次“Hello ESP32!”，同时控制 GPIO2 引脚电平高低切换，使外接 LED </w:t>
      </w:r>
      <w:proofErr w:type="gramStart"/>
      <w:r>
        <w:rPr>
          <w:rFonts w:hint="eastAsia"/>
        </w:rPr>
        <w:t>实现亮灭交替</w:t>
      </w:r>
      <w:proofErr w:type="gramEnd"/>
      <w:r>
        <w:rPr>
          <w:rFonts w:hint="eastAsia"/>
        </w:rPr>
        <w:t>的闪烁效果，以此验证程序的循环执行与硬件控制能力。</w:t>
      </w:r>
    </w:p>
    <w:p w14:paraId="13BC6301" w14:textId="570E237A" w:rsidR="00905C23" w:rsidRPr="00905C23" w:rsidRDefault="00905C23" w:rsidP="00905C23">
      <w:pPr>
        <w:rPr>
          <w:rFonts w:hint="eastAsia"/>
          <w:b/>
          <w:bCs/>
        </w:rPr>
      </w:pPr>
      <w:r w:rsidRPr="00905C23">
        <w:rPr>
          <w:rFonts w:hint="eastAsia"/>
          <w:b/>
          <w:bCs/>
        </w:rPr>
        <w:t>四、实验步骤</w:t>
      </w:r>
    </w:p>
    <w:p w14:paraId="47A9FE4E" w14:textId="5473EBD1" w:rsidR="00905C23" w:rsidRPr="00905C23" w:rsidRDefault="00905C23" w:rsidP="00905C23">
      <w:pPr>
        <w:rPr>
          <w:rFonts w:hint="eastAsia"/>
        </w:rPr>
      </w:pPr>
      <w:r>
        <w:rPr>
          <w:rFonts w:hint="eastAsia"/>
        </w:rPr>
        <w:t>1. 驱动安装与端口识别：安装 CH340 串口驱动，通过设备管理器确认 ESP32 对应的 COM 端口号，确保电脑能正常识别开发板。</w:t>
      </w:r>
    </w:p>
    <w:p w14:paraId="5D0550B3" w14:textId="7E2A8B5C" w:rsidR="00905C23" w:rsidRPr="00905C23" w:rsidRDefault="00905C23" w:rsidP="00905C23">
      <w:pPr>
        <w:rPr>
          <w:rFonts w:hint="eastAsia"/>
        </w:rPr>
      </w:pPr>
      <w:r>
        <w:rPr>
          <w:rFonts w:hint="eastAsia"/>
        </w:rPr>
        <w:t>2. 开发</w:t>
      </w:r>
      <w:proofErr w:type="gramStart"/>
      <w:r>
        <w:rPr>
          <w:rFonts w:hint="eastAsia"/>
        </w:rPr>
        <w:t>板环境</w:t>
      </w:r>
      <w:proofErr w:type="gramEnd"/>
      <w:r>
        <w:rPr>
          <w:rFonts w:hint="eastAsia"/>
        </w:rPr>
        <w:t xml:space="preserve">配置：在 Arduino IDE 中添加 ESP32 </w:t>
      </w:r>
      <w:proofErr w:type="gramStart"/>
      <w:r>
        <w:rPr>
          <w:rFonts w:hint="eastAsia"/>
        </w:rPr>
        <w:t>开发板包的</w:t>
      </w:r>
      <w:proofErr w:type="gramEnd"/>
      <w:r>
        <w:rPr>
          <w:rFonts w:hint="eastAsia"/>
        </w:rPr>
        <w:t xml:space="preserve"> URL，通过开发板管理器安装 ESP32 Dev Module 支持包。</w:t>
      </w:r>
    </w:p>
    <w:p w14:paraId="06380A53" w14:textId="413151D7" w:rsidR="00905C23" w:rsidRPr="00905C23" w:rsidRDefault="00905C23" w:rsidP="00905C23">
      <w:pPr>
        <w:rPr>
          <w:rFonts w:hint="eastAsia"/>
        </w:rPr>
      </w:pPr>
      <w:r>
        <w:rPr>
          <w:rFonts w:hint="eastAsia"/>
        </w:rPr>
        <w:t>3. 基础参数设置：在 IDE 工具菜单中，选择开发板型号为 ESP32 Dev Module，端口选择设备管理器中识别到的 COM 端口，上传速度设为 115200。</w:t>
      </w:r>
    </w:p>
    <w:p w14:paraId="2EF0D7D6" w14:textId="77777777" w:rsidR="00905C23" w:rsidRDefault="00905C23" w:rsidP="00905C23">
      <w:pPr>
        <w:rPr>
          <w:rFonts w:hint="eastAsia"/>
        </w:rPr>
      </w:pPr>
      <w:r>
        <w:rPr>
          <w:rFonts w:hint="eastAsia"/>
        </w:rPr>
        <w:t>4. 代码编写与编译：编写 LED 闪烁与串口打印程序，检查代码语法无错误后进行编译。</w:t>
      </w:r>
    </w:p>
    <w:p w14:paraId="37BD18B7" w14:textId="77777777" w:rsidR="00905C23" w:rsidRDefault="00905C23" w:rsidP="00905C23">
      <w:pPr>
        <w:rPr>
          <w:rFonts w:hint="eastAsia"/>
        </w:rPr>
      </w:pPr>
      <w:r>
        <w:rPr>
          <w:rFonts w:hint="eastAsia"/>
        </w:rPr>
        <w:t>5. 程序上传与运行：点击上传按钮，等待 IDE 显示上传完成；上</w:t>
      </w:r>
      <w:proofErr w:type="gramStart"/>
      <w:r>
        <w:rPr>
          <w:rFonts w:hint="eastAsia"/>
        </w:rPr>
        <w:t>传结束</w:t>
      </w:r>
      <w:proofErr w:type="gramEnd"/>
      <w:r>
        <w:rPr>
          <w:rFonts w:hint="eastAsia"/>
        </w:rPr>
        <w:t>后，开发板自动</w:t>
      </w:r>
      <w:proofErr w:type="gramStart"/>
      <w:r>
        <w:rPr>
          <w:rFonts w:hint="eastAsia"/>
        </w:rPr>
        <w:t>重启并运行</w:t>
      </w:r>
      <w:proofErr w:type="gramEnd"/>
      <w:r>
        <w:rPr>
          <w:rFonts w:hint="eastAsia"/>
        </w:rPr>
        <w:t>程序。</w:t>
      </w:r>
    </w:p>
    <w:p w14:paraId="39B5DCCE" w14:textId="6109BDC9" w:rsidR="00905C23" w:rsidRDefault="00905C23" w:rsidP="00905C23">
      <w:pPr>
        <w:rPr>
          <w:rFonts w:hint="eastAsia"/>
        </w:rPr>
      </w:pPr>
      <w:r>
        <w:rPr>
          <w:rFonts w:hint="eastAsia"/>
        </w:rPr>
        <w:lastRenderedPageBreak/>
        <w:t>6. 结果验证：打开串口监视器，设置波特率为 115200，观察打印信息；同时观察 LED 是否按预期周期闪烁。</w:t>
      </w:r>
    </w:p>
    <w:p w14:paraId="10E4A979" w14:textId="26646A44" w:rsidR="00905C23" w:rsidRDefault="00905C23" w:rsidP="00905C23">
      <w:pPr>
        <w:rPr>
          <w:rFonts w:hint="eastAsia"/>
        </w:rPr>
      </w:pPr>
    </w:p>
    <w:p w14:paraId="2F464A3E" w14:textId="2EF70935" w:rsidR="00905C23" w:rsidRPr="00905C23" w:rsidRDefault="00905C23" w:rsidP="00905C23">
      <w:pPr>
        <w:rPr>
          <w:rFonts w:hint="eastAsia"/>
          <w:b/>
          <w:bCs/>
        </w:rPr>
      </w:pPr>
      <w:r w:rsidRPr="00905C23">
        <w:rPr>
          <w:rFonts w:hint="eastAsia"/>
          <w:b/>
          <w:bCs/>
        </w:rPr>
        <w:t>五、实验代码</w:t>
      </w:r>
    </w:p>
    <w:p w14:paraId="369B0AB6" w14:textId="05751192" w:rsidR="00905C23" w:rsidRDefault="00905C23" w:rsidP="00905C23">
      <w:pPr>
        <w:rPr>
          <w:rFonts w:hint="eastAsia"/>
        </w:rPr>
      </w:pPr>
      <w:r>
        <w:rPr>
          <w:rFonts w:hint="eastAsia"/>
        </w:rPr>
        <w:t>#define LED_PIN 2</w:t>
      </w:r>
    </w:p>
    <w:p w14:paraId="74F6A7F4" w14:textId="7CDB8428" w:rsidR="00905C23" w:rsidRDefault="00905C23" w:rsidP="00905C23">
      <w:pPr>
        <w:rPr>
          <w:rFonts w:hint="eastAsia"/>
        </w:rPr>
      </w:pPr>
    </w:p>
    <w:p w14:paraId="3596328E" w14:textId="6CC1992F" w:rsidR="00905C23" w:rsidRDefault="00905C23" w:rsidP="00905C23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setup(</w:t>
      </w:r>
      <w:proofErr w:type="gramEnd"/>
      <w:r>
        <w:rPr>
          <w:rFonts w:hint="eastAsia"/>
        </w:rPr>
        <w:t>) {</w:t>
      </w:r>
    </w:p>
    <w:p w14:paraId="5E1E2F40" w14:textId="2061E92D" w:rsidR="00905C23" w:rsidRDefault="00905C23" w:rsidP="00905C2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Serial.begin</w:t>
      </w:r>
      <w:proofErr w:type="spellEnd"/>
      <w:r>
        <w:rPr>
          <w:rFonts w:hint="eastAsia"/>
        </w:rPr>
        <w:t>(115200);</w:t>
      </w:r>
    </w:p>
    <w:p w14:paraId="470796E5" w14:textId="2749E38A" w:rsidR="00905C23" w:rsidRDefault="00905C23" w:rsidP="00905C2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pinMode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LED_PIN, OUTPUT);</w:t>
      </w:r>
    </w:p>
    <w:p w14:paraId="0934B792" w14:textId="5F468C0C" w:rsidR="00905C23" w:rsidRDefault="00905C23" w:rsidP="00905C23">
      <w:pPr>
        <w:rPr>
          <w:rFonts w:hint="eastAsia"/>
        </w:rPr>
      </w:pPr>
      <w:r>
        <w:rPr>
          <w:rFonts w:hint="eastAsia"/>
        </w:rPr>
        <w:t>}</w:t>
      </w:r>
    </w:p>
    <w:p w14:paraId="4673107D" w14:textId="1D5E7E5F" w:rsidR="00905C23" w:rsidRDefault="00905C23" w:rsidP="00905C23">
      <w:pPr>
        <w:rPr>
          <w:rFonts w:hint="eastAsia"/>
        </w:rPr>
      </w:pPr>
    </w:p>
    <w:p w14:paraId="474C6AF2" w14:textId="1087E4E8" w:rsidR="00905C23" w:rsidRDefault="00905C23" w:rsidP="00905C23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loop(</w:t>
      </w:r>
      <w:proofErr w:type="gramEnd"/>
      <w:r>
        <w:rPr>
          <w:rFonts w:hint="eastAsia"/>
        </w:rPr>
        <w:t>) {</w:t>
      </w:r>
    </w:p>
    <w:p w14:paraId="59AF9018" w14:textId="77777777" w:rsidR="00905C23" w:rsidRDefault="00905C23" w:rsidP="00905C2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("Hello ESP32!");</w:t>
      </w:r>
    </w:p>
    <w:p w14:paraId="3F37BBD1" w14:textId="23188B38" w:rsidR="00905C23" w:rsidRDefault="00905C23" w:rsidP="00905C2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digitalWrite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LED_PIN, HIGH);</w:t>
      </w:r>
    </w:p>
    <w:p w14:paraId="582D0542" w14:textId="144A0DFC" w:rsidR="00905C23" w:rsidRDefault="00905C23" w:rsidP="00905C23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1000);</w:t>
      </w:r>
    </w:p>
    <w:p w14:paraId="522FA7FE" w14:textId="01D44B6D" w:rsidR="00905C23" w:rsidRDefault="00905C23" w:rsidP="00905C2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digitalWrite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LED_PIN, LOW);</w:t>
      </w:r>
    </w:p>
    <w:p w14:paraId="094C8E26" w14:textId="55D496C3" w:rsidR="00905C23" w:rsidRDefault="00905C23" w:rsidP="00905C23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1000);</w:t>
      </w:r>
    </w:p>
    <w:p w14:paraId="58F5F73C" w14:textId="02D2867D" w:rsidR="00905C23" w:rsidRDefault="00905C23" w:rsidP="00905C23">
      <w:pPr>
        <w:rPr>
          <w:rFonts w:hint="eastAsia"/>
        </w:rPr>
      </w:pPr>
      <w:r>
        <w:rPr>
          <w:rFonts w:hint="eastAsia"/>
        </w:rPr>
        <w:t>}</w:t>
      </w:r>
    </w:p>
    <w:p w14:paraId="6958AA4F" w14:textId="1F5507C5" w:rsidR="00905C23" w:rsidRPr="00905C23" w:rsidRDefault="00905C23" w:rsidP="00905C23">
      <w:pPr>
        <w:rPr>
          <w:rFonts w:hint="eastAsia"/>
          <w:b/>
          <w:bCs/>
        </w:rPr>
      </w:pPr>
      <w:r w:rsidRPr="00905C23">
        <w:rPr>
          <w:rFonts w:hint="eastAsia"/>
          <w:b/>
          <w:bCs/>
        </w:rPr>
        <w:t>六、实验结果</w:t>
      </w:r>
    </w:p>
    <w:p w14:paraId="098A7923" w14:textId="72C1ACB9" w:rsidR="00905C23" w:rsidRDefault="00905C23" w:rsidP="00905C23">
      <w:r>
        <w:rPr>
          <w:rFonts w:hint="eastAsia"/>
        </w:rPr>
        <w:t>1. 程序上传情况：Arduino IDE 输出日志显示程序编译成功，100% 写入开发板，数据校验通过，无报错信息，上传过程顺利完成。</w:t>
      </w:r>
    </w:p>
    <w:p w14:paraId="3C75855C" w14:textId="338C6CB2" w:rsidR="00905C23" w:rsidRDefault="00905C23" w:rsidP="00905C23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506A9057" wp14:editId="19088EE1">
            <wp:simplePos x="0" y="0"/>
            <wp:positionH relativeFrom="margin">
              <wp:posOffset>180975</wp:posOffset>
            </wp:positionH>
            <wp:positionV relativeFrom="paragraph">
              <wp:posOffset>22863</wp:posOffset>
            </wp:positionV>
            <wp:extent cx="2936880" cy="1647825"/>
            <wp:effectExtent l="0" t="0" r="0" b="0"/>
            <wp:wrapNone/>
            <wp:docPr id="3800857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5740" name="图片 3800857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88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922D0" w14:textId="492DEC9A" w:rsidR="00905C23" w:rsidRDefault="00905C23" w:rsidP="00905C23"/>
    <w:p w14:paraId="6CE79CC6" w14:textId="25C1FEEF" w:rsidR="00905C23" w:rsidRDefault="00905C23" w:rsidP="00905C23"/>
    <w:p w14:paraId="2F48CE54" w14:textId="61F98CEF" w:rsidR="00905C23" w:rsidRDefault="00905C23" w:rsidP="00905C23"/>
    <w:p w14:paraId="4BB0C8CF" w14:textId="32FC02C1" w:rsidR="00905C23" w:rsidRDefault="00905C23" w:rsidP="00905C23"/>
    <w:p w14:paraId="1BFBA2A7" w14:textId="1CBFF325" w:rsidR="00905C23" w:rsidRDefault="00905C23" w:rsidP="00905C23">
      <w:pPr>
        <w:rPr>
          <w:rFonts w:hint="eastAsia"/>
        </w:rPr>
      </w:pPr>
    </w:p>
    <w:p w14:paraId="3156DA24" w14:textId="4466AB75" w:rsidR="00905C23" w:rsidRDefault="00905C23" w:rsidP="00905C23">
      <w:r>
        <w:rPr>
          <w:rFonts w:hint="eastAsia"/>
        </w:rPr>
        <w:lastRenderedPageBreak/>
        <w:t xml:space="preserve">2. 串口输出结果：串口监视器中每隔 1 </w:t>
      </w:r>
      <w:proofErr w:type="gramStart"/>
      <w:r>
        <w:rPr>
          <w:rFonts w:hint="eastAsia"/>
        </w:rPr>
        <w:t>秒稳定</w:t>
      </w:r>
      <w:proofErr w:type="gramEnd"/>
      <w:r>
        <w:rPr>
          <w:rFonts w:hint="eastAsia"/>
        </w:rPr>
        <w:t>输出一次“Hello ESP32!”，波特率匹配，无乱码或丢包现象，说明串口通信正常。</w:t>
      </w:r>
    </w:p>
    <w:p w14:paraId="50CF5437" w14:textId="296CCA91" w:rsidR="00905C23" w:rsidRDefault="00905C23" w:rsidP="00905C23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6DB23407" wp14:editId="401C4ED1">
            <wp:simplePos x="0" y="0"/>
            <wp:positionH relativeFrom="margin">
              <wp:align>left</wp:align>
            </wp:positionH>
            <wp:positionV relativeFrom="paragraph">
              <wp:posOffset>29845</wp:posOffset>
            </wp:positionV>
            <wp:extent cx="2933312" cy="1647825"/>
            <wp:effectExtent l="0" t="0" r="635" b="0"/>
            <wp:wrapNone/>
            <wp:docPr id="378997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97187" name="图片 3789971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312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AA772" w14:textId="663A83EB" w:rsidR="00905C23" w:rsidRDefault="00905C23" w:rsidP="00905C23"/>
    <w:p w14:paraId="44F53FFE" w14:textId="7B68EBDE" w:rsidR="00905C23" w:rsidRDefault="00905C23" w:rsidP="00905C23"/>
    <w:p w14:paraId="3FDF28E6" w14:textId="2B5C36F6" w:rsidR="00905C23" w:rsidRDefault="00905C23" w:rsidP="00905C23"/>
    <w:p w14:paraId="3E6D1C3F" w14:textId="2C04985A" w:rsidR="00905C23" w:rsidRDefault="00905C23" w:rsidP="00905C23"/>
    <w:p w14:paraId="34B1A4F8" w14:textId="1C095D80" w:rsidR="00905C23" w:rsidRDefault="00905C23" w:rsidP="00905C23">
      <w:pPr>
        <w:rPr>
          <w:rFonts w:hint="eastAsia"/>
        </w:rPr>
      </w:pPr>
    </w:p>
    <w:p w14:paraId="603C6576" w14:textId="2D5A387F" w:rsidR="00905C23" w:rsidRDefault="00905C23" w:rsidP="00905C23">
      <w:r>
        <w:rPr>
          <w:rFonts w:hint="eastAsia"/>
        </w:rPr>
        <w:t>3. 硬件运行现象：外接在 GPIO2 引脚的 LED 以 1 秒为</w:t>
      </w:r>
      <w:proofErr w:type="gramStart"/>
      <w:r>
        <w:rPr>
          <w:rFonts w:hint="eastAsia"/>
        </w:rPr>
        <w:t>周期亮灭交替</w:t>
      </w:r>
      <w:proofErr w:type="gramEnd"/>
      <w:r>
        <w:rPr>
          <w:rFonts w:hint="eastAsia"/>
        </w:rPr>
        <w:t>，闪烁节奏稳定，与程序逻辑预期一致。</w:t>
      </w:r>
    </w:p>
    <w:p w14:paraId="3DEC2AC5" w14:textId="2486427D" w:rsidR="00905C23" w:rsidRDefault="00905C23" w:rsidP="00905C23"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5F824DE5" wp14:editId="30080E60">
            <wp:simplePos x="0" y="0"/>
            <wp:positionH relativeFrom="column">
              <wp:posOffset>285750</wp:posOffset>
            </wp:positionH>
            <wp:positionV relativeFrom="paragraph">
              <wp:posOffset>130810</wp:posOffset>
            </wp:positionV>
            <wp:extent cx="1450360" cy="1932940"/>
            <wp:effectExtent l="0" t="0" r="0" b="0"/>
            <wp:wrapNone/>
            <wp:docPr id="18376257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6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96814" w14:textId="054AE029" w:rsidR="00905C23" w:rsidRDefault="00905C23" w:rsidP="00905C23"/>
    <w:p w14:paraId="719DDCF4" w14:textId="77777777" w:rsidR="00905C23" w:rsidRDefault="00905C23" w:rsidP="00905C23"/>
    <w:p w14:paraId="375770FB" w14:textId="77777777" w:rsidR="00905C23" w:rsidRDefault="00905C23" w:rsidP="00905C23"/>
    <w:p w14:paraId="0B6102FC" w14:textId="77777777" w:rsidR="00905C23" w:rsidRDefault="00905C23" w:rsidP="00905C23"/>
    <w:p w14:paraId="063E5E85" w14:textId="77777777" w:rsidR="00905C23" w:rsidRDefault="00905C23" w:rsidP="00905C23"/>
    <w:p w14:paraId="14C82013" w14:textId="77777777" w:rsidR="00905C23" w:rsidRDefault="00905C23" w:rsidP="00905C23">
      <w:pPr>
        <w:rPr>
          <w:rFonts w:hint="eastAsia"/>
        </w:rPr>
      </w:pPr>
    </w:p>
    <w:p w14:paraId="16FE60BF" w14:textId="5C833152" w:rsidR="00905C23" w:rsidRPr="00905C23" w:rsidRDefault="00905C23" w:rsidP="00905C23">
      <w:pPr>
        <w:rPr>
          <w:rFonts w:hint="eastAsia"/>
          <w:b/>
          <w:bCs/>
        </w:rPr>
      </w:pPr>
      <w:r w:rsidRPr="00905C23">
        <w:rPr>
          <w:rFonts w:hint="eastAsia"/>
          <w:b/>
          <w:bCs/>
        </w:rPr>
        <w:t>七、实验总结</w:t>
      </w:r>
    </w:p>
    <w:p w14:paraId="7F9B3F90" w14:textId="1CBF9009" w:rsidR="007C24BF" w:rsidRDefault="00905C23" w:rsidP="00905C23">
      <w:pPr>
        <w:rPr>
          <w:rFonts w:hint="eastAsia"/>
        </w:rPr>
      </w:pPr>
      <w:r>
        <w:rPr>
          <w:rFonts w:hint="eastAsia"/>
        </w:rPr>
        <w:t>本次实验完成了 ESP32 开发环境的搭建与基础功能验证，过程中掌握了串口驱动安装、</w:t>
      </w:r>
      <w:proofErr w:type="gramStart"/>
      <w:r>
        <w:rPr>
          <w:rFonts w:hint="eastAsia"/>
        </w:rPr>
        <w:t>开发板包配置</w:t>
      </w:r>
      <w:proofErr w:type="gramEnd"/>
      <w:r>
        <w:rPr>
          <w:rFonts w:hint="eastAsia"/>
        </w:rPr>
        <w:t>、程序上传及串口调试的关键操作。实验中曾遇到端口识别失败、上传报错等问题，通过更换 USB 数据线、重新安装驱动解决了故障。通过本次实验，我熟悉了 ESP32 开发的基本流程，理解了 GPIO 控制与串口通信的工作原理，为后续复杂项目的开发奠定了实践基础。</w:t>
      </w:r>
    </w:p>
    <w:sectPr w:rsidR="007C24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23"/>
    <w:rsid w:val="000360AB"/>
    <w:rsid w:val="007C24BF"/>
    <w:rsid w:val="00905C23"/>
    <w:rsid w:val="00AD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26C1"/>
  <w15:chartTrackingRefBased/>
  <w15:docId w15:val="{3FB025E4-0027-4B55-A89B-5EDCB237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5C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C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C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C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C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C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C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C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5C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5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5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5C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5C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5C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5C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5C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5C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5C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C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5C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5C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5C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5C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5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5C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5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shuaibing pang</dc:creator>
  <cp:keywords/>
  <dc:description/>
  <cp:lastModifiedBy>shuaibing pang</cp:lastModifiedBy>
  <cp:revision>1</cp:revision>
  <dcterms:created xsi:type="dcterms:W3CDTF">2026-05-08T18:42:00Z</dcterms:created>
  <dcterms:modified xsi:type="dcterms:W3CDTF">2026-05-08T18:47:00Z</dcterms:modified>
</cp:coreProperties>
</file>