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77465" w14:textId="3EC428A1" w:rsidR="00505DDA" w:rsidRPr="00615553" w:rsidRDefault="00030D77" w:rsidP="006155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 #5</w:t>
      </w:r>
    </w:p>
    <w:p w14:paraId="748939DA" w14:textId="0657718C" w:rsidR="00615553" w:rsidRPr="00615553" w:rsidRDefault="00F36760" w:rsidP="006155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 Second Shot Clock</w:t>
      </w:r>
      <w:r w:rsidR="00030D77">
        <w:rPr>
          <w:rFonts w:ascii="Times New Roman" w:hAnsi="Times New Roman" w:cs="Times New Roman"/>
        </w:rPr>
        <w:t xml:space="preserve"> with Interrupts</w:t>
      </w:r>
    </w:p>
    <w:p w14:paraId="4F7D6771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18F62EA6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37684C8E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  <w:r w:rsidRPr="00615553">
        <w:rPr>
          <w:rFonts w:ascii="Times New Roman" w:hAnsi="Times New Roman" w:cs="Times New Roman"/>
        </w:rPr>
        <w:t>ECE 367</w:t>
      </w:r>
    </w:p>
    <w:p w14:paraId="374DAA8B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  <w:r w:rsidRPr="00615553">
        <w:rPr>
          <w:rFonts w:ascii="Times New Roman" w:hAnsi="Times New Roman" w:cs="Times New Roman"/>
        </w:rPr>
        <w:t>Spring 2012</w:t>
      </w:r>
    </w:p>
    <w:p w14:paraId="399470DC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0EBA8403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246723A2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23CECEB4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4FDC827E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5986F0F7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28D721BA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6035A8EC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  <w:r w:rsidRPr="00615553">
        <w:rPr>
          <w:rFonts w:ascii="Times New Roman" w:hAnsi="Times New Roman" w:cs="Times New Roman"/>
        </w:rPr>
        <w:t>Shuaib Shameem</w:t>
      </w:r>
    </w:p>
    <w:p w14:paraId="059E4319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  <w:r w:rsidRPr="00615553">
        <w:rPr>
          <w:rFonts w:ascii="Times New Roman" w:hAnsi="Times New Roman" w:cs="Times New Roman"/>
        </w:rPr>
        <w:t>673551999</w:t>
      </w:r>
    </w:p>
    <w:p w14:paraId="2380D5FF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209E6F28" w14:textId="0AF90EA0" w:rsidR="00615553" w:rsidRPr="00615553" w:rsidRDefault="00B75B3A" w:rsidP="006155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February </w:t>
      </w:r>
      <w:r w:rsidR="00030D77">
        <w:rPr>
          <w:rFonts w:ascii="Times New Roman" w:hAnsi="Times New Roman" w:cs="Times New Roman"/>
        </w:rPr>
        <w:t>23rd</w:t>
      </w:r>
      <w:r w:rsidR="00615553" w:rsidRPr="00615553">
        <w:rPr>
          <w:rFonts w:ascii="Times New Roman" w:hAnsi="Times New Roman" w:cs="Times New Roman"/>
        </w:rPr>
        <w:t>, 2012</w:t>
      </w:r>
    </w:p>
    <w:p w14:paraId="791B0B00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1D81E50E" w14:textId="77777777" w:rsidR="00615553" w:rsidRDefault="00615553" w:rsidP="00615553">
      <w:pPr>
        <w:jc w:val="center"/>
        <w:rPr>
          <w:rFonts w:ascii="Times New Roman" w:hAnsi="Times New Roman" w:cs="Times New Roman"/>
        </w:rPr>
      </w:pPr>
      <w:r w:rsidRPr="00615553">
        <w:rPr>
          <w:rFonts w:ascii="Times New Roman" w:hAnsi="Times New Roman" w:cs="Times New Roman"/>
        </w:rPr>
        <w:t xml:space="preserve">TA: </w:t>
      </w:r>
      <w:proofErr w:type="spellStart"/>
      <w:r w:rsidRPr="00615553">
        <w:rPr>
          <w:rFonts w:ascii="Times New Roman" w:hAnsi="Times New Roman" w:cs="Times New Roman"/>
        </w:rPr>
        <w:t>Yasaman</w:t>
      </w:r>
      <w:proofErr w:type="spellEnd"/>
      <w:r w:rsidRPr="00615553">
        <w:rPr>
          <w:rFonts w:ascii="Times New Roman" w:hAnsi="Times New Roman" w:cs="Times New Roman"/>
        </w:rPr>
        <w:t xml:space="preserve"> </w:t>
      </w:r>
      <w:proofErr w:type="spellStart"/>
      <w:r w:rsidRPr="00615553">
        <w:rPr>
          <w:rFonts w:ascii="Times New Roman" w:hAnsi="Times New Roman" w:cs="Times New Roman"/>
        </w:rPr>
        <w:t>Keshtkarjahromi</w:t>
      </w:r>
      <w:proofErr w:type="spellEnd"/>
    </w:p>
    <w:p w14:paraId="1B3D0CDA" w14:textId="77777777" w:rsidR="00615553" w:rsidRDefault="006155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0" w:name="_GoBack"/>
      <w:bookmarkEnd w:id="0"/>
    </w:p>
    <w:p w14:paraId="5413DEBC" w14:textId="2AB1B05C" w:rsidR="00540CDF" w:rsidRDefault="00363409" w:rsidP="0036340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lastRenderedPageBreak/>
        <w:t>Schematic, Program Code, and Logic Diagram attached to the end of report.</w:t>
      </w:r>
    </w:p>
    <w:p w14:paraId="5EE11D75" w14:textId="77777777" w:rsidR="00B75B3A" w:rsidRDefault="00B75B3A" w:rsidP="00615553">
      <w:pPr>
        <w:rPr>
          <w:rFonts w:ascii="Times New Roman" w:hAnsi="Times New Roman" w:cs="Times New Roman"/>
          <w:bCs/>
        </w:rPr>
      </w:pPr>
    </w:p>
    <w:p w14:paraId="7D33F1C9" w14:textId="77777777" w:rsidR="00B75B3A" w:rsidRDefault="00B75B3A" w:rsidP="0061555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User Manual:</w:t>
      </w:r>
    </w:p>
    <w:p w14:paraId="52A7DF90" w14:textId="26A0A09B" w:rsidR="00B75B3A" w:rsidRDefault="00363409" w:rsidP="0061555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To reset</w:t>
      </w:r>
      <w:r w:rsidR="00F36760">
        <w:rPr>
          <w:rFonts w:ascii="Times New Roman" w:hAnsi="Times New Roman" w:cs="Times New Roman"/>
          <w:bCs/>
        </w:rPr>
        <w:t xml:space="preserve"> the program, press the top</w:t>
      </w:r>
      <w:r>
        <w:rPr>
          <w:rFonts w:ascii="Times New Roman" w:hAnsi="Times New Roman" w:cs="Times New Roman"/>
          <w:bCs/>
        </w:rPr>
        <w:t xml:space="preserve"> button.</w:t>
      </w:r>
    </w:p>
    <w:p w14:paraId="4E407591" w14:textId="4D6B768C" w:rsidR="00363409" w:rsidRDefault="00363409" w:rsidP="00F3676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F36760">
        <w:rPr>
          <w:rFonts w:ascii="Times New Roman" w:hAnsi="Times New Roman" w:cs="Times New Roman"/>
          <w:bCs/>
        </w:rPr>
        <w:t>To start/pause the clock, press the bottom button</w:t>
      </w:r>
    </w:p>
    <w:p w14:paraId="0D3885C3" w14:textId="77777777" w:rsidR="00B75B3A" w:rsidRDefault="00B75B3A" w:rsidP="00615553">
      <w:pPr>
        <w:rPr>
          <w:rFonts w:ascii="Times New Roman" w:hAnsi="Times New Roman" w:cs="Times New Roman"/>
          <w:bCs/>
        </w:rPr>
      </w:pPr>
    </w:p>
    <w:p w14:paraId="076BEF6E" w14:textId="4E6BC4E8" w:rsidR="00615553" w:rsidRDefault="00615553" w:rsidP="0061555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Conclusion:</w:t>
      </w:r>
    </w:p>
    <w:p w14:paraId="52CD111F" w14:textId="4CFBAFBE" w:rsidR="00030D77" w:rsidRDefault="00615553" w:rsidP="0061555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030D77">
        <w:rPr>
          <w:rFonts w:ascii="Times New Roman" w:hAnsi="Times New Roman" w:cs="Times New Roman"/>
          <w:bCs/>
        </w:rPr>
        <w:t>Getting the timer to work was hit or miss. For some reason, the values given in class didn’t work well. With some guess and check, I was able to get the program to run properly. This lab was otherwise easy.</w:t>
      </w:r>
    </w:p>
    <w:p w14:paraId="6E91E7BC" w14:textId="77777777" w:rsidR="00030D77" w:rsidRDefault="00030D7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br w:type="page"/>
      </w:r>
    </w:p>
    <w:p w14:paraId="37DA78A7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; Author: Shuaib Shameem</w:t>
      </w:r>
    </w:p>
    <w:p w14:paraId="5353676C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; UIN: 673551999</w:t>
      </w:r>
    </w:p>
    <w:p w14:paraId="41B38263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; ECE 367 -Microprocessor-Based Design</w:t>
      </w:r>
    </w:p>
    <w:p w14:paraId="1E9DD5E0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; Experiment 4 - 24 Second Shot Clock</w:t>
      </w:r>
    </w:p>
    <w:p w14:paraId="2822B7E9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; 02/16/2012</w:t>
      </w:r>
    </w:p>
    <w:p w14:paraId="56F62EB3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; </w:t>
      </w:r>
    </w:p>
    <w:p w14:paraId="3D6A66B0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proofErr w:type="gramStart"/>
      <w:r w:rsidRPr="00030D77">
        <w:rPr>
          <w:rFonts w:ascii="Courier New" w:hAnsi="Courier New" w:cs="Courier New"/>
          <w:sz w:val="18"/>
          <w:szCs w:val="18"/>
        </w:rPr>
        <w:t>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Purpose: Design a 24 second count down timer similar to the shot </w:t>
      </w:r>
    </w:p>
    <w:p w14:paraId="35F249BA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;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clock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used in NBA basketball games. The reset button resets the </w:t>
      </w:r>
    </w:p>
    <w:p w14:paraId="2B032B9B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;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>. The pause/stop button pauses and starts the counter.</w:t>
      </w:r>
    </w:p>
    <w:p w14:paraId="33AC9447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</w:p>
    <w:p w14:paraId="7EC13FC1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proofErr w:type="gramStart"/>
      <w:r w:rsidRPr="00030D77">
        <w:rPr>
          <w:rFonts w:ascii="Courier New" w:hAnsi="Courier New" w:cs="Courier New"/>
          <w:sz w:val="18"/>
          <w:szCs w:val="18"/>
        </w:rPr>
        <w:t>;PAY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ATTENTION TO THE ALIGNMENT BELOW</w:t>
      </w:r>
    </w:p>
    <w:p w14:paraId="56B7D8C1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proofErr w:type="gramStart"/>
      <w:r w:rsidRPr="00030D77">
        <w:rPr>
          <w:rFonts w:ascii="Courier New" w:hAnsi="Courier New" w:cs="Courier New"/>
          <w:sz w:val="18"/>
          <w:szCs w:val="18"/>
        </w:rPr>
        <w:t>;Labels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start in the first column  (left most column = </w:t>
      </w:r>
      <w:proofErr w:type="spellStart"/>
      <w:r w:rsidRPr="00030D77">
        <w:rPr>
          <w:rFonts w:ascii="Courier New" w:hAnsi="Courier New" w:cs="Courier New"/>
          <w:sz w:val="18"/>
          <w:szCs w:val="18"/>
        </w:rPr>
        <w:t>colunm</w:t>
      </w:r>
      <w:proofErr w:type="spellEnd"/>
      <w:r w:rsidRPr="00030D77">
        <w:rPr>
          <w:rFonts w:ascii="Courier New" w:hAnsi="Courier New" w:cs="Courier New"/>
          <w:sz w:val="18"/>
          <w:szCs w:val="18"/>
        </w:rPr>
        <w:t xml:space="preserve"> 1)</w:t>
      </w:r>
    </w:p>
    <w:p w14:paraId="660357E0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;OP CODES are at column 9 </w:t>
      </w:r>
    </w:p>
    <w:p w14:paraId="294F1E91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proofErr w:type="gramStart"/>
      <w:r w:rsidRPr="00030D77">
        <w:rPr>
          <w:rFonts w:ascii="Courier New" w:hAnsi="Courier New" w:cs="Courier New"/>
          <w:sz w:val="18"/>
          <w:szCs w:val="18"/>
        </w:rPr>
        <w:t>;COMMENTS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follow a ";" symbol</w:t>
      </w:r>
    </w:p>
    <w:p w14:paraId="5B54739F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proofErr w:type="gramStart"/>
      <w:r w:rsidRPr="00030D77">
        <w:rPr>
          <w:rFonts w:ascii="Courier New" w:hAnsi="Courier New" w:cs="Courier New"/>
          <w:sz w:val="18"/>
          <w:szCs w:val="18"/>
        </w:rPr>
        <w:t>;Blank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lines are allowed (Makes the code more readable)</w:t>
      </w:r>
    </w:p>
    <w:p w14:paraId="51E47786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</w:p>
    <w:p w14:paraId="44CA2493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; Define symbolic constants </w:t>
      </w:r>
    </w:p>
    <w:p w14:paraId="19E9ED87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PORTT </w:t>
      </w:r>
      <w:r w:rsidRPr="00030D77">
        <w:rPr>
          <w:rFonts w:ascii="Courier New" w:hAnsi="Courier New" w:cs="Courier New"/>
          <w:sz w:val="18"/>
          <w:szCs w:val="18"/>
        </w:rPr>
        <w:tab/>
        <w:t>EQU  $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240        ;Define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Register Locations</w:t>
      </w:r>
    </w:p>
    <w:p w14:paraId="3E4A0A84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PORTM   EQU  $250</w:t>
      </w:r>
    </w:p>
    <w:p w14:paraId="398245D1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DDRT  </w:t>
      </w:r>
      <w:r w:rsidRPr="00030D77">
        <w:rPr>
          <w:rFonts w:ascii="Courier New" w:hAnsi="Courier New" w:cs="Courier New"/>
          <w:sz w:val="18"/>
          <w:szCs w:val="18"/>
        </w:rPr>
        <w:tab/>
        <w:t>EQU  $242</w:t>
      </w:r>
    </w:p>
    <w:p w14:paraId="55BD30ED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DDRM    EQU  $252</w:t>
      </w:r>
    </w:p>
    <w:p w14:paraId="560AD14F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INITRG</w:t>
      </w:r>
      <w:r w:rsidRPr="00030D77">
        <w:rPr>
          <w:rFonts w:ascii="Courier New" w:hAnsi="Courier New" w:cs="Courier New"/>
          <w:sz w:val="18"/>
          <w:szCs w:val="18"/>
        </w:rPr>
        <w:tab/>
        <w:t>EQU  $11</w:t>
      </w:r>
    </w:p>
    <w:p w14:paraId="780C9C09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INITRM</w:t>
      </w:r>
      <w:r w:rsidRPr="00030D77">
        <w:rPr>
          <w:rFonts w:ascii="Courier New" w:hAnsi="Courier New" w:cs="Courier New"/>
          <w:sz w:val="18"/>
          <w:szCs w:val="18"/>
        </w:rPr>
        <w:tab/>
        <w:t>EQU  $10</w:t>
      </w:r>
    </w:p>
    <w:p w14:paraId="16CB0B65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CLKSEL</w:t>
      </w:r>
      <w:r w:rsidRPr="00030D77">
        <w:rPr>
          <w:rFonts w:ascii="Courier New" w:hAnsi="Courier New" w:cs="Courier New"/>
          <w:sz w:val="18"/>
          <w:szCs w:val="18"/>
        </w:rPr>
        <w:tab/>
        <w:t>EQU  $39</w:t>
      </w:r>
    </w:p>
    <w:p w14:paraId="0680DA91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PLLCTL</w:t>
      </w:r>
      <w:r w:rsidRPr="00030D77">
        <w:rPr>
          <w:rFonts w:ascii="Courier New" w:hAnsi="Courier New" w:cs="Courier New"/>
          <w:sz w:val="18"/>
          <w:szCs w:val="18"/>
        </w:rPr>
        <w:tab/>
        <w:t>EQU  $3A</w:t>
      </w:r>
    </w:p>
    <w:p w14:paraId="184D9AFC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CRGFLG</w:t>
      </w:r>
      <w:r w:rsidRPr="00030D77">
        <w:rPr>
          <w:rFonts w:ascii="Courier New" w:hAnsi="Courier New" w:cs="Courier New"/>
          <w:sz w:val="18"/>
          <w:szCs w:val="18"/>
        </w:rPr>
        <w:tab/>
        <w:t>EQU  $37</w:t>
      </w:r>
    </w:p>
    <w:p w14:paraId="743F72C3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SYNR  </w:t>
      </w:r>
      <w:r w:rsidRPr="00030D77">
        <w:rPr>
          <w:rFonts w:ascii="Courier New" w:hAnsi="Courier New" w:cs="Courier New"/>
          <w:sz w:val="18"/>
          <w:szCs w:val="18"/>
        </w:rPr>
        <w:tab/>
        <w:t>EQU  $34</w:t>
      </w:r>
    </w:p>
    <w:p w14:paraId="41228C0A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REFDV</w:t>
      </w:r>
      <w:r w:rsidRPr="00030D77">
        <w:rPr>
          <w:rFonts w:ascii="Courier New" w:hAnsi="Courier New" w:cs="Courier New"/>
          <w:sz w:val="18"/>
          <w:szCs w:val="18"/>
        </w:rPr>
        <w:tab/>
        <w:t xml:space="preserve">  EQU  $35</w:t>
      </w:r>
    </w:p>
    <w:p w14:paraId="6563365E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COPCTL</w:t>
      </w:r>
      <w:r w:rsidRPr="00030D77">
        <w:rPr>
          <w:rFonts w:ascii="Courier New" w:hAnsi="Courier New" w:cs="Courier New"/>
          <w:sz w:val="18"/>
          <w:szCs w:val="18"/>
        </w:rPr>
        <w:tab/>
        <w:t>EQU  $3C</w:t>
      </w:r>
    </w:p>
    <w:p w14:paraId="2A29B314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TSCR1</w:t>
      </w:r>
      <w:r w:rsidRPr="00030D77">
        <w:rPr>
          <w:rFonts w:ascii="Courier New" w:hAnsi="Courier New" w:cs="Courier New"/>
          <w:sz w:val="18"/>
          <w:szCs w:val="18"/>
        </w:rPr>
        <w:tab/>
        <w:t xml:space="preserve">  EQU  $46</w:t>
      </w:r>
    </w:p>
    <w:p w14:paraId="1CC7D491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TSCR2</w:t>
      </w:r>
      <w:r w:rsidRPr="00030D77">
        <w:rPr>
          <w:rFonts w:ascii="Courier New" w:hAnsi="Courier New" w:cs="Courier New"/>
          <w:sz w:val="18"/>
          <w:szCs w:val="18"/>
        </w:rPr>
        <w:tab/>
        <w:t xml:space="preserve">  EQU  $4D</w:t>
      </w:r>
    </w:p>
    <w:p w14:paraId="39329166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TIOS</w:t>
      </w:r>
      <w:r w:rsidRPr="00030D77">
        <w:rPr>
          <w:rFonts w:ascii="Courier New" w:hAnsi="Courier New" w:cs="Courier New"/>
          <w:sz w:val="18"/>
          <w:szCs w:val="18"/>
        </w:rPr>
        <w:tab/>
        <w:t xml:space="preserve">  EQU  $40</w:t>
      </w:r>
    </w:p>
    <w:p w14:paraId="6400BDE9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TCNT</w:t>
      </w:r>
      <w:r w:rsidRPr="00030D77">
        <w:rPr>
          <w:rFonts w:ascii="Courier New" w:hAnsi="Courier New" w:cs="Courier New"/>
          <w:sz w:val="18"/>
          <w:szCs w:val="18"/>
        </w:rPr>
        <w:tab/>
        <w:t xml:space="preserve">  EQU  $44</w:t>
      </w:r>
    </w:p>
    <w:p w14:paraId="0B8274E8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TC0</w:t>
      </w:r>
      <w:r w:rsidRPr="00030D77">
        <w:rPr>
          <w:rFonts w:ascii="Courier New" w:hAnsi="Courier New" w:cs="Courier New"/>
          <w:sz w:val="18"/>
          <w:szCs w:val="18"/>
        </w:rPr>
        <w:tab/>
      </w:r>
      <w:r w:rsidRPr="00030D77">
        <w:rPr>
          <w:rFonts w:ascii="Courier New" w:hAnsi="Courier New" w:cs="Courier New"/>
          <w:sz w:val="18"/>
          <w:szCs w:val="18"/>
        </w:rPr>
        <w:tab/>
        <w:t xml:space="preserve">  EQU  $50</w:t>
      </w:r>
    </w:p>
    <w:p w14:paraId="26CB92EB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TFLG1</w:t>
      </w:r>
      <w:r w:rsidRPr="00030D77">
        <w:rPr>
          <w:rFonts w:ascii="Courier New" w:hAnsi="Courier New" w:cs="Courier New"/>
          <w:sz w:val="18"/>
          <w:szCs w:val="18"/>
        </w:rPr>
        <w:tab/>
        <w:t xml:space="preserve">  EQU  $4E</w:t>
      </w:r>
    </w:p>
    <w:p w14:paraId="6AD00268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TC5     EQU  $5A</w:t>
      </w:r>
    </w:p>
    <w:p w14:paraId="48F94318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TIE     EQU  $4C</w:t>
      </w:r>
    </w:p>
    <w:p w14:paraId="1D8FDE8A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;</w:t>
      </w:r>
    </w:p>
    <w:p w14:paraId="33592069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; The ORG </w:t>
      </w:r>
      <w:proofErr w:type="spellStart"/>
      <w:r w:rsidRPr="00030D77">
        <w:rPr>
          <w:rFonts w:ascii="Courier New" w:hAnsi="Courier New" w:cs="Courier New"/>
          <w:sz w:val="18"/>
          <w:szCs w:val="18"/>
        </w:rPr>
        <w:t>statment</w:t>
      </w:r>
      <w:proofErr w:type="spellEnd"/>
      <w:r w:rsidRPr="00030D77">
        <w:rPr>
          <w:rFonts w:ascii="Courier New" w:hAnsi="Courier New" w:cs="Courier New"/>
          <w:sz w:val="18"/>
          <w:szCs w:val="18"/>
        </w:rPr>
        <w:t xml:space="preserve"> below would normally be followed by variable definitions</w:t>
      </w:r>
    </w:p>
    <w:p w14:paraId="7D3D3289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; There are no variables needed for this project.</w:t>
      </w:r>
    </w:p>
    <w:p w14:paraId="2FC89C2B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;</w:t>
      </w:r>
    </w:p>
    <w:p w14:paraId="3E1BF4C3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ab/>
        <w:t xml:space="preserve">      ORG  $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3800</w:t>
      </w:r>
      <w:r w:rsidRPr="00030D77">
        <w:rPr>
          <w:rFonts w:ascii="Courier New" w:hAnsi="Courier New" w:cs="Courier New"/>
          <w:sz w:val="18"/>
          <w:szCs w:val="18"/>
        </w:rPr>
        <w:tab/>
        <w:t xml:space="preserve">  </w:t>
      </w:r>
      <w:r w:rsidRPr="00030D77">
        <w:rPr>
          <w:rFonts w:ascii="Courier New" w:hAnsi="Courier New" w:cs="Courier New"/>
          <w:sz w:val="18"/>
          <w:szCs w:val="18"/>
        </w:rPr>
        <w:tab/>
        <w:t>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Beginning of RAM for Variables</w:t>
      </w:r>
    </w:p>
    <w:p w14:paraId="5189C032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COUNT:  DS.W 1</w:t>
      </w:r>
    </w:p>
    <w:p w14:paraId="2C9F1276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FLAG1:  DS.B 1</w:t>
      </w:r>
    </w:p>
    <w:p w14:paraId="6D93F99A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TIMEONE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:DS.W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1</w:t>
      </w:r>
    </w:p>
    <w:p w14:paraId="60DB86C0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TIMETEN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:DS.W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1</w:t>
      </w:r>
    </w:p>
    <w:p w14:paraId="60CD4CB0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;</w:t>
      </w:r>
    </w:p>
    <w:p w14:paraId="3F03ED14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; The main code begins here. Note the START Label</w:t>
      </w:r>
    </w:p>
    <w:p w14:paraId="14AAFCBF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;</w:t>
      </w:r>
    </w:p>
    <w:p w14:paraId="7EAEF51D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</w:t>
      </w:r>
      <w:r w:rsidRPr="00030D77">
        <w:rPr>
          <w:rFonts w:ascii="Courier New" w:hAnsi="Courier New" w:cs="Courier New"/>
          <w:sz w:val="18"/>
          <w:szCs w:val="18"/>
        </w:rPr>
        <w:tab/>
        <w:t>ORG   $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4000</w:t>
      </w:r>
      <w:r w:rsidRPr="00030D77">
        <w:rPr>
          <w:rFonts w:ascii="Courier New" w:hAnsi="Courier New" w:cs="Courier New"/>
          <w:sz w:val="18"/>
          <w:szCs w:val="18"/>
        </w:rPr>
        <w:tab/>
        <w:t xml:space="preserve">      </w:t>
      </w:r>
      <w:r w:rsidRPr="00030D77">
        <w:rPr>
          <w:rFonts w:ascii="Courier New" w:hAnsi="Courier New" w:cs="Courier New"/>
          <w:sz w:val="18"/>
          <w:szCs w:val="18"/>
        </w:rPr>
        <w:tab/>
        <w:t>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Beginning of Flash EEPROM</w:t>
      </w:r>
    </w:p>
    <w:p w14:paraId="18FE4F8D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START </w:t>
      </w:r>
      <w:r w:rsidRPr="00030D77">
        <w:rPr>
          <w:rFonts w:ascii="Courier New" w:hAnsi="Courier New" w:cs="Courier New"/>
          <w:sz w:val="18"/>
          <w:szCs w:val="18"/>
        </w:rPr>
        <w:tab/>
        <w:t>LDS   #$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3FCE</w:t>
      </w:r>
      <w:r w:rsidRPr="00030D77">
        <w:rPr>
          <w:rFonts w:ascii="Courier New" w:hAnsi="Courier New" w:cs="Courier New"/>
          <w:sz w:val="18"/>
          <w:szCs w:val="18"/>
        </w:rPr>
        <w:tab/>
        <w:t xml:space="preserve">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Top of the Stack</w:t>
      </w:r>
    </w:p>
    <w:p w14:paraId="6F3E8AFE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</w:t>
      </w:r>
      <w:r w:rsidRPr="00030D77">
        <w:rPr>
          <w:rFonts w:ascii="Courier New" w:hAnsi="Courier New" w:cs="Courier New"/>
          <w:sz w:val="18"/>
          <w:szCs w:val="18"/>
        </w:rPr>
        <w:tab/>
      </w:r>
      <w:proofErr w:type="gramStart"/>
      <w:r w:rsidRPr="00030D77">
        <w:rPr>
          <w:rFonts w:ascii="Courier New" w:hAnsi="Courier New" w:cs="Courier New"/>
          <w:sz w:val="18"/>
          <w:szCs w:val="18"/>
        </w:rPr>
        <w:t>SEI</w:t>
      </w:r>
      <w:r w:rsidRPr="00030D77">
        <w:rPr>
          <w:rFonts w:ascii="Courier New" w:hAnsi="Courier New" w:cs="Courier New"/>
          <w:sz w:val="18"/>
          <w:szCs w:val="18"/>
        </w:rPr>
        <w:tab/>
      </w:r>
      <w:r w:rsidRPr="00030D77">
        <w:rPr>
          <w:rFonts w:ascii="Courier New" w:hAnsi="Courier New" w:cs="Courier New"/>
          <w:sz w:val="18"/>
          <w:szCs w:val="18"/>
        </w:rPr>
        <w:tab/>
        <w:t xml:space="preserve">      </w:t>
      </w:r>
      <w:r w:rsidRPr="00030D77">
        <w:rPr>
          <w:rFonts w:ascii="Courier New" w:hAnsi="Courier New" w:cs="Courier New"/>
          <w:sz w:val="18"/>
          <w:szCs w:val="18"/>
        </w:rPr>
        <w:tab/>
        <w:t xml:space="preserve">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Turn Off Interrupts</w:t>
      </w:r>
    </w:p>
    <w:p w14:paraId="4D672A02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MOVB  #$00,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INITRG</w:t>
      </w:r>
      <w:r w:rsidRPr="00030D77">
        <w:rPr>
          <w:rFonts w:ascii="Courier New" w:hAnsi="Courier New" w:cs="Courier New"/>
          <w:sz w:val="18"/>
          <w:szCs w:val="18"/>
        </w:rPr>
        <w:tab/>
        <w:t>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I/O and Control Registers Start at $0000</w:t>
      </w:r>
    </w:p>
    <w:p w14:paraId="09C372C2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ab/>
        <w:t xml:space="preserve">      MOVB  #$39,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 xml:space="preserve">INITRM </w:t>
      </w:r>
      <w:r w:rsidRPr="00030D77">
        <w:rPr>
          <w:rFonts w:ascii="Courier New" w:hAnsi="Courier New" w:cs="Courier New"/>
          <w:sz w:val="18"/>
          <w:szCs w:val="18"/>
        </w:rPr>
        <w:tab/>
        <w:t>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RAM ends at $3FFF</w:t>
      </w:r>
    </w:p>
    <w:p w14:paraId="2A1642C3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;</w:t>
      </w:r>
    </w:p>
    <w:p w14:paraId="330BF4DA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; We Need To Set Up The PLL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So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that the E-Clock = 24MHz</w:t>
      </w:r>
    </w:p>
    <w:p w14:paraId="6CBD2A02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;</w:t>
      </w:r>
    </w:p>
    <w:p w14:paraId="30016E43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</w:t>
      </w:r>
      <w:r w:rsidRPr="00030D77">
        <w:rPr>
          <w:rFonts w:ascii="Courier New" w:hAnsi="Courier New" w:cs="Courier New"/>
          <w:sz w:val="18"/>
          <w:szCs w:val="18"/>
        </w:rPr>
        <w:tab/>
      </w:r>
      <w:proofErr w:type="gramStart"/>
      <w:r w:rsidRPr="00030D77">
        <w:rPr>
          <w:rFonts w:ascii="Courier New" w:hAnsi="Courier New" w:cs="Courier New"/>
          <w:sz w:val="18"/>
          <w:szCs w:val="18"/>
        </w:rPr>
        <w:t>BCLR  CLKSEL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>,$80      ; disengage PLL from system</w:t>
      </w:r>
    </w:p>
    <w:p w14:paraId="41EFCA98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</w:t>
      </w:r>
      <w:r w:rsidRPr="00030D77">
        <w:rPr>
          <w:rFonts w:ascii="Courier New" w:hAnsi="Courier New" w:cs="Courier New"/>
          <w:sz w:val="18"/>
          <w:szCs w:val="18"/>
        </w:rPr>
        <w:tab/>
      </w:r>
      <w:proofErr w:type="gramStart"/>
      <w:r w:rsidRPr="00030D77">
        <w:rPr>
          <w:rFonts w:ascii="Courier New" w:hAnsi="Courier New" w:cs="Courier New"/>
          <w:sz w:val="18"/>
          <w:szCs w:val="18"/>
        </w:rPr>
        <w:t>BSET  PLLCTL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>,$40      ; turn on PLL</w:t>
      </w:r>
    </w:p>
    <w:p w14:paraId="273C0349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</w:t>
      </w:r>
      <w:r w:rsidRPr="00030D77">
        <w:rPr>
          <w:rFonts w:ascii="Courier New" w:hAnsi="Courier New" w:cs="Courier New"/>
          <w:sz w:val="18"/>
          <w:szCs w:val="18"/>
        </w:rPr>
        <w:tab/>
        <w:t>MOVB  #$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2,SYNR  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set PLL multiplier</w:t>
      </w:r>
    </w:p>
    <w:p w14:paraId="4456C7BC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</w:t>
      </w:r>
      <w:r w:rsidRPr="00030D77">
        <w:rPr>
          <w:rFonts w:ascii="Courier New" w:hAnsi="Courier New" w:cs="Courier New"/>
          <w:sz w:val="18"/>
          <w:szCs w:val="18"/>
        </w:rPr>
        <w:tab/>
        <w:t>MOVB  #$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0,REFDV 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set PLL divider</w:t>
      </w:r>
    </w:p>
    <w:p w14:paraId="50394453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</w:t>
      </w:r>
      <w:r w:rsidRPr="00030D77">
        <w:rPr>
          <w:rFonts w:ascii="Courier New" w:hAnsi="Courier New" w:cs="Courier New"/>
          <w:sz w:val="18"/>
          <w:szCs w:val="18"/>
        </w:rPr>
        <w:tab/>
      </w:r>
      <w:proofErr w:type="gramStart"/>
      <w:r w:rsidRPr="00030D77">
        <w:rPr>
          <w:rFonts w:ascii="Courier New" w:hAnsi="Courier New" w:cs="Courier New"/>
          <w:sz w:val="18"/>
          <w:szCs w:val="18"/>
        </w:rPr>
        <w:t>NOP</w:t>
      </w:r>
      <w:r w:rsidRPr="00030D77">
        <w:rPr>
          <w:rFonts w:ascii="Courier New" w:hAnsi="Courier New" w:cs="Courier New"/>
          <w:sz w:val="18"/>
          <w:szCs w:val="18"/>
        </w:rPr>
        <w:tab/>
        <w:t xml:space="preserve">            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No OP</w:t>
      </w:r>
    </w:p>
    <w:p w14:paraId="3FFEF380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</w:t>
      </w:r>
      <w:r w:rsidRPr="00030D77">
        <w:rPr>
          <w:rFonts w:ascii="Courier New" w:hAnsi="Courier New" w:cs="Courier New"/>
          <w:sz w:val="18"/>
          <w:szCs w:val="18"/>
        </w:rPr>
        <w:tab/>
      </w:r>
      <w:proofErr w:type="gramStart"/>
      <w:r w:rsidRPr="00030D77">
        <w:rPr>
          <w:rFonts w:ascii="Courier New" w:hAnsi="Courier New" w:cs="Courier New"/>
          <w:sz w:val="18"/>
          <w:szCs w:val="18"/>
        </w:rPr>
        <w:t>NOP</w:t>
      </w:r>
      <w:r w:rsidRPr="00030D77">
        <w:rPr>
          <w:rFonts w:ascii="Courier New" w:hAnsi="Courier New" w:cs="Courier New"/>
          <w:sz w:val="18"/>
          <w:szCs w:val="18"/>
        </w:rPr>
        <w:tab/>
      </w:r>
      <w:r w:rsidRPr="00030D77">
        <w:rPr>
          <w:rFonts w:ascii="Courier New" w:hAnsi="Courier New" w:cs="Courier New"/>
          <w:sz w:val="18"/>
          <w:szCs w:val="18"/>
        </w:rPr>
        <w:tab/>
        <w:t xml:space="preserve">        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NO OP</w:t>
      </w:r>
    </w:p>
    <w:p w14:paraId="32D05D0D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30D77">
        <w:rPr>
          <w:rFonts w:ascii="Courier New" w:hAnsi="Courier New" w:cs="Courier New"/>
          <w:sz w:val="18"/>
          <w:szCs w:val="18"/>
        </w:rPr>
        <w:t>plp</w:t>
      </w:r>
      <w:proofErr w:type="spellEnd"/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</w:t>
      </w:r>
      <w:r w:rsidRPr="00030D77">
        <w:rPr>
          <w:rFonts w:ascii="Courier New" w:hAnsi="Courier New" w:cs="Courier New"/>
          <w:sz w:val="18"/>
          <w:szCs w:val="18"/>
        </w:rPr>
        <w:tab/>
        <w:t xml:space="preserve">  BRCLR CRGFLG,$08,plp  ; while (!(</w:t>
      </w:r>
      <w:proofErr w:type="spellStart"/>
      <w:r w:rsidRPr="00030D77">
        <w:rPr>
          <w:rFonts w:ascii="Courier New" w:hAnsi="Courier New" w:cs="Courier New"/>
          <w:sz w:val="18"/>
          <w:szCs w:val="18"/>
        </w:rPr>
        <w:t>crg.crgflg.bit.lock</w:t>
      </w:r>
      <w:proofErr w:type="spellEnd"/>
      <w:r w:rsidRPr="00030D77">
        <w:rPr>
          <w:rFonts w:ascii="Courier New" w:hAnsi="Courier New" w:cs="Courier New"/>
          <w:sz w:val="18"/>
          <w:szCs w:val="18"/>
        </w:rPr>
        <w:t>==1))</w:t>
      </w:r>
    </w:p>
    <w:p w14:paraId="7E8E969B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</w:t>
      </w:r>
      <w:r w:rsidRPr="00030D77">
        <w:rPr>
          <w:rFonts w:ascii="Courier New" w:hAnsi="Courier New" w:cs="Courier New"/>
          <w:sz w:val="18"/>
          <w:szCs w:val="18"/>
        </w:rPr>
        <w:tab/>
      </w:r>
      <w:proofErr w:type="gramStart"/>
      <w:r w:rsidRPr="00030D77">
        <w:rPr>
          <w:rFonts w:ascii="Courier New" w:hAnsi="Courier New" w:cs="Courier New"/>
          <w:sz w:val="18"/>
          <w:szCs w:val="18"/>
        </w:rPr>
        <w:t>BSET  CLKSEL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>,$80      ; engage PLL</w:t>
      </w:r>
    </w:p>
    <w:p w14:paraId="3F34C52D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;</w:t>
      </w:r>
    </w:p>
    <w:p w14:paraId="667D1567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;</w:t>
      </w:r>
    </w:p>
    <w:p w14:paraId="67AB0A40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</w:t>
      </w:r>
    </w:p>
    <w:p w14:paraId="27B5206E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</w:t>
      </w:r>
      <w:r w:rsidRPr="00030D77">
        <w:rPr>
          <w:rFonts w:ascii="Courier New" w:hAnsi="Courier New" w:cs="Courier New"/>
          <w:sz w:val="18"/>
          <w:szCs w:val="18"/>
        </w:rPr>
        <w:tab/>
        <w:t xml:space="preserve">MOVB #$01,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TSCR2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set up TSCR2</w:t>
      </w:r>
    </w:p>
    <w:p w14:paraId="6AA9D401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</w:t>
      </w:r>
      <w:r w:rsidRPr="00030D77">
        <w:rPr>
          <w:rFonts w:ascii="Courier New" w:hAnsi="Courier New" w:cs="Courier New"/>
          <w:sz w:val="18"/>
          <w:szCs w:val="18"/>
        </w:rPr>
        <w:tab/>
        <w:t xml:space="preserve">MOVB #$20,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TIOS 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set up TIOS for output</w:t>
      </w:r>
    </w:p>
    <w:p w14:paraId="10372579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</w:t>
      </w:r>
      <w:r w:rsidRPr="00030D77">
        <w:rPr>
          <w:rFonts w:ascii="Courier New" w:hAnsi="Courier New" w:cs="Courier New"/>
          <w:sz w:val="18"/>
          <w:szCs w:val="18"/>
        </w:rPr>
        <w:tab/>
        <w:t xml:space="preserve">MOVB #$90,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TSCR1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set up TSCR1</w:t>
      </w:r>
    </w:p>
    <w:p w14:paraId="2EA55725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</w:t>
      </w:r>
      <w:r w:rsidRPr="00030D77">
        <w:rPr>
          <w:rFonts w:ascii="Courier New" w:hAnsi="Courier New" w:cs="Courier New"/>
          <w:sz w:val="18"/>
          <w:szCs w:val="18"/>
        </w:rPr>
        <w:tab/>
        <w:t xml:space="preserve">MOVB #$20,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TIE  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start interrupt setting</w:t>
      </w:r>
    </w:p>
    <w:p w14:paraId="180CE529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</w:t>
      </w:r>
      <w:r w:rsidRPr="00030D77">
        <w:rPr>
          <w:rFonts w:ascii="Courier New" w:hAnsi="Courier New" w:cs="Courier New"/>
          <w:sz w:val="18"/>
          <w:szCs w:val="18"/>
        </w:rPr>
        <w:tab/>
        <w:t xml:space="preserve">LDD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TCNT        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load current count</w:t>
      </w:r>
    </w:p>
    <w:p w14:paraId="41C00AA5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</w:t>
      </w:r>
      <w:r w:rsidRPr="00030D77">
        <w:rPr>
          <w:rFonts w:ascii="Courier New" w:hAnsi="Courier New" w:cs="Courier New"/>
          <w:sz w:val="18"/>
          <w:szCs w:val="18"/>
        </w:rPr>
        <w:tab/>
        <w:t>ADDD #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INCREMENT 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increment it by set amount</w:t>
      </w:r>
    </w:p>
    <w:p w14:paraId="7F6530FB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</w:t>
      </w:r>
      <w:r w:rsidRPr="00030D77">
        <w:rPr>
          <w:rFonts w:ascii="Courier New" w:hAnsi="Courier New" w:cs="Courier New"/>
          <w:sz w:val="18"/>
          <w:szCs w:val="18"/>
        </w:rPr>
        <w:tab/>
        <w:t xml:space="preserve">STD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TC5         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save to TC5 interrupt</w:t>
      </w:r>
    </w:p>
    <w:p w14:paraId="6815139A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</w:t>
      </w:r>
      <w:r w:rsidRPr="00030D77">
        <w:rPr>
          <w:rFonts w:ascii="Courier New" w:hAnsi="Courier New" w:cs="Courier New"/>
          <w:sz w:val="18"/>
          <w:szCs w:val="18"/>
        </w:rPr>
        <w:tab/>
        <w:t xml:space="preserve">MOVB #$20,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TFLG1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clear flag</w:t>
      </w:r>
    </w:p>
    <w:p w14:paraId="0B9DF60E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</w:p>
    <w:p w14:paraId="45F53B45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;</w:t>
      </w:r>
    </w:p>
    <w:p w14:paraId="6BEFAB24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</w:t>
      </w:r>
      <w:r w:rsidRPr="00030D77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CLI</w:t>
      </w:r>
      <w:r w:rsidRPr="00030D77">
        <w:rPr>
          <w:rFonts w:ascii="Courier New" w:hAnsi="Courier New" w:cs="Courier New"/>
          <w:sz w:val="18"/>
          <w:szCs w:val="18"/>
        </w:rPr>
        <w:tab/>
        <w:t xml:space="preserve">       </w:t>
      </w:r>
      <w:r w:rsidRPr="00030D77">
        <w:rPr>
          <w:rFonts w:ascii="Courier New" w:hAnsi="Courier New" w:cs="Courier New"/>
          <w:sz w:val="18"/>
          <w:szCs w:val="18"/>
        </w:rPr>
        <w:tab/>
        <w:t xml:space="preserve">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Turn ON Interrupts</w:t>
      </w:r>
    </w:p>
    <w:p w14:paraId="6485858D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</w:t>
      </w:r>
      <w:r w:rsidRPr="00030D77">
        <w:rPr>
          <w:rFonts w:ascii="Courier New" w:hAnsi="Courier New" w:cs="Courier New"/>
          <w:sz w:val="18"/>
          <w:szCs w:val="18"/>
        </w:rPr>
        <w:tab/>
        <w:t xml:space="preserve">  LDAA #$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00 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load AA with 0</w:t>
      </w:r>
    </w:p>
    <w:p w14:paraId="71616DA0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</w:t>
      </w:r>
      <w:r w:rsidRPr="00030D77">
        <w:rPr>
          <w:rFonts w:ascii="Courier New" w:hAnsi="Courier New" w:cs="Courier New"/>
          <w:sz w:val="18"/>
          <w:szCs w:val="18"/>
        </w:rPr>
        <w:tab/>
        <w:t xml:space="preserve">  STAA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FLAG1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store run flag with 0</w:t>
      </w:r>
    </w:p>
    <w:p w14:paraId="41B7998C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</w:t>
      </w:r>
      <w:r w:rsidRPr="00030D77">
        <w:rPr>
          <w:rFonts w:ascii="Courier New" w:hAnsi="Courier New" w:cs="Courier New"/>
          <w:sz w:val="18"/>
          <w:szCs w:val="18"/>
        </w:rPr>
        <w:tab/>
        <w:t xml:space="preserve">  LDY #$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0002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load Y with 2</w:t>
      </w:r>
    </w:p>
    <w:p w14:paraId="3B8A649B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</w:t>
      </w:r>
      <w:r w:rsidRPr="00030D77">
        <w:rPr>
          <w:rFonts w:ascii="Courier New" w:hAnsi="Courier New" w:cs="Courier New"/>
          <w:sz w:val="18"/>
          <w:szCs w:val="18"/>
        </w:rPr>
        <w:tab/>
        <w:t xml:space="preserve">  STY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TIMETEN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store tens counter with 2</w:t>
      </w:r>
    </w:p>
    <w:p w14:paraId="4742527E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</w:t>
      </w:r>
      <w:r w:rsidRPr="00030D77">
        <w:rPr>
          <w:rFonts w:ascii="Courier New" w:hAnsi="Courier New" w:cs="Courier New"/>
          <w:sz w:val="18"/>
          <w:szCs w:val="18"/>
        </w:rPr>
        <w:tab/>
        <w:t xml:space="preserve">  LDY #$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0005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load Y with 5</w:t>
      </w:r>
    </w:p>
    <w:p w14:paraId="566390DA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</w:t>
      </w:r>
      <w:r w:rsidRPr="00030D77">
        <w:rPr>
          <w:rFonts w:ascii="Courier New" w:hAnsi="Courier New" w:cs="Courier New"/>
          <w:sz w:val="18"/>
          <w:szCs w:val="18"/>
        </w:rPr>
        <w:tab/>
        <w:t xml:space="preserve">  STY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TIMEONE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store ones counter with 5</w:t>
      </w:r>
    </w:p>
    <w:p w14:paraId="44B8D64F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</w:t>
      </w:r>
      <w:r w:rsidRPr="00030D77">
        <w:rPr>
          <w:rFonts w:ascii="Courier New" w:hAnsi="Courier New" w:cs="Courier New"/>
          <w:sz w:val="18"/>
          <w:szCs w:val="18"/>
        </w:rPr>
        <w:tab/>
        <w:t>LDAA  #$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FF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Make </w:t>
      </w:r>
      <w:proofErr w:type="spellStart"/>
      <w:r w:rsidRPr="00030D77">
        <w:rPr>
          <w:rFonts w:ascii="Courier New" w:hAnsi="Courier New" w:cs="Courier New"/>
          <w:sz w:val="18"/>
          <w:szCs w:val="18"/>
        </w:rPr>
        <w:t>PortT</w:t>
      </w:r>
      <w:proofErr w:type="spellEnd"/>
      <w:r w:rsidRPr="00030D77">
        <w:rPr>
          <w:rFonts w:ascii="Courier New" w:hAnsi="Courier New" w:cs="Courier New"/>
          <w:sz w:val="18"/>
          <w:szCs w:val="18"/>
        </w:rPr>
        <w:t xml:space="preserve"> Outbound</w:t>
      </w:r>
    </w:p>
    <w:p w14:paraId="020269BF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</w:t>
      </w:r>
      <w:r w:rsidRPr="00030D77">
        <w:rPr>
          <w:rFonts w:ascii="Courier New" w:hAnsi="Courier New" w:cs="Courier New"/>
          <w:sz w:val="18"/>
          <w:szCs w:val="18"/>
        </w:rPr>
        <w:tab/>
      </w:r>
      <w:proofErr w:type="gramStart"/>
      <w:r w:rsidRPr="00030D77">
        <w:rPr>
          <w:rFonts w:ascii="Courier New" w:hAnsi="Courier New" w:cs="Courier New"/>
          <w:sz w:val="18"/>
          <w:szCs w:val="18"/>
        </w:rPr>
        <w:t>STAA  DDRT</w:t>
      </w:r>
      <w:proofErr w:type="gramEnd"/>
    </w:p>
    <w:p w14:paraId="319F7E15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</w:t>
      </w:r>
      <w:r w:rsidRPr="00030D77">
        <w:rPr>
          <w:rFonts w:ascii="Courier New" w:hAnsi="Courier New" w:cs="Courier New"/>
          <w:sz w:val="18"/>
          <w:szCs w:val="18"/>
        </w:rPr>
        <w:tab/>
        <w:t>LDAA  #$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03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Make </w:t>
      </w:r>
      <w:proofErr w:type="spellStart"/>
      <w:r w:rsidRPr="00030D77">
        <w:rPr>
          <w:rFonts w:ascii="Courier New" w:hAnsi="Courier New" w:cs="Courier New"/>
          <w:sz w:val="18"/>
          <w:szCs w:val="18"/>
        </w:rPr>
        <w:t>PortM</w:t>
      </w:r>
      <w:proofErr w:type="spellEnd"/>
      <w:r w:rsidRPr="00030D77">
        <w:rPr>
          <w:rFonts w:ascii="Courier New" w:hAnsi="Courier New" w:cs="Courier New"/>
          <w:sz w:val="18"/>
          <w:szCs w:val="18"/>
        </w:rPr>
        <w:t xml:space="preserve"> pins 1 and 2 Outbound</w:t>
      </w:r>
    </w:p>
    <w:p w14:paraId="4EB4C03A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</w:t>
      </w:r>
      <w:r w:rsidRPr="00030D77">
        <w:rPr>
          <w:rFonts w:ascii="Courier New" w:hAnsi="Courier New" w:cs="Courier New"/>
          <w:sz w:val="18"/>
          <w:szCs w:val="18"/>
        </w:rPr>
        <w:tab/>
      </w:r>
      <w:proofErr w:type="gramStart"/>
      <w:r w:rsidRPr="00030D77">
        <w:rPr>
          <w:rFonts w:ascii="Courier New" w:hAnsi="Courier New" w:cs="Courier New"/>
          <w:sz w:val="18"/>
          <w:szCs w:val="18"/>
        </w:rPr>
        <w:t>STAA  DDRM</w:t>
      </w:r>
      <w:proofErr w:type="gramEnd"/>
    </w:p>
    <w:p w14:paraId="073F3E53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</w:t>
      </w:r>
      <w:r w:rsidRPr="00030D77">
        <w:rPr>
          <w:rFonts w:ascii="Courier New" w:hAnsi="Courier New" w:cs="Courier New"/>
          <w:sz w:val="18"/>
          <w:szCs w:val="18"/>
        </w:rPr>
        <w:tab/>
        <w:t xml:space="preserve">     </w:t>
      </w:r>
    </w:p>
    <w:p w14:paraId="2046B40C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; </w:t>
      </w:r>
    </w:p>
    <w:p w14:paraId="5375E52F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; Initial Reset Location</w:t>
      </w:r>
    </w:p>
    <w:p w14:paraId="6CE61815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;</w:t>
      </w:r>
    </w:p>
    <w:p w14:paraId="5236DFEE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</w:p>
    <w:p w14:paraId="1E398282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JSR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UPDATE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setup display</w:t>
      </w:r>
    </w:p>
    <w:p w14:paraId="1F506EEC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</w:p>
    <w:p w14:paraId="6BBC2853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</w:p>
    <w:p w14:paraId="2C63FB21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</w:t>
      </w:r>
    </w:p>
    <w:p w14:paraId="12A5E7F3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TOP:    LDD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MAXCOUNT   ;set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up count</w:t>
      </w:r>
    </w:p>
    <w:p w14:paraId="01C00948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STD COUNT</w:t>
      </w:r>
    </w:p>
    <w:p w14:paraId="3F30C4E1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HERE:   BRCLR FLAG1, $01,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HERE    ;check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run flag for running</w:t>
      </w:r>
    </w:p>
    <w:p w14:paraId="4CFDCEA5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LDD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COUNT      ;check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count value</w:t>
      </w:r>
    </w:p>
    <w:p w14:paraId="3FED77CB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BNE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HERE 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if not zero, check run flag again</w:t>
      </w:r>
    </w:p>
    <w:p w14:paraId="14197726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JSR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UPDATE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else update display</w:t>
      </w:r>
    </w:p>
    <w:p w14:paraId="2FFC9C76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JSR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DONEYET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check time values</w:t>
      </w:r>
    </w:p>
    <w:p w14:paraId="090B226D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BRA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TOP  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run loop again</w:t>
      </w:r>
    </w:p>
    <w:p w14:paraId="0B3474FC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</w:t>
      </w:r>
    </w:p>
    <w:p w14:paraId="7678A2AA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</w:t>
      </w:r>
    </w:p>
    <w:p w14:paraId="0D0539AA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UPDATE: LDY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TIMEONE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load ones counter</w:t>
      </w:r>
    </w:p>
    <w:p w14:paraId="1C81E36F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BEQ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RESET1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if 0, reset to A, tens counter-1</w:t>
      </w:r>
    </w:p>
    <w:p w14:paraId="3DFEE766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BACK0: 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DEY      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decrement Y</w:t>
      </w:r>
    </w:p>
    <w:p w14:paraId="7700183B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STY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TIMEONE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store in ones counter</w:t>
      </w:r>
    </w:p>
    <w:p w14:paraId="59AE8A04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JSR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ONES 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update ones display</w:t>
      </w:r>
    </w:p>
    <w:p w14:paraId="17F19B97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JSR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TEN  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update tens display</w:t>
      </w:r>
    </w:p>
    <w:p w14:paraId="2AEAA50E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RTS      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return</w:t>
      </w:r>
    </w:p>
    <w:p w14:paraId="06CAE294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</w:t>
      </w:r>
    </w:p>
    <w:p w14:paraId="30630F19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RESET1: LDY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TIMETEN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load time ten</w:t>
      </w:r>
    </w:p>
    <w:p w14:paraId="634708EC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DEY      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decrement time ten</w:t>
      </w:r>
    </w:p>
    <w:p w14:paraId="372E3395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STY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TIMETEN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store time ten</w:t>
      </w:r>
    </w:p>
    <w:p w14:paraId="027D998C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LDY #$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000A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load time one reset value</w:t>
      </w:r>
    </w:p>
    <w:p w14:paraId="27784F1A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BRA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BACK0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return to UPDATE</w:t>
      </w:r>
    </w:p>
    <w:p w14:paraId="4D7F579D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</w:t>
      </w:r>
    </w:p>
    <w:p w14:paraId="2950F13C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DONEYET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:LDY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TIMETEN    ; Check time ten for 0</w:t>
      </w:r>
    </w:p>
    <w:p w14:paraId="2143646A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BEQ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DONEONE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if 0, check time one</w:t>
      </w:r>
    </w:p>
    <w:p w14:paraId="316FF347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BACK1: 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RTS      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else return</w:t>
      </w:r>
    </w:p>
    <w:p w14:paraId="2ED4AA2F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</w:t>
      </w:r>
    </w:p>
    <w:p w14:paraId="2F919A2D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DONEONE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:LDY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TIMEONE    ; check time one for 0</w:t>
      </w:r>
    </w:p>
    <w:p w14:paraId="7FD486A9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BNE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BACK1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return if not 0</w:t>
      </w:r>
    </w:p>
    <w:p w14:paraId="173F0B31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JSR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FLASH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flash display if 0</w:t>
      </w:r>
    </w:p>
    <w:p w14:paraId="689D0BC6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</w:t>
      </w:r>
    </w:p>
    <w:p w14:paraId="6BD994E0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ONES:   LDY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TIMEONE     ;load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ones value</w:t>
      </w:r>
    </w:p>
    <w:p w14:paraId="15314F70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LDAA TABLE,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Y   ;get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LED code for value</w:t>
      </w:r>
    </w:p>
    <w:p w14:paraId="1FC12B1F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STAA PORTT      ;output code</w:t>
      </w:r>
    </w:p>
    <w:p w14:paraId="509FF6EA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BSET PORTM, $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01   ;enable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latch</w:t>
      </w:r>
    </w:p>
    <w:p w14:paraId="23D040C2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NOP</w:t>
      </w:r>
    </w:p>
    <w:p w14:paraId="07510C7A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NOP</w:t>
      </w:r>
    </w:p>
    <w:p w14:paraId="4B584810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BCLR PORTM, $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01   ;disable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latch</w:t>
      </w:r>
    </w:p>
    <w:p w14:paraId="14D159F1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RTS        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return</w:t>
      </w:r>
    </w:p>
    <w:p w14:paraId="3E743B02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</w:t>
      </w:r>
    </w:p>
    <w:p w14:paraId="0C088802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TEN:    LDY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TIMETEN      ;lead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tens value</w:t>
      </w:r>
    </w:p>
    <w:p w14:paraId="3E5664C2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LDAA TABLE,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Y    ;get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LED code for value</w:t>
      </w:r>
    </w:p>
    <w:p w14:paraId="13642A84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STAA PORTT        ;output code</w:t>
      </w:r>
    </w:p>
    <w:p w14:paraId="04BFBABC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BSET PORTM, $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02    ;enable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latch</w:t>
      </w:r>
    </w:p>
    <w:p w14:paraId="4A6B7B4A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NOP</w:t>
      </w:r>
    </w:p>
    <w:p w14:paraId="18659A2E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NOP</w:t>
      </w:r>
    </w:p>
    <w:p w14:paraId="0CD89774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BCLR PORTM, $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02   ;disable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latch</w:t>
      </w:r>
    </w:p>
    <w:p w14:paraId="6C36EE37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RTS               ;</w:t>
      </w:r>
      <w:proofErr w:type="spellStart"/>
      <w:r w:rsidRPr="00030D77">
        <w:rPr>
          <w:rFonts w:ascii="Courier New" w:hAnsi="Courier New" w:cs="Courier New"/>
          <w:sz w:val="18"/>
          <w:szCs w:val="18"/>
        </w:rPr>
        <w:t>retun</w:t>
      </w:r>
      <w:proofErr w:type="spellEnd"/>
      <w:proofErr w:type="gramEnd"/>
    </w:p>
    <w:p w14:paraId="125DB336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</w:t>
      </w:r>
    </w:p>
    <w:p w14:paraId="2FB0E294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FLASH  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BCLR  PORTT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, $FF  ; Clears out </w:t>
      </w:r>
      <w:proofErr w:type="spellStart"/>
      <w:r w:rsidRPr="00030D77">
        <w:rPr>
          <w:rFonts w:ascii="Courier New" w:hAnsi="Courier New" w:cs="Courier New"/>
          <w:sz w:val="18"/>
          <w:szCs w:val="18"/>
        </w:rPr>
        <w:t>PortT</w:t>
      </w:r>
      <w:proofErr w:type="spellEnd"/>
      <w:r w:rsidRPr="00030D77">
        <w:rPr>
          <w:rFonts w:ascii="Courier New" w:hAnsi="Courier New" w:cs="Courier New"/>
          <w:sz w:val="18"/>
          <w:szCs w:val="18"/>
        </w:rPr>
        <w:t xml:space="preserve">  </w:t>
      </w:r>
    </w:p>
    <w:p w14:paraId="2FF117F1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JSR  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OPENB 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Opens both M1 and M2 for Latch Enable   </w:t>
      </w:r>
    </w:p>
    <w:p w14:paraId="4F3039AA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JSR  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SDELAY 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delay the program</w:t>
      </w:r>
    </w:p>
    <w:p w14:paraId="082102AE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JSR  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SDELAY 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Delay the program</w:t>
      </w:r>
    </w:p>
    <w:p w14:paraId="75709178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</w:t>
      </w:r>
    </w:p>
    <w:p w14:paraId="7A8994A3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BSET  PORTT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, $3F  ; Sets the value $7E in </w:t>
      </w:r>
      <w:proofErr w:type="spellStart"/>
      <w:r w:rsidRPr="00030D77">
        <w:rPr>
          <w:rFonts w:ascii="Courier New" w:hAnsi="Courier New" w:cs="Courier New"/>
          <w:sz w:val="18"/>
          <w:szCs w:val="18"/>
        </w:rPr>
        <w:t>portT</w:t>
      </w:r>
      <w:proofErr w:type="spellEnd"/>
      <w:r w:rsidRPr="00030D77">
        <w:rPr>
          <w:rFonts w:ascii="Courier New" w:hAnsi="Courier New" w:cs="Courier New"/>
          <w:sz w:val="18"/>
          <w:szCs w:val="18"/>
        </w:rPr>
        <w:t xml:space="preserve"> </w:t>
      </w:r>
    </w:p>
    <w:p w14:paraId="0B182EB9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JSR  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OPENB 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Opens both M1 and M2 for Latch Enable   </w:t>
      </w:r>
    </w:p>
    <w:p w14:paraId="39C52C46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JSR  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SDELAY 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Delay the program</w:t>
      </w:r>
    </w:p>
    <w:p w14:paraId="5C4054B1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JSR  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SDELAY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delay the program</w:t>
      </w:r>
    </w:p>
    <w:p w14:paraId="2AFDED48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</w:t>
      </w:r>
    </w:p>
    <w:p w14:paraId="6A84BAF8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BRA  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FLASH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Branch to "flashy" for infinite loop</w:t>
      </w:r>
    </w:p>
    <w:p w14:paraId="0105B7CE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;</w:t>
      </w:r>
    </w:p>
    <w:p w14:paraId="5369090A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; Open both ports</w:t>
      </w:r>
    </w:p>
    <w:p w14:paraId="7F8CAF1B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;    </w:t>
      </w:r>
    </w:p>
    <w:p w14:paraId="53268862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OPENB  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BSET  PORTM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, $03  ; Set Bits of </w:t>
      </w:r>
      <w:proofErr w:type="spellStart"/>
      <w:r w:rsidRPr="00030D77">
        <w:rPr>
          <w:rFonts w:ascii="Courier New" w:hAnsi="Courier New" w:cs="Courier New"/>
          <w:sz w:val="18"/>
          <w:szCs w:val="18"/>
        </w:rPr>
        <w:t>PortM</w:t>
      </w:r>
      <w:proofErr w:type="spellEnd"/>
      <w:r w:rsidRPr="00030D77">
        <w:rPr>
          <w:rFonts w:ascii="Courier New" w:hAnsi="Courier New" w:cs="Courier New"/>
          <w:sz w:val="18"/>
          <w:szCs w:val="18"/>
        </w:rPr>
        <w:t xml:space="preserve"> to 11</w:t>
      </w:r>
    </w:p>
    <w:p w14:paraId="084AEEE6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NOP</w:t>
      </w:r>
    </w:p>
    <w:p w14:paraId="3DBB921F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NOP</w:t>
      </w:r>
    </w:p>
    <w:p w14:paraId="5FE17B50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BCLR  PORTM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, $FF  ; Clear all the bits of </w:t>
      </w:r>
      <w:proofErr w:type="spellStart"/>
      <w:r w:rsidRPr="00030D77">
        <w:rPr>
          <w:rFonts w:ascii="Courier New" w:hAnsi="Courier New" w:cs="Courier New"/>
          <w:sz w:val="18"/>
          <w:szCs w:val="18"/>
        </w:rPr>
        <w:t>PortM</w:t>
      </w:r>
      <w:proofErr w:type="spellEnd"/>
      <w:r w:rsidRPr="00030D77">
        <w:rPr>
          <w:rFonts w:ascii="Courier New" w:hAnsi="Courier New" w:cs="Courier New"/>
          <w:sz w:val="18"/>
          <w:szCs w:val="18"/>
        </w:rPr>
        <w:t xml:space="preserve">  </w:t>
      </w:r>
    </w:p>
    <w:p w14:paraId="684493E9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NOP</w:t>
      </w:r>
    </w:p>
    <w:p w14:paraId="29EB4868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RTS           </w:t>
      </w:r>
    </w:p>
    <w:p w14:paraId="424593CD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;</w:t>
      </w:r>
    </w:p>
    <w:p w14:paraId="0243E709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; We use the CPU clock cycles to create a delay</w:t>
      </w:r>
    </w:p>
    <w:p w14:paraId="0202E34B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;</w:t>
      </w:r>
    </w:p>
    <w:p w14:paraId="43D66F5E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; Delay of about 1 Sec with the switching control</w:t>
      </w:r>
    </w:p>
    <w:p w14:paraId="147B3FB0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;      </w:t>
      </w:r>
    </w:p>
    <w:p w14:paraId="57470D44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SDELAY: PSHY</w:t>
      </w:r>
    </w:p>
    <w:p w14:paraId="5BD4CABC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LDY #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65535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Loop counter = 65535 - 2 clock cycles</w:t>
      </w:r>
    </w:p>
    <w:p w14:paraId="0D7270C2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A0:     LBRN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A0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3 clock cycles \</w:t>
      </w:r>
    </w:p>
    <w:p w14:paraId="7A5C6983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DEY    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1 clock cycles | 8 clock cycles in loop</w:t>
      </w:r>
    </w:p>
    <w:p w14:paraId="4648B8C8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LBNE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A0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4 clock cycles / Time = 8*&lt;Y&gt;/(24*10**6) + 2 =</w:t>
      </w:r>
    </w:p>
    <w:p w14:paraId="6EE5A399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proofErr w:type="gramStart"/>
      <w:r w:rsidRPr="00030D77">
        <w:rPr>
          <w:rFonts w:ascii="Courier New" w:hAnsi="Courier New" w:cs="Courier New"/>
          <w:sz w:val="18"/>
          <w:szCs w:val="18"/>
        </w:rPr>
        <w:t>;              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[8X65535 + 2]/24000000 ~= 20msec</w:t>
      </w:r>
    </w:p>
    <w:p w14:paraId="7AC227B4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PULY            </w:t>
      </w:r>
    </w:p>
    <w:p w14:paraId="057A1FCD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RTS</w:t>
      </w:r>
    </w:p>
    <w:p w14:paraId="3922B53E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;</w:t>
      </w:r>
    </w:p>
    <w:p w14:paraId="038FE717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; End of counter code</w:t>
      </w:r>
    </w:p>
    <w:p w14:paraId="42A10F7C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</w:p>
    <w:p w14:paraId="37DBCF61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ISR_IRQ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:COM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FLAG1    ; Complement Run Flag</w:t>
      </w:r>
    </w:p>
    <w:p w14:paraId="06AF9316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JSR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SDELAY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Short delay to counter </w:t>
      </w:r>
      <w:proofErr w:type="spellStart"/>
      <w:r w:rsidRPr="00030D77">
        <w:rPr>
          <w:rFonts w:ascii="Courier New" w:hAnsi="Courier New" w:cs="Courier New"/>
          <w:sz w:val="18"/>
          <w:szCs w:val="18"/>
        </w:rPr>
        <w:t>debounce</w:t>
      </w:r>
      <w:proofErr w:type="spellEnd"/>
    </w:p>
    <w:p w14:paraId="18AA541D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RTI    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return to program</w:t>
      </w:r>
    </w:p>
    <w:p w14:paraId="59699AF3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</w:t>
      </w:r>
    </w:p>
    <w:p w14:paraId="436A41E1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ISR_TC5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:LDD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TC5      ; Load Counter 5</w:t>
      </w:r>
    </w:p>
    <w:p w14:paraId="5E6E3A44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ADDD #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INCREMENT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Increment by set amount</w:t>
      </w:r>
    </w:p>
    <w:p w14:paraId="45BE2143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STD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TC5      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Store Counter 5</w:t>
      </w:r>
    </w:p>
    <w:p w14:paraId="2A0EEA06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MOVB #$20,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TFLG1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Insure flag is cleared</w:t>
      </w:r>
    </w:p>
    <w:p w14:paraId="1934A420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BRCLR FLAG1, $01,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DONE 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check run flag</w:t>
      </w:r>
    </w:p>
    <w:p w14:paraId="13891F18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LDD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COUNT                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if running, load count</w:t>
      </w:r>
    </w:p>
    <w:p w14:paraId="0E7A896E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SUBD #$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0001              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decrement count</w:t>
      </w:r>
    </w:p>
    <w:p w14:paraId="0DF6ECCC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STD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COUNT                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store count</w:t>
      </w:r>
    </w:p>
    <w:p w14:paraId="54E70B8D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DONE:  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RTI                       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return to program</w:t>
      </w:r>
    </w:p>
    <w:p w14:paraId="3EB2F7F7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</w:p>
    <w:p w14:paraId="72DF8D1A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ORG $5000</w:t>
      </w:r>
    </w:p>
    <w:p w14:paraId="05351E80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;</w:t>
      </w:r>
    </w:p>
    <w:p w14:paraId="61DFD84F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proofErr w:type="gramStart"/>
      <w:r w:rsidRPr="00030D77">
        <w:rPr>
          <w:rFonts w:ascii="Courier New" w:hAnsi="Courier New" w:cs="Courier New"/>
          <w:sz w:val="18"/>
          <w:szCs w:val="18"/>
        </w:rPr>
        <w:t>; Table of 7 segment LED values as bits 7-0 as gfedcba0.</w:t>
      </w:r>
      <w:proofErr w:type="gramEnd"/>
    </w:p>
    <w:p w14:paraId="637A374C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;        </w:t>
      </w:r>
    </w:p>
    <w:p w14:paraId="62A84E53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TABLE:  DC.B $3F, $06, $5B, $4F, $66, $6D, $7D, $07, $7F, $67, $00</w:t>
      </w:r>
    </w:p>
    <w:p w14:paraId="6DD1BFAF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;</w:t>
      </w:r>
    </w:p>
    <w:p w14:paraId="22B38E3E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;    Order  :0, 1, 2, 3, 4, 5, 6, 7, 8, 9, off  </w:t>
      </w:r>
    </w:p>
    <w:p w14:paraId="5D64A921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MAXCOUNT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:DC.W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$0250                  ;Count size when program starts/number changes</w:t>
      </w:r>
    </w:p>
    <w:p w14:paraId="79B93133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INCREMENT: DC.W $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0177                ;Amount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to increase TC5 by</w:t>
      </w:r>
    </w:p>
    <w:p w14:paraId="50A1660A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</w:p>
    <w:p w14:paraId="5AD478DB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; Define TC5 Interrupt Vector</w:t>
      </w:r>
    </w:p>
    <w:p w14:paraId="242D40A1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</w:t>
      </w:r>
    </w:p>
    <w:p w14:paraId="77151682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ORG $FFE4</w:t>
      </w:r>
    </w:p>
    <w:p w14:paraId="7F0D7800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FDB ISR_TC5</w:t>
      </w:r>
    </w:p>
    <w:p w14:paraId="42C1A517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</w:p>
    <w:p w14:paraId="19E73E65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</w:p>
    <w:p w14:paraId="575176C4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; Define IRQ' Interrupt Vector</w:t>
      </w:r>
    </w:p>
    <w:p w14:paraId="6B462161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</w:p>
    <w:p w14:paraId="7C7B80D1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ORG $FFF2</w:t>
      </w:r>
    </w:p>
    <w:p w14:paraId="2909D86C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FDB ISR_IRQ</w:t>
      </w:r>
    </w:p>
    <w:p w14:paraId="79C082DE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</w:p>
    <w:p w14:paraId="69698478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</w:p>
    <w:p w14:paraId="100BD952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; Define Power-On Reset Interrupt Vector</w:t>
      </w:r>
    </w:p>
    <w:p w14:paraId="319CDD95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</w:p>
    <w:p w14:paraId="69ED58D8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; AGAIN - OP CODES are at column 9 </w:t>
      </w:r>
    </w:p>
    <w:p w14:paraId="51764DC1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</w:p>
    <w:p w14:paraId="4291C58C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ORG $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FFFE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$FFFE, $FFFF = Power-On Reset Int. Vector Location</w:t>
      </w:r>
    </w:p>
    <w:p w14:paraId="6D545CEE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FDB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START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Specify instruction to execute on power up</w:t>
      </w:r>
    </w:p>
    <w:p w14:paraId="587E04D4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</w:p>
    <w:p w14:paraId="758C2848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>; End of Interrupt code</w:t>
      </w:r>
    </w:p>
    <w:p w14:paraId="1CF2483F" w14:textId="77777777" w:rsidR="00030D77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</w:t>
      </w:r>
    </w:p>
    <w:p w14:paraId="45363E2A" w14:textId="15CA568E" w:rsidR="00615553" w:rsidRPr="00030D77" w:rsidRDefault="00030D77" w:rsidP="00030D77">
      <w:pPr>
        <w:rPr>
          <w:rFonts w:ascii="Courier New" w:hAnsi="Courier New" w:cs="Courier New"/>
          <w:sz w:val="18"/>
          <w:szCs w:val="18"/>
        </w:rPr>
      </w:pPr>
      <w:r w:rsidRPr="00030D7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30D77">
        <w:rPr>
          <w:rFonts w:ascii="Courier New" w:hAnsi="Courier New" w:cs="Courier New"/>
          <w:sz w:val="18"/>
          <w:szCs w:val="18"/>
        </w:rPr>
        <w:t>END        ;</w:t>
      </w:r>
      <w:proofErr w:type="gramEnd"/>
      <w:r w:rsidRPr="00030D77">
        <w:rPr>
          <w:rFonts w:ascii="Courier New" w:hAnsi="Courier New" w:cs="Courier New"/>
          <w:sz w:val="18"/>
          <w:szCs w:val="18"/>
        </w:rPr>
        <w:t xml:space="preserve"> (Optional) End of source code</w:t>
      </w:r>
    </w:p>
    <w:sectPr w:rsidR="00615553" w:rsidRPr="00030D77" w:rsidSect="003634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553"/>
    <w:rsid w:val="00030D77"/>
    <w:rsid w:val="00363409"/>
    <w:rsid w:val="00505DDA"/>
    <w:rsid w:val="00540CDF"/>
    <w:rsid w:val="00570CCC"/>
    <w:rsid w:val="00615553"/>
    <w:rsid w:val="00B75B3A"/>
    <w:rsid w:val="00EF5090"/>
    <w:rsid w:val="00F3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1139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1162</Words>
  <Characters>6629</Characters>
  <Application>Microsoft Macintosh Word</Application>
  <DocSecurity>0</DocSecurity>
  <Lines>55</Lines>
  <Paragraphs>15</Paragraphs>
  <ScaleCrop>false</ScaleCrop>
  <Company/>
  <LinksUpToDate>false</LinksUpToDate>
  <CharactersWithSpaces>7776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Shameem</dc:creator>
  <cp:keywords/>
  <dc:description/>
  <cp:lastModifiedBy>Shuaib Shameem</cp:lastModifiedBy>
  <cp:revision>2</cp:revision>
  <dcterms:created xsi:type="dcterms:W3CDTF">2012-02-23T15:00:00Z</dcterms:created>
  <dcterms:modified xsi:type="dcterms:W3CDTF">2012-02-23T15:00:00Z</dcterms:modified>
</cp:coreProperties>
</file>