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5389A" w14:textId="1D26337B" w:rsidR="008A66B5" w:rsidRPr="0016590E" w:rsidRDefault="0016590E" w:rsidP="0016590E">
      <w:pPr>
        <w:jc w:val="center"/>
        <w:rPr>
          <w:rFonts w:ascii="宋体" w:eastAsia="宋体" w:hAnsi="宋体"/>
          <w:sz w:val="36"/>
          <w:szCs w:val="36"/>
        </w:rPr>
      </w:pPr>
      <w:r w:rsidRPr="0016590E">
        <w:rPr>
          <w:rFonts w:ascii="宋体" w:eastAsia="宋体" w:hAnsi="宋体" w:hint="eastAsia"/>
          <w:sz w:val="36"/>
          <w:szCs w:val="36"/>
        </w:rPr>
        <w:t>R</w:t>
      </w:r>
      <w:r w:rsidRPr="0016590E">
        <w:rPr>
          <w:rFonts w:ascii="宋体" w:eastAsia="宋体" w:hAnsi="宋体"/>
          <w:sz w:val="36"/>
          <w:szCs w:val="36"/>
        </w:rPr>
        <w:t>L Experiment4 Rainbow</w:t>
      </w:r>
    </w:p>
    <w:p w14:paraId="4576661B" w14:textId="05C699EE" w:rsidR="008A66B5" w:rsidRDefault="0016590E" w:rsidP="0016590E">
      <w:pPr>
        <w:pStyle w:val="1"/>
      </w:pPr>
      <w:r>
        <w:rPr>
          <w:rFonts w:hint="eastAsia"/>
        </w:rPr>
        <w:t>实验内容</w:t>
      </w:r>
    </w:p>
    <w:p w14:paraId="7E7CC521" w14:textId="77D30679" w:rsidR="008A66B5" w:rsidRPr="0016590E" w:rsidRDefault="0016590E" w:rsidP="0016590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6590E">
        <w:rPr>
          <w:rFonts w:ascii="宋体" w:eastAsia="宋体" w:hAnsi="宋体" w:hint="eastAsia"/>
          <w:sz w:val="24"/>
          <w:szCs w:val="24"/>
        </w:rPr>
        <w:t>实现基本的DNQ</w:t>
      </w:r>
    </w:p>
    <w:p w14:paraId="46BDFCAD" w14:textId="3C53A270" w:rsidR="0016590E" w:rsidRPr="007E0E49" w:rsidRDefault="0016590E" w:rsidP="0016590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6590E">
        <w:rPr>
          <w:rFonts w:ascii="宋体" w:eastAsia="宋体" w:hAnsi="宋体" w:hint="eastAsia"/>
          <w:sz w:val="24"/>
          <w:szCs w:val="24"/>
        </w:rPr>
        <w:t>在DNQ的基础上，增加5种改进方法</w:t>
      </w:r>
    </w:p>
    <w:p w14:paraId="31E50B37" w14:textId="77777777" w:rsidR="0016590E" w:rsidRPr="0016590E" w:rsidRDefault="0016590E" w:rsidP="0016590E">
      <w:pPr>
        <w:rPr>
          <w:rFonts w:ascii="宋体" w:eastAsia="宋体" w:hAnsi="宋体"/>
          <w:sz w:val="24"/>
          <w:szCs w:val="24"/>
        </w:rPr>
      </w:pPr>
      <w:r w:rsidRPr="0016590E">
        <w:rPr>
          <w:rFonts w:ascii="宋体" w:eastAsia="宋体" w:hAnsi="宋体"/>
          <w:b/>
          <w:bCs/>
          <w:sz w:val="24"/>
          <w:szCs w:val="24"/>
        </w:rPr>
        <w:t>double_q</w:t>
      </w:r>
      <w:r w:rsidRPr="0016590E">
        <w:rPr>
          <w:rFonts w:ascii="宋体" w:eastAsia="宋体" w:hAnsi="宋体"/>
          <w:sz w:val="24"/>
          <w:szCs w:val="24"/>
        </w:rPr>
        <w:t>的做法，是改进损失函数，防止估计偏高</w:t>
      </w:r>
    </w:p>
    <w:p w14:paraId="3AEC0F1A" w14:textId="222DC472" w:rsidR="0016590E" w:rsidRPr="0016590E" w:rsidRDefault="0016590E" w:rsidP="0016590E">
      <w:pPr>
        <w:rPr>
          <w:rFonts w:ascii="宋体" w:eastAsia="宋体" w:hAnsi="宋体"/>
          <w:sz w:val="24"/>
          <w:szCs w:val="24"/>
        </w:rPr>
      </w:pPr>
      <w:r w:rsidRPr="0016590E">
        <w:rPr>
          <w:rFonts w:ascii="宋体" w:eastAsia="宋体" w:hAnsi="宋体"/>
          <w:b/>
          <w:bCs/>
          <w:sz w:val="24"/>
          <w:szCs w:val="24"/>
        </w:rPr>
        <w:t>priority</w:t>
      </w:r>
      <w:r w:rsidRPr="0016590E">
        <w:rPr>
          <w:rFonts w:ascii="宋体" w:eastAsia="宋体" w:hAnsi="宋体"/>
          <w:sz w:val="24"/>
          <w:szCs w:val="24"/>
        </w:rPr>
        <w:t>的做法，是为了改进经验池采样，增进学习速度</w:t>
      </w:r>
    </w:p>
    <w:p w14:paraId="0D0C3549" w14:textId="01AD6E13" w:rsidR="0016590E" w:rsidRPr="0016590E" w:rsidRDefault="0016590E" w:rsidP="0016590E">
      <w:pPr>
        <w:rPr>
          <w:rFonts w:ascii="宋体" w:eastAsia="宋体" w:hAnsi="宋体"/>
          <w:sz w:val="24"/>
          <w:szCs w:val="24"/>
        </w:rPr>
      </w:pPr>
      <w:r w:rsidRPr="0016590E">
        <w:rPr>
          <w:rFonts w:ascii="宋体" w:eastAsia="宋体" w:hAnsi="宋体"/>
          <w:b/>
          <w:bCs/>
          <w:sz w:val="24"/>
          <w:szCs w:val="24"/>
        </w:rPr>
        <w:t>noise_net</w:t>
      </w:r>
      <w:r w:rsidRPr="0016590E">
        <w:rPr>
          <w:rFonts w:ascii="宋体" w:eastAsia="宋体" w:hAnsi="宋体"/>
          <w:sz w:val="24"/>
          <w:szCs w:val="24"/>
        </w:rPr>
        <w:t>做法，是为了改进探索，由网络中添加噪声，代替epsilon—greedy策略</w:t>
      </w:r>
    </w:p>
    <w:p w14:paraId="2864E705" w14:textId="3AE1EA91" w:rsidR="0016590E" w:rsidRPr="0016590E" w:rsidRDefault="0016590E" w:rsidP="0016590E">
      <w:pPr>
        <w:rPr>
          <w:rFonts w:ascii="宋体" w:eastAsia="宋体" w:hAnsi="宋体"/>
          <w:sz w:val="24"/>
          <w:szCs w:val="24"/>
        </w:rPr>
      </w:pPr>
      <w:r w:rsidRPr="0016590E">
        <w:rPr>
          <w:rFonts w:ascii="宋体" w:eastAsia="宋体" w:hAnsi="宋体"/>
          <w:b/>
          <w:bCs/>
          <w:sz w:val="24"/>
          <w:szCs w:val="24"/>
        </w:rPr>
        <w:t>dueling_net</w:t>
      </w:r>
      <w:r w:rsidRPr="0016590E">
        <w:rPr>
          <w:rFonts w:ascii="宋体" w:eastAsia="宋体" w:hAnsi="宋体"/>
          <w:sz w:val="24"/>
          <w:szCs w:val="24"/>
        </w:rPr>
        <w:t>做法，是为了改进更新参数的模式，让没有采样的动作的价值函数也能得到更新，改变了网络架构</w:t>
      </w:r>
    </w:p>
    <w:p w14:paraId="68BFAFB4" w14:textId="0AC18D5E" w:rsidR="0016590E" w:rsidRPr="0016590E" w:rsidRDefault="0016590E" w:rsidP="0016590E">
      <w:pPr>
        <w:rPr>
          <w:rFonts w:ascii="宋体" w:eastAsia="宋体" w:hAnsi="宋体"/>
          <w:sz w:val="24"/>
          <w:szCs w:val="24"/>
        </w:rPr>
      </w:pPr>
      <w:r w:rsidRPr="0016590E">
        <w:rPr>
          <w:rFonts w:ascii="宋体" w:eastAsia="宋体" w:hAnsi="宋体"/>
          <w:b/>
          <w:bCs/>
          <w:sz w:val="24"/>
          <w:szCs w:val="24"/>
        </w:rPr>
        <w:t>distribute_q</w:t>
      </w:r>
      <w:r w:rsidRPr="0016590E">
        <w:rPr>
          <w:rFonts w:ascii="宋体" w:eastAsia="宋体" w:hAnsi="宋体"/>
          <w:sz w:val="24"/>
          <w:szCs w:val="24"/>
        </w:rPr>
        <w:t>的做法，是为了改进q网络输出的合理性和真实性，能求出q每个动作的概率分布，进而用每个动作（看成随机变量）的均值当作Q的价值</w:t>
      </w:r>
    </w:p>
    <w:p w14:paraId="63A4465E" w14:textId="7686B60F" w:rsidR="008A66B5" w:rsidRDefault="008A66B5" w:rsidP="008A66B5">
      <w:pPr>
        <w:rPr>
          <w:rFonts w:ascii="宋体" w:eastAsia="宋体" w:hAnsi="宋体"/>
          <w:sz w:val="24"/>
          <w:szCs w:val="24"/>
        </w:rPr>
      </w:pPr>
    </w:p>
    <w:p w14:paraId="7F5B04C0" w14:textId="6C248223" w:rsidR="0016590E" w:rsidRPr="0016590E" w:rsidRDefault="0016590E" w:rsidP="0016590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6590E">
        <w:rPr>
          <w:rFonts w:ascii="宋体" w:eastAsia="宋体" w:hAnsi="宋体" w:hint="eastAsia"/>
          <w:sz w:val="24"/>
          <w:szCs w:val="24"/>
        </w:rPr>
        <w:t>在DNQ的基础上，将这些方法全部用上，就是rainbow。</w:t>
      </w:r>
    </w:p>
    <w:p w14:paraId="7B814090" w14:textId="166C1F9C" w:rsidR="0016590E" w:rsidRDefault="0016590E" w:rsidP="0016590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有三种方法改变网络结构，一种方法改进损失函数，一种方法改进采样，互不冲突。</w:t>
      </w:r>
    </w:p>
    <w:p w14:paraId="4F76AC2B" w14:textId="40D715CD" w:rsidR="0016590E" w:rsidRDefault="0016590E" w:rsidP="007E0E49">
      <w:pPr>
        <w:pStyle w:val="1"/>
      </w:pPr>
      <w:r w:rsidRPr="0016590E">
        <w:rPr>
          <w:rFonts w:hint="eastAsia"/>
        </w:rPr>
        <w:t>代码实现</w:t>
      </w:r>
    </w:p>
    <w:p w14:paraId="24C4BC06" w14:textId="04BB7842" w:rsidR="0016590E" w:rsidRDefault="0016590E" w:rsidP="0016590E">
      <w:pPr>
        <w:pStyle w:val="2"/>
      </w:pPr>
      <w:r>
        <w:t>D</w:t>
      </w:r>
      <w:r>
        <w:rPr>
          <w:rFonts w:hint="eastAsia"/>
        </w:rPr>
        <w:t>ouble_</w:t>
      </w:r>
      <w:r>
        <w:t>DQN</w:t>
      </w:r>
    </w:p>
    <w:p w14:paraId="4E591279" w14:textId="048FB11C" w:rsidR="0016590E" w:rsidRDefault="0016590E" w:rsidP="0016590E">
      <w:r w:rsidRPr="0016590E">
        <w:t>doubleDQN的</w:t>
      </w:r>
      <w:r>
        <w:rPr>
          <w:rFonts w:hint="eastAsia"/>
        </w:rPr>
        <w:t>改进</w:t>
      </w:r>
      <w:r w:rsidRPr="0016590E">
        <w:t>在于compute_loss（）中，对target_q的选取，</w:t>
      </w:r>
    </w:p>
    <w:p w14:paraId="31E77025" w14:textId="39C609D9" w:rsidR="0016590E" w:rsidRDefault="0016590E" w:rsidP="0016590E">
      <w:r w:rsidRPr="0016590E">
        <w:rPr>
          <w:noProof/>
        </w:rPr>
        <w:drawing>
          <wp:inline distT="0" distB="0" distL="0" distR="0" wp14:anchorId="7D7495A8" wp14:editId="7CB419E0">
            <wp:extent cx="5274310" cy="561340"/>
            <wp:effectExtent l="0" t="0" r="2540" b="0"/>
            <wp:docPr id="2012902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02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C296" w14:textId="12336FF8" w:rsidR="00340D96" w:rsidRDefault="00340D96" w:rsidP="00340D96">
      <w:pPr>
        <w:pStyle w:val="2"/>
      </w:pPr>
      <w:r>
        <w:rPr>
          <w:rFonts w:hint="eastAsia"/>
        </w:rPr>
        <w:t>Priority_</w:t>
      </w:r>
      <w:r>
        <w:t>Buffer</w:t>
      </w:r>
    </w:p>
    <w:p w14:paraId="76606E59" w14:textId="169CA71E" w:rsidR="00340D96" w:rsidRDefault="007F6914" w:rsidP="0016590E">
      <w:r w:rsidRPr="007F6914">
        <w:rPr>
          <w:noProof/>
        </w:rPr>
        <w:drawing>
          <wp:inline distT="0" distB="0" distL="0" distR="0" wp14:anchorId="12C3D79C" wp14:editId="5BB49500">
            <wp:extent cx="2933700" cy="830379"/>
            <wp:effectExtent l="0" t="0" r="0" b="8255"/>
            <wp:docPr id="2045072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72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160" cy="83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1A06" w14:textId="0A8540A8" w:rsidR="007F6914" w:rsidRDefault="007F6914" w:rsidP="007F6914">
      <w:pPr>
        <w:pStyle w:val="2"/>
      </w:pPr>
      <w:r>
        <w:rPr>
          <w:rFonts w:hint="eastAsia"/>
        </w:rPr>
        <w:lastRenderedPageBreak/>
        <w:t>N</w:t>
      </w:r>
      <w:r>
        <w:t>oise_Net</w:t>
      </w:r>
    </w:p>
    <w:p w14:paraId="4574CBE7" w14:textId="3D5259AF" w:rsidR="007F6914" w:rsidRDefault="007F6914" w:rsidP="007F6914">
      <w:r w:rsidRPr="007F6914">
        <w:rPr>
          <w:noProof/>
        </w:rPr>
        <w:drawing>
          <wp:inline distT="0" distB="0" distL="0" distR="0" wp14:anchorId="1B47663E" wp14:editId="4CE48500">
            <wp:extent cx="4531360" cy="1554825"/>
            <wp:effectExtent l="0" t="0" r="2540" b="7620"/>
            <wp:docPr id="687633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33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881" cy="15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F8D7" w14:textId="4D6E665F" w:rsidR="007F6914" w:rsidRDefault="007F6914" w:rsidP="007F6914">
      <w:pPr>
        <w:pStyle w:val="2"/>
      </w:pPr>
      <w:r>
        <w:rPr>
          <w:rFonts w:hint="eastAsia"/>
        </w:rPr>
        <w:t>D</w:t>
      </w:r>
      <w:r>
        <w:t>ueling_Net</w:t>
      </w:r>
    </w:p>
    <w:p w14:paraId="60178388" w14:textId="0FF816BA" w:rsidR="007F6914" w:rsidRDefault="007F6914" w:rsidP="007F6914">
      <w:r>
        <w:rPr>
          <w:rFonts w:hint="eastAsia"/>
        </w:rPr>
        <w:t>只需要改变网络架构</w:t>
      </w:r>
    </w:p>
    <w:p w14:paraId="1E59E05B" w14:textId="416D79CB" w:rsidR="007F6914" w:rsidRDefault="007F6914" w:rsidP="007F6914">
      <w:r w:rsidRPr="007F6914">
        <w:rPr>
          <w:noProof/>
        </w:rPr>
        <w:drawing>
          <wp:inline distT="0" distB="0" distL="0" distR="0" wp14:anchorId="1FE63438" wp14:editId="22563823">
            <wp:extent cx="4112260" cy="923847"/>
            <wp:effectExtent l="0" t="0" r="2540" b="0"/>
            <wp:docPr id="2013409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09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6513" cy="9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F8DB" w14:textId="2611B23E" w:rsidR="007F6914" w:rsidRDefault="007F6914" w:rsidP="007F6914">
      <w:pPr>
        <w:pStyle w:val="2"/>
      </w:pPr>
      <w:r>
        <w:rPr>
          <w:rFonts w:hint="eastAsia"/>
        </w:rPr>
        <w:t>Distribute_</w:t>
      </w:r>
      <w:r>
        <w:t>Net</w:t>
      </w:r>
    </w:p>
    <w:p w14:paraId="7AE13914" w14:textId="3DBE0C63" w:rsidR="007F6914" w:rsidRDefault="007F6914" w:rsidP="007F6914">
      <w:r>
        <w:rPr>
          <w:rFonts w:hint="eastAsia"/>
        </w:rPr>
        <w:t>只需要改变网络架构</w:t>
      </w:r>
    </w:p>
    <w:p w14:paraId="4C8CD7EA" w14:textId="71C112ED" w:rsidR="007F6914" w:rsidRPr="007F6914" w:rsidRDefault="007F6914" w:rsidP="007F6914">
      <w:r w:rsidRPr="007F6914">
        <w:rPr>
          <w:noProof/>
        </w:rPr>
        <w:drawing>
          <wp:inline distT="0" distB="0" distL="0" distR="0" wp14:anchorId="17000C81" wp14:editId="141BB44D">
            <wp:extent cx="4197350" cy="1273456"/>
            <wp:effectExtent l="0" t="0" r="0" b="3175"/>
            <wp:docPr id="1049025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25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3135" cy="12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1262" w14:textId="77777777" w:rsidR="00825AA2" w:rsidRDefault="00825AA2" w:rsidP="00825AA2"/>
    <w:p w14:paraId="43001AAD" w14:textId="0BD13387" w:rsidR="00825AA2" w:rsidRDefault="00825AA2" w:rsidP="00825AA2">
      <w:r>
        <w:br w:type="page"/>
      </w:r>
    </w:p>
    <w:p w14:paraId="73B283C1" w14:textId="77777777" w:rsidR="00825AA2" w:rsidRDefault="00825AA2" w:rsidP="00825AA2"/>
    <w:p w14:paraId="147C3784" w14:textId="0BEDF5EC" w:rsidR="007F6914" w:rsidRDefault="007F6914" w:rsidP="007F6914">
      <w:pPr>
        <w:pStyle w:val="1"/>
      </w:pPr>
      <w:r>
        <w:rPr>
          <w:rFonts w:hint="eastAsia"/>
        </w:rPr>
        <w:t>实验结果</w:t>
      </w:r>
    </w:p>
    <w:p w14:paraId="215A96DF" w14:textId="3F9FE009" w:rsidR="00825AA2" w:rsidRDefault="00825AA2" w:rsidP="00825AA2">
      <w:r w:rsidRPr="00825AA2">
        <w:rPr>
          <w:noProof/>
        </w:rPr>
        <w:drawing>
          <wp:inline distT="0" distB="0" distL="0" distR="0" wp14:anchorId="243AEF2D" wp14:editId="16E26FA5">
            <wp:extent cx="2432957" cy="773005"/>
            <wp:effectExtent l="0" t="0" r="5715" b="8255"/>
            <wp:docPr id="1753733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338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0797" cy="7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AA2">
        <w:rPr>
          <w:noProof/>
        </w:rPr>
        <w:drawing>
          <wp:inline distT="0" distB="0" distL="0" distR="0" wp14:anchorId="73629581" wp14:editId="56145BD6">
            <wp:extent cx="2764971" cy="787614"/>
            <wp:effectExtent l="0" t="0" r="0" b="0"/>
            <wp:docPr id="2069443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43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2304" cy="79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D887" w14:textId="020EE0DA" w:rsidR="00825AA2" w:rsidRDefault="00825AA2" w:rsidP="00825AA2">
      <w:r>
        <w:t>D</w:t>
      </w:r>
      <w:r>
        <w:rPr>
          <w:rFonts w:hint="eastAsia"/>
        </w:rPr>
        <w:t>QN-1min</w:t>
      </w:r>
      <w:r>
        <w:t xml:space="preserve">55s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Priority-</w:t>
      </w:r>
      <w:r w:rsidRPr="009B0AE0">
        <w:rPr>
          <w:b/>
          <w:bCs/>
          <w:color w:val="FF0000"/>
        </w:rPr>
        <w:t>3min6s</w:t>
      </w:r>
    </w:p>
    <w:p w14:paraId="6FFFB103" w14:textId="703D09FD" w:rsidR="00825AA2" w:rsidRDefault="00825AA2" w:rsidP="00825AA2">
      <w:r w:rsidRPr="00825AA2">
        <w:rPr>
          <w:noProof/>
        </w:rPr>
        <w:drawing>
          <wp:inline distT="0" distB="0" distL="0" distR="0" wp14:anchorId="3B6760AF" wp14:editId="6715AB14">
            <wp:extent cx="2432685" cy="701454"/>
            <wp:effectExtent l="0" t="0" r="5715" b="3810"/>
            <wp:docPr id="625679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790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9439" cy="7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AA2">
        <w:rPr>
          <w:noProof/>
        </w:rPr>
        <w:drawing>
          <wp:inline distT="0" distB="0" distL="0" distR="0" wp14:anchorId="70B52931" wp14:editId="7B3E1A07">
            <wp:extent cx="1796143" cy="743023"/>
            <wp:effectExtent l="0" t="0" r="0" b="0"/>
            <wp:docPr id="1514694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944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140" cy="76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9A87" w14:textId="04993E40" w:rsidR="00825AA2" w:rsidRDefault="00825AA2" w:rsidP="00825AA2">
      <w:r>
        <w:t>Double-DQN-2min5s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Noise-DQN-2min-43s</w:t>
      </w:r>
    </w:p>
    <w:p w14:paraId="03CE9178" w14:textId="707BC54E" w:rsidR="00825AA2" w:rsidRDefault="00825AA2" w:rsidP="00825AA2">
      <w:r w:rsidRPr="00825AA2">
        <w:rPr>
          <w:noProof/>
        </w:rPr>
        <w:drawing>
          <wp:inline distT="0" distB="0" distL="0" distR="0" wp14:anchorId="1C8A9FD0" wp14:editId="158E5863">
            <wp:extent cx="2582236" cy="725613"/>
            <wp:effectExtent l="0" t="0" r="0" b="0"/>
            <wp:docPr id="292456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56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1281" cy="74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AA2">
        <w:rPr>
          <w:noProof/>
        </w:rPr>
        <w:drawing>
          <wp:inline distT="0" distB="0" distL="0" distR="0" wp14:anchorId="574D3B18" wp14:editId="4F5AF142">
            <wp:extent cx="2644894" cy="743857"/>
            <wp:effectExtent l="0" t="0" r="3175" b="0"/>
            <wp:docPr id="1491875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753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6256" cy="75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DBFC" w14:textId="32963D36" w:rsidR="00825AA2" w:rsidRPr="00825AA2" w:rsidRDefault="00825AA2" w:rsidP="00825AA2">
      <w:r>
        <w:t>Dueling-DQN-2min29s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Distribute-DQN-2min-16s</w:t>
      </w:r>
    </w:p>
    <w:p w14:paraId="3F1C8832" w14:textId="3D68B49F" w:rsidR="008A66B5" w:rsidRDefault="009B0AE0" w:rsidP="008A66B5">
      <w:r w:rsidRPr="009B0AE0">
        <w:rPr>
          <w:noProof/>
        </w:rPr>
        <w:drawing>
          <wp:inline distT="0" distB="0" distL="0" distR="0" wp14:anchorId="74E61A4A" wp14:editId="33192C8F">
            <wp:extent cx="2691019" cy="754561"/>
            <wp:effectExtent l="0" t="0" r="0" b="7620"/>
            <wp:docPr id="1583585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852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9755" cy="76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76C8" w14:textId="703EBA5A" w:rsidR="00A93DB6" w:rsidRPr="009B0AE0" w:rsidRDefault="00A93DB6" w:rsidP="00A93DB6">
      <w:pPr>
        <w:rPr>
          <w:color w:val="FF0000"/>
        </w:rPr>
      </w:pPr>
      <w:r w:rsidRPr="009B0AE0">
        <w:rPr>
          <w:color w:val="FF0000"/>
        </w:rPr>
        <w:t>R</w:t>
      </w:r>
      <w:r w:rsidRPr="009B0AE0">
        <w:rPr>
          <w:rFonts w:hint="eastAsia"/>
          <w:color w:val="FF0000"/>
        </w:rPr>
        <w:t>ainbow</w:t>
      </w:r>
      <w:r w:rsidR="009B0AE0" w:rsidRPr="009B0AE0">
        <w:rPr>
          <w:color w:val="FF0000"/>
        </w:rPr>
        <w:t>-</w:t>
      </w:r>
      <w:r w:rsidR="009B0AE0" w:rsidRPr="009B0AE0">
        <w:rPr>
          <w:b/>
          <w:bCs/>
          <w:color w:val="FF0000"/>
        </w:rPr>
        <w:t>7min43s</w:t>
      </w:r>
    </w:p>
    <w:p w14:paraId="0DD98652" w14:textId="77777777" w:rsidR="008A66B5" w:rsidRDefault="008A66B5" w:rsidP="008A66B5"/>
    <w:p w14:paraId="1C00AF67" w14:textId="4F298A9A" w:rsidR="008A66B5" w:rsidRDefault="00A8123B" w:rsidP="00A8123B">
      <w:pPr>
        <w:pStyle w:val="1"/>
      </w:pPr>
      <w:r>
        <w:rPr>
          <w:rFonts w:hint="eastAsia"/>
        </w:rPr>
        <w:t>反思</w:t>
      </w:r>
    </w:p>
    <w:p w14:paraId="35B5A60D" w14:textId="1424B36D" w:rsidR="00A8123B" w:rsidRDefault="00A8123B" w:rsidP="00A812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rainbow的最终效果更好，但是需要耗费的时间也更高，因为加噪声，计算采样优先级等都会加长时间</w:t>
      </w:r>
    </w:p>
    <w:p w14:paraId="1D34F842" w14:textId="65292575" w:rsidR="00A8123B" w:rsidRDefault="00A8123B" w:rsidP="00A812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在rainbow中，对于网络的架构，我认为可以有两种方法</w:t>
      </w:r>
    </w:p>
    <w:p w14:paraId="65424F9B" w14:textId="74289E4B" w:rsidR="00A8123B" w:rsidRDefault="00A8123B" w:rsidP="005D74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value网络的输出维度是1，在advance网络求完均值后，</w:t>
      </w:r>
      <w:r w:rsidR="005D74CD">
        <w:rPr>
          <w:rFonts w:hint="eastAsia"/>
        </w:rPr>
        <w:t>再广播相加，得到Q</w:t>
      </w:r>
    </w:p>
    <w:p w14:paraId="2A17F542" w14:textId="6C06E9FD" w:rsidR="005D74CD" w:rsidRDefault="005D74CD" w:rsidP="005D74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value网络的输出维度是atom</w:t>
      </w:r>
      <w:r>
        <w:t>_size(</w:t>
      </w:r>
      <w:r>
        <w:rPr>
          <w:rFonts w:hint="eastAsia"/>
        </w:rPr>
        <w:t>一个动作的价值分布数量)</w:t>
      </w:r>
    </w:p>
    <w:p w14:paraId="3BA77D3D" w14:textId="36862691" w:rsidR="00D637CE" w:rsidRDefault="00D637CE" w:rsidP="00D637CE">
      <w:r w:rsidRPr="00D637CE">
        <w:rPr>
          <w:noProof/>
        </w:rPr>
        <w:lastRenderedPageBreak/>
        <w:drawing>
          <wp:inline distT="0" distB="0" distL="0" distR="0" wp14:anchorId="3F427D33" wp14:editId="1F7F45CD">
            <wp:extent cx="5274310" cy="3730625"/>
            <wp:effectExtent l="0" t="0" r="2540" b="3175"/>
            <wp:docPr id="6965767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E0848" w14:textId="2145A243" w:rsidR="00207723" w:rsidRDefault="008A66B5" w:rsidP="008A66B5">
      <w:pPr>
        <w:pStyle w:val="1"/>
      </w:pPr>
      <w:r>
        <w:rPr>
          <w:rFonts w:hint="eastAsia"/>
        </w:rPr>
        <w:t>参考：</w:t>
      </w:r>
    </w:p>
    <w:p w14:paraId="3F646912" w14:textId="47D59303" w:rsidR="008A66B5" w:rsidRDefault="00000000" w:rsidP="008A66B5">
      <w:pPr>
        <w:pStyle w:val="a3"/>
        <w:numPr>
          <w:ilvl w:val="0"/>
          <w:numId w:val="1"/>
        </w:numPr>
        <w:ind w:firstLineChars="0"/>
      </w:pPr>
      <w:hyperlink r:id="rId18" w:history="1">
        <w:r w:rsidR="008A66B5" w:rsidRPr="00FF1AAE">
          <w:rPr>
            <w:rStyle w:val="a4"/>
          </w:rPr>
          <w:t>https://wenku.csdn.net/answer/ee0943a630491793dd6426c56dd86081</w:t>
        </w:r>
      </w:hyperlink>
    </w:p>
    <w:p w14:paraId="1C7EB392" w14:textId="094F58FA" w:rsidR="008A66B5" w:rsidRDefault="00000000" w:rsidP="001602F5">
      <w:pPr>
        <w:pStyle w:val="a3"/>
        <w:numPr>
          <w:ilvl w:val="0"/>
          <w:numId w:val="1"/>
        </w:numPr>
        <w:ind w:firstLineChars="0"/>
      </w:pPr>
      <w:hyperlink r:id="rId19" w:history="1">
        <w:r w:rsidR="001602F5" w:rsidRPr="00B2733C">
          <w:rPr>
            <w:rStyle w:val="a4"/>
          </w:rPr>
          <w:t>https://github.com/Curt-Park/rainbow-is-all-you-need</w:t>
        </w:r>
      </w:hyperlink>
    </w:p>
    <w:p w14:paraId="32ABB74F" w14:textId="468C4AC5" w:rsidR="001602F5" w:rsidRDefault="001602F5" w:rsidP="001602F5">
      <w:pPr>
        <w:pStyle w:val="a3"/>
        <w:numPr>
          <w:ilvl w:val="0"/>
          <w:numId w:val="1"/>
        </w:numPr>
        <w:ind w:firstLineChars="0"/>
      </w:pPr>
      <w:r>
        <w:t>**有关优先采样的论文分析**</w:t>
      </w:r>
    </w:p>
    <w:p w14:paraId="292EBCF9" w14:textId="77777777" w:rsidR="001602F5" w:rsidRDefault="00000000" w:rsidP="001602F5">
      <w:pPr>
        <w:pStyle w:val="a3"/>
        <w:numPr>
          <w:ilvl w:val="0"/>
          <w:numId w:val="1"/>
        </w:numPr>
        <w:ind w:firstLineChars="0"/>
      </w:pPr>
      <w:hyperlink r:id="rId20" w:history="1">
        <w:r w:rsidR="001602F5" w:rsidRPr="00B2733C">
          <w:rPr>
            <w:rStyle w:val="a4"/>
          </w:rPr>
          <w:t>https://aijishu.com/a/1060000000116781</w:t>
        </w:r>
      </w:hyperlink>
    </w:p>
    <w:p w14:paraId="673D76E2" w14:textId="4118AC7C" w:rsidR="001602F5" w:rsidRDefault="00000000" w:rsidP="001602F5">
      <w:pPr>
        <w:pStyle w:val="a3"/>
        <w:numPr>
          <w:ilvl w:val="0"/>
          <w:numId w:val="1"/>
        </w:numPr>
        <w:ind w:firstLineChars="0"/>
      </w:pPr>
      <w:hyperlink r:id="rId21" w:history="1">
        <w:r w:rsidR="001602F5" w:rsidRPr="00B2733C">
          <w:rPr>
            <w:rStyle w:val="a4"/>
          </w:rPr>
          <w:t>https://zhuanlan.zhihu.com/p/337171931</w:t>
        </w:r>
      </w:hyperlink>
    </w:p>
    <w:p w14:paraId="2F26D59A" w14:textId="220B796D" w:rsidR="001602F5" w:rsidRDefault="001602F5" w:rsidP="001602F5">
      <w:pPr>
        <w:pStyle w:val="a3"/>
        <w:numPr>
          <w:ilvl w:val="0"/>
          <w:numId w:val="1"/>
        </w:numPr>
        <w:ind w:firstLineChars="0"/>
      </w:pPr>
      <w:r>
        <w:t>**有关重要性采样的分析**</w:t>
      </w:r>
    </w:p>
    <w:p w14:paraId="63D4785A" w14:textId="5BB6FC6E" w:rsidR="001602F5" w:rsidRDefault="00000000" w:rsidP="001602F5">
      <w:pPr>
        <w:pStyle w:val="a3"/>
        <w:numPr>
          <w:ilvl w:val="0"/>
          <w:numId w:val="1"/>
        </w:numPr>
        <w:ind w:firstLineChars="0"/>
      </w:pPr>
      <w:hyperlink r:id="rId22" w:history="1">
        <w:r w:rsidR="001602F5" w:rsidRPr="00B2733C">
          <w:rPr>
            <w:rStyle w:val="a4"/>
          </w:rPr>
          <w:t>https://zhuanlan.zhihu.com/p/41217212</w:t>
        </w:r>
      </w:hyperlink>
    </w:p>
    <w:p w14:paraId="6919F7D3" w14:textId="77777777" w:rsidR="001602F5" w:rsidRDefault="001602F5" w:rsidP="001602F5">
      <w:pPr>
        <w:pStyle w:val="a3"/>
        <w:numPr>
          <w:ilvl w:val="0"/>
          <w:numId w:val="1"/>
        </w:numPr>
        <w:ind w:firstLineChars="0"/>
      </w:pPr>
      <w:r>
        <w:t>在求蒙特卡洛积分时，采样按照概率分布p(x)采样，则求积分是，需要对每一项采样进行重要性加权，称为重要性权重。</w:t>
      </w:r>
    </w:p>
    <w:p w14:paraId="0F9E45E3" w14:textId="77777777" w:rsidR="001602F5" w:rsidRDefault="001602F5" w:rsidP="001602F5">
      <w:pPr>
        <w:pStyle w:val="a3"/>
        <w:ind w:left="360" w:firstLineChars="0" w:firstLine="0"/>
      </w:pPr>
      <w:r>
        <w:t>同理，在神经网络中，对训练样本按照某个概率分布p(x)输入到网络中，计算损失函数时，需要对每一项损失进行加权，也叫重要性采样。防止bias产生。</w:t>
      </w:r>
    </w:p>
    <w:p w14:paraId="5379AB76" w14:textId="01017D4E" w:rsidR="001602F5" w:rsidRDefault="001602F5" w:rsidP="001602F5">
      <w:pPr>
        <w:pStyle w:val="a3"/>
        <w:ind w:left="360" w:firstLineChars="0" w:firstLine="0"/>
      </w:pPr>
      <w:r>
        <w:t>若仍按照原来的损失函数进行，则网络的输入数据会产生误差/便宜，拟合肯定不准确。所以要对高频率输入的数据降低重要性，对低重要性，低频率的数据的loss增加重要性，防止偏置。</w:t>
      </w:r>
    </w:p>
    <w:sectPr w:rsidR="00160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2668"/>
    <w:multiLevelType w:val="hybridMultilevel"/>
    <w:tmpl w:val="7B6A24AA"/>
    <w:lvl w:ilvl="0" w:tplc="4E080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62F0486"/>
    <w:multiLevelType w:val="hybridMultilevel"/>
    <w:tmpl w:val="734EE252"/>
    <w:lvl w:ilvl="0" w:tplc="8EBAD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3AB0827"/>
    <w:multiLevelType w:val="hybridMultilevel"/>
    <w:tmpl w:val="B8A889BE"/>
    <w:lvl w:ilvl="0" w:tplc="5066C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AE7474C"/>
    <w:multiLevelType w:val="hybridMultilevel"/>
    <w:tmpl w:val="E64A6172"/>
    <w:lvl w:ilvl="0" w:tplc="835C0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30525111">
    <w:abstractNumId w:val="3"/>
  </w:num>
  <w:num w:numId="2" w16cid:durableId="1509098773">
    <w:abstractNumId w:val="2"/>
  </w:num>
  <w:num w:numId="3" w16cid:durableId="766585019">
    <w:abstractNumId w:val="1"/>
  </w:num>
  <w:num w:numId="4" w16cid:durableId="18082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99"/>
    <w:rsid w:val="001551BA"/>
    <w:rsid w:val="001602F5"/>
    <w:rsid w:val="0016590E"/>
    <w:rsid w:val="00207723"/>
    <w:rsid w:val="00340D96"/>
    <w:rsid w:val="005D74CD"/>
    <w:rsid w:val="0071209A"/>
    <w:rsid w:val="007E0E49"/>
    <w:rsid w:val="007F6914"/>
    <w:rsid w:val="00825AA2"/>
    <w:rsid w:val="008A66B5"/>
    <w:rsid w:val="008B2D0D"/>
    <w:rsid w:val="008F27AC"/>
    <w:rsid w:val="009B0AE0"/>
    <w:rsid w:val="00A8123B"/>
    <w:rsid w:val="00A93DB6"/>
    <w:rsid w:val="00D637CE"/>
    <w:rsid w:val="00DF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861A"/>
  <w15:chartTrackingRefBased/>
  <w15:docId w15:val="{8A282D90-4E4B-4525-8EE3-5BF1BFED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66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59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6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A66B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A66B5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A66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59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enku.csdn.net/answer/ee0943a630491793dd6426c56dd8608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uanlan.zhihu.com/p/337171931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aijishu.com/a/106000000011678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github.com/Curt-Park/rainbow-is-all-you-ne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zhuanlan.zhihu.com/p/412172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帆 周</dc:creator>
  <cp:keywords/>
  <dc:description/>
  <cp:lastModifiedBy>帆 周</cp:lastModifiedBy>
  <cp:revision>11</cp:revision>
  <dcterms:created xsi:type="dcterms:W3CDTF">2023-10-31T06:51:00Z</dcterms:created>
  <dcterms:modified xsi:type="dcterms:W3CDTF">2023-11-07T06:16:00Z</dcterms:modified>
</cp:coreProperties>
</file>