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5475" w14:textId="7ED0B439" w:rsidR="00172204" w:rsidRPr="00172204" w:rsidRDefault="00172204" w:rsidP="00172204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172204">
        <w:rPr>
          <w:rFonts w:ascii="宋体" w:eastAsia="宋体" w:hAnsi="宋体"/>
          <w:b/>
          <w:bCs/>
          <w:sz w:val="32"/>
          <w:szCs w:val="32"/>
        </w:rPr>
        <w:t>内江师范学院学生校外住宿协议</w:t>
      </w:r>
      <w:r w:rsidRPr="00172204">
        <w:rPr>
          <w:rFonts w:ascii="宋体" w:eastAsia="宋体" w:hAnsi="宋体" w:hint="eastAsia"/>
          <w:b/>
          <w:bCs/>
          <w:sz w:val="32"/>
          <w:szCs w:val="32"/>
        </w:rPr>
        <w:t>书</w:t>
      </w:r>
    </w:p>
    <w:p w14:paraId="6AEB38A5" w14:textId="4BF61A21" w:rsidR="00172204" w:rsidRDefault="00172204">
      <w:r w:rsidRPr="00172204">
        <w:t xml:space="preserve">甲方:校外住宿学生本人 </w:t>
      </w:r>
    </w:p>
    <w:p w14:paraId="71000E80" w14:textId="77777777" w:rsidR="00172204" w:rsidRDefault="00172204">
      <w:r w:rsidRPr="00172204">
        <w:t xml:space="preserve">乙方:内江师范学院学生处 </w:t>
      </w:r>
    </w:p>
    <w:p w14:paraId="710DAAB8" w14:textId="77777777" w:rsidR="00172204" w:rsidRDefault="00172204">
      <w:r w:rsidRPr="00172204">
        <w:t>根据《普通高等学校学生管理规定》(教育部令第41号)《普通高等学校 学生公寓安全工作指南》(</w:t>
      </w:r>
      <w:proofErr w:type="gramStart"/>
      <w:r w:rsidRPr="00172204">
        <w:t>教发司〔2017〕</w:t>
      </w:r>
      <w:proofErr w:type="gramEnd"/>
      <w:r w:rsidRPr="00172204">
        <w:t>2号)《教育部办公厅关于进一步做 好高校学生住宿管理的通知》(</w:t>
      </w:r>
      <w:proofErr w:type="gramStart"/>
      <w:r w:rsidRPr="00172204">
        <w:t>教思政</w:t>
      </w:r>
      <w:proofErr w:type="gramEnd"/>
      <w:r w:rsidRPr="00172204">
        <w:t xml:space="preserve">厅〔2007〕4号)及有关规定,为进一步 加强对本院学生住宿管理的组织领导,对学生原则上按班级相对集中在校 内安排住宿。对极少数坚持在外居住的学生,为明确各方的权利义务关系,确 保甲方的人身和财产安全及正常的学习生活,经双方协商一致,签订本协议。 </w:t>
      </w:r>
    </w:p>
    <w:p w14:paraId="2E592501" w14:textId="77777777" w:rsidR="00172204" w:rsidRDefault="00172204">
      <w:r w:rsidRPr="00172204">
        <w:t>第一条:甲方须履行以下义务:</w:t>
      </w:r>
    </w:p>
    <w:p w14:paraId="276DFF7E" w14:textId="2B3AD548" w:rsidR="00172204" w:rsidRDefault="00172204">
      <w:r w:rsidRPr="00172204">
        <w:t xml:space="preserve">1.如实填写《内江师范学院学生校外住宿申请表》。 </w:t>
      </w:r>
    </w:p>
    <w:p w14:paraId="15CE6D11" w14:textId="77777777" w:rsidR="00172204" w:rsidRDefault="00172204">
      <w:r w:rsidRPr="00172204">
        <w:t xml:space="preserve">2.身体原因申请校外住宿学生,需提供医院证明材料。 </w:t>
      </w:r>
    </w:p>
    <w:p w14:paraId="3E3455EA" w14:textId="77777777" w:rsidR="00172204" w:rsidRDefault="00172204">
      <w:r w:rsidRPr="00172204">
        <w:t xml:space="preserve">3.校外住宿期间,一切人身和财产安全由学生和家长(父亲和母亲)本 人承担,与学校及其他教师无关。 </w:t>
      </w:r>
    </w:p>
    <w:p w14:paraId="7EA4846E" w14:textId="77777777" w:rsidR="00172204" w:rsidRDefault="00172204">
      <w:r w:rsidRPr="00172204">
        <w:t xml:space="preserve">4.完成规定学业和正常参加学校安排的各项活动。 </w:t>
      </w:r>
    </w:p>
    <w:p w14:paraId="34BCD96C" w14:textId="77777777" w:rsidR="00172204" w:rsidRDefault="00172204">
      <w:r w:rsidRPr="00172204">
        <w:t xml:space="preserve">5.向乙方提供《内江师范学院学生校外住宿家长同意书》。 </w:t>
      </w:r>
    </w:p>
    <w:p w14:paraId="7C7392D8" w14:textId="77777777" w:rsidR="00172204" w:rsidRDefault="00172204">
      <w:r w:rsidRPr="00172204">
        <w:t xml:space="preserve">6.提供租房合同、房东身份证复印件和所租房屋的房产证复印件。 </w:t>
      </w:r>
    </w:p>
    <w:p w14:paraId="32156D52" w14:textId="77777777" w:rsidR="00172204" w:rsidRDefault="00172204">
      <w:r w:rsidRPr="00172204">
        <w:t xml:space="preserve">7.提供准确详细的联系方式和居住地址。 </w:t>
      </w:r>
    </w:p>
    <w:p w14:paraId="2AFB643D" w14:textId="608D918B" w:rsidR="00172204" w:rsidRDefault="00172204">
      <w:r w:rsidRPr="00172204">
        <w:t>8.校外住宿申请时间截止后,主动搬回</w:t>
      </w:r>
      <w:proofErr w:type="gramStart"/>
      <w:r w:rsidRPr="00172204">
        <w:t>原学生</w:t>
      </w:r>
      <w:proofErr w:type="gramEnd"/>
      <w:r w:rsidRPr="00172204">
        <w:t xml:space="preserve">寝室住宿。 </w:t>
      </w:r>
    </w:p>
    <w:p w14:paraId="22350729" w14:textId="77777777" w:rsidR="00172204" w:rsidRDefault="00172204">
      <w:r w:rsidRPr="00172204">
        <w:t xml:space="preserve">第二条:乙方批准甲方在外居住的前提下须履行以下义务: </w:t>
      </w:r>
    </w:p>
    <w:p w14:paraId="78104256" w14:textId="77777777" w:rsidR="00172204" w:rsidRDefault="00172204">
      <w:r w:rsidRPr="00172204">
        <w:t xml:space="preserve">1.学校按规定应确保经批准允许在外住宿学生到期返校有床位。 </w:t>
      </w:r>
    </w:p>
    <w:p w14:paraId="4C8D48FE" w14:textId="77777777" w:rsidR="00172204" w:rsidRDefault="00172204">
      <w:r w:rsidRPr="00172204">
        <w:t xml:space="preserve">2.对甲方提供的文件材料存档备案。 </w:t>
      </w:r>
    </w:p>
    <w:p w14:paraId="2B33E1CA" w14:textId="77777777" w:rsidR="00172204" w:rsidRDefault="00172204">
      <w:r w:rsidRPr="00172204">
        <w:t xml:space="preserve">第三条:本协议适用于经乙方批准不在本校学生寝室住宿的学生。 </w:t>
      </w:r>
    </w:p>
    <w:p w14:paraId="73FC58E0" w14:textId="77777777" w:rsidR="00172204" w:rsidRDefault="00172204">
      <w:r w:rsidRPr="00172204">
        <w:t xml:space="preserve">第四条:本协议中所称“校外住宿”是指学生不在学校学生宿舍住宿。 </w:t>
      </w:r>
    </w:p>
    <w:p w14:paraId="667CA30F" w14:textId="77777777" w:rsidR="00172204" w:rsidRDefault="00172204">
      <w:r w:rsidRPr="00172204">
        <w:t xml:space="preserve">第五条:本协议自签订之日起生效。本协议一式三份,学生本人、二级 学院、学生处各执一份。 </w:t>
      </w:r>
    </w:p>
    <w:p w14:paraId="52D433F8" w14:textId="7BF0478E" w:rsidR="00172204" w:rsidRPr="00172204" w:rsidRDefault="00172204">
      <w:pPr>
        <w:rPr>
          <w:rFonts w:hint="eastAsia"/>
        </w:rPr>
      </w:pPr>
      <w:r w:rsidRPr="00172204">
        <w:t xml:space="preserve">甲方:(签章): 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日</w:t>
      </w:r>
    </w:p>
    <w:p w14:paraId="340439D0" w14:textId="2C5D5E91" w:rsidR="00172204" w:rsidRPr="00172204" w:rsidRDefault="00172204">
      <w:pPr>
        <w:rPr>
          <w:rFonts w:hint="eastAsia"/>
        </w:rPr>
      </w:pPr>
      <w:r w:rsidRPr="00172204">
        <w:t xml:space="preserve">乙方:(签章): 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日</w:t>
      </w:r>
    </w:p>
    <w:sectPr w:rsidR="00172204" w:rsidRPr="00172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04"/>
    <w:rsid w:val="00172204"/>
    <w:rsid w:val="0052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3013"/>
  <w15:chartTrackingRefBased/>
  <w15:docId w15:val="{79AD65DD-DD94-4C62-A418-ACA34D84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22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2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2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2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2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2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2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22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2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2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22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22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22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22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22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22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22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2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2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2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22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2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381</Words>
  <Characters>382</Characters>
  <Application>Microsoft Office Word</Application>
  <DocSecurity>0</DocSecurity>
  <Lines>63</Lines>
  <Paragraphs>28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2026-04-03T10:19:00Z</dcterms:created>
  <dcterms:modified xsi:type="dcterms:W3CDTF">2026-04-03T10:24:00Z</dcterms:modified>
</cp:coreProperties>
</file>