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D6E8E" w14:textId="77777777" w:rsidR="007B5206" w:rsidRDefault="007B5206" w:rsidP="00E448B5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7B5206">
        <w:rPr>
          <w:rFonts w:ascii="宋体" w:eastAsia="宋体" w:hAnsi="宋体"/>
          <w:b/>
          <w:bCs/>
          <w:sz w:val="32"/>
          <w:szCs w:val="32"/>
        </w:rPr>
        <w:t>内江师范学院本科毕业论文评价标准</w:t>
      </w:r>
    </w:p>
    <w:p w14:paraId="58C2A896" w14:textId="5C2CC70F" w:rsidR="007B5206" w:rsidRDefault="007B5206" w:rsidP="00E448B5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7B5206">
        <w:rPr>
          <w:rFonts w:ascii="宋体" w:eastAsia="宋体" w:hAnsi="宋体"/>
          <w:b/>
          <w:bCs/>
          <w:sz w:val="32"/>
          <w:szCs w:val="32"/>
        </w:rPr>
        <w:t>内江师范学院本科毕业论文评价标准(理工类)</w:t>
      </w:r>
    </w:p>
    <w:tbl>
      <w:tblPr>
        <w:tblStyle w:val="ae"/>
        <w:tblpPr w:leftFromText="180" w:rightFromText="180" w:vertAnchor="page" w:horzAnchor="margin" w:tblpY="3271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559"/>
        <w:gridCol w:w="1418"/>
        <w:gridCol w:w="1417"/>
        <w:gridCol w:w="1497"/>
      </w:tblGrid>
      <w:tr w:rsidR="007B5206" w14:paraId="4FE18FF5" w14:textId="77777777" w:rsidTr="007B5206">
        <w:tc>
          <w:tcPr>
            <w:tcW w:w="704" w:type="dxa"/>
            <w:vMerge w:val="restart"/>
          </w:tcPr>
          <w:p w14:paraId="529FA105" w14:textId="77777777" w:rsidR="007B5206" w:rsidRDefault="007B5206" w:rsidP="007B5206">
            <w:pPr>
              <w:rPr>
                <w:rFonts w:hint="eastAsia"/>
              </w:rPr>
            </w:pPr>
            <w:r>
              <w:rPr>
                <w:rFonts w:hint="eastAsia"/>
              </w:rPr>
              <w:t>项目</w:t>
            </w:r>
          </w:p>
        </w:tc>
        <w:tc>
          <w:tcPr>
            <w:tcW w:w="7592" w:type="dxa"/>
            <w:gridSpan w:val="5"/>
          </w:tcPr>
          <w:p w14:paraId="50F13094" w14:textId="77777777" w:rsidR="007B5206" w:rsidRDefault="007B5206" w:rsidP="007B5206">
            <w:r>
              <w:rPr>
                <w:rFonts w:hint="eastAsia"/>
              </w:rPr>
              <w:t>参考标准</w:t>
            </w:r>
          </w:p>
        </w:tc>
      </w:tr>
      <w:tr w:rsidR="00E448B5" w14:paraId="66BE5A47" w14:textId="77777777" w:rsidTr="00E448B5">
        <w:trPr>
          <w:trHeight w:val="237"/>
        </w:trPr>
        <w:tc>
          <w:tcPr>
            <w:tcW w:w="704" w:type="dxa"/>
            <w:vMerge/>
          </w:tcPr>
          <w:p w14:paraId="1B5C7CF4" w14:textId="77777777" w:rsidR="007B5206" w:rsidRDefault="007B5206" w:rsidP="007B5206"/>
        </w:tc>
        <w:tc>
          <w:tcPr>
            <w:tcW w:w="1701" w:type="dxa"/>
          </w:tcPr>
          <w:p w14:paraId="4632530A" w14:textId="77777777" w:rsidR="007B5206" w:rsidRDefault="007B5206" w:rsidP="007B5206">
            <w:pPr>
              <w:rPr>
                <w:rFonts w:hint="eastAsia"/>
              </w:rPr>
            </w:pPr>
            <w:r>
              <w:rPr>
                <w:rFonts w:hint="eastAsia"/>
              </w:rPr>
              <w:t>90—100</w:t>
            </w:r>
          </w:p>
        </w:tc>
        <w:tc>
          <w:tcPr>
            <w:tcW w:w="1559" w:type="dxa"/>
          </w:tcPr>
          <w:p w14:paraId="13A87B88" w14:textId="77777777" w:rsidR="007B5206" w:rsidRDefault="007B5206" w:rsidP="007B5206">
            <w:pPr>
              <w:rPr>
                <w:rFonts w:hint="eastAsia"/>
              </w:rPr>
            </w:pPr>
            <w:r>
              <w:rPr>
                <w:rFonts w:hint="eastAsia"/>
              </w:rPr>
              <w:t>80—89</w:t>
            </w:r>
          </w:p>
        </w:tc>
        <w:tc>
          <w:tcPr>
            <w:tcW w:w="1418" w:type="dxa"/>
          </w:tcPr>
          <w:p w14:paraId="4197BC2A" w14:textId="77777777" w:rsidR="007B5206" w:rsidRDefault="007B5206" w:rsidP="007B5206">
            <w:pPr>
              <w:rPr>
                <w:rFonts w:hint="eastAsia"/>
              </w:rPr>
            </w:pPr>
            <w:r>
              <w:rPr>
                <w:rFonts w:hint="eastAsia"/>
              </w:rPr>
              <w:t>70—79</w:t>
            </w:r>
          </w:p>
        </w:tc>
        <w:tc>
          <w:tcPr>
            <w:tcW w:w="1417" w:type="dxa"/>
          </w:tcPr>
          <w:p w14:paraId="751A7417" w14:textId="77777777" w:rsidR="007B5206" w:rsidRDefault="007B5206" w:rsidP="007B5206">
            <w:pPr>
              <w:rPr>
                <w:rFonts w:hint="eastAsia"/>
              </w:rPr>
            </w:pPr>
            <w:r>
              <w:rPr>
                <w:rFonts w:hint="eastAsia"/>
              </w:rPr>
              <w:t>60—69</w:t>
            </w:r>
          </w:p>
        </w:tc>
        <w:tc>
          <w:tcPr>
            <w:tcW w:w="1497" w:type="dxa"/>
          </w:tcPr>
          <w:p w14:paraId="12E49895" w14:textId="77777777" w:rsidR="007B5206" w:rsidRDefault="007B5206" w:rsidP="007B5206">
            <w:pPr>
              <w:rPr>
                <w:rFonts w:hint="eastAsia"/>
              </w:rPr>
            </w:pPr>
            <w:r>
              <w:rPr>
                <w:rFonts w:hint="eastAsia"/>
              </w:rPr>
              <w:t>&lt;60</w:t>
            </w:r>
          </w:p>
        </w:tc>
      </w:tr>
      <w:tr w:rsidR="00E448B5" w14:paraId="7F78B2D1" w14:textId="77777777" w:rsidTr="00E448B5">
        <w:tc>
          <w:tcPr>
            <w:tcW w:w="704" w:type="dxa"/>
          </w:tcPr>
          <w:p w14:paraId="2F9A40F1" w14:textId="77777777" w:rsidR="007B5206" w:rsidRDefault="007B5206" w:rsidP="007B5206">
            <w:r w:rsidRPr="002A38E0">
              <w:t>调研 论证</w:t>
            </w:r>
          </w:p>
        </w:tc>
        <w:tc>
          <w:tcPr>
            <w:tcW w:w="1701" w:type="dxa"/>
          </w:tcPr>
          <w:p w14:paraId="4BBA2DA6" w14:textId="2B5A56AA" w:rsidR="007B5206" w:rsidRDefault="007B5206" w:rsidP="007B5206">
            <w:pPr>
              <w:rPr>
                <w:rFonts w:hint="eastAsia"/>
              </w:rPr>
            </w:pPr>
            <w:r w:rsidRPr="002A38E0">
              <w:t>能独立查阅文献及从事其它形式的调研,能较好地理解题目任务并提出实施方案,有分析整理各类信息、</w:t>
            </w:r>
            <w:proofErr w:type="gramStart"/>
            <w:r w:rsidRPr="002A38E0">
              <w:t>从中新</w:t>
            </w:r>
            <w:proofErr w:type="gramEnd"/>
            <w:r w:rsidRPr="002A38E0">
              <w:t>知识的能力</w:t>
            </w:r>
          </w:p>
        </w:tc>
        <w:tc>
          <w:tcPr>
            <w:tcW w:w="1559" w:type="dxa"/>
          </w:tcPr>
          <w:p w14:paraId="407619D0" w14:textId="0F02ADCD" w:rsidR="007B5206" w:rsidRDefault="007B5206" w:rsidP="007B5206">
            <w:r w:rsidRPr="002A38E0">
              <w:t xml:space="preserve">除全部阅读教师指定的 参考资料、文 </w:t>
            </w:r>
            <w:proofErr w:type="gramStart"/>
            <w:r w:rsidRPr="002A38E0">
              <w:t>献外</w:t>
            </w:r>
            <w:proofErr w:type="gramEnd"/>
            <w:r w:rsidRPr="002A38E0">
              <w:t>,</w:t>
            </w:r>
            <w:proofErr w:type="gramStart"/>
            <w:r w:rsidRPr="002A38E0">
              <w:t>还能阅</w:t>
            </w:r>
            <w:proofErr w:type="gramEnd"/>
            <w:r w:rsidRPr="002A38E0">
              <w:t xml:space="preserve"> 读一些自选 资料,能较好 地分析整理 各类信息,并 提出较合理 的实施方案</w:t>
            </w:r>
          </w:p>
        </w:tc>
        <w:tc>
          <w:tcPr>
            <w:tcW w:w="1418" w:type="dxa"/>
          </w:tcPr>
          <w:p w14:paraId="0DC9189B" w14:textId="112D397A" w:rsidR="007B5206" w:rsidRDefault="007B5206" w:rsidP="007B5206">
            <w:r w:rsidRPr="002A38E0">
              <w:t>能阅读教师 指定的参考 资料、文献, 能分析整理 各类信息能 力,有实施</w:t>
            </w:r>
            <w:r>
              <w:rPr>
                <w:rFonts w:hint="eastAsia"/>
              </w:rPr>
              <w:t>方</w:t>
            </w:r>
            <w:r>
              <w:rPr>
                <w:rFonts w:hint="eastAsia"/>
              </w:rPr>
              <w:t>案</w:t>
            </w:r>
          </w:p>
        </w:tc>
        <w:tc>
          <w:tcPr>
            <w:tcW w:w="1417" w:type="dxa"/>
          </w:tcPr>
          <w:p w14:paraId="76C1B631" w14:textId="77777777" w:rsidR="007B5206" w:rsidRDefault="007B5206" w:rsidP="007B5206">
            <w:pPr>
              <w:rPr>
                <w:rFonts w:hint="eastAsia"/>
              </w:rPr>
            </w:pPr>
            <w:r w:rsidRPr="002A38E0">
              <w:t>能阅读教师 指定的参考 资料,有实施 方</w:t>
            </w:r>
            <w:r>
              <w:rPr>
                <w:rFonts w:hint="eastAsia"/>
              </w:rPr>
              <w:t>案</w:t>
            </w:r>
          </w:p>
        </w:tc>
        <w:tc>
          <w:tcPr>
            <w:tcW w:w="1497" w:type="dxa"/>
          </w:tcPr>
          <w:p w14:paraId="00776560" w14:textId="77777777" w:rsidR="007B5206" w:rsidRDefault="007B5206" w:rsidP="007B5206">
            <w:r w:rsidRPr="002A38E0">
              <w:t xml:space="preserve">未完成教师 指定的参考 资料及文献 的阅读,无信 </w:t>
            </w:r>
            <w:proofErr w:type="gramStart"/>
            <w:r w:rsidRPr="002A38E0">
              <w:t>息分析</w:t>
            </w:r>
            <w:proofErr w:type="gramEnd"/>
            <w:r w:rsidRPr="002A38E0">
              <w:t>整理, 实施方案</w:t>
            </w:r>
            <w:r>
              <w:rPr>
                <w:rFonts w:hint="eastAsia"/>
              </w:rPr>
              <w:t>不合理</w:t>
            </w:r>
          </w:p>
        </w:tc>
      </w:tr>
      <w:tr w:rsidR="00E448B5" w14:paraId="621A7873" w14:textId="77777777" w:rsidTr="00E448B5">
        <w:tc>
          <w:tcPr>
            <w:tcW w:w="704" w:type="dxa"/>
          </w:tcPr>
          <w:p w14:paraId="5470FCCD" w14:textId="77777777" w:rsidR="007B5206" w:rsidRDefault="007B5206" w:rsidP="007B5206">
            <w:r w:rsidRPr="002A38E0">
              <w:t>技术 水平 与实际能力</w:t>
            </w:r>
          </w:p>
        </w:tc>
        <w:tc>
          <w:tcPr>
            <w:tcW w:w="1701" w:type="dxa"/>
          </w:tcPr>
          <w:p w14:paraId="0D9F3A0A" w14:textId="014EDD2E" w:rsidR="007B5206" w:rsidRDefault="007B5206" w:rsidP="007B5206">
            <w:r w:rsidRPr="002A38E0">
              <w:t>设计合理、理 论分析与计算正确,实验数据准备可 靠,有较强的 实际动手能力和计算机</w:t>
            </w:r>
            <w:r>
              <w:rPr>
                <w:rFonts w:hint="eastAsia"/>
              </w:rPr>
              <w:t>应用能力</w:t>
            </w:r>
          </w:p>
        </w:tc>
        <w:tc>
          <w:tcPr>
            <w:tcW w:w="1559" w:type="dxa"/>
          </w:tcPr>
          <w:p w14:paraId="308244E3" w14:textId="080C20AA" w:rsidR="007B5206" w:rsidRDefault="007B5206" w:rsidP="007B5206">
            <w:pPr>
              <w:rPr>
                <w:rFonts w:hint="eastAsia"/>
              </w:rPr>
            </w:pPr>
            <w:r w:rsidRPr="002A38E0">
              <w:t>设计比较合理、理论分析与计算正确,实验数据比较准确,有一定的实际动手能力和计算机应用能</w:t>
            </w:r>
            <w:r>
              <w:rPr>
                <w:rFonts w:hint="eastAsia"/>
              </w:rPr>
              <w:t>力</w:t>
            </w:r>
          </w:p>
        </w:tc>
        <w:tc>
          <w:tcPr>
            <w:tcW w:w="1418" w:type="dxa"/>
          </w:tcPr>
          <w:p w14:paraId="1099753C" w14:textId="77777777" w:rsidR="007B5206" w:rsidRDefault="007B5206" w:rsidP="007B5206">
            <w:pPr>
              <w:rPr>
                <w:rFonts w:hint="eastAsia"/>
              </w:rPr>
            </w:pPr>
            <w:r w:rsidRPr="002A38E0">
              <w:t>设计比较合 理,理论分析 与计算基本 正确,实验数 据基本准确, 实际动手能 力和计算机 应用能力尚</w:t>
            </w:r>
            <w:r>
              <w:rPr>
                <w:rFonts w:hint="eastAsia"/>
              </w:rPr>
              <w:t>可</w:t>
            </w:r>
          </w:p>
        </w:tc>
        <w:tc>
          <w:tcPr>
            <w:tcW w:w="1417" w:type="dxa"/>
          </w:tcPr>
          <w:p w14:paraId="6A333E2F" w14:textId="77777777" w:rsidR="007B5206" w:rsidRDefault="007B5206" w:rsidP="007B5206">
            <w:r w:rsidRPr="002A38E0">
              <w:t>设计基本合 理,理论分析 与计算无大</w:t>
            </w:r>
            <w:r>
              <w:rPr>
                <w:rFonts w:hint="eastAsia"/>
              </w:rPr>
              <w:t>错</w:t>
            </w:r>
          </w:p>
        </w:tc>
        <w:tc>
          <w:tcPr>
            <w:tcW w:w="1497" w:type="dxa"/>
          </w:tcPr>
          <w:p w14:paraId="4AE5848A" w14:textId="77777777" w:rsidR="007B5206" w:rsidRDefault="007B5206" w:rsidP="007B5206">
            <w:pPr>
              <w:rPr>
                <w:rFonts w:hint="eastAsia"/>
              </w:rPr>
            </w:pPr>
            <w:r w:rsidRPr="002A38E0">
              <w:t>设计不合理, 理论分析与 计算有原则 错误,实验数 据不可靠,实 际动手能</w:t>
            </w:r>
            <w:r>
              <w:rPr>
                <w:rFonts w:hint="eastAsia"/>
              </w:rPr>
              <w:t>力差</w:t>
            </w:r>
          </w:p>
        </w:tc>
      </w:tr>
      <w:tr w:rsidR="00E448B5" w14:paraId="6882AAA3" w14:textId="77777777" w:rsidTr="00E448B5">
        <w:tc>
          <w:tcPr>
            <w:tcW w:w="704" w:type="dxa"/>
          </w:tcPr>
          <w:p w14:paraId="2C8BB735" w14:textId="77777777" w:rsidR="007B5206" w:rsidRDefault="007B5206" w:rsidP="007B5206">
            <w:r w:rsidRPr="002A38E0">
              <w:t xml:space="preserve">研究 成果 基础 理论 </w:t>
            </w:r>
            <w:r>
              <w:rPr>
                <w:rFonts w:hint="eastAsia"/>
              </w:rPr>
              <w:t>与</w:t>
            </w:r>
            <w:r w:rsidRPr="002A38E0">
              <w:t>专业知识</w:t>
            </w:r>
          </w:p>
        </w:tc>
        <w:tc>
          <w:tcPr>
            <w:tcW w:w="1701" w:type="dxa"/>
          </w:tcPr>
          <w:p w14:paraId="07004785" w14:textId="049DD76F" w:rsidR="007B5206" w:rsidRPr="002A38E0" w:rsidRDefault="007B5206" w:rsidP="007B5206">
            <w:r w:rsidRPr="002A38E0">
              <w:t>对研究的问题能较深刻分析或有独到之处,成果突出,反映出作者很好地掌握了有关基础理论与</w:t>
            </w:r>
            <w:r>
              <w:rPr>
                <w:rFonts w:hint="eastAsia"/>
              </w:rPr>
              <w:t>专业知识</w:t>
            </w:r>
          </w:p>
        </w:tc>
        <w:tc>
          <w:tcPr>
            <w:tcW w:w="1559" w:type="dxa"/>
          </w:tcPr>
          <w:p w14:paraId="30C475EF" w14:textId="77777777" w:rsidR="007B5206" w:rsidRDefault="007B5206" w:rsidP="007B5206">
            <w:r w:rsidRPr="002A38E0">
              <w:t>对研究的问 题能正确分 析或有新见 解,成果比较 突出,反映出 作者较好地 掌握了有关 基础理论与</w:t>
            </w:r>
            <w:r>
              <w:rPr>
                <w:rFonts w:hint="eastAsia"/>
              </w:rPr>
              <w:t>专业知识</w:t>
            </w:r>
          </w:p>
        </w:tc>
        <w:tc>
          <w:tcPr>
            <w:tcW w:w="1418" w:type="dxa"/>
          </w:tcPr>
          <w:p w14:paraId="7BED29A3" w14:textId="77777777" w:rsidR="007B5206" w:rsidRPr="002A38E0" w:rsidRDefault="007B5206" w:rsidP="007B5206">
            <w:pPr>
              <w:rPr>
                <w:rFonts w:hint="eastAsia"/>
              </w:rPr>
            </w:pPr>
            <w:r w:rsidRPr="002A38E0">
              <w:rPr>
                <w:rFonts w:hint="eastAsia"/>
              </w:rPr>
              <w:t>对研究的问</w:t>
            </w:r>
          </w:p>
          <w:p w14:paraId="54634DEC" w14:textId="77777777" w:rsidR="007B5206" w:rsidRPr="002A38E0" w:rsidRDefault="007B5206" w:rsidP="007B5206">
            <w:pPr>
              <w:rPr>
                <w:rFonts w:hint="eastAsia"/>
              </w:rPr>
            </w:pPr>
            <w:r w:rsidRPr="002A38E0">
              <w:rPr>
                <w:rFonts w:hint="eastAsia"/>
              </w:rPr>
              <w:t>题能提出自</w:t>
            </w:r>
          </w:p>
          <w:p w14:paraId="00B12C62" w14:textId="77777777" w:rsidR="007B5206" w:rsidRPr="002A38E0" w:rsidRDefault="007B5206" w:rsidP="007B5206">
            <w:pPr>
              <w:rPr>
                <w:rFonts w:hint="eastAsia"/>
              </w:rPr>
            </w:pPr>
            <w:r w:rsidRPr="002A38E0">
              <w:rPr>
                <w:rFonts w:hint="eastAsia"/>
              </w:rPr>
              <w:t>己的见解,成</w:t>
            </w:r>
          </w:p>
          <w:p w14:paraId="28005051" w14:textId="77777777" w:rsidR="007B5206" w:rsidRPr="002A38E0" w:rsidRDefault="007B5206" w:rsidP="007B5206">
            <w:pPr>
              <w:rPr>
                <w:rFonts w:hint="eastAsia"/>
              </w:rPr>
            </w:pPr>
            <w:r w:rsidRPr="002A38E0">
              <w:rPr>
                <w:rFonts w:hint="eastAsia"/>
              </w:rPr>
              <w:t>果有一定意</w:t>
            </w:r>
          </w:p>
          <w:p w14:paraId="2F160D6B" w14:textId="77777777" w:rsidR="007B5206" w:rsidRPr="002A38E0" w:rsidRDefault="007B5206" w:rsidP="007B5206">
            <w:pPr>
              <w:rPr>
                <w:rFonts w:hint="eastAsia"/>
              </w:rPr>
            </w:pPr>
            <w:r w:rsidRPr="002A38E0">
              <w:rPr>
                <w:rFonts w:hint="eastAsia"/>
              </w:rPr>
              <w:t>义,反映出作</w:t>
            </w:r>
          </w:p>
          <w:p w14:paraId="7C0D869D" w14:textId="77777777" w:rsidR="007B5206" w:rsidRPr="002A38E0" w:rsidRDefault="007B5206" w:rsidP="007B5206">
            <w:pPr>
              <w:rPr>
                <w:rFonts w:hint="eastAsia"/>
              </w:rPr>
            </w:pPr>
            <w:r w:rsidRPr="002A38E0">
              <w:rPr>
                <w:rFonts w:hint="eastAsia"/>
              </w:rPr>
              <w:t>者基本掌握</w:t>
            </w:r>
          </w:p>
          <w:p w14:paraId="2DF23B32" w14:textId="77777777" w:rsidR="007B5206" w:rsidRPr="002A38E0" w:rsidRDefault="007B5206" w:rsidP="007B5206">
            <w:pPr>
              <w:rPr>
                <w:rFonts w:hint="eastAsia"/>
              </w:rPr>
            </w:pPr>
            <w:r w:rsidRPr="002A38E0">
              <w:rPr>
                <w:rFonts w:hint="eastAsia"/>
              </w:rPr>
              <w:t>了有关基础</w:t>
            </w:r>
          </w:p>
          <w:p w14:paraId="40D5BCAA" w14:textId="77777777" w:rsidR="007B5206" w:rsidRDefault="007B5206" w:rsidP="007B5206">
            <w:r w:rsidRPr="002A38E0">
              <w:rPr>
                <w:rFonts w:hint="eastAsia"/>
              </w:rPr>
              <w:t>理论与专业</w:t>
            </w:r>
            <w:r>
              <w:rPr>
                <w:rFonts w:hint="eastAsia"/>
              </w:rPr>
              <w:t>知识</w:t>
            </w:r>
          </w:p>
        </w:tc>
        <w:tc>
          <w:tcPr>
            <w:tcW w:w="1417" w:type="dxa"/>
          </w:tcPr>
          <w:p w14:paraId="62B394E1" w14:textId="77777777" w:rsidR="007B5206" w:rsidRDefault="007B5206" w:rsidP="007B5206">
            <w:r w:rsidRPr="002A38E0">
              <w:t>对某些问题 提出个人见 解,并得出</w:t>
            </w:r>
            <w:proofErr w:type="gramStart"/>
            <w:r w:rsidRPr="002A38E0">
              <w:t>研</w:t>
            </w:r>
            <w:proofErr w:type="gramEnd"/>
            <w:r w:rsidRPr="002A38E0">
              <w:t xml:space="preserve"> 究结果,作者 对基础理论 和专业知识 基本掌握</w:t>
            </w:r>
          </w:p>
        </w:tc>
        <w:tc>
          <w:tcPr>
            <w:tcW w:w="1497" w:type="dxa"/>
          </w:tcPr>
          <w:p w14:paraId="1E6374C0" w14:textId="77777777" w:rsidR="007B5206" w:rsidRDefault="007B5206" w:rsidP="007B5206">
            <w:r w:rsidRPr="002A38E0">
              <w:t xml:space="preserve">缺乏研究能 力,未取得任 </w:t>
            </w:r>
            <w:proofErr w:type="gramStart"/>
            <w:r w:rsidRPr="002A38E0">
              <w:t>何成果</w:t>
            </w:r>
            <w:proofErr w:type="gramEnd"/>
            <w:r w:rsidRPr="002A38E0">
              <w:t>,反映 出作者基础 理论和专业 知识很不</w:t>
            </w:r>
            <w:r>
              <w:rPr>
                <w:rFonts w:hint="eastAsia"/>
              </w:rPr>
              <w:t>扎实</w:t>
            </w:r>
          </w:p>
        </w:tc>
      </w:tr>
      <w:tr w:rsidR="00E448B5" w14:paraId="1E21E267" w14:textId="77777777" w:rsidTr="00E448B5">
        <w:trPr>
          <w:trHeight w:val="303"/>
        </w:trPr>
        <w:tc>
          <w:tcPr>
            <w:tcW w:w="704" w:type="dxa"/>
          </w:tcPr>
          <w:p w14:paraId="77D91497" w14:textId="77777777" w:rsidR="007B5206" w:rsidRDefault="007B5206" w:rsidP="007B5206">
            <w:r>
              <w:rPr>
                <w:rFonts w:hint="eastAsia"/>
              </w:rPr>
              <w:t>创新</w:t>
            </w:r>
          </w:p>
        </w:tc>
        <w:tc>
          <w:tcPr>
            <w:tcW w:w="1701" w:type="dxa"/>
          </w:tcPr>
          <w:p w14:paraId="5DF7DBD7" w14:textId="77777777" w:rsidR="007B5206" w:rsidRDefault="007B5206" w:rsidP="007B5206">
            <w:r w:rsidRPr="002A38E0">
              <w:t>有重大改进或独特见解,有一定实用</w:t>
            </w:r>
            <w:r>
              <w:rPr>
                <w:rFonts w:hint="eastAsia"/>
              </w:rPr>
              <w:t>价值</w:t>
            </w:r>
          </w:p>
        </w:tc>
        <w:tc>
          <w:tcPr>
            <w:tcW w:w="1559" w:type="dxa"/>
          </w:tcPr>
          <w:p w14:paraId="08B9B208" w14:textId="2D08EB5C" w:rsidR="007B5206" w:rsidRPr="002A38E0" w:rsidRDefault="007B5206" w:rsidP="007B5206">
            <w:pPr>
              <w:rPr>
                <w:rFonts w:hint="eastAsia"/>
              </w:rPr>
            </w:pPr>
            <w:r w:rsidRPr="002A38E0">
              <w:t>有较大改进 或新颖的见 解,实用性尚</w:t>
            </w:r>
            <w:r>
              <w:rPr>
                <w:rFonts w:hint="eastAsia"/>
              </w:rPr>
              <w:t>可</w:t>
            </w:r>
          </w:p>
        </w:tc>
        <w:tc>
          <w:tcPr>
            <w:tcW w:w="1418" w:type="dxa"/>
          </w:tcPr>
          <w:p w14:paraId="56EF9819" w14:textId="77777777" w:rsidR="007B5206" w:rsidRDefault="007B5206" w:rsidP="007B5206">
            <w:r w:rsidRPr="002A38E0">
              <w:t>有一定改进 或新的见解</w:t>
            </w:r>
          </w:p>
        </w:tc>
        <w:tc>
          <w:tcPr>
            <w:tcW w:w="1417" w:type="dxa"/>
          </w:tcPr>
          <w:p w14:paraId="40AAE3F4" w14:textId="77777777" w:rsidR="007B5206" w:rsidRDefault="007B5206" w:rsidP="007B5206">
            <w:pPr>
              <w:rPr>
                <w:rFonts w:hint="eastAsia"/>
              </w:rPr>
            </w:pPr>
            <w:r w:rsidRPr="002A38E0">
              <w:t>有一定见解</w:t>
            </w:r>
          </w:p>
        </w:tc>
        <w:tc>
          <w:tcPr>
            <w:tcW w:w="1497" w:type="dxa"/>
          </w:tcPr>
          <w:p w14:paraId="76F7DE8E" w14:textId="77777777" w:rsidR="007B5206" w:rsidRDefault="007B5206" w:rsidP="007B5206">
            <w:r>
              <w:rPr>
                <w:rFonts w:hint="eastAsia"/>
              </w:rPr>
              <w:t>观念陈旧</w:t>
            </w:r>
          </w:p>
        </w:tc>
      </w:tr>
      <w:tr w:rsidR="007B5206" w14:paraId="6D698A0C" w14:textId="77777777" w:rsidTr="00E448B5">
        <w:trPr>
          <w:trHeight w:val="2589"/>
        </w:trPr>
        <w:tc>
          <w:tcPr>
            <w:tcW w:w="704" w:type="dxa"/>
          </w:tcPr>
          <w:p w14:paraId="14F743CA" w14:textId="77777777" w:rsidR="007B5206" w:rsidRDefault="007B5206" w:rsidP="007B5206">
            <w:r w:rsidRPr="002A38E0">
              <w:lastRenderedPageBreak/>
              <w:t>论文 规范</w:t>
            </w:r>
          </w:p>
        </w:tc>
        <w:tc>
          <w:tcPr>
            <w:tcW w:w="1701" w:type="dxa"/>
          </w:tcPr>
          <w:p w14:paraId="6CF062F6" w14:textId="77777777" w:rsidR="007B5206" w:rsidRPr="002A38E0" w:rsidRDefault="007B5206" w:rsidP="007B5206">
            <w:pPr>
              <w:rPr>
                <w:rFonts w:hint="eastAsia"/>
              </w:rPr>
            </w:pPr>
            <w:r w:rsidRPr="002A38E0">
              <w:rPr>
                <w:rFonts w:hint="eastAsia"/>
              </w:rPr>
              <w:t>论文结构严</w:t>
            </w:r>
          </w:p>
          <w:p w14:paraId="5D117B9D" w14:textId="77777777" w:rsidR="007B5206" w:rsidRPr="002A38E0" w:rsidRDefault="007B5206" w:rsidP="007B5206">
            <w:pPr>
              <w:rPr>
                <w:rFonts w:hint="eastAsia"/>
              </w:rPr>
            </w:pPr>
            <w:r w:rsidRPr="002A38E0">
              <w:rPr>
                <w:rFonts w:hint="eastAsia"/>
              </w:rPr>
              <w:t>谨,逻辑性</w:t>
            </w:r>
          </w:p>
          <w:p w14:paraId="02C026CE" w14:textId="77777777" w:rsidR="007B5206" w:rsidRPr="002A38E0" w:rsidRDefault="007B5206" w:rsidP="007B5206">
            <w:pPr>
              <w:rPr>
                <w:rFonts w:hint="eastAsia"/>
              </w:rPr>
            </w:pPr>
            <w:r w:rsidRPr="002A38E0">
              <w:rPr>
                <w:rFonts w:hint="eastAsia"/>
              </w:rPr>
              <w:t>强,论述层次</w:t>
            </w:r>
          </w:p>
          <w:p w14:paraId="209D6E7A" w14:textId="77777777" w:rsidR="007B5206" w:rsidRPr="002A38E0" w:rsidRDefault="007B5206" w:rsidP="007B5206">
            <w:pPr>
              <w:rPr>
                <w:rFonts w:hint="eastAsia"/>
              </w:rPr>
            </w:pPr>
            <w:r w:rsidRPr="002A38E0">
              <w:rPr>
                <w:rFonts w:hint="eastAsia"/>
              </w:rPr>
              <w:t>清晰,语言准</w:t>
            </w:r>
          </w:p>
          <w:p w14:paraId="52A3F64B" w14:textId="77777777" w:rsidR="007B5206" w:rsidRPr="002A38E0" w:rsidRDefault="007B5206" w:rsidP="007B5206">
            <w:pPr>
              <w:rPr>
                <w:rFonts w:hint="eastAsia"/>
              </w:rPr>
            </w:pPr>
            <w:r w:rsidRPr="002A38E0">
              <w:rPr>
                <w:rFonts w:hint="eastAsia"/>
              </w:rPr>
              <w:t>确,文字流</w:t>
            </w:r>
          </w:p>
          <w:p w14:paraId="772C8006" w14:textId="77777777" w:rsidR="007B5206" w:rsidRPr="002A38E0" w:rsidRDefault="007B5206" w:rsidP="007B5206">
            <w:pPr>
              <w:rPr>
                <w:rFonts w:hint="eastAsia"/>
              </w:rPr>
            </w:pPr>
            <w:r w:rsidRPr="002A38E0">
              <w:rPr>
                <w:rFonts w:hint="eastAsia"/>
              </w:rPr>
              <w:t>畅,完全符合</w:t>
            </w:r>
          </w:p>
          <w:p w14:paraId="01384BC9" w14:textId="77777777" w:rsidR="007B5206" w:rsidRPr="002A38E0" w:rsidRDefault="007B5206" w:rsidP="007B5206">
            <w:r w:rsidRPr="002A38E0">
              <w:rPr>
                <w:rFonts w:hint="eastAsia"/>
              </w:rPr>
              <w:t>规范化要求</w:t>
            </w:r>
          </w:p>
        </w:tc>
        <w:tc>
          <w:tcPr>
            <w:tcW w:w="1559" w:type="dxa"/>
          </w:tcPr>
          <w:p w14:paraId="67C01D2F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论文结构合</w:t>
            </w:r>
          </w:p>
          <w:p w14:paraId="502C72A2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理,符合</w:t>
            </w:r>
            <w:proofErr w:type="gramStart"/>
            <w:r w:rsidRPr="007B5206">
              <w:rPr>
                <w:rFonts w:hint="eastAsia"/>
              </w:rPr>
              <w:t>逻</w:t>
            </w:r>
            <w:proofErr w:type="gramEnd"/>
          </w:p>
          <w:p w14:paraId="54369EFF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辑,文章层次</w:t>
            </w:r>
          </w:p>
          <w:p w14:paraId="4E7E76ED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分明,语言准</w:t>
            </w:r>
          </w:p>
          <w:p w14:paraId="64A53737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确,文字流</w:t>
            </w:r>
          </w:p>
          <w:p w14:paraId="31442002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畅,达到规范</w:t>
            </w:r>
          </w:p>
          <w:p w14:paraId="1D8CBD34" w14:textId="77777777" w:rsidR="007B5206" w:rsidRDefault="007B5206" w:rsidP="007B5206">
            <w:r w:rsidRPr="007B5206">
              <w:rPr>
                <w:rFonts w:hint="eastAsia"/>
              </w:rPr>
              <w:t>化要</w:t>
            </w:r>
            <w:r>
              <w:rPr>
                <w:rFonts w:hint="eastAsia"/>
              </w:rPr>
              <w:t>求</w:t>
            </w:r>
          </w:p>
        </w:tc>
        <w:tc>
          <w:tcPr>
            <w:tcW w:w="1418" w:type="dxa"/>
          </w:tcPr>
          <w:p w14:paraId="3B432A84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论文结构基</w:t>
            </w:r>
          </w:p>
          <w:p w14:paraId="1AC2CD64" w14:textId="77777777" w:rsidR="007B5206" w:rsidRPr="007B5206" w:rsidRDefault="007B5206" w:rsidP="007B5206">
            <w:pPr>
              <w:rPr>
                <w:rFonts w:hint="eastAsia"/>
              </w:rPr>
            </w:pPr>
            <w:proofErr w:type="gramStart"/>
            <w:r w:rsidRPr="007B5206">
              <w:rPr>
                <w:rFonts w:hint="eastAsia"/>
              </w:rPr>
              <w:t>本合理</w:t>
            </w:r>
            <w:proofErr w:type="gramEnd"/>
            <w:r w:rsidRPr="007B5206">
              <w:rPr>
                <w:rFonts w:hint="eastAsia"/>
              </w:rPr>
              <w:t>,层次</w:t>
            </w:r>
          </w:p>
          <w:p w14:paraId="3E4E3B16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较为分明,文</w:t>
            </w:r>
          </w:p>
          <w:p w14:paraId="5A3D98F3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理通顺,基本</w:t>
            </w:r>
          </w:p>
          <w:p w14:paraId="082199F1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达到规范化</w:t>
            </w:r>
          </w:p>
          <w:p w14:paraId="0C1B691A" w14:textId="77777777" w:rsidR="007B5206" w:rsidRDefault="007B5206" w:rsidP="007B5206">
            <w:r w:rsidRPr="007B5206">
              <w:rPr>
                <w:rFonts w:hint="eastAsia"/>
              </w:rPr>
              <w:t>要</w:t>
            </w:r>
            <w:r>
              <w:rPr>
                <w:rFonts w:hint="eastAsia"/>
              </w:rPr>
              <w:t>求</w:t>
            </w:r>
          </w:p>
        </w:tc>
        <w:tc>
          <w:tcPr>
            <w:tcW w:w="1417" w:type="dxa"/>
          </w:tcPr>
          <w:p w14:paraId="129BC6EA" w14:textId="77777777" w:rsidR="007B5206" w:rsidRDefault="007B5206" w:rsidP="007B5206">
            <w:pPr>
              <w:rPr>
                <w:rFonts w:hint="eastAsia"/>
              </w:rPr>
            </w:pPr>
            <w:r w:rsidRPr="007B5206">
              <w:t xml:space="preserve">论文结构基 </w:t>
            </w:r>
            <w:proofErr w:type="gramStart"/>
            <w:r w:rsidRPr="007B5206">
              <w:t>本合理</w:t>
            </w:r>
            <w:proofErr w:type="gramEnd"/>
            <w:r w:rsidRPr="007B5206">
              <w:t xml:space="preserve">,论证 基本清楚,文 字尚通顺,免 </w:t>
            </w:r>
            <w:proofErr w:type="gramStart"/>
            <w:r w:rsidRPr="007B5206">
              <w:t>强达到</w:t>
            </w:r>
            <w:proofErr w:type="gramEnd"/>
            <w:r w:rsidRPr="007B5206">
              <w:t>规范</w:t>
            </w:r>
            <w:r>
              <w:rPr>
                <w:rFonts w:hint="eastAsia"/>
              </w:rPr>
              <w:t>化要求</w:t>
            </w:r>
          </w:p>
        </w:tc>
        <w:tc>
          <w:tcPr>
            <w:tcW w:w="1497" w:type="dxa"/>
          </w:tcPr>
          <w:p w14:paraId="7D2AC8E2" w14:textId="783BA813" w:rsidR="007B5206" w:rsidRDefault="007B5206" w:rsidP="007B5206">
            <w:r w:rsidRPr="007B5206">
              <w:t>内容空泛,结 构混乱,文字 表达不清,错 别字较多,达不到规范化</w:t>
            </w:r>
            <w:r w:rsidR="00E448B5">
              <w:rPr>
                <w:rFonts w:hint="eastAsia"/>
              </w:rPr>
              <w:t>要</w:t>
            </w:r>
            <w:r w:rsidRPr="007B5206">
              <w:t>求</w:t>
            </w:r>
          </w:p>
        </w:tc>
      </w:tr>
      <w:tr w:rsidR="00E448B5" w14:paraId="3093F6F9" w14:textId="77777777" w:rsidTr="00E448B5">
        <w:tc>
          <w:tcPr>
            <w:tcW w:w="704" w:type="dxa"/>
          </w:tcPr>
          <w:p w14:paraId="77836548" w14:textId="77777777" w:rsidR="007B5206" w:rsidRDefault="007B5206" w:rsidP="007B5206">
            <w:r w:rsidRPr="007B5206">
              <w:t>答辩 情况</w:t>
            </w:r>
          </w:p>
        </w:tc>
        <w:tc>
          <w:tcPr>
            <w:tcW w:w="1701" w:type="dxa"/>
          </w:tcPr>
          <w:p w14:paraId="06D16CE7" w14:textId="4F56EB0D" w:rsidR="007B5206" w:rsidRDefault="007B5206" w:rsidP="007B5206">
            <w:pPr>
              <w:rPr>
                <w:rFonts w:hint="eastAsia"/>
              </w:rPr>
            </w:pPr>
            <w:r w:rsidRPr="007B5206">
              <w:t>能简明扼要、重点突出地阐述论文的主要内容,能准确流利地回答各种问</w:t>
            </w:r>
            <w:r>
              <w:rPr>
                <w:rFonts w:hint="eastAsia"/>
              </w:rPr>
              <w:t>题</w:t>
            </w:r>
          </w:p>
        </w:tc>
        <w:tc>
          <w:tcPr>
            <w:tcW w:w="1559" w:type="dxa"/>
          </w:tcPr>
          <w:p w14:paraId="2B4B8334" w14:textId="77777777" w:rsidR="007B5206" w:rsidRPr="007B5206" w:rsidRDefault="007B5206" w:rsidP="007B5206">
            <w:r w:rsidRPr="007B5206">
              <w:t>能比较流利、清晰地阐述 论文的主要 内容,</w:t>
            </w:r>
            <w:proofErr w:type="gramStart"/>
            <w:r w:rsidRPr="007B5206">
              <w:t>能较恰</w:t>
            </w:r>
            <w:proofErr w:type="gramEnd"/>
            <w:r w:rsidRPr="007B5206">
              <w:t xml:space="preserve"> 当地回答与 论文有关的</w:t>
            </w:r>
            <w:r>
              <w:rPr>
                <w:rFonts w:hint="eastAsia"/>
              </w:rPr>
              <w:t>问题</w:t>
            </w:r>
          </w:p>
        </w:tc>
        <w:tc>
          <w:tcPr>
            <w:tcW w:w="1418" w:type="dxa"/>
          </w:tcPr>
          <w:p w14:paraId="0AF53EF5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t>基本能叙述 出论文的主 要内容,对提 出的主要问 题一般能回 答,无原则错</w:t>
            </w:r>
            <w:r>
              <w:rPr>
                <w:rFonts w:hint="eastAsia"/>
              </w:rPr>
              <w:t>误</w:t>
            </w:r>
          </w:p>
        </w:tc>
        <w:tc>
          <w:tcPr>
            <w:tcW w:w="1417" w:type="dxa"/>
          </w:tcPr>
          <w:p w14:paraId="7D7CE10A" w14:textId="77777777" w:rsidR="007B5206" w:rsidRDefault="007B5206" w:rsidP="007B5206">
            <w:pPr>
              <w:rPr>
                <w:rFonts w:hint="eastAsia"/>
              </w:rPr>
            </w:pPr>
            <w:r w:rsidRPr="007B5206">
              <w:t>能阐明自己 的基本观点, 答辩错误经 提示后能作 补充或进行</w:t>
            </w:r>
            <w:r>
              <w:rPr>
                <w:rFonts w:hint="eastAsia"/>
              </w:rPr>
              <w:t>纠正</w:t>
            </w:r>
          </w:p>
        </w:tc>
        <w:tc>
          <w:tcPr>
            <w:tcW w:w="1497" w:type="dxa"/>
          </w:tcPr>
          <w:p w14:paraId="3AD24AFF" w14:textId="77777777" w:rsidR="007B5206" w:rsidRDefault="007B5206" w:rsidP="007B5206">
            <w:r w:rsidRPr="007B5206">
              <w:t>不能</w:t>
            </w:r>
            <w:proofErr w:type="gramStart"/>
            <w:r w:rsidRPr="007B5206">
              <w:t>阐明自</w:t>
            </w:r>
            <w:proofErr w:type="gramEnd"/>
            <w:r w:rsidRPr="007B5206">
              <w:t xml:space="preserve"> 己的基本观 点,主要问题 答不出或有 原则错误,经 提示后仍不 能回答有关</w:t>
            </w:r>
            <w:r>
              <w:rPr>
                <w:rFonts w:hint="eastAsia"/>
              </w:rPr>
              <w:t>问题</w:t>
            </w:r>
          </w:p>
        </w:tc>
      </w:tr>
      <w:tr w:rsidR="00E448B5" w14:paraId="270716E4" w14:textId="77777777" w:rsidTr="00E448B5">
        <w:tc>
          <w:tcPr>
            <w:tcW w:w="704" w:type="dxa"/>
          </w:tcPr>
          <w:p w14:paraId="37767C3C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学习</w:t>
            </w:r>
          </w:p>
          <w:p w14:paraId="5788D21A" w14:textId="77777777" w:rsidR="007B5206" w:rsidRDefault="007B5206" w:rsidP="007B5206">
            <w:r w:rsidRPr="007B5206">
              <w:rPr>
                <w:rFonts w:hint="eastAsia"/>
              </w:rPr>
              <w:t>态度</w:t>
            </w:r>
          </w:p>
        </w:tc>
        <w:tc>
          <w:tcPr>
            <w:tcW w:w="1701" w:type="dxa"/>
          </w:tcPr>
          <w:p w14:paraId="36F11426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学习态度认</w:t>
            </w:r>
          </w:p>
          <w:p w14:paraId="599ED470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真,科学作风</w:t>
            </w:r>
          </w:p>
          <w:p w14:paraId="3D48B656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严谨,严格保</w:t>
            </w:r>
          </w:p>
          <w:p w14:paraId="2987DF6E" w14:textId="77777777" w:rsidR="007B5206" w:rsidRPr="007B5206" w:rsidRDefault="007B5206" w:rsidP="007B5206">
            <w:pPr>
              <w:rPr>
                <w:rFonts w:hint="eastAsia"/>
              </w:rPr>
            </w:pPr>
            <w:proofErr w:type="gramStart"/>
            <w:r w:rsidRPr="007B5206">
              <w:rPr>
                <w:rFonts w:hint="eastAsia"/>
              </w:rPr>
              <w:t>证设计</w:t>
            </w:r>
            <w:proofErr w:type="gramEnd"/>
            <w:r w:rsidRPr="007B5206">
              <w:rPr>
                <w:rFonts w:hint="eastAsia"/>
              </w:rPr>
              <w:t>时间</w:t>
            </w:r>
          </w:p>
          <w:p w14:paraId="5C933ECC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并按任务书</w:t>
            </w:r>
          </w:p>
          <w:p w14:paraId="17DD0F06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中规定的进</w:t>
            </w:r>
          </w:p>
          <w:p w14:paraId="169616C6" w14:textId="77777777" w:rsidR="007B5206" w:rsidRDefault="007B5206" w:rsidP="007B5206">
            <w:proofErr w:type="gramStart"/>
            <w:r w:rsidRPr="007B5206">
              <w:rPr>
                <w:rFonts w:hint="eastAsia"/>
              </w:rPr>
              <w:t>度开展</w:t>
            </w:r>
            <w:proofErr w:type="gramEnd"/>
            <w:r w:rsidRPr="007B5206">
              <w:rPr>
                <w:rFonts w:hint="eastAsia"/>
              </w:rPr>
              <w:t>各</w:t>
            </w:r>
            <w:r>
              <w:rPr>
                <w:rFonts w:hint="eastAsia"/>
              </w:rPr>
              <w:t>项工作</w:t>
            </w:r>
          </w:p>
        </w:tc>
        <w:tc>
          <w:tcPr>
            <w:tcW w:w="1559" w:type="dxa"/>
          </w:tcPr>
          <w:p w14:paraId="16F4693F" w14:textId="77777777" w:rsidR="007B5206" w:rsidRDefault="007B5206" w:rsidP="007B5206">
            <w:r w:rsidRPr="007B5206">
              <w:t xml:space="preserve">学习态度比 较认真,科学 作风良好,能 按期完成任 </w:t>
            </w:r>
            <w:proofErr w:type="gramStart"/>
            <w:r w:rsidRPr="007B5206">
              <w:t>务</w:t>
            </w:r>
            <w:proofErr w:type="gramEnd"/>
            <w:r w:rsidRPr="007B5206">
              <w:t>书规定的</w:t>
            </w:r>
            <w:r>
              <w:rPr>
                <w:rFonts w:hint="eastAsia"/>
              </w:rPr>
              <w:t>任务</w:t>
            </w:r>
          </w:p>
        </w:tc>
        <w:tc>
          <w:tcPr>
            <w:tcW w:w="1418" w:type="dxa"/>
          </w:tcPr>
          <w:p w14:paraId="39765C05" w14:textId="77777777" w:rsidR="007B5206" w:rsidRDefault="007B5206" w:rsidP="007B5206">
            <w:pPr>
              <w:rPr>
                <w:rFonts w:hint="eastAsia"/>
              </w:rPr>
            </w:pPr>
            <w:r w:rsidRPr="007B5206">
              <w:t xml:space="preserve">学习态度尚 好,遵守组织 纪律,基本保 </w:t>
            </w:r>
            <w:proofErr w:type="gramStart"/>
            <w:r w:rsidRPr="007B5206">
              <w:t>证设计</w:t>
            </w:r>
            <w:proofErr w:type="gramEnd"/>
            <w:r w:rsidRPr="007B5206">
              <w:t>时间, 按期完成各</w:t>
            </w:r>
            <w:r>
              <w:rPr>
                <w:rFonts w:hint="eastAsia"/>
              </w:rPr>
              <w:t>项工作</w:t>
            </w:r>
          </w:p>
        </w:tc>
        <w:tc>
          <w:tcPr>
            <w:tcW w:w="1417" w:type="dxa"/>
          </w:tcPr>
          <w:p w14:paraId="0CB50642" w14:textId="77777777" w:rsidR="007B5206" w:rsidRDefault="007B5206" w:rsidP="007B5206">
            <w:r w:rsidRPr="007B5206">
              <w:t>学习态度尚 可,在指导教 师的帮助下 能按期完成</w:t>
            </w:r>
            <w:r>
              <w:rPr>
                <w:rFonts w:hint="eastAsia"/>
              </w:rPr>
              <w:t>任务</w:t>
            </w:r>
          </w:p>
        </w:tc>
        <w:tc>
          <w:tcPr>
            <w:tcW w:w="1497" w:type="dxa"/>
          </w:tcPr>
          <w:p w14:paraId="17BDCEAC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学习马虎,纪</w:t>
            </w:r>
          </w:p>
          <w:p w14:paraId="67AE54E7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律涣散,工作</w:t>
            </w:r>
          </w:p>
          <w:p w14:paraId="25FC1981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作风不严谨,</w:t>
            </w:r>
          </w:p>
          <w:p w14:paraId="536B3FCE" w14:textId="77777777" w:rsidR="007B5206" w:rsidRPr="007B5206" w:rsidRDefault="007B5206" w:rsidP="007B5206">
            <w:pPr>
              <w:rPr>
                <w:rFonts w:hint="eastAsia"/>
              </w:rPr>
            </w:pPr>
            <w:r w:rsidRPr="007B5206">
              <w:rPr>
                <w:rFonts w:hint="eastAsia"/>
              </w:rPr>
              <w:t>不能保证设</w:t>
            </w:r>
          </w:p>
          <w:p w14:paraId="547BA8C9" w14:textId="77777777" w:rsidR="007B5206" w:rsidRDefault="007B5206" w:rsidP="007B5206">
            <w:r w:rsidRPr="007B5206">
              <w:rPr>
                <w:rFonts w:hint="eastAsia"/>
              </w:rPr>
              <w:t>计时间和进</w:t>
            </w:r>
            <w:r>
              <w:rPr>
                <w:rFonts w:hint="eastAsia"/>
              </w:rPr>
              <w:t>度</w:t>
            </w:r>
          </w:p>
        </w:tc>
      </w:tr>
    </w:tbl>
    <w:p w14:paraId="18AA2F14" w14:textId="77777777" w:rsidR="007B5206" w:rsidRPr="007B5206" w:rsidRDefault="007B5206" w:rsidP="007B5206">
      <w:pPr>
        <w:rPr>
          <w:rFonts w:ascii="宋体" w:eastAsia="宋体" w:hAnsi="宋体" w:hint="eastAsia"/>
          <w:b/>
          <w:bCs/>
          <w:sz w:val="32"/>
          <w:szCs w:val="32"/>
        </w:rPr>
      </w:pPr>
    </w:p>
    <w:p w14:paraId="5B1E2D5C" w14:textId="77777777" w:rsidR="002A38E0" w:rsidRDefault="002A38E0" w:rsidP="007B5206"/>
    <w:sectPr w:rsidR="002A38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E0"/>
    <w:rsid w:val="002A38E0"/>
    <w:rsid w:val="007B5206"/>
    <w:rsid w:val="008327E9"/>
    <w:rsid w:val="00E4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DE969"/>
  <w15:chartTrackingRefBased/>
  <w15:docId w15:val="{4B0AA8D3-2F8D-4AEC-991A-A8B40131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38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8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8E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8E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8E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8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8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8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38E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3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3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38E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38E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38E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38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38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38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38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3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8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38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3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38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38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38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3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38E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38E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A3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706</Words>
  <Characters>721</Characters>
  <Application>Microsoft Office Word</Application>
  <DocSecurity>0</DocSecurity>
  <Lines>32</Lines>
  <Paragraphs>33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1</cp:revision>
  <dcterms:created xsi:type="dcterms:W3CDTF">2026-03-31T08:04:00Z</dcterms:created>
  <dcterms:modified xsi:type="dcterms:W3CDTF">2026-03-31T08:32:00Z</dcterms:modified>
</cp:coreProperties>
</file>