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标准IO的字符输入和输出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字符的输入（读单个字符）：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fgetc(FILE *stream);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 getc(FILE *stream);   //宏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 getchar(void);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成功时返回读取的字符；若到文件末尾或出错时返回EOF（-1），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getchar()等同于fgetc(stdin)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getc和fgetc区别是一个是宏一个是函数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1函数返回值是int类型不是char类型，主要是为了扩展返回值的范围。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tdin 也是FILE *的指针，是系统定义好的,指向的是标准输入（键盘输入）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3 打开文件后读取，是从文件开头开始读。读完一个后读写指针会后移。读写注意文件位置！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调用getchar会阻塞，等待你的键盘输入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字符的输出（写单个字符）：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fputc(int c, FILE *stream);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putc(int c, FILE *stream);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putchar(int c);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成功时返回写入的字符；出错时返回EOF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putchar(c)等同于fputc(c, stdout)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1返回和输入参数都是int类型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2遇到这种错误：Bad file descriptor，  很可能是文件打开的模式错误（只读模式去写，只写模式去读）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行输入（读取整个行）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char  *gets(char *s);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读取标准输入到缓冲区s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char *fgets(char *s, int size, FILE *stream);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成功时返回s，到文件末尾或出错时返回NULL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遇到’\n’或已输入size-1个字符时返回，总是包含’\0’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 gets函数已经被淘汰，因为会导致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缓冲区溢出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 fgets 函数第二个参数，输入的数据超出size，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size-1个字符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会保存到缓冲区，最后添加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’\0’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，如果输入数据少于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size-1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后面会添加换行符。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行输出（写整行）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puts(const char *s);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fputs(const char *s,  FILE *stream);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成功时返回非负整数；出错时返回EOF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puts将缓冲区s中的字符串输出到stdout，并追加’\n’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fputs将缓冲区s中的字符串输出到stream,不追加  ‘\n’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二进制读写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文本文件和二进制的区别：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存储的格式不同：文本文件只能存储文本。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计算机内码概念：文本符号在计算机内部的编码（计算机内部只能存储数字0101001....,所以所有符号都要编码）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二进制读写函数格式：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fread(void *ptr, size_t size, size_t n, FILE *fp);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*ptr</w:t>
      </w:r>
      <w:r>
        <w:rPr>
          <w:rFonts w:hint="eastAsia"/>
          <w:lang w:val="en-US" w:eastAsia="zh-CN"/>
        </w:rPr>
        <w:t xml:space="preserve">  读取内容放的位置指针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size_t size</w:t>
      </w:r>
      <w:r>
        <w:rPr>
          <w:rFonts w:hint="eastAsia"/>
          <w:lang w:val="en-US" w:eastAsia="zh-CN"/>
        </w:rPr>
        <w:t xml:space="preserve"> 读取的块大小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size_t n</w:t>
      </w:r>
      <w:r>
        <w:rPr>
          <w:rFonts w:hint="eastAsia"/>
          <w:lang w:val="en-US" w:eastAsia="zh-CN"/>
        </w:rPr>
        <w:t xml:space="preserve"> 读取的个数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FILE *fp</w:t>
      </w:r>
      <w:r>
        <w:rPr>
          <w:rFonts w:hint="eastAsia"/>
          <w:lang w:val="en-US" w:eastAsia="zh-CN"/>
        </w:rPr>
        <w:t xml:space="preserve">  读取的文件指针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fwrite(const void *ptr, size_t size, size_t n, FILE *fp);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*ptr</w:t>
      </w:r>
      <w:r>
        <w:rPr>
          <w:rFonts w:hint="eastAsia"/>
          <w:lang w:val="en-US" w:eastAsia="zh-CN"/>
        </w:rPr>
        <w:t xml:space="preserve">  写文件的内容的位置指针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size</w:t>
      </w:r>
      <w:r>
        <w:rPr>
          <w:rFonts w:hint="eastAsia"/>
          <w:lang w:val="en-US" w:eastAsia="zh-CN"/>
        </w:rPr>
        <w:t xml:space="preserve"> 写的块大小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size_t n</w:t>
      </w:r>
      <w:r>
        <w:rPr>
          <w:rFonts w:hint="eastAsia"/>
          <w:lang w:val="en-US" w:eastAsia="zh-CN"/>
        </w:rPr>
        <w:t xml:space="preserve"> 写的个数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FILE *fp</w:t>
      </w:r>
      <w:r>
        <w:rPr>
          <w:rFonts w:hint="eastAsia"/>
          <w:lang w:val="en-US" w:eastAsia="zh-CN"/>
        </w:rPr>
        <w:t xml:space="preserve">  要写的文件指针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highlight w:val="red"/>
          <w:lang w:val="en-US" w:eastAsia="zh-CN"/>
        </w:rPr>
      </w:pPr>
      <w:bookmarkStart w:id="0" w:name="_GoBack"/>
      <w:r>
        <w:rPr>
          <w:rFonts w:hint="eastAsia"/>
          <w:highlight w:val="red"/>
          <w:lang w:val="en-US" w:eastAsia="zh-CN"/>
        </w:rPr>
        <w:t>文件写完后，文件指针指向文件末尾，如果这时候读，读不出来内容。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解决办法：移动指针（后面讲解）到文件头；关闭文件，重新打开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6806"/>
    <w:rsid w:val="0CBA266F"/>
    <w:rsid w:val="11161616"/>
    <w:rsid w:val="13187FDA"/>
    <w:rsid w:val="139369EC"/>
    <w:rsid w:val="1544580C"/>
    <w:rsid w:val="1B3A35E0"/>
    <w:rsid w:val="1FCE1842"/>
    <w:rsid w:val="227D4C1C"/>
    <w:rsid w:val="2CC803DF"/>
    <w:rsid w:val="2DC57740"/>
    <w:rsid w:val="2E820E3F"/>
    <w:rsid w:val="2EB246F4"/>
    <w:rsid w:val="2EDC29C6"/>
    <w:rsid w:val="328F06BD"/>
    <w:rsid w:val="32EB64B8"/>
    <w:rsid w:val="339C626B"/>
    <w:rsid w:val="345739CE"/>
    <w:rsid w:val="35E6631F"/>
    <w:rsid w:val="36AE46A2"/>
    <w:rsid w:val="3732669C"/>
    <w:rsid w:val="40DA4211"/>
    <w:rsid w:val="42042624"/>
    <w:rsid w:val="42A3799F"/>
    <w:rsid w:val="44BB624A"/>
    <w:rsid w:val="45F85CAB"/>
    <w:rsid w:val="4EA63FA8"/>
    <w:rsid w:val="509D7C2A"/>
    <w:rsid w:val="525D64C1"/>
    <w:rsid w:val="54262D16"/>
    <w:rsid w:val="60A57B09"/>
    <w:rsid w:val="62053C19"/>
    <w:rsid w:val="69AD4061"/>
    <w:rsid w:val="6C2B39EB"/>
    <w:rsid w:val="73493935"/>
    <w:rsid w:val="744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2021-09-18T02:34:00Z</dcterms:created>
  <dc:creator>Administrator</dc:creator>
  <cp:lastModifiedBy>T</cp:lastModifiedBy>
  <dcterms:modified xsi:type="dcterms:W3CDTF">2021-11-30T10:32:02Z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6D5E8BA73CB74FDA90E587DE5A3DF5FD</vt:lpwstr>
  </property>
</Properties>
</file>