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流的刷新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fflush(FILE *fp);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成功时返回0；出错时返回EOF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将流缓冲区中的数据写入实际的文件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Linux下只能刷新输出缓冲区,输入缓冲区丢弃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如果输出到屏幕使用fflush(stdout)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流的定位：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ftell(FILE *stream);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fseek(FILE *stream, long offset,  int whence);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rewind(FILE *stream);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seek</w:t>
      </w:r>
      <w:r>
        <w:rPr>
          <w:rFonts w:hint="eastAsia"/>
          <w:lang w:val="en-US" w:eastAsia="zh-CN"/>
        </w:rPr>
        <w:t xml:space="preserve"> 参数</w:t>
      </w:r>
      <w:r>
        <w:rPr>
          <w:rFonts w:hint="default"/>
          <w:lang w:val="en-US" w:eastAsia="zh-CN"/>
        </w:rPr>
        <w:t>whence参数：SEEK_SET/SEEK_CUR/SEEK_END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SEEK_SET 从距文件开头 offset 位移量为新的读写位置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SEEK_CUR：以目前的读写位置往后增加 offset 个位移量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SEEK_END：将读写位置指向文件尾后再增加 offset 个位移量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offset参数：偏移量，可正可负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1.文件的打开使用a模式 fseek无效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</w:t>
      </w:r>
      <w:r>
        <w:rPr>
          <w:rFonts w:hint="default"/>
          <w:lang w:val="en-US" w:eastAsia="zh-CN"/>
        </w:rPr>
        <w:t>ewind</w:t>
      </w:r>
      <w:r>
        <w:rPr>
          <w:rFonts w:hint="eastAsia"/>
          <w:lang w:val="en-US" w:eastAsia="zh-CN"/>
        </w:rPr>
        <w:t>(fp) 相当于 fseek(fp,0,SEEK_SET);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3.这三个函数只适用2G以下的文件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编译告警错误：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ffseek_t.c:13:11: warning: format ‘%d’ expects argument of type ‘int’, but argument 2 has type ‘long int’ [-Wformat=]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printf("current fp=%d\n",ftell(fp));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表示参数类型不匹配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格式化输出</w:t>
      </w:r>
    </w:p>
    <w:p>
      <w:pPr>
        <w:rPr>
          <w:rFonts w:hint="eastAsia"/>
        </w:rPr>
      </w:pPr>
      <w:r>
        <w:rPr>
          <w:rFonts w:hint="eastAsia"/>
        </w:rPr>
        <w:t>int fprintf(FILE *stream, const char *fmt, …);</w:t>
      </w:r>
    </w:p>
    <w:p>
      <w:pPr>
        <w:rPr>
          <w:rFonts w:hint="eastAsia"/>
        </w:rPr>
      </w:pPr>
      <w:r>
        <w:rPr>
          <w:rFonts w:hint="eastAsia"/>
        </w:rPr>
        <w:t>int sprintf(char *s, const char *fmt, …);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成功时返回输出的字符个数；出错时返回EOF</w:t>
      </w:r>
    </w:p>
    <w:p/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格式化输入</w:t>
      </w:r>
    </w:p>
    <w:p>
      <w:pPr>
        <w:rPr>
          <w:rFonts w:hint="eastAsia"/>
        </w:rPr>
      </w:pPr>
      <w:r>
        <w:rPr>
          <w:rFonts w:hint="eastAsia"/>
        </w:rPr>
        <w:t>int fscanf(FILE *stream, const char *format, ...);</w:t>
      </w:r>
    </w:p>
    <w:p>
      <w:pPr>
        <w:rPr>
          <w:rFonts w:hint="eastAsia"/>
        </w:rPr>
      </w:pPr>
      <w:r>
        <w:rPr>
          <w:rFonts w:hint="eastAsia"/>
        </w:rPr>
        <w:t>int sscanf(const char *str, const char *format, ...);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重点掌握sprintf 和sscanf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编译告警：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wsystime.c:16:13: warning: format ‘%d’ expects argument of type ‘int’, but argument 2 has type ‘time_t {aka long int}’ [-Wformat=]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printf("ctime=%d\n",ctime);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表示类型不匹配 期望的是int但是参数传的是time_t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解决办法：在参数前加强制类型转换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标准IO练习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time()用来获取系统时间(秒数)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time_t time(time_t *seconds) 1970.1.1 0:0:0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localtime()将系统时间转换成本地时间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tm *localtime(const time_t *timer)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tm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tm_sec;         /* 秒，范围从 0 到 59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tm_min;         /* 分，范围从 0 到 59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tm_hour;        /* 小时，范围从 0 到 23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tm_mday;        /* 一月中的第几天，范围从 1 到 31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tm_mon;         /* 月份，范围从 0 到 11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tm_year;        /* 自 1900 起的年数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tm_wday;        /* 一周中的第几天，范围从 0 到 6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tm_yday;        /* 一年中的第几天，范围从 0 到 365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tm_isdst;       /* 夏令时                        */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int tm_mon;        </w:t>
      </w:r>
      <w:r>
        <w:rPr>
          <w:rFonts w:hint="eastAsia"/>
          <w:color w:val="FF0000"/>
          <w:lang w:val="en-US" w:eastAsia="zh-CN"/>
        </w:rPr>
        <w:t>获取的值要加1是正确的月份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int tm_year;        </w:t>
      </w:r>
      <w:r>
        <w:rPr>
          <w:rFonts w:hint="eastAsia"/>
          <w:color w:val="FF0000"/>
          <w:lang w:val="en-US" w:eastAsia="zh-CN"/>
        </w:rPr>
        <w:t>获取的值加1900是正确的年份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获取文件内的所有行数量：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while(fgets(buf,32,fp)!=NULL){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if(buf[strlen(buf)-1] =='\n'){</w:t>
      </w:r>
      <w:r>
        <w:rPr>
          <w:rFonts w:hint="eastAsia"/>
          <w:lang w:val="en-US" w:eastAsia="zh-CN"/>
        </w:rPr>
        <w:t xml:space="preserve">  //注意判断是否是一行结束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linecount++;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写完文件记得fflush ，写到磁盘里面去。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标准IO磁盘文件的缓冲区一般为4096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注意和标准输出的全缓冲区别，标准输出是1024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215D7"/>
    <w:rsid w:val="0F5C4344"/>
    <w:rsid w:val="0FA2460B"/>
    <w:rsid w:val="167811C6"/>
    <w:rsid w:val="237D01CF"/>
    <w:rsid w:val="276531A1"/>
    <w:rsid w:val="280D3C24"/>
    <w:rsid w:val="2FD47015"/>
    <w:rsid w:val="316E364E"/>
    <w:rsid w:val="39915009"/>
    <w:rsid w:val="39E336A1"/>
    <w:rsid w:val="3A577624"/>
    <w:rsid w:val="3E000B22"/>
    <w:rsid w:val="3E0628ED"/>
    <w:rsid w:val="4BCF6B57"/>
    <w:rsid w:val="5063068C"/>
    <w:rsid w:val="5BD528F5"/>
    <w:rsid w:val="5F743C18"/>
    <w:rsid w:val="615018E2"/>
    <w:rsid w:val="62A13404"/>
    <w:rsid w:val="62C52F94"/>
    <w:rsid w:val="645512FD"/>
    <w:rsid w:val="67227C49"/>
    <w:rsid w:val="67864478"/>
    <w:rsid w:val="67E01581"/>
    <w:rsid w:val="6ACC0795"/>
    <w:rsid w:val="71866F5A"/>
    <w:rsid w:val="7731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2021-09-23T03:44:00Z</dcterms:created>
  <dc:creator>Administrator</dc:creator>
  <cp:lastModifiedBy>Administrator</cp:lastModifiedBy>
  <dcterms:modified xsi:type="dcterms:W3CDTF">2021-09-27T03:22:22Z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9FCD1B0CFB1B43E4B699464F997F6F05</vt:lpwstr>
  </property>
</Properties>
</file>