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文件IO的概念：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什么是文件IO，又称系统IO，系统调用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是操作系统提供的API接口函数。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POSIX接口 （了解）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注意：文件IO不提供缓冲机制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文件IO的API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open  close read read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文件描述符概念：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英文：缩写fd（file descriptor）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是0-1023的数字，表示文件。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0, 1, 2 的含义</w:t>
      </w:r>
      <w:r>
        <w:rPr>
          <w:rFonts w:hint="eastAsia"/>
          <w:color w:val="auto"/>
          <w:lang w:val="en-US" w:eastAsia="zh-CN"/>
        </w:rPr>
        <w:t xml:space="preserve"> 标准输入，标准输出，错误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文件IO 打开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open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int open(const char *pathname, int flags);</w:t>
      </w:r>
      <w:r>
        <w:rPr>
          <w:rFonts w:hint="eastAsia"/>
          <w:color w:val="auto"/>
          <w:lang w:val="en-US" w:eastAsia="zh-CN"/>
        </w:rPr>
        <w:t xml:space="preserve">   不创建文件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int open(const char *pathname, int flags, mode_t mode);</w:t>
      </w:r>
      <w:r>
        <w:rPr>
          <w:rFonts w:hint="eastAsia"/>
          <w:color w:val="auto"/>
          <w:lang w:val="en-US" w:eastAsia="zh-CN"/>
        </w:rPr>
        <w:t xml:space="preserve">  创建文件，</w:t>
      </w:r>
      <w:r>
        <w:rPr>
          <w:rFonts w:hint="eastAsia"/>
          <w:color w:val="auto"/>
          <w:highlight w:val="red"/>
          <w:lang w:val="en-US" w:eastAsia="zh-CN"/>
        </w:rPr>
        <w:t>不能创建设备文件</w:t>
      </w:r>
    </w:p>
    <w:p>
      <w:pPr>
        <w:rPr>
          <w:rFonts w:hint="default"/>
          <w:color w:val="auto"/>
          <w:highlight w:val="red"/>
          <w:lang w:val="en-US" w:eastAsia="zh-CN"/>
        </w:rPr>
      </w:pPr>
      <w:r>
        <w:rPr>
          <w:rFonts w:hint="default"/>
          <w:color w:val="auto"/>
          <w:highlight w:val="red"/>
          <w:lang w:val="en-US" w:eastAsia="zh-CN"/>
        </w:rPr>
        <w:t>成功时返回文件描述符；出错时返回EOF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文件IO和标准的模式对应关系：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</w:t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O_RDONLY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r+</w:t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O_RDWR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</w:t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O_WRONLY | O_CREAT | O_TRUNC, 0664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w+</w:t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O_RDWR | O_CREAT | O_TRUNC, 0664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</w:t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O_WRONLY | O_CREAT | O_APPEND, 0664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a+</w:t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ab/>
      </w:r>
      <w:r>
        <w:rPr>
          <w:rFonts w:hint="default"/>
          <w:color w:val="auto"/>
          <w:lang w:val="en-US" w:eastAsia="zh-CN"/>
        </w:rPr>
        <w:t>O_RDWR | O_CREAT | O_APPEND, 0664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umask概念：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umask 用来设定文件或目录的初始权限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文件的关闭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int close（int fd）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关闭后文件描述符不能代表文件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文件IO的读写和定位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highlight w:val="red"/>
          <w:lang w:val="en-US" w:eastAsia="zh-CN"/>
        </w:rPr>
      </w:pPr>
      <w:r>
        <w:rPr>
          <w:rFonts w:hint="eastAsia"/>
          <w:color w:val="auto"/>
          <w:highlight w:val="red"/>
          <w:lang w:val="en-US" w:eastAsia="zh-CN"/>
        </w:rPr>
        <w:t>容易出错点：</w:t>
      </w:r>
    </w:p>
    <w:p>
      <w:pPr>
        <w:rPr>
          <w:rFonts w:hint="eastAsia"/>
          <w:color w:val="auto"/>
          <w:highlight w:val="red"/>
          <w:lang w:val="en-US" w:eastAsia="zh-CN"/>
        </w:rPr>
      </w:pPr>
      <w:r>
        <w:rPr>
          <w:rFonts w:hint="eastAsia"/>
          <w:color w:val="auto"/>
          <w:highlight w:val="red"/>
          <w:lang w:val="en-US" w:eastAsia="zh-CN"/>
        </w:rPr>
        <w:t>求字符串长度使用sizeof，对二进制数据使用strlen</w:t>
      </w:r>
    </w:p>
    <w:p>
      <w:pPr>
        <w:rPr>
          <w:rFonts w:hint="default"/>
          <w:color w:val="auto"/>
          <w:highlight w:val="red"/>
          <w:lang w:val="en-US" w:eastAsia="zh-CN"/>
        </w:rPr>
      </w:pPr>
      <w:r>
        <w:rPr>
          <w:rFonts w:hint="eastAsia"/>
          <w:color w:val="auto"/>
          <w:highlight w:val="red"/>
          <w:lang w:val="en-US" w:eastAsia="zh-CN"/>
        </w:rPr>
        <w:t>printf 的字符最后没有</w:t>
      </w:r>
      <w:bookmarkStart w:id="0" w:name="_GoBack"/>
      <w:bookmarkEnd w:id="0"/>
      <w:r>
        <w:rPr>
          <w:rFonts w:hint="default"/>
          <w:color w:val="auto"/>
          <w:highlight w:val="red"/>
          <w:lang w:val="en-US" w:eastAsia="zh-CN"/>
        </w:rPr>
        <w:t>’</w:t>
      </w:r>
      <w:r>
        <w:rPr>
          <w:rFonts w:hint="eastAsia"/>
          <w:color w:val="auto"/>
          <w:highlight w:val="red"/>
          <w:lang w:val="en-US" w:eastAsia="zh-CN"/>
        </w:rPr>
        <w:t>\0</w:t>
      </w:r>
      <w:r>
        <w:rPr>
          <w:rFonts w:hint="default"/>
          <w:color w:val="auto"/>
          <w:highlight w:val="red"/>
          <w:lang w:val="en-US" w:eastAsia="zh-CN"/>
        </w:rPr>
        <w:t>’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124A8"/>
    <w:rsid w:val="08DA2BBA"/>
    <w:rsid w:val="0DE2574D"/>
    <w:rsid w:val="0F3453A7"/>
    <w:rsid w:val="114A6C5E"/>
    <w:rsid w:val="14017039"/>
    <w:rsid w:val="1B2F308D"/>
    <w:rsid w:val="1DC7609B"/>
    <w:rsid w:val="1E59177D"/>
    <w:rsid w:val="22604D32"/>
    <w:rsid w:val="2495024B"/>
    <w:rsid w:val="24C12CEB"/>
    <w:rsid w:val="2BFE40FB"/>
    <w:rsid w:val="2C1E1EF7"/>
    <w:rsid w:val="2D230A00"/>
    <w:rsid w:val="31D82CC2"/>
    <w:rsid w:val="37E7580F"/>
    <w:rsid w:val="465D6493"/>
    <w:rsid w:val="473C1DF5"/>
    <w:rsid w:val="480F5446"/>
    <w:rsid w:val="490663DE"/>
    <w:rsid w:val="51296675"/>
    <w:rsid w:val="52981915"/>
    <w:rsid w:val="56237204"/>
    <w:rsid w:val="567F549D"/>
    <w:rsid w:val="56904802"/>
    <w:rsid w:val="572B3FFE"/>
    <w:rsid w:val="577E264E"/>
    <w:rsid w:val="58506116"/>
    <w:rsid w:val="6145487B"/>
    <w:rsid w:val="66920172"/>
    <w:rsid w:val="683C11BE"/>
    <w:rsid w:val="69567B2A"/>
    <w:rsid w:val="6A320B3F"/>
    <w:rsid w:val="6C125C16"/>
    <w:rsid w:val="6DDC4EA1"/>
    <w:rsid w:val="71DB3FB2"/>
    <w:rsid w:val="754E2389"/>
    <w:rsid w:val="7A0E6DA2"/>
    <w:rsid w:val="7B150BB6"/>
    <w:rsid w:val="7D1C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634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2021-09-27T03:56:12Z</dcterms:created>
  <dc:creator>Administrator</dc:creator>
  <cp:lastModifiedBy>Administrator</cp:lastModifiedBy>
  <dcterms:modified xsi:type="dcterms:W3CDTF">2021-09-28T07:52:04Z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D6EC7DF2EDB84044BB5F36367271D048</vt:lpwstr>
  </property>
</Properties>
</file>