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打开</w:t>
      </w:r>
      <w:r>
        <w:rPr>
          <w:rFonts w:hint="eastAsia" w:ascii="黑体" w:hAnsi="黑体" w:eastAsia="黑体" w:cs="黑体"/>
          <w:sz w:val="24"/>
          <w:szCs w:val="32"/>
        </w:rPr>
        <w:t xml:space="preserve">目录 </w:t>
      </w:r>
    </w:p>
    <w:p>
      <w:pPr>
        <w:rPr>
          <w:rFonts w:hint="eastAsia"/>
        </w:rPr>
      </w:pPr>
      <w:r>
        <w:rPr>
          <w:rFonts w:hint="eastAsia"/>
        </w:rPr>
        <w:t>#include  &lt;dirent.h&gt;</w:t>
      </w:r>
    </w:p>
    <w:p>
      <w:pPr>
        <w:rPr>
          <w:rFonts w:hint="eastAsia"/>
        </w:rPr>
      </w:pPr>
      <w:r>
        <w:rPr>
          <w:rFonts w:hint="eastAsia"/>
        </w:rPr>
        <w:t xml:space="preserve"> DIR  *opendir(const char *name);</w:t>
      </w:r>
    </w:p>
    <w:p>
      <w:pPr>
        <w:rPr>
          <w:rFonts w:hint="eastAsia"/>
        </w:rPr>
      </w:pPr>
      <w:r>
        <w:rPr>
          <w:rFonts w:hint="eastAsia"/>
        </w:rPr>
        <w:t xml:space="preserve"> DIR *fdopendir(int fd);  使用文件描述符，要配合open函数使用</w:t>
      </w:r>
    </w:p>
    <w:p>
      <w:pPr>
        <w:rPr>
          <w:rFonts w:hint="eastAsia"/>
        </w:rPr>
      </w:pPr>
      <w:r>
        <w:rPr>
          <w:rFonts w:hint="eastAsia"/>
        </w:rPr>
        <w:t>DIR是用来描述一个打开的目录文件的结构体类型</w:t>
      </w:r>
    </w:p>
    <w:p>
      <w:pPr>
        <w:rPr>
          <w:rFonts w:hint="eastAsia"/>
        </w:rPr>
      </w:pPr>
      <w:r>
        <w:rPr>
          <w:rFonts w:hint="eastAsia"/>
        </w:rPr>
        <w:t>成功时返回目录流指针；出错时返回NULL</w:t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读取目录</w:t>
      </w:r>
    </w:p>
    <w:p>
      <w:pPr>
        <w:rPr>
          <w:rFonts w:hint="eastAsia"/>
        </w:rPr>
      </w:pPr>
      <w:r>
        <w:rPr>
          <w:rFonts w:hint="eastAsia"/>
        </w:rPr>
        <w:t>#include  &lt;dirent.h&gt;</w:t>
      </w:r>
    </w:p>
    <w:p>
      <w:pPr>
        <w:rPr>
          <w:rFonts w:hint="eastAsia"/>
        </w:rPr>
      </w:pPr>
      <w:r>
        <w:rPr>
          <w:rFonts w:hint="eastAsia"/>
        </w:rPr>
        <w:t xml:space="preserve"> struct  dirent *readdir(DIR *dirp);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dirent是用来描述目录流中一个目录项的结构体类型</w:t>
      </w:r>
    </w:p>
    <w:p>
      <w:pPr>
        <w:rPr>
          <w:rFonts w:hint="eastAsia"/>
        </w:rPr>
      </w:pPr>
      <w:r>
        <w:rPr>
          <w:rFonts w:hint="eastAsia"/>
        </w:rPr>
        <w:t>包含成员char  d_name[256]   参考帮助文档</w:t>
      </w:r>
    </w:p>
    <w:p>
      <w:pPr>
        <w:rPr>
          <w:rFonts w:hint="eastAsia"/>
        </w:rPr>
      </w:pPr>
      <w:r>
        <w:rPr>
          <w:rFonts w:hint="eastAsia"/>
        </w:rPr>
        <w:t>成功时返回目录流dirp中下一个目录项；</w:t>
      </w:r>
    </w:p>
    <w:p>
      <w:pPr>
        <w:rPr>
          <w:rFonts w:hint="eastAsia"/>
        </w:rPr>
      </w:pPr>
      <w:r>
        <w:rPr>
          <w:rFonts w:hint="eastAsia"/>
        </w:rPr>
        <w:t>出错或到末尾时时返回NULL</w:t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关闭目录</w:t>
      </w:r>
    </w:p>
    <w:p>
      <w:pPr>
        <w:rPr>
          <w:rFonts w:hint="eastAsia"/>
        </w:rPr>
      </w:pPr>
      <w:r>
        <w:rPr>
          <w:rFonts w:hint="eastAsia"/>
        </w:rPr>
        <w:t>closedir函数用来关闭一个目录文件:</w:t>
      </w:r>
    </w:p>
    <w:p>
      <w:pPr>
        <w:rPr>
          <w:rFonts w:hint="eastAsia"/>
        </w:rPr>
      </w:pPr>
      <w:r>
        <w:rPr>
          <w:rFonts w:hint="eastAsia"/>
        </w:rPr>
        <w:t xml:space="preserve"> #include  &lt;dirent.h&gt;</w:t>
      </w:r>
    </w:p>
    <w:p>
      <w:pPr>
        <w:rPr>
          <w:rFonts w:hint="eastAsia"/>
        </w:rPr>
      </w:pPr>
      <w:r>
        <w:rPr>
          <w:rFonts w:hint="eastAsia"/>
        </w:rPr>
        <w:t xml:space="preserve"> int closedir(DIR *dirp);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成功时返回0；出错时返回EOF</w:t>
      </w:r>
    </w:p>
    <w:p>
      <w:pPr>
        <w:rPr>
          <w:rFonts w:hint="eastAsia" w:ascii="黑体" w:hAnsi="黑体" w:eastAsia="黑体" w:cs="黑体"/>
          <w:sz w:val="24"/>
          <w:szCs w:val="32"/>
        </w:rPr>
      </w:pPr>
    </w:p>
    <w:p>
      <w:pPr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修改文件权限</w:t>
      </w:r>
    </w:p>
    <w:p>
      <w:pPr>
        <w:rPr>
          <w:rFonts w:hint="eastAsia"/>
        </w:rPr>
      </w:pPr>
      <w:r>
        <w:rPr>
          <w:rFonts w:hint="eastAsia"/>
        </w:rPr>
        <w:t>chmod/fchmod函数用来修改文件的访问权限:</w:t>
      </w:r>
    </w:p>
    <w:p>
      <w:pPr>
        <w:rPr>
          <w:rFonts w:hint="eastAsia"/>
        </w:rPr>
      </w:pPr>
      <w:r>
        <w:rPr>
          <w:rFonts w:hint="eastAsia"/>
        </w:rPr>
        <w:t xml:space="preserve"> #include  &lt;sys/stat.h&gt;</w:t>
      </w:r>
    </w:p>
    <w:p>
      <w:pPr>
        <w:rPr>
          <w:rFonts w:hint="eastAsia"/>
        </w:rPr>
      </w:pPr>
      <w:r>
        <w:rPr>
          <w:rFonts w:hint="eastAsia"/>
        </w:rPr>
        <w:t xml:space="preserve"> int  chmod(const char *path, mode_t mode);</w:t>
      </w:r>
    </w:p>
    <w:p>
      <w:pPr>
        <w:rPr>
          <w:rFonts w:hint="eastAsia"/>
        </w:rPr>
      </w:pPr>
      <w:r>
        <w:rPr>
          <w:rFonts w:hint="eastAsia"/>
        </w:rPr>
        <w:t xml:space="preserve"> int  fchmod(int fd, mode_t mode);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成功时返回0；出错时返回EOF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注意：在vmware和windows共享的文件夹下，有些权限不能改变。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32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none"/>
          <w:lang w:val="en-US" w:eastAsia="zh-CN"/>
        </w:rPr>
        <w:t>获取文件属性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#include  &lt;sys/stat.h&gt;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int  stat(const char *path, struct stat *buf);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int  lstat(const char *path, struct stat *buf);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int  fstat(int fd, struct stat *buf);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 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成功时返回0；出错时返回EOF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如果path是符号链接stat获取的是目标文件的属性；而lstat获取的是链接文件的属性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32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none"/>
          <w:lang w:val="en-US" w:eastAsia="zh-CN"/>
        </w:rPr>
        <w:t>库的概念：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静态库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创建静态库步骤：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 . 编写库文件代码，编译为.o 目标文件。</w:t>
      </w:r>
    </w:p>
    <w:p>
      <w:pPr>
        <w:numPr>
          <w:ilvl w:val="0"/>
          <w:numId w:val="1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ar 命令 创建  libxxxx.a 文件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ar -rsv  libxxxx.a  xxxx.o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red"/>
          <w:lang w:val="en-US" w:eastAsia="zh-CN"/>
        </w:rPr>
        <w:t>注意：1 静态库名字要以lib开头，后缀名为.a</w:t>
      </w:r>
    </w:p>
    <w:p>
      <w:pPr>
        <w:numPr>
          <w:numId w:val="0"/>
        </w:numPr>
        <w:ind w:firstLine="42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 没有main函数的.c 文件不能生成可执行文件。</w:t>
      </w:r>
    </w:p>
    <w:p>
      <w:pPr>
        <w:numPr>
          <w:numId w:val="0"/>
        </w:numPr>
        <w:ind w:firstLine="420"/>
        <w:rPr>
          <w:rFonts w:hint="default"/>
          <w:highlight w:val="red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highlight w:val="none"/>
          <w:lang w:val="en-US" w:eastAsia="zh-CN"/>
        </w:rPr>
      </w:pPr>
      <w:r>
        <w:rPr>
          <w:rFonts w:hint="eastAsia" w:ascii="黑体" w:hAnsi="黑体" w:eastAsia="黑体" w:cs="黑体"/>
          <w:highlight w:val="none"/>
          <w:lang w:val="en-US" w:eastAsia="zh-CN"/>
        </w:rPr>
        <w:t>链接错误：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test.c:(.text+0x15)：对‘hello’未定义的引用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collect2:</w:t>
      </w:r>
      <w:r>
        <w:rPr>
          <w:rFonts w:hint="default"/>
          <w:highlight w:val="red"/>
          <w:lang w:val="en-US" w:eastAsia="zh-CN"/>
        </w:rPr>
        <w:t xml:space="preserve"> error: ld </w:t>
      </w:r>
      <w:r>
        <w:rPr>
          <w:rFonts w:hint="default"/>
          <w:highlight w:val="none"/>
          <w:lang w:val="en-US" w:eastAsia="zh-CN"/>
        </w:rPr>
        <w:t>returned 1 exit status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含义：表示hello函数在编译的源码内没有找到实现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解决：实现代码或者找到对应函数的库并且链接它。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链接静态库：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-o 目标文件 源码.c  -L路径  -lxxxx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 表示库所在的路径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后面跟库的名称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动态库的生成步骤：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生成位置无关代码的目标文件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gcc  -c </w:t>
      </w:r>
      <w:r>
        <w:rPr>
          <w:rFonts w:hint="eastAsia"/>
          <w:highlight w:val="red"/>
          <w:lang w:val="en-US" w:eastAsia="zh-CN"/>
        </w:rPr>
        <w:t xml:space="preserve"> -fPIC </w:t>
      </w:r>
      <w:r>
        <w:rPr>
          <w:rFonts w:hint="eastAsia"/>
          <w:lang w:val="en-US" w:eastAsia="zh-CN"/>
        </w:rPr>
        <w:t xml:space="preserve"> xxx.c xxxx.c ....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生成动态库</w:t>
      </w:r>
    </w:p>
    <w:p>
      <w:pPr>
        <w:numPr>
          <w:numId w:val="0"/>
        </w:numPr>
        <w:ind w:left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gcc  -shared -o libxxxx</w:t>
      </w:r>
      <w:r>
        <w:rPr>
          <w:rFonts w:hint="eastAsia"/>
          <w:highlight w:val="red"/>
          <w:lang w:val="en-US" w:eastAsia="zh-CN"/>
        </w:rPr>
        <w:t>.so  xxx.o  xxx.o ....</w:t>
      </w:r>
    </w:p>
    <w:p>
      <w:pPr>
        <w:numPr>
          <w:numId w:val="0"/>
        </w:numPr>
        <w:ind w:leftChars="0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编译可执行文件</w:t>
      </w:r>
    </w:p>
    <w:p>
      <w:pPr>
        <w:numPr>
          <w:numId w:val="0"/>
        </w:numPr>
        <w:ind w:leftChars="0" w:firstLine="630" w:firstLineChars="300"/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gcc -o 目标文件 源码.c  -L路径  -lxxxx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  <w:t>执行动态库的可执行文件错误</w:t>
      </w:r>
    </w:p>
    <w:p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./test: error while loading shared libraries: libmyheby.so: cannot open shared object file: No such file or directory</w:t>
      </w:r>
    </w:p>
    <w:p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含义：可执行文件所使用的动态库找不到</w:t>
      </w:r>
    </w:p>
    <w:p>
      <w:pPr>
        <w:numPr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解决办法：</w:t>
      </w:r>
    </w:p>
    <w:p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找到动态库，添加到/usr/lib里面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或者使用export  LD_LIBRARY_PATH=$LD_LIBRARY_PATH:你的动态库目录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添加在~/.bashrc 文件里面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使用source ~/.bashrc 生效。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查看可执行文件使用的动态库：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ldd 命令 :   ldd 你的可执行文件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root@haas-virtual-machine:/mnt/hgfs/share/newIOP# ldd test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linux-vdso.so.1 =&gt;  (0x00007fff6548d000)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 xml:space="preserve">libmyheby.so =&gt; /mnt/hgfs/share/newIOP/day5/libmyheby.so </w:t>
      </w:r>
      <w:r>
        <w:rPr>
          <w:rFonts w:hint="default"/>
          <w:lang w:val="en-US" w:eastAsia="zh-CN"/>
        </w:rPr>
        <w:t>(0x00007f5c89521000)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libc.so.6 =&gt; /lib/x86_64-linux-gnu/libc.so.6 (0x00007f5c89144000)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/lib64/ld-linux-x86-64.so.2 (0x000055fe52211000)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root@haas-virtual-machine:/mnt/hgfs/share/newIOP/day5# ldd test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linux-vdso.so.1 =&gt;  (0x00007ffcb652c000)</w:t>
      </w:r>
      <w:bookmarkStart w:id="0" w:name="_GoBack"/>
      <w:bookmarkEnd w:id="0"/>
    </w:p>
    <w:p>
      <w:pPr>
        <w:numPr>
          <w:numId w:val="0"/>
        </w:num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libmyheby.so =&gt; not found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libc.so.6 =&gt; /lib/x86_64-linux-gnu/libc.so.6 (0x00007fbeeffaf000)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/lib64/ld-linux-x86-64.so.2 (0x0000561003c3b000)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AFD60"/>
    <w:multiLevelType w:val="singleLevel"/>
    <w:tmpl w:val="910AFD6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28CFA01"/>
    <w:multiLevelType w:val="singleLevel"/>
    <w:tmpl w:val="128CFA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0322"/>
    <w:rsid w:val="00D22EBB"/>
    <w:rsid w:val="06A05C25"/>
    <w:rsid w:val="0B5F50AF"/>
    <w:rsid w:val="0B7F3931"/>
    <w:rsid w:val="0D732B2C"/>
    <w:rsid w:val="12CE21E9"/>
    <w:rsid w:val="13AB52C6"/>
    <w:rsid w:val="1C226721"/>
    <w:rsid w:val="1D9A24DE"/>
    <w:rsid w:val="26597338"/>
    <w:rsid w:val="272A7C85"/>
    <w:rsid w:val="277246F6"/>
    <w:rsid w:val="28FF2559"/>
    <w:rsid w:val="2A5051E1"/>
    <w:rsid w:val="2C281A2E"/>
    <w:rsid w:val="3428683E"/>
    <w:rsid w:val="34E250E4"/>
    <w:rsid w:val="387224B0"/>
    <w:rsid w:val="3A0D7FDF"/>
    <w:rsid w:val="3C2A6DEF"/>
    <w:rsid w:val="3C946FC1"/>
    <w:rsid w:val="3CF1101D"/>
    <w:rsid w:val="3DB91846"/>
    <w:rsid w:val="3E671009"/>
    <w:rsid w:val="412100A0"/>
    <w:rsid w:val="46905DAD"/>
    <w:rsid w:val="47C35D36"/>
    <w:rsid w:val="490D4334"/>
    <w:rsid w:val="4BF6323E"/>
    <w:rsid w:val="4C416064"/>
    <w:rsid w:val="537C0582"/>
    <w:rsid w:val="5AB36976"/>
    <w:rsid w:val="5B156FBD"/>
    <w:rsid w:val="5C6D1562"/>
    <w:rsid w:val="5D0474A7"/>
    <w:rsid w:val="5D7A5AE4"/>
    <w:rsid w:val="604015A2"/>
    <w:rsid w:val="60CA5AF5"/>
    <w:rsid w:val="62FB0909"/>
    <w:rsid w:val="64171226"/>
    <w:rsid w:val="65DA4ECD"/>
    <w:rsid w:val="690A3F37"/>
    <w:rsid w:val="6C875A7A"/>
    <w:rsid w:val="6E2E60DF"/>
    <w:rsid w:val="76656326"/>
    <w:rsid w:val="76910D2F"/>
    <w:rsid w:val="7C794740"/>
    <w:rsid w:val="7D496515"/>
    <w:rsid w:val="7EB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2021-10-12T07:17:06Z</dcterms:created>
  <dc:creator>Administrator</dc:creator>
  <cp:lastModifiedBy>Administrator</cp:lastModifiedBy>
  <dcterms:modified xsi:type="dcterms:W3CDTF">2021-10-12T10:08:07Z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732A3615F20C47CE9305AE3ACCAB9C3F</vt:lpwstr>
  </property>
</Properties>
</file>